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80ED" w14:textId="77777777" w:rsidR="00B40534" w:rsidRDefault="00B40534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7F4B08C" w14:textId="77777777" w:rsidR="00B40534" w:rsidRDefault="00B40534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253C27A2" w14:textId="77777777" w:rsidR="00B40534" w:rsidRDefault="00B40534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</w:p>
    <w:p w14:paraId="7485E6D8" w14:textId="0125E12D" w:rsidR="007F621A" w:rsidRPr="00D02B0E" w:rsidRDefault="007F621A">
      <w:pP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 w:rsidRPr="00D02B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A</w:t>
      </w:r>
      <w:r w:rsidR="00D02B0E" w:rsidRPr="00D02B0E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rchitecture:</w:t>
      </w:r>
    </w:p>
    <w:p w14:paraId="25189BC1" w14:textId="77777777" w:rsidR="007F621A" w:rsidRDefault="007F621A">
      <w:pPr>
        <w:rPr>
          <w:noProof/>
        </w:rPr>
      </w:pPr>
    </w:p>
    <w:p w14:paraId="4D86476C" w14:textId="4FF5D5D1" w:rsidR="000A40F0" w:rsidRDefault="007F621A">
      <w:r>
        <w:rPr>
          <w:noProof/>
        </w:rPr>
        <w:drawing>
          <wp:inline distT="0" distB="0" distL="0" distR="0" wp14:anchorId="7234DF97" wp14:editId="12537392">
            <wp:extent cx="5731510" cy="3622331"/>
            <wp:effectExtent l="0" t="0" r="0" b="0"/>
            <wp:docPr id="1264" name="Picture 1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" name="Picture 12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6E416" w14:textId="77777777" w:rsidR="00BF1BF9" w:rsidRDefault="00BF1BF9"/>
    <w:p w14:paraId="334316BA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481B1BE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06B3AAA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676B48B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0D25486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68E8611F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9B27C73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21EE4BD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583561A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FE4998C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1D96F84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E510AFA" w14:textId="77777777" w:rsidR="00B40534" w:rsidRDefault="00B4053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A2AF5A" w14:textId="3D981456" w:rsidR="00BF1BF9" w:rsidRPr="00BF1BF9" w:rsidRDefault="00996888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Methodol</w:t>
      </w:r>
      <w:r w:rsidR="00B40534">
        <w:rPr>
          <w:rFonts w:ascii="Times New Roman" w:hAnsi="Times New Roman" w:cs="Times New Roman"/>
          <w:b/>
          <w:bCs/>
          <w:sz w:val="32"/>
          <w:szCs w:val="32"/>
          <w:u w:val="single"/>
        </w:rPr>
        <w:t>o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gy</w:t>
      </w:r>
      <w:r w:rsidR="00BF1BF9" w:rsidRPr="00BF1BF9">
        <w:rPr>
          <w:rFonts w:ascii="Times New Roman" w:hAnsi="Times New Roman" w:cs="Times New Roman"/>
          <w:b/>
          <w:bCs/>
          <w:sz w:val="32"/>
          <w:szCs w:val="32"/>
          <w:u w:val="single"/>
        </w:rPr>
        <w:t>flow</w:t>
      </w:r>
      <w:proofErr w:type="spellEnd"/>
      <w:r w:rsidR="00BF1BF9" w:rsidRPr="00BF1BF9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1FDC6EE3" w14:textId="05A10F19" w:rsidR="00BF1BF9" w:rsidRDefault="00BF1BF9">
      <w:r>
        <w:rPr>
          <w:noProof/>
        </w:rPr>
        <w:drawing>
          <wp:inline distT="0" distB="0" distL="0" distR="0" wp14:anchorId="2BC6B7CA" wp14:editId="351BC6A9">
            <wp:extent cx="3432175" cy="4554220"/>
            <wp:effectExtent l="0" t="0" r="0" b="0"/>
            <wp:docPr id="14583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175" cy="455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F1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13F"/>
    <w:rsid w:val="000A40F0"/>
    <w:rsid w:val="001B5D8C"/>
    <w:rsid w:val="002F2EFD"/>
    <w:rsid w:val="006E413F"/>
    <w:rsid w:val="007F621A"/>
    <w:rsid w:val="00970953"/>
    <w:rsid w:val="00996888"/>
    <w:rsid w:val="00B40534"/>
    <w:rsid w:val="00BF1BF9"/>
    <w:rsid w:val="00C04A25"/>
    <w:rsid w:val="00D02B0E"/>
    <w:rsid w:val="00D8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93C5"/>
  <w15:chartTrackingRefBased/>
  <w15:docId w15:val="{424B5021-E4E4-42FA-9838-AB4929FD7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chandrakala baswa</dc:creator>
  <cp:keywords/>
  <dc:description/>
  <cp:lastModifiedBy>chandrakala baswa</cp:lastModifiedBy>
  <cp:revision>6</cp:revision>
  <dcterms:created xsi:type="dcterms:W3CDTF">2026-07-15T15:26:00Z</dcterms:created>
  <dcterms:modified xsi:type="dcterms:W3CDTF">2026-07-15T15:29:00Z</dcterms:modified>
</cp:coreProperties>
</file>