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C78" w:rsidRDefault="00AF2D3D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78" w:rsidRDefault="00AF2D3D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:rsidR="008F3C78" w:rsidRDefault="008F3C78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8F3C78">
        <w:trPr>
          <w:trHeight w:val="479"/>
        </w:trPr>
        <w:tc>
          <w:tcPr>
            <w:tcW w:w="4500" w:type="dxa"/>
          </w:tcPr>
          <w:p w:rsidR="008F3C78" w:rsidRDefault="00AF2D3D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:rsidR="008F3C78" w:rsidRDefault="00E21969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t>02 July 2026</w:t>
            </w:r>
          </w:p>
        </w:tc>
      </w:tr>
      <w:tr w:rsidR="008F3C78">
        <w:trPr>
          <w:trHeight w:val="479"/>
        </w:trPr>
        <w:tc>
          <w:tcPr>
            <w:tcW w:w="4500" w:type="dxa"/>
          </w:tcPr>
          <w:p w:rsidR="008F3C78" w:rsidRDefault="00AF2D3D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:rsidR="008F3C78" w:rsidRDefault="00AF2D3D">
            <w:pPr>
              <w:pStyle w:val="TableParagraph"/>
              <w:spacing w:before="108"/>
              <w:ind w:left="24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8F3C78">
        <w:trPr>
          <w:trHeight w:val="480"/>
        </w:trPr>
        <w:tc>
          <w:tcPr>
            <w:tcW w:w="4500" w:type="dxa"/>
          </w:tcPr>
          <w:p w:rsidR="008F3C78" w:rsidRDefault="00AF2D3D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:rsidR="008F3C78" w:rsidRDefault="00E21969"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8F3C78">
        <w:trPr>
          <w:trHeight w:val="480"/>
        </w:trPr>
        <w:tc>
          <w:tcPr>
            <w:tcW w:w="4500" w:type="dxa"/>
          </w:tcPr>
          <w:p w:rsidR="008F3C78" w:rsidRDefault="00AF2D3D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:rsidR="008F3C78" w:rsidRDefault="00AF2D3D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:rsidR="008F3C78" w:rsidRDefault="00AF2D3D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:rsidR="008F3C78" w:rsidRDefault="00AF2D3D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:rsidR="008F3C78" w:rsidRDefault="008F3C78">
      <w:pPr>
        <w:pStyle w:val="BodyText"/>
        <w:spacing w:before="91"/>
      </w:pPr>
    </w:p>
    <w:p w:rsidR="008F3C78" w:rsidRDefault="00AF2D3D">
      <w:pPr>
        <w:pStyle w:val="Heading2"/>
      </w:pPr>
      <w:r>
        <w:rPr>
          <w:spacing w:val="-2"/>
        </w:rPr>
        <w:t>Example:</w:t>
      </w:r>
    </w:p>
    <w:p w:rsidR="008F3C78" w:rsidRDefault="00AF2D3D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3C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2D3D" w:rsidRDefault="00AF2D3D">
      <w:r>
        <w:separator/>
      </w:r>
    </w:p>
  </w:endnote>
  <w:endnote w:type="continuationSeparator" w:id="0">
    <w:p w:rsidR="00AF2D3D" w:rsidRDefault="00AF2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1969" w:rsidRDefault="00E219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3C78" w:rsidRDefault="00AF2D3D">
    <w:pPr>
      <w:pStyle w:val="BodyText"/>
      <w:spacing w:line="14" w:lineRule="auto"/>
      <w:rPr>
        <w:sz w:val="20"/>
      </w:rPr>
    </w:pPr>
    <w:bookmarkStart w:id="0" w:name="_GoBack"/>
    <w:bookmarkEnd w:id="0"/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8F3C78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8F3C78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>
                                  <w:t>A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male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>Secure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a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 xml:space="preserve">loan for the </w:t>
                                </w:r>
                                <w:r>
                                  <w:rPr>
                                    <w:spacing w:val="-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</w:pPr>
                                <w:r>
                                  <w:t>Married with no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 xml:space="preserve">co-applicant </w:t>
                                </w:r>
                                <w:r>
                                  <w:rPr>
                                    <w:spacing w:val="-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</w:pPr>
                                <w:r>
                                  <w:rPr>
                                    <w:spacing w:val="-2"/>
                                  </w:rPr>
                                  <w:t>Self-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</w:rPr>
                                  <w:t>employe</w:t>
                                </w:r>
                                <w:proofErr w:type="spellEnd"/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d</w:t>
                                </w:r>
                                <w:r>
                                  <w:rPr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t>with</w:t>
                                </w:r>
                                <w:r>
                                  <w:rPr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t>a</w:t>
                                </w:r>
                                <w:r>
                                  <w:rPr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t>good credit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:rsidR="008F3C78" w:rsidRDefault="00AF2D3D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Optimistic</w:t>
                                </w:r>
                                <w:r>
                                  <w:rPr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t>about loan approval.</w:t>
                                </w:r>
                              </w:p>
                            </w:tc>
                          </w:tr>
                        </w:tbl>
                        <w:p w:rsidR="008F3C78" w:rsidRDefault="008F3C78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8F3C78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:rsidR="008F3C78" w:rsidRDefault="00AF2D3D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:rsidR="008F3C78" w:rsidRDefault="00AF2D3D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:rsidR="008F3C78" w:rsidRDefault="00AF2D3D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:rsidR="008F3C78" w:rsidRDefault="00AF2D3D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:rsidR="008F3C78" w:rsidRDefault="00AF2D3D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:rsidR="008F3C78" w:rsidRDefault="00AF2D3D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8F3C78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:rsidR="008F3C78" w:rsidRDefault="00AF2D3D">
                          <w:pPr>
                            <w:pStyle w:val="TableParagraph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:rsidR="008F3C78" w:rsidRDefault="00AF2D3D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>
                            <w:t>A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:rsidR="008F3C78" w:rsidRDefault="00AF2D3D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>Secure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loan for the </w:t>
                          </w:r>
                          <w:r>
                            <w:rPr>
                              <w:spacing w:val="-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:rsidR="008F3C78" w:rsidRDefault="00AF2D3D">
                          <w:pPr>
                            <w:pStyle w:val="TableParagraph"/>
                            <w:spacing w:before="119" w:line="276" w:lineRule="auto"/>
                            <w:ind w:left="94" w:right="117"/>
                          </w:pPr>
                          <w:r>
                            <w:t>Married with no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co-applicant </w:t>
                          </w:r>
                          <w:r>
                            <w:rPr>
                              <w:spacing w:val="-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:rsidR="008F3C78" w:rsidRDefault="00AF2D3D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</w:pPr>
                          <w:r>
                            <w:rPr>
                              <w:spacing w:val="-2"/>
                            </w:rPr>
                            <w:t>Self-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employe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good credit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:rsidR="008F3C78" w:rsidRDefault="00AF2D3D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Optimistic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about loan approval.</w:t>
                          </w:r>
                        </w:p>
                      </w:tc>
                    </w:tr>
                  </w:tbl>
                  <w:p w:rsidR="008F3C78" w:rsidRDefault="008F3C78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1969" w:rsidRDefault="00E21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2D3D" w:rsidRDefault="00AF2D3D">
      <w:r>
        <w:separator/>
      </w:r>
    </w:p>
  </w:footnote>
  <w:footnote w:type="continuationSeparator" w:id="0">
    <w:p w:rsidR="00AF2D3D" w:rsidRDefault="00AF2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1969" w:rsidRDefault="00E219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1969" w:rsidRDefault="00E219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1969" w:rsidRDefault="00E219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C78"/>
    <w:rsid w:val="008F3C78"/>
    <w:rsid w:val="00AF2D3D"/>
    <w:rsid w:val="00E2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A5CA3"/>
  <w15:docId w15:val="{50B9713C-298C-4EC9-9070-B5D0DD37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E219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96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19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96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Administrator</cp:lastModifiedBy>
  <cp:revision>2</cp:revision>
  <dcterms:created xsi:type="dcterms:W3CDTF">2026-07-01T17:55:00Z</dcterms:created>
  <dcterms:modified xsi:type="dcterms:W3CDTF">2026-07-02T12:02:00Z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