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390FE26" w:rsidR="0024665A" w:rsidRDefault="009360E5">
      <w:r>
        <w:t>ROLL NO.:241501037</w:t>
      </w:r>
    </w:p>
    <w:p w14:paraId="3FE1FC96" w14:textId="5CD00DE1" w:rsidR="008644C3" w:rsidRDefault="009360E5">
      <w:r>
        <w:t>Name: Chandru p</w:t>
      </w:r>
    </w:p>
    <w:p w14:paraId="56D334D6" w14:textId="2BB70738" w:rsidR="008644C3" w:rsidRDefault="008644C3"/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>compute and display the equivalent number of centimeters.</w:t>
      </w:r>
    </w:p>
    <w:p w14:paraId="0D48CD10" w14:textId="77777777" w:rsidR="008644C3" w:rsidRDefault="008644C3" w:rsidP="008644C3">
      <w:r>
        <w:t>Hint: One foot is 12 inches. One inch is 2.54 centimeters.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>In one line print the height in centimeters.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lastRenderedPageBreak/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lastRenderedPageBreak/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lastRenderedPageBreak/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lastRenderedPageBreak/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2391101D" w:rsidR="008644C3" w:rsidRDefault="00020C5C" w:rsidP="008644C3">
      <w:r>
        <w:t>should be displayed on it's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0C5C"/>
    <w:rsid w:val="0024665A"/>
    <w:rsid w:val="003A7B42"/>
    <w:rsid w:val="003E2732"/>
    <w:rsid w:val="004658D3"/>
    <w:rsid w:val="005E07A2"/>
    <w:rsid w:val="006448AE"/>
    <w:rsid w:val="00687D36"/>
    <w:rsid w:val="008644C3"/>
    <w:rsid w:val="009360E5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1890</Characters>
  <Application>Microsoft Office Word</Application>
  <DocSecurity>0</DocSecurity>
  <Lines>126</Lines>
  <Paragraphs>82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2025-01-16T16:55:00Z</dcterms:created>
  <dcterms:modified xsi:type="dcterms:W3CDTF">2025-01-16T16:55:00Z</dcterms:modified>
</cp:coreProperties>
</file>