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28973F8" w:rsidR="0024665A" w:rsidRDefault="00383A19">
      <w:r>
        <w:t>ROLL NO.:241501037</w:t>
      </w:r>
    </w:p>
    <w:p w14:paraId="24B78648" w14:textId="102F6703" w:rsidR="004658D3" w:rsidRDefault="00383A19">
      <w:r>
        <w:t>Name: Chandru p</w:t>
      </w:r>
    </w:p>
    <w:p w14:paraId="4594E5AF" w14:textId="2C83C36A" w:rsidR="00EC61C2" w:rsidRDefault="00EC61C2"/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28A16D4" w:rsidR="00EC61C2" w:rsidRDefault="00EC61C2" w:rsidP="00EC61C2"/>
    <w:p w14:paraId="57F1B550" w14:textId="6EC5B439" w:rsidR="002E0F42" w:rsidRDefault="002E0F42" w:rsidP="00EC61C2"/>
    <w:p w14:paraId="319FD9B5" w14:textId="77777777" w:rsidR="002E0F42" w:rsidRDefault="002E0F4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r w:rsidR="00EC61C2">
        <w:t>Suppandi is trying to take part in the local village math quiz. In the first round, he is asked</w:t>
      </w:r>
    </w:p>
    <w:p w14:paraId="241AED1B" w14:textId="77777777" w:rsidR="00EC61C2" w:rsidRDefault="00EC61C2" w:rsidP="00EC61C2">
      <w:r>
        <w:t>about shapes and areas. Suppandi,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>Help Suppandi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>8 Kryptonday</w:t>
      </w:r>
    </w:p>
    <w:p w14:paraId="6390A838" w14:textId="77777777" w:rsidR="00EC61C2" w:rsidRDefault="00EC61C2" w:rsidP="00EC61C2">
      <w:r>
        <w:t>9 Coluday</w:t>
      </w:r>
    </w:p>
    <w:p w14:paraId="3F9257CB" w14:textId="77777777" w:rsidR="00EC61C2" w:rsidRDefault="00EC61C2" w:rsidP="00EC61C2">
      <w:r>
        <w:t>10 Daxamday</w:t>
      </w:r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r>
        <w:t>Kryptonday</w:t>
      </w:r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0F42"/>
    <w:rsid w:val="003236FC"/>
    <w:rsid w:val="00383A19"/>
    <w:rsid w:val="004658D3"/>
    <w:rsid w:val="00520383"/>
    <w:rsid w:val="005D0AA6"/>
    <w:rsid w:val="006922CA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2203</Characters>
  <Application>Microsoft Office Word</Application>
  <DocSecurity>0</DocSecurity>
  <Lines>115</Lines>
  <Paragraphs>97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2025-01-16T16:56:00Z</dcterms:created>
  <dcterms:modified xsi:type="dcterms:W3CDTF">2025-01-16T16:56:00Z</dcterms:modified>
</cp:coreProperties>
</file>