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B3F903E" w:rsidR="0024665A" w:rsidRDefault="004F103A">
      <w:r>
        <w:t>ROLL NO.:241501037</w:t>
      </w:r>
    </w:p>
    <w:p w14:paraId="24B78648" w14:textId="0B1543B9" w:rsidR="004658D3" w:rsidRDefault="004F103A">
      <w:r>
        <w:t>Name: Chandru p</w:t>
      </w:r>
    </w:p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4F103A"/>
    <w:rsid w:val="006E655C"/>
    <w:rsid w:val="006F6E7C"/>
    <w:rsid w:val="007F4E2A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2357</Characters>
  <Application>Microsoft Office Word</Application>
  <DocSecurity>0</DocSecurity>
  <Lines>138</Lines>
  <Paragraphs>90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