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60" w:tblpY="7427"/>
        <w:tblOverlap w:val="never"/>
        <w:tblW w:w="9398" w:type="dxa"/>
        <w:tblInd w:w="0" w:type="dxa"/>
        <w:tblCellMar>
          <w:top w:w="228" w:type="dxa"/>
          <w:left w:w="94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325"/>
        <w:gridCol w:w="3435"/>
        <w:gridCol w:w="1184"/>
        <w:gridCol w:w="3454"/>
      </w:tblGrid>
      <w:tr w:rsidR="008A009E" w14:paraId="62D4EC70" w14:textId="77777777">
        <w:trPr>
          <w:trHeight w:val="1208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84906" w14:textId="77777777" w:rsidR="008A009E" w:rsidRDefault="00000000">
            <w:pPr>
              <w:spacing w:after="0"/>
              <w:ind w:left="206" w:firstLine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t xml:space="preserve"> 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6332F" w14:textId="77777777" w:rsidR="008A009E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t xml:space="preserve"> 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68144" w14:textId="77777777" w:rsidR="008A009E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t xml:space="preserve"> 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9FCD3" w14:textId="77777777" w:rsidR="008A009E" w:rsidRDefault="00000000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t xml:space="preserve"> </w:t>
            </w:r>
          </w:p>
        </w:tc>
      </w:tr>
      <w:tr w:rsidR="008A009E" w14:paraId="0F47C0B0" w14:textId="77777777">
        <w:trPr>
          <w:trHeight w:val="1474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70F6" w14:textId="77777777" w:rsidR="008A009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52E7" w14:textId="77777777" w:rsidR="008A009E" w:rsidRDefault="00000000">
            <w:pPr>
              <w:spacing w:after="0"/>
              <w:ind w:left="2"/>
              <w:jc w:val="both"/>
            </w:pPr>
            <w:r>
              <w:rPr>
                <w:sz w:val="24"/>
              </w:rPr>
              <w:t xml:space="preserve">Missing values in the 'LandingPad' column 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230FA" w14:textId="77777777" w:rsidR="008A009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Moderate 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D9E1E" w14:textId="77777777" w:rsidR="008A009E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Drop the 'LandingPad' column as it contains 40% missing values. </w:t>
            </w:r>
          </w:p>
        </w:tc>
      </w:tr>
      <w:tr w:rsidR="008A009E" w14:paraId="2B41EBEC" w14:textId="77777777">
        <w:trPr>
          <w:trHeight w:val="1390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E6F8" w14:textId="77777777" w:rsidR="008A009E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Dataset 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996E" w14:textId="77777777" w:rsidR="008A009E" w:rsidRDefault="00000000">
            <w:pPr>
              <w:spacing w:after="0" w:line="244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Inconsistent format in 'Date'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column </w:t>
            </w:r>
          </w:p>
          <w:p w14:paraId="171EC291" w14:textId="77777777" w:rsidR="008A009E" w:rsidRDefault="00000000">
            <w:pPr>
              <w:spacing w:after="0"/>
              <w:ind w:left="2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AF199" w14:textId="77777777" w:rsidR="008A009E" w:rsidRDefault="00000000">
            <w:pPr>
              <w:spacing w:after="0"/>
            </w:pPr>
            <w:r>
              <w:rPr>
                <w:sz w:val="24"/>
              </w:rPr>
              <w:t xml:space="preserve">Low 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2FEA" w14:textId="77777777" w:rsidR="008A009E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Standardize the 'Date' format to YYYY-MM-DD. </w:t>
            </w:r>
          </w:p>
        </w:tc>
      </w:tr>
      <w:tr w:rsidR="008A009E" w14:paraId="5A738160" w14:textId="77777777">
        <w:trPr>
          <w:trHeight w:val="1537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8677" w14:textId="77777777" w:rsidR="008A009E" w:rsidRDefault="00000000">
            <w:pPr>
              <w:spacing w:after="0"/>
              <w:ind w:left="2"/>
            </w:pPr>
            <w:r>
              <w:lastRenderedPageBreak/>
              <w:t>Dataset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52E2" w14:textId="77777777" w:rsidR="008A009E" w:rsidRDefault="00000000">
            <w:pPr>
              <w:spacing w:after="0"/>
              <w:ind w:left="2"/>
              <w:jc w:val="both"/>
            </w:pPr>
            <w:r>
              <w:rPr>
                <w:sz w:val="24"/>
              </w:rPr>
              <w:t>Outliers in 'PayloadMass' column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5ECE" w14:textId="77777777" w:rsidR="008A009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Moderate 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8A8E1" w14:textId="77777777" w:rsidR="008A009E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Remove outliers based on domain knowledge or replace with mean/median values. </w:t>
            </w:r>
          </w:p>
        </w:tc>
      </w:tr>
    </w:tbl>
    <w:p w14:paraId="1C371E36" w14:textId="77777777" w:rsidR="008A009E" w:rsidRDefault="00000000">
      <w:pPr>
        <w:spacing w:after="0"/>
        <w:ind w:left="20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687CC96" wp14:editId="12C066D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A352EF9" wp14:editId="6557F87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</w:rPr>
        <w:t>Data Collection and Preprocessing Phase</w:t>
      </w:r>
      <w:r>
        <w:rPr>
          <w:sz w:val="32"/>
        </w:rPr>
        <w:t xml:space="preserve"> </w:t>
      </w:r>
    </w:p>
    <w:tbl>
      <w:tblPr>
        <w:tblStyle w:val="TableGrid"/>
        <w:tblW w:w="9362" w:type="dxa"/>
        <w:tblInd w:w="19" w:type="dxa"/>
        <w:tblCellMar>
          <w:top w:w="0" w:type="dxa"/>
          <w:left w:w="96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8A009E" w14:paraId="7B0F8056" w14:textId="77777777">
        <w:trPr>
          <w:trHeight w:val="70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ECB65" w14:textId="77777777" w:rsidR="008A00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1DA9FF" w14:textId="77777777" w:rsidR="008A009E" w:rsidRDefault="00000000">
            <w:pPr>
              <w:spacing w:after="0"/>
            </w:pPr>
            <w:r>
              <w:t xml:space="preserve">15 July 2024 </w:t>
            </w:r>
          </w:p>
        </w:tc>
      </w:tr>
      <w:tr w:rsidR="008A009E" w14:paraId="3B0C2441" w14:textId="77777777">
        <w:trPr>
          <w:trHeight w:val="70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B683E" w14:textId="77777777" w:rsidR="008A00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AD5E2" w14:textId="79847455" w:rsidR="008A009E" w:rsidRDefault="00000000">
            <w:pPr>
              <w:spacing w:after="0"/>
            </w:pPr>
            <w:r>
              <w:t>7</w:t>
            </w:r>
            <w:r w:rsidR="00154A69">
              <w:t>40684</w:t>
            </w:r>
          </w:p>
        </w:tc>
      </w:tr>
      <w:tr w:rsidR="008A009E" w14:paraId="3D8C4EED" w14:textId="77777777">
        <w:trPr>
          <w:trHeight w:val="78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7B3B1" w14:textId="77777777" w:rsidR="008A00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158495" w14:textId="77777777" w:rsidR="008A009E" w:rsidRDefault="00000000">
            <w:pPr>
              <w:spacing w:after="0"/>
            </w:pPr>
            <w:r>
              <w:rPr>
                <w:sz w:val="24"/>
              </w:rPr>
              <w:t xml:space="preserve">SpaceX Falcon 9 First Stage Landing Success Predictor </w:t>
            </w:r>
          </w:p>
        </w:tc>
      </w:tr>
      <w:tr w:rsidR="008A009E" w14:paraId="4CFE08FE" w14:textId="77777777">
        <w:trPr>
          <w:trHeight w:val="70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CAB3F" w14:textId="77777777" w:rsidR="008A00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25EDC" w14:textId="77777777" w:rsidR="008A00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</w:t>
            </w:r>
          </w:p>
        </w:tc>
      </w:tr>
    </w:tbl>
    <w:p w14:paraId="48ABE7C4" w14:textId="77777777" w:rsidR="008A009E" w:rsidRDefault="00000000">
      <w:pPr>
        <w:spacing w:after="28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E72ED6" w14:textId="77777777" w:rsidR="008A009E" w:rsidRDefault="00000000">
      <w:pPr>
        <w:spacing w:after="150"/>
      </w:pPr>
      <w:r>
        <w:rPr>
          <w:rFonts w:ascii="Times New Roman" w:eastAsia="Times New Roman" w:hAnsi="Times New Roman" w:cs="Times New Roman"/>
          <w:b/>
          <w:sz w:val="28"/>
        </w:rPr>
        <w:t xml:space="preserve">Data Quality Report Template </w:t>
      </w:r>
    </w:p>
    <w:p w14:paraId="10FC790C" w14:textId="77777777" w:rsidR="008A009E" w:rsidRDefault="00000000">
      <w:pPr>
        <w:spacing w:after="0" w:line="377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 w14:paraId="40BC88C4" w14:textId="77777777" w:rsidR="008A009E" w:rsidRDefault="00000000">
      <w:pPr>
        <w:spacing w:after="0"/>
      </w:pPr>
      <w:r>
        <w:t xml:space="preserve"> </w:t>
      </w:r>
      <w:r>
        <w:br w:type="page"/>
      </w:r>
    </w:p>
    <w:tbl>
      <w:tblPr>
        <w:tblStyle w:val="TableGrid"/>
        <w:tblW w:w="9398" w:type="dxa"/>
        <w:tblInd w:w="19" w:type="dxa"/>
        <w:tblCellMar>
          <w:top w:w="233" w:type="dxa"/>
          <w:left w:w="94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325"/>
        <w:gridCol w:w="3435"/>
        <w:gridCol w:w="1184"/>
        <w:gridCol w:w="3454"/>
      </w:tblGrid>
      <w:tr w:rsidR="008A009E" w14:paraId="2B56CC3D" w14:textId="77777777">
        <w:trPr>
          <w:trHeight w:val="1536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7A504" w14:textId="77777777" w:rsidR="008A009E" w:rsidRDefault="00000000">
            <w:pPr>
              <w:spacing w:after="0"/>
              <w:ind w:left="2"/>
            </w:pPr>
            <w:r>
              <w:rPr>
                <w:sz w:val="24"/>
              </w:rPr>
              <w:lastRenderedPageBreak/>
              <w:t xml:space="preserve">Dataset 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24DD0" w14:textId="77777777" w:rsidR="008A009E" w:rsidRDefault="00000000">
            <w:pPr>
              <w:spacing w:after="0"/>
              <w:ind w:left="2"/>
              <w:jc w:val="both"/>
            </w:pPr>
            <w:r>
              <w:rPr>
                <w:sz w:val="24"/>
              </w:rPr>
              <w:t>Categorical features not encoded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09B8" w14:textId="77777777" w:rsidR="008A009E" w:rsidRDefault="00000000">
            <w:pPr>
              <w:spacing w:after="0"/>
            </w:pPr>
            <w:r>
              <w:rPr>
                <w:sz w:val="24"/>
              </w:rPr>
              <w:t xml:space="preserve">Low 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19390" w14:textId="77777777" w:rsidR="008A009E" w:rsidRDefault="00000000">
            <w:pPr>
              <w:spacing w:after="0"/>
              <w:ind w:left="2"/>
            </w:pPr>
            <w:r>
              <w:rPr>
                <w:sz w:val="24"/>
              </w:rPr>
              <w:t>Apply label encoding to categorical features like 'Orbit', 'LaunchSite', etc</w:t>
            </w:r>
            <w: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8A009E" w14:paraId="10D45DF5" w14:textId="77777777">
        <w:trPr>
          <w:trHeight w:val="1387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5FA3B" w14:textId="77777777" w:rsidR="008A009E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Dataset 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D7A83" w14:textId="77777777" w:rsidR="008A009E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Duplicate entries 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1953D" w14:textId="77777777" w:rsidR="008A009E" w:rsidRDefault="00000000">
            <w:pPr>
              <w:spacing w:after="0"/>
            </w:pPr>
            <w:r>
              <w:rPr>
                <w:sz w:val="24"/>
              </w:rPr>
              <w:t xml:space="preserve">Low </w:t>
            </w:r>
          </w:p>
        </w:tc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E7A1" w14:textId="77777777" w:rsidR="008A009E" w:rsidRDefault="00000000">
            <w:pPr>
              <w:spacing w:after="0" w:line="238" w:lineRule="auto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Remove duplicate rows from the dataset. </w:t>
            </w:r>
          </w:p>
          <w:p w14:paraId="6140DFBE" w14:textId="77777777" w:rsidR="008A009E" w:rsidRDefault="00000000">
            <w:pPr>
              <w:spacing w:after="0"/>
              <w:ind w:left="2"/>
            </w:pPr>
            <w:r>
              <w:rPr>
                <w:sz w:val="2"/>
              </w:rPr>
              <w:t xml:space="preserve"> </w:t>
            </w:r>
          </w:p>
        </w:tc>
      </w:tr>
    </w:tbl>
    <w:p w14:paraId="3E2542FE" w14:textId="77777777" w:rsidR="008A009E" w:rsidRDefault="00000000">
      <w:pPr>
        <w:spacing w:after="0"/>
        <w:jc w:val="both"/>
      </w:pPr>
      <w:r>
        <w:rPr>
          <w:sz w:val="24"/>
        </w:rPr>
        <w:t xml:space="preserve"> </w:t>
      </w:r>
    </w:p>
    <w:sectPr w:rsidR="008A009E">
      <w:pgSz w:w="12240" w:h="15840"/>
      <w:pgMar w:top="1450" w:right="1651" w:bottom="28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9E"/>
    <w:rsid w:val="00154A69"/>
    <w:rsid w:val="00711548"/>
    <w:rsid w:val="008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0282"/>
  <w15:docId w15:val="{44632263-A979-4E67-99EC-C76D193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Report template.docx</dc:title>
  <dc:subject/>
  <dc:creator>AKHILA NANABOINA</dc:creator>
  <cp:keywords/>
  <cp:lastModifiedBy>vamshi yadav</cp:lastModifiedBy>
  <cp:revision>2</cp:revision>
  <dcterms:created xsi:type="dcterms:W3CDTF">2024-07-29T09:25:00Z</dcterms:created>
  <dcterms:modified xsi:type="dcterms:W3CDTF">2024-07-29T09:25:00Z</dcterms:modified>
</cp:coreProperties>
</file>