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63B16" w14:textId="77777777" w:rsidR="00EB0895" w:rsidRDefault="00000000">
      <w:pPr>
        <w:spacing w:after="0"/>
        <w:ind w:left="-734" w:right="-756"/>
      </w:pPr>
      <w:r>
        <w:rPr>
          <w:noProof/>
        </w:rPr>
        <mc:AlternateContent>
          <mc:Choice Requires="wpg">
            <w:drawing>
              <wp:inline distT="0" distB="0" distL="0" distR="0" wp14:anchorId="001712F9" wp14:editId="103F8CBD">
                <wp:extent cx="6748704" cy="741045"/>
                <wp:effectExtent l="0" t="0" r="0" b="0"/>
                <wp:docPr id="2521" name="Group 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1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8F5815A" w14:textId="77777777" w:rsidR="00EB0895" w:rsidRDefault="00000000">
      <w:pPr>
        <w:spacing w:after="67"/>
        <w:ind w:left="2287"/>
      </w:pPr>
      <w:r>
        <w:t xml:space="preserve"> </w:t>
      </w:r>
    </w:p>
    <w:p w14:paraId="0D7022AE" w14:textId="77777777" w:rsidR="00EB0895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32"/>
        </w:rPr>
        <w:t>Data Collection and Preprocessing Phase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EF1D8B" w14:textId="77777777" w:rsidR="00EB089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EB0895" w14:paraId="77ED3698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D170A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9C7A7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EB0895" w14:paraId="5416C2E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458C2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DE7E9" w14:textId="77E01606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BC12C2">
              <w:rPr>
                <w:rFonts w:ascii="Times New Roman" w:eastAsia="Times New Roman" w:hAnsi="Times New Roman" w:cs="Times New Roman"/>
                <w:sz w:val="24"/>
              </w:rPr>
              <w:t>40684</w:t>
            </w:r>
          </w:p>
        </w:tc>
      </w:tr>
      <w:tr w:rsidR="00EB0895" w14:paraId="7D20AD89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F783A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402EB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SpaceX Falcon 9 First Stage Landing Success Predictor </w:t>
            </w:r>
          </w:p>
        </w:tc>
      </w:tr>
      <w:tr w:rsidR="00EB0895" w14:paraId="520F131A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E5B80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92BB8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275C9D72" w14:textId="77777777" w:rsidR="00EB0895" w:rsidRDefault="00000000">
      <w:pPr>
        <w:spacing w:after="212"/>
      </w:pPr>
      <w:r>
        <w:rPr>
          <w:rFonts w:ascii="Times New Roman" w:eastAsia="Times New Roman" w:hAnsi="Times New Roman" w:cs="Times New Roman"/>
        </w:rPr>
        <w:t xml:space="preserve"> </w:t>
      </w:r>
    </w:p>
    <w:p w14:paraId="2710DF74" w14:textId="77777777" w:rsidR="00EB0895" w:rsidRDefault="00000000">
      <w:pPr>
        <w:spacing w:after="117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Plan &amp; Raw Data Sources Identification Template </w:t>
      </w:r>
    </w:p>
    <w:p w14:paraId="4D593217" w14:textId="77777777" w:rsidR="00EB0895" w:rsidRDefault="00000000">
      <w:pPr>
        <w:spacing w:after="162" w:line="3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71E38B19" w14:textId="77777777" w:rsidR="00EB0895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5C29C1" w14:textId="77777777" w:rsidR="00EB089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EB0895" w14:paraId="56670D5C" w14:textId="77777777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ABB5" w14:textId="77777777" w:rsidR="00EB0895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E306" w14:textId="77777777" w:rsidR="00EB0895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B0895" w14:paraId="148E05F6" w14:textId="77777777">
        <w:trPr>
          <w:trHeight w:val="226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5465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7598" w14:textId="77777777" w:rsidR="00EB0895" w:rsidRDefault="00000000">
            <w:pPr>
              <w:spacing w:after="0"/>
              <w:ind w:righ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predict the success of SpaceX Falcon 9 first stage landings. The objectives include collecting data on previous launches, analyzing factors influencing landing success, and building a predictive model. </w:t>
            </w:r>
          </w:p>
        </w:tc>
      </w:tr>
      <w:tr w:rsidR="00EB0895" w14:paraId="392321DB" w14:textId="77777777">
        <w:trPr>
          <w:trHeight w:val="126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7B9F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40A8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will be collected from Kaggle datasets, and public records of launch events. </w:t>
            </w:r>
          </w:p>
        </w:tc>
      </w:tr>
      <w:tr w:rsidR="00EB0895" w14:paraId="60A54B79" w14:textId="77777777">
        <w:trPr>
          <w:trHeight w:val="17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AA93" w14:textId="77777777" w:rsidR="00EB0895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2D5A7EFA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11CB" w14:textId="77777777" w:rsidR="00EB08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include SpaceX API for real-time data, Kaggle for historical launch data, and publicly available datasets on launch statistics. </w:t>
            </w:r>
          </w:p>
        </w:tc>
      </w:tr>
    </w:tbl>
    <w:p w14:paraId="404D39AC" w14:textId="77777777" w:rsidR="00EB089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AA57B8" w14:textId="77777777" w:rsidR="00EB0895" w:rsidRDefault="00000000">
      <w:pPr>
        <w:spacing w:after="0"/>
        <w:ind w:left="-734" w:right="-756"/>
      </w:pPr>
      <w:r>
        <w:rPr>
          <w:noProof/>
        </w:rPr>
        <mc:AlternateContent>
          <mc:Choice Requires="wpg">
            <w:drawing>
              <wp:inline distT="0" distB="0" distL="0" distR="0" wp14:anchorId="7106DD90" wp14:editId="2F6EDFEF">
                <wp:extent cx="6748704" cy="741045"/>
                <wp:effectExtent l="0" t="0" r="0" b="0"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4" style="width:531.394pt;height:58.35pt;mso-position-horizontal-relative:char;mso-position-vertical-relative:line" coordsize="67487,7410">
                <v:shape id="Picture 180" style="position:absolute;width:18042;height:7410;left:0;top:0;" filled="f">
                  <v:imagedata r:id="rId6"/>
                </v:shape>
                <v:shape id="Picture 18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3AF41EB0" w14:textId="77777777" w:rsidR="00EB0895" w:rsidRDefault="00000000">
      <w:pPr>
        <w:spacing w:after="0"/>
        <w:ind w:right="4513"/>
        <w:jc w:val="center"/>
      </w:pPr>
      <w:r>
        <w:t xml:space="preserve"> </w:t>
      </w:r>
    </w:p>
    <w:p w14:paraId="424A0EB1" w14:textId="77777777" w:rsidR="00EB0895" w:rsidRDefault="00000000">
      <w:pPr>
        <w:spacing w:after="156"/>
        <w:ind w:right="450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228474" w14:textId="77777777" w:rsidR="00EB089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Raw Data Sources Template </w:t>
      </w:r>
    </w:p>
    <w:tbl>
      <w:tblPr>
        <w:tblStyle w:val="TableGrid"/>
        <w:tblW w:w="9362" w:type="dxa"/>
        <w:tblInd w:w="5" w:type="dxa"/>
        <w:tblCellMar>
          <w:top w:w="115" w:type="dxa"/>
          <w:left w:w="98" w:type="dxa"/>
          <w:bottom w:w="462" w:type="dxa"/>
          <w:right w:w="106" w:type="dxa"/>
        </w:tblCellMar>
        <w:tblLook w:val="04A0" w:firstRow="1" w:lastRow="0" w:firstColumn="1" w:lastColumn="0" w:noHBand="0" w:noVBand="1"/>
      </w:tblPr>
      <w:tblGrid>
        <w:gridCol w:w="1381"/>
        <w:gridCol w:w="2181"/>
        <w:gridCol w:w="1964"/>
        <w:gridCol w:w="1152"/>
        <w:gridCol w:w="910"/>
        <w:gridCol w:w="1774"/>
      </w:tblGrid>
      <w:tr w:rsidR="00EB0895" w14:paraId="2138E474" w14:textId="77777777">
        <w:trPr>
          <w:trHeight w:val="131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1C0C" w14:textId="77777777" w:rsidR="00EB0895" w:rsidRDefault="00000000">
            <w:pPr>
              <w:spacing w:after="172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1F80E442" w14:textId="77777777" w:rsidR="00EB089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18108" w14:textId="77777777" w:rsidR="00EB0895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FED91" w14:textId="77777777" w:rsidR="00EB0895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C9AF76" w14:textId="77777777" w:rsidR="00EB0895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D2F44" w14:textId="77777777" w:rsidR="00EB0895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FEAD" w14:textId="77777777" w:rsidR="00EB089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B0895" w14:paraId="20C6359F" w14:textId="77777777">
        <w:trPr>
          <w:trHeight w:val="178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F30F" w14:textId="77777777" w:rsidR="00EB0895" w:rsidRDefault="00000000">
            <w:pPr>
              <w:spacing w:after="17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1F9953C7" w14:textId="77777777" w:rsidR="00EB089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BE27" w14:textId="77777777" w:rsidR="00EB0895" w:rsidRDefault="00000000">
            <w:pPr>
              <w:spacing w:after="17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Historical data on </w:t>
            </w:r>
          </w:p>
          <w:p w14:paraId="3A9EB53C" w14:textId="77777777" w:rsidR="00EB089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SpaceX launches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9B2E" w14:textId="77777777" w:rsidR="00EB0895" w:rsidRDefault="00000000">
            <w:pPr>
              <w:spacing w:after="172"/>
              <w:jc w:val="both"/>
            </w:pP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SpaceX_Falcon9_</w:t>
              </w:r>
            </w:hyperlink>
          </w:p>
          <w:p w14:paraId="6D9D327D" w14:textId="77777777" w:rsidR="00EB0895" w:rsidRDefault="00000000">
            <w:pPr>
              <w:spacing w:after="173"/>
            </w:pP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Launch_Data |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 xml:space="preserve"> </w:t>
              </w:r>
            </w:hyperlink>
          </w:p>
          <w:p w14:paraId="42A6CC23" w14:textId="77777777" w:rsidR="00EB0895" w:rsidRDefault="00000000">
            <w:pPr>
              <w:spacing w:after="0"/>
            </w:pP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Kaggle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35C1" w14:textId="77777777" w:rsidR="00EB089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FB30" w14:textId="77777777" w:rsidR="00EB089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2GB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449E" w14:textId="77777777" w:rsidR="00EB089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6F03CE87" w14:textId="77777777" w:rsidR="00EB089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B0895">
      <w:pgSz w:w="12240" w:h="15840"/>
      <w:pgMar w:top="193" w:right="1662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95"/>
    <w:rsid w:val="00711548"/>
    <w:rsid w:val="00BC12C2"/>
    <w:rsid w:val="00E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0306"/>
  <w15:docId w15:val="{44632263-A979-4E67-99EC-C76D193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garvarandekar/spacex-falcon9-launch-dat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hyperlink" Target="https://www.kaggle.com/datasets/sagarvarandekar/spacex-falcon9-launch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hyperlink" Target="https://www.kaggle.com/datasets/sagarvarandekar/spacex-falcon9-launch-data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kaggle.com/datasets/sagarvarandekar/spacex-falcon9-launch-dat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kaggle.com/datasets/sagarvarandekar/spacex-falcon9-launch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NANABOINA</dc:creator>
  <cp:keywords/>
  <cp:lastModifiedBy>vamshi yadav</cp:lastModifiedBy>
  <cp:revision>2</cp:revision>
  <dcterms:created xsi:type="dcterms:W3CDTF">2024-07-29T09:26:00Z</dcterms:created>
  <dcterms:modified xsi:type="dcterms:W3CDTF">2024-07-29T09:26:00Z</dcterms:modified>
</cp:coreProperties>
</file>