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5FC" w14:textId="77777777" w:rsidR="00B0679F" w:rsidRDefault="00000000">
      <w:pPr>
        <w:spacing w:after="23"/>
        <w:ind w:left="228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CD0B026" w14:textId="77777777" w:rsidR="00B0679F" w:rsidRDefault="00000000">
      <w:pPr>
        <w:spacing w:after="0"/>
        <w:ind w:left="2177"/>
      </w:pPr>
      <w:r>
        <w:rPr>
          <w:rFonts w:ascii="Times New Roman" w:eastAsia="Times New Roman" w:hAnsi="Times New Roman" w:cs="Times New Roman"/>
          <w:b/>
          <w:sz w:val="32"/>
        </w:rPr>
        <w:t>Model Development Phase Template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028636" w14:textId="77777777" w:rsidR="00B0679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0679F" w14:paraId="1DD9BA6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38861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3C502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B0679F" w14:paraId="18AE012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1426F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E7291" w14:textId="074A1962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AE6E77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80296D">
              <w:rPr>
                <w:rFonts w:ascii="Times New Roman" w:eastAsia="Times New Roman" w:hAnsi="Times New Roman" w:cs="Times New Roman"/>
                <w:sz w:val="24"/>
              </w:rPr>
              <w:t>0684</w:t>
            </w:r>
          </w:p>
        </w:tc>
      </w:tr>
      <w:tr w:rsidR="00B0679F" w14:paraId="2AA54B47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E7B19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550B0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Space X Falcon 9 First Stage Landing predictor </w:t>
            </w:r>
          </w:p>
        </w:tc>
      </w:tr>
      <w:tr w:rsidR="00B0679F" w14:paraId="3206688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5A661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CAAEE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3AE56E8B" w14:textId="77777777" w:rsidR="00B0679F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CEA05E" w14:textId="77777777" w:rsidR="00B0679F" w:rsidRDefault="00000000">
      <w:pPr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Feature Selection Report Template </w:t>
      </w:r>
    </w:p>
    <w:p w14:paraId="27EAEFC5" w14:textId="77777777" w:rsidR="00B0679F" w:rsidRDefault="00000000">
      <w:pPr>
        <w:spacing w:line="357" w:lineRule="auto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7AFD2630" w14:textId="77777777" w:rsidR="00B067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303" w:type="dxa"/>
          <w:right w:w="65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B0679F" w14:paraId="3FA7B5BD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CAF0688" w14:textId="77777777" w:rsidR="00B0679F" w:rsidRDefault="00000000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19A7C6D" w14:textId="77777777" w:rsidR="00B0679F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EA44673" w14:textId="77777777" w:rsidR="00B0679F" w:rsidRDefault="000000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F2F9659" w14:textId="77777777" w:rsidR="00B0679F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:rsidR="00B0679F" w14:paraId="2B0BE3E8" w14:textId="77777777">
        <w:trPr>
          <w:trHeight w:val="132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F3F299" w14:textId="77777777" w:rsidR="00B0679F" w:rsidRDefault="00000000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FlightNum</w:t>
            </w:r>
          </w:p>
          <w:p w14:paraId="6CAE9060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ber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FE5A6EF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Sequential number of the flight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422CF7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DC3C93D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For predicting the landing success, a FlightNumber is not required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B0679F" w14:paraId="693CCF94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32FE59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9543F3F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the flight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00B4675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B9AB691" w14:textId="77777777" w:rsidR="00B0679F" w:rsidRDefault="00000000">
            <w:pPr>
              <w:spacing w:after="0" w:line="239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Temporal data is not directly predictive  of landing success </w:t>
            </w:r>
          </w:p>
          <w:p w14:paraId="395ABE21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"/>
              </w:rPr>
              <w:t xml:space="preserve"> </w:t>
            </w:r>
          </w:p>
        </w:tc>
      </w:tr>
      <w:tr w:rsidR="00B0679F" w14:paraId="6ADE0F13" w14:textId="77777777">
        <w:trPr>
          <w:trHeight w:val="1691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4791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BoosterVer sion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679C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The version of the Falcon 9 booster used for the launch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8EA8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ABB5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Not included due to focus on other features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</w:tbl>
    <w:p w14:paraId="63F54150" w14:textId="77777777" w:rsidR="00B0679F" w:rsidRDefault="00B0679F">
      <w:pPr>
        <w:spacing w:after="0"/>
        <w:ind w:left="-1440" w:right="10475"/>
      </w:pPr>
    </w:p>
    <w:tbl>
      <w:tblPr>
        <w:tblStyle w:val="TableGrid"/>
        <w:tblW w:w="9362" w:type="dxa"/>
        <w:tblInd w:w="5" w:type="dxa"/>
        <w:tblCellMar>
          <w:top w:w="74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B0679F" w14:paraId="575E938C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D78C2D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PayloadMa</w:t>
            </w:r>
          </w:p>
          <w:p w14:paraId="32298CB0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F071CD1" w14:textId="77777777" w:rsidR="00B0679F" w:rsidRDefault="00000000">
            <w:pPr>
              <w:spacing w:after="0"/>
              <w:ind w:left="58" w:righ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weight of the payload 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E978CF" w14:textId="77777777" w:rsidR="00B0679F" w:rsidRDefault="00000000">
            <w:pPr>
              <w:spacing w:after="0"/>
              <w:ind w:left="60"/>
            </w:pPr>
            <w: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DCC72D7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Heavier payloads might affect the landing success </w:t>
            </w:r>
          </w:p>
        </w:tc>
      </w:tr>
      <w:tr w:rsidR="00B0679F" w14:paraId="3A634D7F" w14:textId="77777777">
        <w:trPr>
          <w:trHeight w:val="129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24F3BFF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Orbit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4BD932F" w14:textId="77777777" w:rsidR="00B0679F" w:rsidRDefault="00000000">
            <w:pPr>
              <w:spacing w:after="0" w:line="238" w:lineRule="auto"/>
              <w:ind w:left="103" w:right="-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orbit in which  the payload is to  be placed </w:t>
            </w:r>
          </w:p>
          <w:p w14:paraId="47C43AFB" w14:textId="77777777" w:rsidR="00B0679F" w:rsidRDefault="00000000">
            <w:pPr>
              <w:spacing w:after="0"/>
              <w:ind w:left="58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177EE8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Yes </w:t>
            </w:r>
          </w:p>
          <w:p w14:paraId="766C6E4F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8D0B959" w14:textId="77777777" w:rsidR="00B0679F" w:rsidRDefault="00000000">
            <w:pPr>
              <w:spacing w:after="0"/>
              <w:ind w:left="58" w:right="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target orbit can impact the trajectory and landing conditions </w:t>
            </w:r>
          </w:p>
        </w:tc>
      </w:tr>
      <w:tr w:rsidR="00B0679F" w14:paraId="53FA8FD0" w14:textId="77777777">
        <w:trPr>
          <w:trHeight w:val="149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EA0C387" w14:textId="77777777" w:rsidR="00B0679F" w:rsidRDefault="00000000">
            <w:pPr>
              <w:spacing w:after="0"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LaunchSite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4879C2F9" w14:textId="77777777" w:rsidR="00B0679F" w:rsidRDefault="00000000">
            <w:pPr>
              <w:spacing w:after="0" w:line="238" w:lineRule="auto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specific locat ion from which  the rocket was launched </w:t>
            </w:r>
          </w:p>
          <w:p w14:paraId="02399564" w14:textId="77777777" w:rsidR="00B0679F" w:rsidRDefault="00000000">
            <w:pPr>
              <w:spacing w:after="0"/>
              <w:ind w:left="58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624C304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B5A584E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Different launch sites have varying success rates due to geographical factors </w:t>
            </w:r>
          </w:p>
        </w:tc>
      </w:tr>
      <w:tr w:rsidR="00B0679F" w14:paraId="2F962DA9" w14:textId="77777777">
        <w:trPr>
          <w:trHeight w:val="131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6BF28E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Flights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E45232E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Number of </w:t>
            </w:r>
          </w:p>
          <w:p w14:paraId="5D635D46" w14:textId="77777777" w:rsidR="00B0679F" w:rsidRDefault="00000000">
            <w:pPr>
              <w:spacing w:after="0"/>
              <w:ind w:left="58"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flights the booster has been used in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7FE1DCC" w14:textId="77777777" w:rsidR="00B0679F" w:rsidRDefault="00000000">
            <w:pPr>
              <w:spacing w:after="0"/>
              <w:ind w:left="60"/>
            </w:pPr>
            <w: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C9ED01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Boosters with more flights may have different wear and performance levels </w:t>
            </w:r>
          </w:p>
        </w:tc>
      </w:tr>
      <w:tr w:rsidR="00B0679F" w14:paraId="303BB37A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2F626E42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GridFins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6E2CA6DA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if the rocket had grid fins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4209E0F9" w14:textId="77777777" w:rsidR="00B0679F" w:rsidRDefault="00000000">
            <w:pPr>
              <w:spacing w:after="0"/>
              <w:ind w:left="60"/>
            </w:pPr>
            <w: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100879F7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Grid fins can improve the control and success of the landing </w:t>
            </w:r>
          </w:p>
        </w:tc>
      </w:tr>
      <w:tr w:rsidR="00B0679F" w14:paraId="23637BC7" w14:textId="77777777">
        <w:trPr>
          <w:trHeight w:val="1265"/>
        </w:trPr>
        <w:tc>
          <w:tcPr>
            <w:tcW w:w="1327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D611261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Legs </w:t>
            </w:r>
          </w:p>
        </w:tc>
        <w:tc>
          <w:tcPr>
            <w:tcW w:w="1885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0B02E2" w14:textId="77777777" w:rsidR="00B0679F" w:rsidRDefault="00000000">
            <w:pPr>
              <w:spacing w:after="0"/>
              <w:ind w:left="58"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if the rocket had landing legs </w:t>
            </w:r>
          </w:p>
        </w:tc>
        <w:tc>
          <w:tcPr>
            <w:tcW w:w="2043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7A6475" w14:textId="77777777" w:rsidR="00B0679F" w:rsidRDefault="00000000">
            <w:pPr>
              <w:spacing w:after="0"/>
              <w:ind w:left="60"/>
            </w:pPr>
            <w: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6C9381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Landing legs are crucial for a successful landing </w:t>
            </w:r>
          </w:p>
        </w:tc>
      </w:tr>
      <w:tr w:rsidR="00B0679F" w14:paraId="5C9F4F04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A9058CF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Reused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ABDD08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if the booster was reused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24B61F6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F9DCFB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included due to focus on other features </w:t>
            </w:r>
          </w:p>
        </w:tc>
      </w:tr>
      <w:tr w:rsidR="00B0679F" w14:paraId="7B0F4189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A73161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Block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71E49C7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Block number of the rocket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013495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4AF112" w14:textId="77777777" w:rsidR="00B0679F" w:rsidRDefault="00000000">
            <w:pPr>
              <w:spacing w:after="0"/>
              <w:ind w:left="58" w:righ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Newer blocks may have more successful landings </w:t>
            </w:r>
          </w:p>
        </w:tc>
      </w:tr>
      <w:tr w:rsidR="00B0679F" w14:paraId="3104543F" w14:textId="77777777">
        <w:trPr>
          <w:trHeight w:val="122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2A98" w14:textId="77777777" w:rsidR="00B0679F" w:rsidRDefault="00000000">
            <w:pPr>
              <w:spacing w:after="0"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ReusedCou</w:t>
            </w:r>
          </w:p>
          <w:p w14:paraId="5238CC94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nt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2EEB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Number of times the booster has been reused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F73" w14:textId="77777777" w:rsidR="00B0679F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6610" w14:textId="77777777" w:rsidR="00B0679F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Reused boosters may show patterns in success rates </w:t>
            </w:r>
          </w:p>
        </w:tc>
      </w:tr>
      <w:tr w:rsidR="00B0679F" w14:paraId="79077C60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E20C5F6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Serial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A573660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Serial number of the booster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ECDC9B5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No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BFED82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Used for identification, not predictive </w:t>
            </w:r>
          </w:p>
        </w:tc>
      </w:tr>
      <w:tr w:rsidR="00B0679F" w14:paraId="06379228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3B5B26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Longitude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324866B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Longitude of the launch site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B456087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951AF2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Geographical factor that might influence the success rate </w:t>
            </w:r>
          </w:p>
        </w:tc>
      </w:tr>
      <w:tr w:rsidR="00B0679F" w14:paraId="2F5423B0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ACA6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Latitude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24EA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Latitude of the launch site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D8DC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3E12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Geographical factor that might influence the success rate </w:t>
            </w:r>
          </w:p>
        </w:tc>
      </w:tr>
      <w:tr w:rsidR="00B0679F" w14:paraId="02160767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9E9E709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LandingPa</w:t>
            </w:r>
          </w:p>
          <w:p w14:paraId="2D5124C7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FCBE56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landing pad used for the landing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71EAD21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No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E49431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included due to focus on other geographical features </w:t>
            </w:r>
          </w:p>
        </w:tc>
      </w:tr>
      <w:tr w:rsidR="00B0679F" w14:paraId="4AA9BB18" w14:textId="77777777">
        <w:trPr>
          <w:trHeight w:val="1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A79A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86BB" w14:textId="77777777" w:rsidR="00B0679F" w:rsidRDefault="00000000">
            <w:pPr>
              <w:spacing w:after="0"/>
              <w:ind w:righ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whether the landing was a success or not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7EDD" w14:textId="77777777" w:rsidR="00B0679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B057" w14:textId="77777777" w:rsidR="00B067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Target variable for the prediction model </w:t>
            </w:r>
          </w:p>
        </w:tc>
      </w:tr>
    </w:tbl>
    <w:p w14:paraId="6C7B581D" w14:textId="77777777" w:rsidR="00B0679F" w:rsidRDefault="00000000">
      <w:pPr>
        <w:spacing w:after="17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F04CEA" w14:textId="77777777" w:rsidR="00B0679F" w:rsidRDefault="00000000">
      <w:pPr>
        <w:spacing w:after="15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C39AED" w14:textId="77777777" w:rsidR="00B0679F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sectPr w:rsidR="00B0679F">
      <w:headerReference w:type="even" r:id="rId6"/>
      <w:headerReference w:type="default" r:id="rId7"/>
      <w:headerReference w:type="first" r:id="rId8"/>
      <w:pgSz w:w="12240" w:h="15840"/>
      <w:pgMar w:top="1540" w:right="1765" w:bottom="2055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7D5F4" w14:textId="77777777" w:rsidR="00312B81" w:rsidRDefault="00312B81">
      <w:pPr>
        <w:spacing w:after="0" w:line="240" w:lineRule="auto"/>
      </w:pPr>
      <w:r>
        <w:separator/>
      </w:r>
    </w:p>
  </w:endnote>
  <w:endnote w:type="continuationSeparator" w:id="0">
    <w:p w14:paraId="2C463B6C" w14:textId="77777777" w:rsidR="00312B81" w:rsidRDefault="0031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DC19B" w14:textId="77777777" w:rsidR="00312B81" w:rsidRDefault="00312B81">
      <w:pPr>
        <w:spacing w:after="0" w:line="240" w:lineRule="auto"/>
      </w:pPr>
      <w:r>
        <w:separator/>
      </w:r>
    </w:p>
  </w:footnote>
  <w:footnote w:type="continuationSeparator" w:id="0">
    <w:p w14:paraId="01882C28" w14:textId="77777777" w:rsidR="00312B81" w:rsidRDefault="0031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A25C" w14:textId="77777777" w:rsidR="00B0679F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BAE504" wp14:editId="01F08C05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4384CD3" wp14:editId="7EE7E62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42C12" w14:textId="77777777" w:rsidR="00B0679F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769E5D" wp14:editId="5EA625BB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99366766" name="Picture 17993667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7026FDF" wp14:editId="238A77E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383941521" name="Picture 13839415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68AC" w14:textId="77777777" w:rsidR="00B0679F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227CEF7" wp14:editId="1C3B839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77765552" name="Picture 2777655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2350C7B" wp14:editId="382C9A7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41183274" name="Picture 241183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9F"/>
    <w:rsid w:val="00312B81"/>
    <w:rsid w:val="00711548"/>
    <w:rsid w:val="0080296D"/>
    <w:rsid w:val="00AE6E77"/>
    <w:rsid w:val="00B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3ABD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NANABOINA</dc:creator>
  <cp:keywords/>
  <cp:lastModifiedBy>vamshi yadav</cp:lastModifiedBy>
  <cp:revision>3</cp:revision>
  <dcterms:created xsi:type="dcterms:W3CDTF">2024-07-29T09:26:00Z</dcterms:created>
  <dcterms:modified xsi:type="dcterms:W3CDTF">2024-07-29T09:27:00Z</dcterms:modified>
</cp:coreProperties>
</file>