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ED20C" w14:textId="77777777" w:rsidR="000B260A" w:rsidRDefault="00000000">
      <w:pPr>
        <w:spacing w:after="0"/>
        <w:ind w:left="2287"/>
      </w:pPr>
      <w:r>
        <w:t xml:space="preserve"> </w:t>
      </w:r>
    </w:p>
    <w:p w14:paraId="1E1CF42C" w14:textId="77777777" w:rsidR="000B260A" w:rsidRDefault="00000000">
      <w:pPr>
        <w:spacing w:after="0"/>
        <w:ind w:left="2287"/>
      </w:pPr>
      <w:r>
        <w:t xml:space="preserve"> </w:t>
      </w:r>
    </w:p>
    <w:p w14:paraId="57CFFF58" w14:textId="77777777" w:rsidR="000B260A" w:rsidRDefault="00000000">
      <w:pPr>
        <w:spacing w:after="67"/>
        <w:ind w:left="2287"/>
      </w:pPr>
      <w:r>
        <w:t xml:space="preserve"> </w:t>
      </w:r>
    </w:p>
    <w:p w14:paraId="6183B81F" w14:textId="77777777" w:rsidR="000B260A" w:rsidRDefault="00000000">
      <w:pPr>
        <w:spacing w:after="0"/>
        <w:ind w:right="205"/>
        <w:jc w:val="right"/>
      </w:pPr>
      <w:r>
        <w:rPr>
          <w:rFonts w:ascii="Times New Roman" w:eastAsia="Times New Roman" w:hAnsi="Times New Roman" w:cs="Times New Roman"/>
          <w:b/>
          <w:sz w:val="32"/>
        </w:rPr>
        <w:t>Model Optimization and Tuning Phase Template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53B5F59" w14:textId="77777777" w:rsidR="000B260A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120" w:type="dxa"/>
          <w:left w:w="101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0B260A" w14:paraId="099AB56A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C583E5" w14:textId="77777777" w:rsidR="000B260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61A243" w14:textId="77777777" w:rsidR="000B260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July 2024 </w:t>
            </w:r>
          </w:p>
        </w:tc>
      </w:tr>
      <w:tr w:rsidR="000B260A" w14:paraId="50D03AC6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2E6B84" w14:textId="77777777" w:rsidR="000B260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DF6FCA" w14:textId="7C80A381" w:rsidR="000B260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="00D03B73">
              <w:rPr>
                <w:rFonts w:ascii="Times New Roman" w:eastAsia="Times New Roman" w:hAnsi="Times New Roman" w:cs="Times New Roman"/>
                <w:sz w:val="24"/>
              </w:rPr>
              <w:t>40684</w:t>
            </w:r>
          </w:p>
        </w:tc>
      </w:tr>
      <w:tr w:rsidR="000B260A" w14:paraId="0F51A0F7" w14:textId="77777777">
        <w:trPr>
          <w:trHeight w:val="85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BA615" w14:textId="77777777" w:rsidR="000B260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CF508A" w14:textId="77777777" w:rsidR="000B260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SpaceX Falcon 9 First Stage Landing Success Predictor </w:t>
            </w:r>
          </w:p>
        </w:tc>
      </w:tr>
      <w:tr w:rsidR="000B260A" w14:paraId="5B8053CB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98ED9C" w14:textId="77777777" w:rsidR="000B260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E05743" w14:textId="77777777" w:rsidR="000B260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Marks </w:t>
            </w:r>
          </w:p>
        </w:tc>
      </w:tr>
    </w:tbl>
    <w:p w14:paraId="651B8443" w14:textId="77777777" w:rsidR="000B260A" w:rsidRDefault="00000000">
      <w:pPr>
        <w:spacing w:after="192"/>
      </w:pPr>
      <w:r>
        <w:rPr>
          <w:rFonts w:ascii="Times New Roman" w:eastAsia="Times New Roman" w:hAnsi="Times New Roman" w:cs="Times New Roman"/>
        </w:rPr>
        <w:t xml:space="preserve"> </w:t>
      </w:r>
    </w:p>
    <w:p w14:paraId="6BADDF4B" w14:textId="77777777" w:rsidR="000B260A" w:rsidRDefault="00000000">
      <w:pPr>
        <w:spacing w:after="17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Model Optimization and Tuning Phase </w:t>
      </w:r>
    </w:p>
    <w:p w14:paraId="085C421A" w14:textId="77777777" w:rsidR="000B260A" w:rsidRDefault="00000000">
      <w:pPr>
        <w:spacing w:after="280" w:line="274" w:lineRule="auto"/>
      </w:pPr>
      <w:r>
        <w:rPr>
          <w:rFonts w:ascii="Times New Roman" w:eastAsia="Times New Roman" w:hAnsi="Times New Roman" w:cs="Times New Roman"/>
          <w:sz w:val="24"/>
        </w:rPr>
        <w:t xml:space="preserve"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 </w:t>
      </w:r>
    </w:p>
    <w:p w14:paraId="56608AAE" w14:textId="77777777" w:rsidR="000B260A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Hyperparameter Tuning Documentation (6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</w:p>
    <w:tbl>
      <w:tblPr>
        <w:tblStyle w:val="TableGrid"/>
        <w:tblW w:w="9362" w:type="dxa"/>
        <w:tblInd w:w="5" w:type="dxa"/>
        <w:tblCellMar>
          <w:top w:w="107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66"/>
        <w:gridCol w:w="4694"/>
        <w:gridCol w:w="2902"/>
      </w:tblGrid>
      <w:tr w:rsidR="000B260A" w14:paraId="1AACAAC8" w14:textId="77777777">
        <w:trPr>
          <w:trHeight w:val="905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0B507A2" w14:textId="77777777" w:rsidR="000B260A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Model 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BF2A433" w14:textId="77777777" w:rsidR="000B260A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Tuned Hyperparameters 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69203E8" w14:textId="77777777" w:rsidR="000B260A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Optimal Values </w:t>
            </w:r>
          </w:p>
        </w:tc>
      </w:tr>
      <w:tr w:rsidR="000B260A" w14:paraId="6CE26CF4" w14:textId="77777777">
        <w:trPr>
          <w:trHeight w:val="866"/>
        </w:trPr>
        <w:tc>
          <w:tcPr>
            <w:tcW w:w="1766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089C7" w14:textId="77777777" w:rsidR="000B260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- </w:t>
            </w:r>
          </w:p>
        </w:tc>
        <w:tc>
          <w:tcPr>
            <w:tcW w:w="4693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2904E" w14:textId="77777777" w:rsidR="000B260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- </w:t>
            </w:r>
          </w:p>
        </w:tc>
        <w:tc>
          <w:tcPr>
            <w:tcW w:w="2902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6C14D" w14:textId="77777777" w:rsidR="000B260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- </w:t>
            </w:r>
          </w:p>
        </w:tc>
      </w:tr>
    </w:tbl>
    <w:p w14:paraId="457ABF81" w14:textId="77777777" w:rsidR="000B260A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Performance Metrics Comparison Report (2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</w:p>
    <w:tbl>
      <w:tblPr>
        <w:tblStyle w:val="TableGrid"/>
        <w:tblW w:w="5946" w:type="dxa"/>
        <w:tblInd w:w="5" w:type="dxa"/>
        <w:tblCellMar>
          <w:top w:w="65" w:type="dxa"/>
          <w:left w:w="100" w:type="dxa"/>
          <w:bottom w:w="409" w:type="dxa"/>
          <w:right w:w="41" w:type="dxa"/>
        </w:tblCellMar>
        <w:tblLook w:val="04A0" w:firstRow="1" w:lastRow="0" w:firstColumn="1" w:lastColumn="0" w:noHBand="0" w:noVBand="1"/>
      </w:tblPr>
      <w:tblGrid>
        <w:gridCol w:w="2141"/>
        <w:gridCol w:w="3805"/>
      </w:tblGrid>
      <w:tr w:rsidR="000B260A" w14:paraId="3ADAA19E" w14:textId="77777777">
        <w:trPr>
          <w:trHeight w:val="90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111A33D" w14:textId="77777777" w:rsidR="000B260A" w:rsidRDefault="00000000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Model 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CB019CC" w14:textId="77777777" w:rsidR="000B260A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Optimized Metric </w:t>
            </w:r>
          </w:p>
        </w:tc>
      </w:tr>
      <w:tr w:rsidR="000B260A" w14:paraId="69B79ACA" w14:textId="77777777">
        <w:trPr>
          <w:trHeight w:val="2779"/>
        </w:trPr>
        <w:tc>
          <w:tcPr>
            <w:tcW w:w="2141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703A3" w14:textId="77777777" w:rsidR="000B260A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Logistic Regression </w:t>
            </w:r>
          </w:p>
        </w:tc>
        <w:tc>
          <w:tcPr>
            <w:tcW w:w="3805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D36ADE" w14:textId="77777777" w:rsidR="000B260A" w:rsidRDefault="00000000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507EAC4B" wp14:editId="26A4969C">
                  <wp:extent cx="2287905" cy="1425575"/>
                  <wp:effectExtent l="0" t="0" r="0" b="0"/>
                  <wp:docPr id="220" name="Picture 2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Picture 22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905" cy="142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43BA36E9" w14:textId="77777777" w:rsidR="000B260A" w:rsidRDefault="00000000">
      <w:pPr>
        <w:spacing w:after="0"/>
        <w:ind w:right="4556"/>
        <w:jc w:val="center"/>
      </w:pPr>
      <w:r>
        <w:t xml:space="preserve"> </w:t>
      </w:r>
    </w:p>
    <w:p w14:paraId="59D96854" w14:textId="77777777" w:rsidR="000B260A" w:rsidRDefault="00000000">
      <w:pPr>
        <w:spacing w:after="0"/>
        <w:ind w:right="4556"/>
        <w:jc w:val="center"/>
      </w:pPr>
      <w:r>
        <w:t xml:space="preserve"> </w:t>
      </w:r>
    </w:p>
    <w:tbl>
      <w:tblPr>
        <w:tblStyle w:val="TableGrid"/>
        <w:tblpPr w:vertAnchor="page" w:horzAnchor="page" w:tblpX="1445" w:tblpY="11959"/>
        <w:tblOverlap w:val="never"/>
        <w:tblW w:w="9362" w:type="dxa"/>
        <w:tblInd w:w="0" w:type="dxa"/>
        <w:tblCellMar>
          <w:top w:w="76" w:type="dxa"/>
          <w:left w:w="98" w:type="dxa"/>
          <w:bottom w:w="243" w:type="dxa"/>
          <w:right w:w="64" w:type="dxa"/>
        </w:tblCellMar>
        <w:tblLook w:val="04A0" w:firstRow="1" w:lastRow="0" w:firstColumn="1" w:lastColumn="0" w:noHBand="0" w:noVBand="1"/>
      </w:tblPr>
      <w:tblGrid>
        <w:gridCol w:w="2244"/>
        <w:gridCol w:w="7118"/>
      </w:tblGrid>
      <w:tr w:rsidR="000B260A" w14:paraId="69D177D6" w14:textId="77777777">
        <w:trPr>
          <w:trHeight w:val="905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48436A3" w14:textId="77777777" w:rsidR="000B260A" w:rsidRDefault="00000000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Final Model </w:t>
            </w:r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F30AFB4" w14:textId="77777777" w:rsidR="000B260A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Reasoning </w:t>
            </w:r>
          </w:p>
        </w:tc>
      </w:tr>
      <w:tr w:rsidR="000B260A" w14:paraId="0CD0F268" w14:textId="77777777">
        <w:trPr>
          <w:trHeight w:val="1413"/>
        </w:trPr>
        <w:tc>
          <w:tcPr>
            <w:tcW w:w="2244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EF38B7" w14:textId="77777777" w:rsidR="000B260A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Logistic Regression </w:t>
            </w:r>
          </w:p>
        </w:tc>
        <w:tc>
          <w:tcPr>
            <w:tcW w:w="7118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F9481" w14:textId="77777777" w:rsidR="000B260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Logistic Regression was selected due to its superior performance across all evaluated metrics, including high accuracy (95.4%), exceptional AUC score (99.9%), robust precision (95.2%) and recall (100%), and </w:t>
            </w:r>
          </w:p>
        </w:tc>
      </w:tr>
    </w:tbl>
    <w:p w14:paraId="46F03594" w14:textId="77777777" w:rsidR="000B260A" w:rsidRDefault="00000000">
      <w:pPr>
        <w:spacing w:after="0"/>
        <w:ind w:right="4556"/>
        <w:jc w:val="center"/>
      </w:pPr>
      <w:r>
        <w:t xml:space="preserve"> </w:t>
      </w:r>
    </w:p>
    <w:tbl>
      <w:tblPr>
        <w:tblStyle w:val="TableGrid"/>
        <w:tblW w:w="5946" w:type="dxa"/>
        <w:tblInd w:w="5" w:type="dxa"/>
        <w:tblCellMar>
          <w:top w:w="65" w:type="dxa"/>
          <w:left w:w="100" w:type="dxa"/>
          <w:bottom w:w="394" w:type="dxa"/>
          <w:right w:w="41" w:type="dxa"/>
        </w:tblCellMar>
        <w:tblLook w:val="04A0" w:firstRow="1" w:lastRow="0" w:firstColumn="1" w:lastColumn="0" w:noHBand="0" w:noVBand="1"/>
      </w:tblPr>
      <w:tblGrid>
        <w:gridCol w:w="2141"/>
        <w:gridCol w:w="3805"/>
      </w:tblGrid>
      <w:tr w:rsidR="000B260A" w14:paraId="1E8D822D" w14:textId="77777777">
        <w:trPr>
          <w:trHeight w:val="2914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84458A5" w14:textId="77777777" w:rsidR="000B260A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Decision Tree 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4109584E" w14:textId="77777777" w:rsidR="000B260A" w:rsidRDefault="00000000">
            <w:pPr>
              <w:spacing w:after="0"/>
              <w:ind w:right="10"/>
              <w:jc w:val="right"/>
            </w:pPr>
            <w:r>
              <w:rPr>
                <w:noProof/>
              </w:rPr>
              <w:drawing>
                <wp:inline distT="0" distB="0" distL="0" distR="0" wp14:anchorId="13329E97" wp14:editId="17FAB803">
                  <wp:extent cx="2287905" cy="1493520"/>
                  <wp:effectExtent l="0" t="0" r="0" b="0"/>
                  <wp:docPr id="360" name="Picture 3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Picture 36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905" cy="149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0B260A" w14:paraId="155BB070" w14:textId="77777777">
        <w:trPr>
          <w:trHeight w:val="2914"/>
        </w:trPr>
        <w:tc>
          <w:tcPr>
            <w:tcW w:w="2141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5C7CA05" w14:textId="77777777" w:rsidR="000B260A" w:rsidRDefault="00000000">
            <w:pPr>
              <w:spacing w:after="172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KNeighbors </w:t>
            </w:r>
          </w:p>
          <w:p w14:paraId="4C9DFB35" w14:textId="77777777" w:rsidR="000B260A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Classifier </w:t>
            </w:r>
          </w:p>
        </w:tc>
        <w:tc>
          <w:tcPr>
            <w:tcW w:w="380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63BAEE7A" w14:textId="77777777" w:rsidR="000B260A" w:rsidRDefault="00000000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08720490" wp14:editId="1925C801">
                  <wp:extent cx="2287905" cy="1490980"/>
                  <wp:effectExtent l="0" t="0" r="0" b="0"/>
                  <wp:docPr id="362" name="Picture 3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Picture 36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905" cy="149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B260A" w14:paraId="5237BE2C" w14:textId="77777777">
        <w:trPr>
          <w:trHeight w:val="2985"/>
        </w:trPr>
        <w:tc>
          <w:tcPr>
            <w:tcW w:w="2141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C84A9" w14:textId="77777777" w:rsidR="000B260A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Random Forest </w:t>
            </w:r>
          </w:p>
        </w:tc>
        <w:tc>
          <w:tcPr>
            <w:tcW w:w="3805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CA4EA4" w14:textId="77777777" w:rsidR="000B260A" w:rsidRDefault="00000000">
            <w:pPr>
              <w:spacing w:after="0"/>
              <w:ind w:right="10"/>
              <w:jc w:val="right"/>
            </w:pPr>
            <w:r>
              <w:rPr>
                <w:noProof/>
              </w:rPr>
              <w:drawing>
                <wp:inline distT="0" distB="0" distL="0" distR="0" wp14:anchorId="597690F9" wp14:editId="34A48CA8">
                  <wp:extent cx="2287905" cy="1564005"/>
                  <wp:effectExtent l="0" t="0" r="0" b="0"/>
                  <wp:docPr id="364" name="Picture 3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Picture 36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905" cy="156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3F877A99" w14:textId="77777777" w:rsidR="000B260A" w:rsidRDefault="00000000">
      <w:pPr>
        <w:spacing w:after="434"/>
      </w:pPr>
      <w:r>
        <w:t xml:space="preserve"> </w:t>
      </w:r>
    </w:p>
    <w:p w14:paraId="4B77068A" w14:textId="77777777" w:rsidR="000B260A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Final Model Selection Justification (2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</w:p>
    <w:p w14:paraId="3042B67F" w14:textId="77777777" w:rsidR="000B260A" w:rsidRDefault="00000000">
      <w:pPr>
        <w:spacing w:after="0"/>
        <w:ind w:right="6843"/>
        <w:jc w:val="right"/>
      </w:pPr>
      <w:r>
        <w:t xml:space="preserve"> </w:t>
      </w:r>
    </w:p>
    <w:p w14:paraId="0A60023A" w14:textId="77777777" w:rsidR="000B260A" w:rsidRDefault="00000000">
      <w:pPr>
        <w:spacing w:after="0"/>
        <w:ind w:right="6843"/>
        <w:jc w:val="right"/>
      </w:pPr>
      <w:r>
        <w:t xml:space="preserve"> </w:t>
      </w:r>
    </w:p>
    <w:p w14:paraId="2042279D" w14:textId="77777777" w:rsidR="000B260A" w:rsidRDefault="00000000">
      <w:pPr>
        <w:spacing w:after="0"/>
        <w:ind w:right="6843"/>
        <w:jc w:val="right"/>
      </w:pPr>
      <w:r>
        <w:t xml:space="preserve"> </w:t>
      </w:r>
    </w:p>
    <w:tbl>
      <w:tblPr>
        <w:tblStyle w:val="TableGrid"/>
        <w:tblW w:w="9362" w:type="dxa"/>
        <w:tblInd w:w="5" w:type="dxa"/>
        <w:tblCellMar>
          <w:top w:w="76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44"/>
        <w:gridCol w:w="7118"/>
      </w:tblGrid>
      <w:tr w:rsidR="000B260A" w14:paraId="6BCB1CDE" w14:textId="77777777">
        <w:trPr>
          <w:trHeight w:val="2400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682E2" w14:textId="77777777" w:rsidR="000B260A" w:rsidRDefault="000B260A"/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7F191" w14:textId="77777777" w:rsidR="000B260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balanced F1 score (97.5%). Its consistency in outperforming other models like Decision Tree, KNN, and Random Forest demonstrates reliability and suitability for predicting SpaceX Falcon 9 first stage landing success. Moreover, its interpretability and computational efficiency make it an optimal choice for this prediction task. </w:t>
            </w:r>
          </w:p>
        </w:tc>
      </w:tr>
    </w:tbl>
    <w:p w14:paraId="6A1F5EA4" w14:textId="77777777" w:rsidR="000B260A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0B260A">
      <w:headerReference w:type="even" r:id="rId10"/>
      <w:headerReference w:type="default" r:id="rId11"/>
      <w:headerReference w:type="first" r:id="rId12"/>
      <w:pgSz w:w="12240" w:h="15840"/>
      <w:pgMar w:top="763" w:right="1620" w:bottom="1563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A611A5" w14:textId="77777777" w:rsidR="002720D3" w:rsidRDefault="002720D3">
      <w:pPr>
        <w:spacing w:after="0" w:line="240" w:lineRule="auto"/>
      </w:pPr>
      <w:r>
        <w:separator/>
      </w:r>
    </w:p>
  </w:endnote>
  <w:endnote w:type="continuationSeparator" w:id="0">
    <w:p w14:paraId="25F26610" w14:textId="77777777" w:rsidR="002720D3" w:rsidRDefault="00272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994BE3" w14:textId="77777777" w:rsidR="002720D3" w:rsidRDefault="002720D3">
      <w:pPr>
        <w:spacing w:after="0" w:line="240" w:lineRule="auto"/>
      </w:pPr>
      <w:r>
        <w:separator/>
      </w:r>
    </w:p>
  </w:footnote>
  <w:footnote w:type="continuationSeparator" w:id="0">
    <w:p w14:paraId="598B3FF1" w14:textId="77777777" w:rsidR="002720D3" w:rsidRDefault="00272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3C684" w14:textId="77777777" w:rsidR="000B260A" w:rsidRDefault="00000000">
    <w:pPr>
      <w:spacing w:after="0"/>
      <w:ind w:left="-1440" w:right="7073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00121C1" wp14:editId="5678C7AC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7290F42A" wp14:editId="3DF3D190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9937711" w14:textId="77777777" w:rsidR="000B260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BB6724" wp14:editId="2970A42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874" name="Group 28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7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89D258" w14:textId="77777777" w:rsidR="000B260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1561800" wp14:editId="3EE39BCE">
              <wp:simplePos x="0" y="0"/>
              <wp:positionH relativeFrom="page">
                <wp:posOffset>448310</wp:posOffset>
              </wp:positionH>
              <wp:positionV relativeFrom="page">
                <wp:posOffset>122555</wp:posOffset>
              </wp:positionV>
              <wp:extent cx="6748704" cy="741045"/>
              <wp:effectExtent l="0" t="0" r="0" b="0"/>
              <wp:wrapNone/>
              <wp:docPr id="2863" name="Group 28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48704" cy="741045"/>
                        <a:chOff x="0" y="0"/>
                        <a:chExt cx="6748704" cy="741045"/>
                      </a:xfrm>
                    </wpg:grpSpPr>
                    <pic:pic xmlns:pic="http://schemas.openxmlformats.org/drawingml/2006/picture">
                      <pic:nvPicPr>
                        <pic:cNvPr id="2864" name="Picture 286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4289" cy="7410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65" name="Picture 28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676265" y="249555"/>
                          <a:ext cx="1072438" cy="2908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3" style="width:531.394pt;height:58.35pt;position:absolute;z-index:-2147483648;mso-position-horizontal-relative:page;mso-position-horizontal:absolute;margin-left:35.3pt;mso-position-vertical-relative:page;margin-top:9.65pt;" coordsize="67487,7410">
              <v:shape id="Picture 2864" style="position:absolute;width:18042;height:7410;left:0;top:0;" filled="f">
                <v:imagedata r:id="rId8"/>
              </v:shape>
              <v:shape id="Picture 2865" style="position:absolute;width:10724;height:2908;left:56762;top:2495;" filled="f">
                <v:imagedata r:id="rId9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31C0A9" w14:textId="77777777" w:rsidR="000B260A" w:rsidRDefault="00000000">
    <w:pPr>
      <w:spacing w:after="0"/>
      <w:ind w:left="-1440" w:right="7073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CDD0594" wp14:editId="062BCD25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662340302" name="Picture 66234030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5969B7C4" wp14:editId="47BBC44D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6358984" name="Picture 1635898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BB8E8CF" w14:textId="77777777" w:rsidR="000B260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09669F9C" wp14:editId="4105CAC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861" name="Group 28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60A"/>
    <w:rsid w:val="000B260A"/>
    <w:rsid w:val="002720D3"/>
    <w:rsid w:val="00711548"/>
    <w:rsid w:val="00D0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947C0"/>
  <w15:docId w15:val="{44632263-A979-4E67-99EC-C76D193C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9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NANABOINA</dc:creator>
  <cp:keywords/>
  <cp:lastModifiedBy>vamshi yadav</cp:lastModifiedBy>
  <cp:revision>2</cp:revision>
  <dcterms:created xsi:type="dcterms:W3CDTF">2024-07-29T09:29:00Z</dcterms:created>
  <dcterms:modified xsi:type="dcterms:W3CDTF">2024-07-29T09:29:00Z</dcterms:modified>
</cp:coreProperties>
</file>