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28262" w14:textId="77777777" w:rsidR="0043216F" w:rsidRDefault="00000000">
      <w:pPr>
        <w:spacing w:after="0"/>
        <w:ind w:left="-734"/>
      </w:pPr>
      <w:r>
        <w:rPr>
          <w:noProof/>
        </w:rPr>
        <w:drawing>
          <wp:inline distT="0" distB="0" distL="0" distR="0" wp14:anchorId="3044BAB3" wp14:editId="57BB1F9F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B2F6" w14:textId="77777777" w:rsidR="0043216F" w:rsidRDefault="00000000">
      <w:pPr>
        <w:spacing w:after="0"/>
        <w:ind w:left="2288"/>
      </w:pPr>
      <w:r>
        <w:t xml:space="preserve"> </w:t>
      </w:r>
    </w:p>
    <w:p w14:paraId="54AE342C" w14:textId="77777777" w:rsidR="0043216F" w:rsidRDefault="00000000">
      <w:pPr>
        <w:spacing w:after="247"/>
        <w:ind w:left="2288"/>
      </w:pPr>
      <w:r>
        <w:t xml:space="preserve"> </w:t>
      </w:r>
    </w:p>
    <w:p w14:paraId="3A146DA7" w14:textId="77777777" w:rsidR="0043216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Initial Project Planning Template </w:t>
      </w:r>
    </w:p>
    <w:p w14:paraId="3CBF6833" w14:textId="77777777" w:rsidR="0043216F" w:rsidRDefault="00000000">
      <w:pPr>
        <w:spacing w:after="0"/>
        <w:ind w:left="503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B8F240" wp14:editId="123252C6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820"/>
      </w:tblGrid>
      <w:tr w:rsidR="0043216F" w14:paraId="6121CC4C" w14:textId="77777777">
        <w:trPr>
          <w:trHeight w:val="51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3FC7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6134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43216F" w14:paraId="56102243" w14:textId="77777777">
        <w:trPr>
          <w:trHeight w:val="42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7997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8AF7" w14:textId="230C19CC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A10ABE">
              <w:rPr>
                <w:rFonts w:ascii="Times New Roman" w:eastAsia="Times New Roman" w:hAnsi="Times New Roman" w:cs="Times New Roman"/>
                <w:sz w:val="24"/>
              </w:rPr>
              <w:t>40684</w:t>
            </w:r>
          </w:p>
        </w:tc>
      </w:tr>
      <w:tr w:rsidR="0043216F" w14:paraId="550F2B1D" w14:textId="77777777">
        <w:trPr>
          <w:trHeight w:val="71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39FC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43A0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SpaceX Falcon 9 First Stage Landing Success Predictor </w:t>
            </w:r>
          </w:p>
        </w:tc>
      </w:tr>
      <w:tr w:rsidR="0043216F" w14:paraId="5D37AAD4" w14:textId="77777777">
        <w:trPr>
          <w:trHeight w:val="42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25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7798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3BA17217" w14:textId="77777777" w:rsidR="0043216F" w:rsidRDefault="00000000">
      <w:pPr>
        <w:spacing w:after="19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A2A57C" w14:textId="77777777" w:rsidR="0043216F" w:rsidRDefault="00000000">
      <w:pPr>
        <w:spacing w:after="119"/>
      </w:pPr>
      <w:r>
        <w:rPr>
          <w:rFonts w:ascii="Times New Roman" w:eastAsia="Times New Roman" w:hAnsi="Times New Roman" w:cs="Times New Roman"/>
          <w:b/>
          <w:sz w:val="28"/>
        </w:rPr>
        <w:t xml:space="preserve">Product Backlog, Sprint Schedule, and Estimation (4 Marks) </w:t>
      </w:r>
    </w:p>
    <w:p w14:paraId="69B36AAC" w14:textId="77777777" w:rsidR="0043216F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p w14:paraId="23104684" w14:textId="77777777" w:rsidR="0043216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568" w:type="dxa"/>
        <w:tblInd w:w="5" w:type="dxa"/>
        <w:tblCellMar>
          <w:top w:w="14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095"/>
        <w:gridCol w:w="1637"/>
        <w:gridCol w:w="1381"/>
        <w:gridCol w:w="3840"/>
        <w:gridCol w:w="1200"/>
        <w:gridCol w:w="1183"/>
        <w:gridCol w:w="1366"/>
        <w:gridCol w:w="1380"/>
        <w:gridCol w:w="1486"/>
      </w:tblGrid>
      <w:tr w:rsidR="0043216F" w14:paraId="0302452F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FD5C" w14:textId="77777777" w:rsidR="0043216F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903C" w14:textId="77777777" w:rsidR="0043216F" w:rsidRDefault="00000000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7B31129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10AE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EBA8" w14:textId="77777777" w:rsidR="0043216F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5D07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BCF2" w14:textId="77777777" w:rsidR="0043216F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5CDD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7908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ED5D" w14:textId="77777777" w:rsidR="0043216F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2F61F13D" w14:textId="77777777" w:rsidR="0043216F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5B706C94" w14:textId="77777777" w:rsidR="0043216F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43216F" w14:paraId="2BBD4026" w14:textId="77777777">
        <w:trPr>
          <w:trHeight w:val="84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C045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C047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6C0D50E0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and </w:t>
            </w:r>
          </w:p>
          <w:p w14:paraId="55E4A446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F7DB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7204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developer, I can collect and preprocess SpaceX Falcon 9 launch data for model training.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4AF" w14:textId="77777777" w:rsidR="0043216F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E04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7B05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Mahesh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582A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15/06/2024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2BEE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17/06/2024 </w:t>
            </w:r>
          </w:p>
        </w:tc>
      </w:tr>
      <w:tr w:rsidR="0043216F" w14:paraId="370C0C8D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C0DB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5D3C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</w:t>
            </w:r>
          </w:p>
          <w:p w14:paraId="1EAEB22C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Analysis (EDA)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00B3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AE24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data analyst, I can perform EDA on Falcon 9 landing data to understand patterns and correlations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701F" w14:textId="77777777" w:rsidR="0043216F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3552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5F62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Mahesh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0F37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17/06/2024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77F0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</w:tr>
      <w:tr w:rsidR="0043216F" w14:paraId="77EEEDAF" w14:textId="77777777">
        <w:trPr>
          <w:trHeight w:val="111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594F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0E9C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</w:t>
            </w:r>
          </w:p>
          <w:p w14:paraId="27AA2128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D4FF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0FD5" w14:textId="77777777" w:rsidR="0043216F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data analyst, I can engineer features from the Falcon 9 launch </w:t>
            </w:r>
          </w:p>
          <w:p w14:paraId="06FA2604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for better predictive performance.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0D71" w14:textId="77777777" w:rsidR="0043216F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8569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F36C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Akhila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4DC1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9E95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22/06/2024 </w:t>
            </w:r>
          </w:p>
          <w:p w14:paraId="2855A02F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4213EC6" w14:textId="77777777" w:rsidR="0043216F" w:rsidRDefault="00000000">
      <w:pPr>
        <w:spacing w:after="0"/>
        <w:ind w:left="-734"/>
      </w:pPr>
      <w:r>
        <w:rPr>
          <w:noProof/>
        </w:rPr>
        <w:drawing>
          <wp:inline distT="0" distB="0" distL="0" distR="0" wp14:anchorId="2F9E4162" wp14:editId="653F2311">
            <wp:extent cx="1804289" cy="741045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F07F" w14:textId="77777777" w:rsidR="0043216F" w:rsidRDefault="00000000">
      <w:pPr>
        <w:spacing w:after="0"/>
        <w:ind w:right="7231"/>
        <w:jc w:val="right"/>
      </w:pPr>
      <w:r>
        <w:t xml:space="preserve"> </w:t>
      </w:r>
    </w:p>
    <w:p w14:paraId="7024054F" w14:textId="77777777" w:rsidR="0043216F" w:rsidRDefault="00000000">
      <w:pPr>
        <w:spacing w:after="0"/>
        <w:ind w:right="7231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231348B" wp14:editId="74B98B84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4568" w:type="dxa"/>
        <w:tblInd w:w="5" w:type="dxa"/>
        <w:tblCellMar>
          <w:top w:w="14" w:type="dxa"/>
          <w:left w:w="108" w:type="dxa"/>
          <w:bottom w:w="3" w:type="dxa"/>
          <w:right w:w="55" w:type="dxa"/>
        </w:tblCellMar>
        <w:tblLook w:val="04A0" w:firstRow="1" w:lastRow="0" w:firstColumn="1" w:lastColumn="0" w:noHBand="0" w:noVBand="1"/>
      </w:tblPr>
      <w:tblGrid>
        <w:gridCol w:w="1095"/>
        <w:gridCol w:w="1637"/>
        <w:gridCol w:w="1381"/>
        <w:gridCol w:w="3840"/>
        <w:gridCol w:w="1200"/>
        <w:gridCol w:w="1183"/>
        <w:gridCol w:w="1366"/>
        <w:gridCol w:w="1380"/>
        <w:gridCol w:w="1486"/>
      </w:tblGrid>
      <w:tr w:rsidR="0043216F" w14:paraId="2C9D0B1F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AB59" w14:textId="77777777" w:rsidR="0043216F" w:rsidRDefault="00000000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4B8" w14:textId="77777777" w:rsidR="0043216F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109CD317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CE54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6D78" w14:textId="77777777" w:rsidR="0043216F" w:rsidRDefault="00000000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5F4C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C41F" w14:textId="77777777" w:rsidR="0043216F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A71D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D2CF" w14:textId="77777777" w:rsidR="004321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2FC9" w14:textId="77777777" w:rsidR="0043216F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749AEAAA" w14:textId="77777777" w:rsidR="0043216F" w:rsidRDefault="0000000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762961E2" w14:textId="77777777" w:rsidR="0043216F" w:rsidRDefault="00000000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43216F" w14:paraId="3326C624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6D05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.Sprint-2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1A9B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14:paraId="41C07238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93E1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E7CB" w14:textId="77777777" w:rsidR="0043216F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developer, I can develop a machine learning model to predict </w:t>
            </w:r>
          </w:p>
          <w:p w14:paraId="73C43467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Falcon 9 first stage landing success.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5591" w14:textId="77777777" w:rsidR="0043216F" w:rsidRDefault="00000000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8926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38BF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Akhila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A4DE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22/06/2024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BC4E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25/06/2024 </w:t>
            </w:r>
          </w:p>
        </w:tc>
      </w:tr>
      <w:tr w:rsidR="0043216F" w14:paraId="2C560AF6" w14:textId="77777777">
        <w:trPr>
          <w:trHeight w:val="929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29B1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6A9B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14:paraId="0E8E872A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Evaluation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1B58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9C494" w14:textId="77777777" w:rsidR="0043216F" w:rsidRDefault="00000000">
            <w:pPr>
              <w:spacing w:after="0"/>
              <w:ind w:right="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developer, I can  evaluate the accuracy and  performance of the developed model.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31C9" w14:textId="77777777" w:rsidR="0043216F" w:rsidRDefault="00000000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EBED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98F9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Chandu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52F0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30/06/2024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89CA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03/07/2024 </w:t>
            </w:r>
          </w:p>
        </w:tc>
      </w:tr>
      <w:tr w:rsidR="0043216F" w14:paraId="0B63BF37" w14:textId="77777777">
        <w:trPr>
          <w:trHeight w:val="101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4D84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AC1A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Interface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31B2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F41BF" w14:textId="77777777" w:rsidR="0043216F" w:rsidRDefault="00000000">
            <w:pPr>
              <w:spacing w:after="0" w:line="238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interact with a web  interface to input launch parameters  and get landing success prediction. </w:t>
            </w:r>
          </w:p>
          <w:p w14:paraId="274A0C30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5212" w14:textId="77777777" w:rsidR="0043216F" w:rsidRDefault="00000000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6510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FF90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Chandu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0E9A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03/07/2024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1B3D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05/07/2024 </w:t>
            </w:r>
          </w:p>
        </w:tc>
      </w:tr>
      <w:tr w:rsidR="0043216F" w14:paraId="5FCF65B8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6279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65FE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and Testing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974B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DFCD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developer, I can deploy the predictor as a Flask web application and conduct comprehensive testing.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A737" w14:textId="77777777" w:rsidR="0043216F" w:rsidRDefault="00000000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F0F9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7460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Adithya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3A46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807F" w14:textId="77777777" w:rsidR="004321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09/07/2024 </w:t>
            </w:r>
          </w:p>
        </w:tc>
      </w:tr>
    </w:tbl>
    <w:p w14:paraId="327E3F07" w14:textId="77777777" w:rsidR="0043216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3216F">
      <w:pgSz w:w="16838" w:h="11906" w:orient="landscape"/>
      <w:pgMar w:top="181" w:right="5830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6F"/>
    <w:rsid w:val="0043216F"/>
    <w:rsid w:val="00711548"/>
    <w:rsid w:val="00A1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A4B4"/>
  <w15:docId w15:val="{44632263-A979-4E67-99EC-C76D193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NANABOINA</dc:creator>
  <cp:keywords/>
  <cp:lastModifiedBy>vamshi yadav</cp:lastModifiedBy>
  <cp:revision>2</cp:revision>
  <dcterms:created xsi:type="dcterms:W3CDTF">2024-07-29T09:22:00Z</dcterms:created>
  <dcterms:modified xsi:type="dcterms:W3CDTF">2024-07-29T09:22:00Z</dcterms:modified>
</cp:coreProperties>
</file>