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80010986328125" w:right="0" w:firstLine="0"/>
        <w:jc w:val="left"/>
        <w:rPr>
          <w:rFonts w:ascii="Arial" w:cs="Arial" w:eastAsia="Arial" w:hAnsi="Arial"/>
          <w:b w:val="1"/>
          <w:bCs w:val="1"/>
          <w:i w:val="0"/>
          <w:iCs w:val="0"/>
          <w:smallCaps w:val="0"/>
          <w:strike w:val="0"/>
          <w:color w:val="0e466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36"/>
          <w:szCs w:val="36"/>
          <w:u w:val="none"/>
          <w:shd w:fill="auto" w:val="clear"/>
          <w:vertAlign w:val="baseline"/>
          <w:rtl w:val="0"/>
        </w:rPr>
        <w:t xml:space="preserve">Introduction to Prompting frameworks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79541015625" w:line="243.9023780822754" w:lineRule="auto"/>
        <w:ind w:left="0.4400634765625" w:right="0" w:firstLine="22.6800537109375"/>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Prompting frameworks offer a structured and practical approach to designing  effective prompts by breaking complex instructions into clear, reusable  components. Frameworks such as RTICFA, ERA, APEX, TASK, CARE, RISE,  CASE, and ACRE help define roles, set context, clarify tasks, apply  constraints, and specify expected outcomes—ensuring consistent and high quality AI responses. To reinforce understanding and encourage hands-on  learning, exercises for each of these frameworks are provided below,  allowing learners to practice constructing prompts, compare results, and  refine their approach. These exercises bridge theory and application, helping  users build confidence and mastery in using prompting frameworks for real world scenarios.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6871337890625" w:line="240" w:lineRule="auto"/>
        <w:ind w:left="21.160125732421875" w:right="0" w:firstLine="0"/>
        <w:jc w:val="left"/>
        <w:rPr>
          <w:rFonts w:ascii="Arial" w:cs="Arial" w:eastAsia="Arial" w:hAnsi="Arial"/>
          <w:b w:val="1"/>
          <w:bCs w:val="1"/>
          <w:i w:val="0"/>
          <w:iCs w:val="0"/>
          <w:smallCaps w:val="0"/>
          <w:strike w:val="0"/>
          <w:color w:val="24406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44061"/>
          <w:sz w:val="28"/>
          <w:szCs w:val="28"/>
          <w:u w:val="none"/>
          <w:shd w:fill="auto" w:val="clear"/>
          <w:vertAlign w:val="baseline"/>
          <w:rtl w:val="0"/>
        </w:rPr>
        <w:t xml:space="preserve">Exercise1–RTICFAFramework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6395263671875" w:line="240" w:lineRule="auto"/>
        <w:ind w:left="21.160125732421875" w:right="0" w:firstLine="0"/>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FrameworktoUse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3974609375" w:line="240" w:lineRule="auto"/>
        <w:ind w:left="19.6800231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RTICFA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2001953125" w:line="240" w:lineRule="auto"/>
        <w:ind w:left="12.480010986328125" w:right="0" w:firstLine="0"/>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Objective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3974609375" w:line="545.9485244750977" w:lineRule="auto"/>
        <w:ind w:left="1.56005859375" w:right="970.8184814453125" w:firstLine="18.119964599609375"/>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Enablefresherstocreatea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completeandstructuredprompt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forcontentcreation. </w:t>
      </w: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Task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70947265625" w:line="240" w:lineRule="auto"/>
        <w:ind w:left="11.76010131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Createaprompttogeneratea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blogintroduction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foraproductivityapp.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93408203125" w:line="240" w:lineRule="auto"/>
        <w:ind w:left="21.160125732421875" w:right="0" w:firstLine="0"/>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Instructions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4013671875" w:line="240" w:lineRule="auto"/>
        <w:ind w:left="372.02011108398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allRTICFAelements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00439453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Blogisforamobileappthathelpsusersmanagedailytasks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00439453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Theoutputshouldbebeginner-friendlyandengaging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5201721191406" w:line="240" w:lineRule="auto"/>
        <w:ind w:left="21.160125732421875" w:right="0" w:firstLine="0"/>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ExpectedOutput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139953613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singleprompt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thatclearlyincludes: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200744628906"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Role(whoAIis)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996765136719"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Task(whattogenerate)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Input(productinfo)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943359375" w:line="308.3762741088867" w:lineRule="auto"/>
        <w:ind w:left="372.0201110839844" w:right="5531.204833984375"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Context (where it will be used)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Format(length/structure)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Audience (target readers)</w:t>
      </w:r>
    </w:p>
    <w:p w:rsidR="00000000" w:rsidDel="00000000" w:rsidP="00000000" w:rsidRDefault="00000000" w:rsidRPr="00000000" w14:paraId="00000013">
      <w:pPr>
        <w:spacing w:before="388.14" w:line="240" w:lineRule="auto"/>
        <w:rPr/>
      </w:pPr>
      <w:r w:rsidDel="00000000" w:rsidR="00000000" w:rsidRPr="00000000">
        <w:rPr>
          <w:rFonts w:ascii="Arial" w:cs="Arial" w:eastAsia="Arial" w:hAnsi="Arial"/>
          <w:color w:val="000000"/>
          <w:sz w:val="24"/>
          <w:szCs w:val="24"/>
          <w:rtl w:val="0"/>
        </w:rPr>
        <w:t xml:space="preserve">Prompt: "Act as a professional copywriter. Write a blog introduction for a new mobile productivity app designed to help users manage their daily tasks. The tone should be beginner-friendly and engaging. The introduction should be approximately 100 words and be formatted to hook the reader immediately."</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80010986328125" w:right="0" w:firstLine="0"/>
        <w:jc w:val="left"/>
        <w:rPr>
          <w:rFonts w:ascii="Arial" w:cs="Arial" w:eastAsia="Arial" w:hAnsi="Arial"/>
          <w:b w:val="1"/>
          <w:bCs w:val="1"/>
          <w:i w:val="0"/>
          <w:iCs w:val="0"/>
          <w:smallCaps w:val="0"/>
          <w:strike w:val="0"/>
          <w:color w:val="0e466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36"/>
          <w:szCs w:val="36"/>
          <w:u w:val="none"/>
          <w:shd w:fill="auto" w:val="clear"/>
          <w:vertAlign w:val="baseline"/>
          <w:rtl w:val="0"/>
        </w:rPr>
        <w:t xml:space="preserve">Exercise2–ERAFramework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79541015625" w:line="240" w:lineRule="auto"/>
        <w:ind w:left="21.160125732421875" w:right="0" w:firstLine="0"/>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FrameworktoUse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3974609375" w:line="240" w:lineRule="auto"/>
        <w:ind w:left="19.6800231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ERA(Expectation,Role,Action)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1943359375" w:line="240" w:lineRule="auto"/>
        <w:ind w:left="12.480010986328125" w:right="0" w:firstLine="0"/>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Objective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4033203125" w:line="541.450023651123" w:lineRule="auto"/>
        <w:ind w:left="1.56005859375" w:right="2941.3787841796875" w:hanging="0.359954833984375"/>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Teachfresherstodefinethe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endresultbeforeaskingAItoact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Task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6962890625" w:line="537.2850036621094" w:lineRule="auto"/>
        <w:ind w:left="21.160125732421875" w:right="2361.458740234375" w:hanging="9.4000244140625"/>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Createaprompttowritea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follow-upemailtoaclient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afterameeting. </w:t>
      </w: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Instructions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3466796875" w:line="240" w:lineRule="auto"/>
        <w:ind w:left="372.02011108398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Clearlymentionthe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expectedoutcome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00439453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Assignaprofessional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totheAI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00439453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Specifythe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toperform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52001953125" w:line="240" w:lineRule="auto"/>
        <w:ind w:left="21.160125732421875" w:right="0" w:firstLine="0"/>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ExpectedOutput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397460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Apromptthatresultsin: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200439453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Apoliteandprofessionalfollow-upemail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04345703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Clearnext stepsmentioned </w:t>
      </w:r>
    </w:p>
    <w:p w:rsidR="00000000" w:rsidDel="00000000" w:rsidP="00000000" w:rsidRDefault="00000000" w:rsidRPr="00000000" w14:paraId="00000021">
      <w:pPr>
        <w:spacing w:before="388.24" w:line="240" w:lineRule="auto"/>
        <w:rPr/>
      </w:pPr>
      <w:r w:rsidDel="00000000" w:rsidR="00000000" w:rsidRPr="00000000">
        <w:rPr>
          <w:rFonts w:ascii="Arial" w:cs="Arial" w:eastAsia="Arial" w:hAnsi="Arial"/>
          <w:color w:val="000000"/>
          <w:sz w:val="24"/>
          <w:szCs w:val="24"/>
          <w:rtl w:val="0"/>
        </w:rPr>
        <w:t xml:space="preserve">Prompt: "Act as a professional project manager. Write a follow-up email to a client after our project kickoff meeting. Please include a summary of our discussion and clearly outline the next steps and deadlines to ensure alignment."</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5197143554688" w:line="240" w:lineRule="auto"/>
        <w:ind w:left="27.480010986328125" w:right="0" w:firstLine="0"/>
        <w:jc w:val="left"/>
        <w:rPr>
          <w:rFonts w:ascii="Arial" w:cs="Arial" w:eastAsia="Arial" w:hAnsi="Arial"/>
          <w:b w:val="1"/>
          <w:bCs w:val="1"/>
          <w:i w:val="0"/>
          <w:iCs w:val="0"/>
          <w:smallCaps w:val="0"/>
          <w:strike w:val="0"/>
          <w:color w:val="0e466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36"/>
          <w:szCs w:val="36"/>
          <w:u w:val="none"/>
          <w:shd w:fill="auto" w:val="clear"/>
          <w:vertAlign w:val="baseline"/>
          <w:rtl w:val="0"/>
        </w:rPr>
        <w:t xml:space="preserve">Exercise3–APEXFramework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8006591796875" w:line="240" w:lineRule="auto"/>
        <w:ind w:left="21.160125732421875" w:right="0" w:firstLine="0"/>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FrameworktoUse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40051269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APEX(Action,Purpose,Expectation)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4200744628906" w:line="240" w:lineRule="auto"/>
        <w:ind w:left="12.480010986328125" w:right="0" w:firstLine="0"/>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Objective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4005126953125" w:line="240" w:lineRule="auto"/>
        <w:ind w:left="19.6800231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Helpfreshersconnect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businesspurposewithcontentcreation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05859375" w:right="0" w:firstLine="0"/>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Task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38916015625" w:line="541.450023651123" w:lineRule="auto"/>
        <w:ind w:left="21.160125732421875" w:right="2146.2188720703125" w:hanging="9.4000244140625"/>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Createaprompttogeneratean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Instagrampost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foranewcaféopening. </w:t>
      </w: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Instructions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70458984375" w:line="240" w:lineRule="auto"/>
        <w:ind w:left="372.0201110839844" w:right="0"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Define the action (write a post)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2001953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Mentionthepurpose(attractlocalcustomers)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943359375" w:line="240" w:lineRule="auto"/>
        <w:ind w:left="372.0201110839844" w:right="0"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Specify expectations (tone, length, emoji use)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1943359375" w:line="240" w:lineRule="auto"/>
        <w:ind w:left="21.160125732421875" w:right="0" w:firstLine="0"/>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ExpectedOutput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39526367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Apromptthatproduces: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00439453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AcatchyInstagramcaption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00439453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Friendlyand promotionaltone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198242187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Call-to-actionincluded </w:t>
      </w:r>
    </w:p>
    <w:p w:rsidR="00000000" w:rsidDel="00000000" w:rsidP="00000000" w:rsidRDefault="00000000" w:rsidRPr="00000000" w14:paraId="00000031">
      <w:pPr>
        <w:spacing w:before="383.64" w:line="240" w:lineRule="auto"/>
        <w:rPr/>
      </w:pPr>
      <w:r w:rsidDel="00000000" w:rsidR="00000000" w:rsidRPr="00000000">
        <w:rPr>
          <w:rFonts w:ascii="Arial" w:cs="Arial" w:eastAsia="Arial" w:hAnsi="Arial"/>
          <w:color w:val="000000"/>
          <w:sz w:val="24"/>
          <w:szCs w:val="24"/>
          <w:rtl w:val="0"/>
        </w:rPr>
        <w:t xml:space="preserve">Prompt: "Write an Instagram caption for our new café opening. The purpose is to attract local customers to visit us. The tone should be friendly, inviting, and promotional. Please use appropriate emojis and include a call-to-action like 'Visit us today for a free pastry with your first coffee!'"</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9200439453125" w:line="240" w:lineRule="auto"/>
        <w:ind w:left="27.480010986328125" w:right="0" w:firstLine="0"/>
        <w:jc w:val="left"/>
        <w:rPr>
          <w:rFonts w:ascii="Arial" w:cs="Arial" w:eastAsia="Arial" w:hAnsi="Arial"/>
          <w:b w:val="1"/>
          <w:bCs w:val="1"/>
          <w:i w:val="0"/>
          <w:iCs w:val="0"/>
          <w:smallCaps w:val="0"/>
          <w:strike w:val="0"/>
          <w:color w:val="0e466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36"/>
          <w:szCs w:val="36"/>
          <w:u w:val="none"/>
          <w:shd w:fill="auto" w:val="clear"/>
          <w:vertAlign w:val="baseline"/>
          <w:rtl w:val="0"/>
        </w:rPr>
        <w:t xml:space="preserve">Exercise4 –TASKFramework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479736328125" w:line="240" w:lineRule="auto"/>
        <w:ind w:left="21.160125732421875" w:right="0" w:firstLine="0"/>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FrameworktoUse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3974609375" w:line="240" w:lineRule="auto"/>
        <w:ind w:left="1.20010375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TASK(Task,Action,Context)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1982421875" w:line="240" w:lineRule="auto"/>
        <w:ind w:left="12.480010986328125" w:right="0" w:firstLine="0"/>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Objective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4005126953125" w:line="537.7848243713379" w:lineRule="auto"/>
        <w:ind w:left="1.56005859375" w:right="2881.1785888671875" w:hanging="0.359954833984375"/>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 fresherstoadd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clearcontext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support-relatedprompts. </w:t>
      </w: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Task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3531494140625" w:line="541.9500160217285" w:lineRule="auto"/>
        <w:ind w:left="21.160125732421875" w:right="1285.37841796875" w:hanging="9.4000244140625"/>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Createa promptto respondtoa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customercomplaintaboutdelayeddelivery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Instructions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6987304687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Clearly statethetask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00439453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Definetheaction(respond/apologize/resolve)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00439453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Addcontext(delayreason,customerfrustration)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60125732421875" w:right="0" w:firstLine="0"/>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ExpectedOutput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389160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Apromptthatresultsin: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194335937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Polite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94335937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Empathetic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94335937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Solution-oriented response </w:t>
      </w:r>
    </w:p>
    <w:p w:rsidR="00000000" w:rsidDel="00000000" w:rsidP="00000000" w:rsidRDefault="00000000" w:rsidRPr="00000000" w14:paraId="00000040">
      <w:pPr>
        <w:spacing w:before="383.638" w:line="240" w:lineRule="auto"/>
        <w:rPr/>
      </w:pPr>
      <w:r w:rsidDel="00000000" w:rsidR="00000000" w:rsidRPr="00000000">
        <w:rPr>
          <w:rFonts w:ascii="Arial" w:cs="Arial" w:eastAsia="Arial" w:hAnsi="Arial"/>
          <w:color w:val="000000"/>
          <w:sz w:val="24"/>
          <w:szCs w:val="24"/>
          <w:rtl w:val="0"/>
        </w:rPr>
        <w:t xml:space="preserve">Prompt: "Act as a customer support representative. Respond to a customer complaint regarding a delayed delivery. The customer is frustrated because they needed the item for a birthday. Acknowledge the delay, apologize sincerely, explain the shipping issue, and offer a concrete solution like a refund on shipping or a discount on their next order."</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52001953125" w:line="240" w:lineRule="auto"/>
        <w:ind w:left="27.480010986328125" w:right="0" w:firstLine="0"/>
        <w:jc w:val="left"/>
        <w:rPr>
          <w:rFonts w:ascii="Arial" w:cs="Arial" w:eastAsia="Arial" w:hAnsi="Arial"/>
          <w:b w:val="1"/>
          <w:bCs w:val="1"/>
          <w:i w:val="0"/>
          <w:iCs w:val="0"/>
          <w:smallCaps w:val="0"/>
          <w:strike w:val="0"/>
          <w:color w:val="0e466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36"/>
          <w:szCs w:val="36"/>
          <w:u w:val="none"/>
          <w:shd w:fill="auto" w:val="clear"/>
          <w:vertAlign w:val="baseline"/>
          <w:rtl w:val="0"/>
        </w:rPr>
        <w:t xml:space="preserve">Exercise5 –CAREFramework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801513671875" w:line="240" w:lineRule="auto"/>
        <w:ind w:left="21.160125732421875" w:right="0" w:firstLine="0"/>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FrameworktoUse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3974609375" w:line="240" w:lineRule="auto"/>
        <w:ind w:left="11.76010131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CARE (Context,Action,Result,Example)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1982421875" w:line="240" w:lineRule="auto"/>
        <w:ind w:left="12.480010986328125" w:right="0" w:firstLine="0"/>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Objective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3974609375" w:line="541.450023651123" w:lineRule="auto"/>
        <w:ind w:left="1.56005859375" w:right="3586.658935546875" w:hanging="0.359954833984375"/>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TeachfreshershowexamplesimproveAIoutputquality. </w:t>
      </w: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Task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6982421875" w:line="541.450023651123" w:lineRule="auto"/>
        <w:ind w:left="21.160125732421875" w:right="2311.258544921875" w:hanging="9.4000244140625"/>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Createaprompttoexplain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companyleavepolicy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tonewemployees. </w:t>
      </w: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Instructions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702392578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Giveworkplacecontext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973876953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Mentionwhat AI shoulddo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00439453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Defineexpectedresult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00439453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Askforoneexampleexplanation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2001953125" w:line="240" w:lineRule="auto"/>
        <w:ind w:left="21.160125732421875" w:right="0" w:firstLine="0"/>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ExpectedOutput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40051269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Apromptthatgenerates: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2012939453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Simpleandclearexplanation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1998901367188"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Easy-to-understandlanguage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00439453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Example-based clarity</w:t>
      </w:r>
    </w:p>
    <w:p w:rsidR="00000000" w:rsidDel="00000000" w:rsidP="00000000" w:rsidRDefault="00000000" w:rsidRPr="00000000" w14:paraId="00000050">
      <w:pPr>
        <w:spacing w:before="388.24" w:line="240" w:lineRule="auto"/>
        <w:rPr/>
      </w:pPr>
      <w:r w:rsidDel="00000000" w:rsidR="00000000" w:rsidRPr="00000000">
        <w:rPr>
          <w:rFonts w:ascii="Arial" w:cs="Arial" w:eastAsia="Arial" w:hAnsi="Arial"/>
          <w:color w:val="000000"/>
          <w:sz w:val="24"/>
          <w:szCs w:val="24"/>
          <w:rtl w:val="0"/>
        </w:rPr>
        <w:t xml:space="preserve">Prompt: "Act as an HR assistant. Explain our company leave policy to new employees. Use clear, simple, and professional language. Please provide the policy details clearly and include an example of how to request leave through our internal portal."</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3.7033271789551" w:lineRule="auto"/>
        <w:ind w:left="21.160125732421875" w:right="4512.8985595703125" w:firstLine="6.31988525390625"/>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36"/>
          <w:szCs w:val="36"/>
          <w:u w:val="none"/>
          <w:shd w:fill="auto" w:val="clear"/>
          <w:vertAlign w:val="baseline"/>
          <w:rtl w:val="0"/>
        </w:rPr>
        <w:t xml:space="preserve">Exercise6 –RISEFramework </w:t>
      </w: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FrameworktoUse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4951171875" w:line="240" w:lineRule="auto"/>
        <w:ind w:left="19.6800231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RISE(Role,Input,Steps,Example)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52001953125" w:line="240" w:lineRule="auto"/>
        <w:ind w:left="12.480010986328125" w:right="0" w:firstLine="0"/>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Objective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3974609375" w:line="541.7830467224121" w:lineRule="auto"/>
        <w:ind w:left="1.56005859375" w:right="3771.3787841796875" w:firstLine="18.119964599609375"/>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Helpfreshers structurepromptsfor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technicaltopics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Task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3720703125" w:line="537.6179695129395" w:lineRule="auto"/>
        <w:ind w:left="21.160125732421875" w:right="3276.658935546875" w:hanging="9.4000244140625"/>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Createa promptto explain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toanon-technicalaudience. </w:t>
      </w: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Instructions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022460937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Assignatrainer/teacherrole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00439453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Providethetopicasinput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2001953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Askfor step-by-step explanation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00439453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Requestareal-worldexample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00439453125" w:line="240" w:lineRule="auto"/>
        <w:ind w:left="21.160125732421875" w:right="0" w:firstLine="0"/>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ExpectedOutput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401367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Apromptthatproduces: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1973876953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 technical explanation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00439453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Logical flow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1993408203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Easyanalogyorexample </w:t>
      </w:r>
    </w:p>
    <w:p w:rsidR="00000000" w:rsidDel="00000000" w:rsidP="00000000" w:rsidRDefault="00000000" w:rsidRPr="00000000" w14:paraId="0000005F">
      <w:pPr>
        <w:spacing w:before="388.64" w:line="240" w:lineRule="auto"/>
        <w:rPr/>
      </w:pPr>
      <w:r w:rsidDel="00000000" w:rsidR="00000000" w:rsidRPr="00000000">
        <w:rPr>
          <w:rFonts w:ascii="Arial" w:cs="Arial" w:eastAsia="Arial" w:hAnsi="Arial"/>
          <w:color w:val="000000"/>
          <w:sz w:val="24"/>
          <w:szCs w:val="24"/>
          <w:rtl w:val="0"/>
        </w:rPr>
        <w:t xml:space="preserve">Prompt: "Act as a technical instructor. Explain what an API (Application Programming Interface) is to a non-technical audience. Use a logical, step-by-step approach and provide a real-world analogy, like a waiter in a restaurant, to make it easy to understand."</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3201293945312" w:line="461.204309463501" w:lineRule="auto"/>
        <w:ind w:left="21.160125732421875" w:right="4352.1783447265625" w:firstLine="6.31988525390625"/>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36"/>
          <w:szCs w:val="36"/>
          <w:u w:val="none"/>
          <w:shd w:fill="auto" w:val="clear"/>
          <w:vertAlign w:val="baseline"/>
          <w:rtl w:val="0"/>
        </w:rPr>
        <w:t xml:space="preserve">Exercise7 –CASEFramework </w:t>
      </w: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FrameworktoUse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342529296875" w:line="240" w:lineRule="auto"/>
        <w:ind w:left="11.76010131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CASE(Context,Action,Scenario,Example)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Objective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38916015625" w:line="240" w:lineRule="auto"/>
        <w:ind w:left="1.20010375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 fresherson scenario-based prompting.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1943359375" w:line="240" w:lineRule="auto"/>
        <w:ind w:left="1.56005859375" w:right="0" w:firstLine="0"/>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Task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3974609375" w:line="537.7852821350098" w:lineRule="auto"/>
        <w:ind w:left="21.160125732421875" w:right="1976.41845703125" w:hanging="9.4000244140625"/>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Createa prompttogenerate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HRinterviewquestions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forfresh graduates. </w:t>
      </w: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Instructions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350097656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Describehiring context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186035156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Specifyaction (generatequestions)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00439453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Definescenario(entry-levelrole)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00439453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Askfor samplequestions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200439453125" w:line="240" w:lineRule="auto"/>
        <w:ind w:left="21.160125732421875" w:right="0" w:firstLine="0"/>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ExpectedOutput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39526367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Apromptthatgenerates: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200439453125" w:line="240" w:lineRule="auto"/>
        <w:ind w:left="372.0201110839844" w:right="0"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Fresher-appropriate interview questions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00439453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Mixoftechnicalandbehavioralquestions </w:t>
      </w:r>
    </w:p>
    <w:p w:rsidR="00000000" w:rsidDel="00000000" w:rsidP="00000000" w:rsidRDefault="00000000" w:rsidRPr="00000000" w14:paraId="0000006E">
      <w:pPr>
        <w:spacing w:before="388.64" w:line="240" w:lineRule="auto"/>
        <w:rPr/>
      </w:pPr>
      <w:r w:rsidDel="00000000" w:rsidR="00000000" w:rsidRPr="00000000">
        <w:rPr>
          <w:rFonts w:ascii="Arial" w:cs="Arial" w:eastAsia="Arial" w:hAnsi="Arial"/>
          <w:color w:val="000000"/>
          <w:sz w:val="24"/>
          <w:szCs w:val="24"/>
          <w:rtl w:val="0"/>
        </w:rPr>
        <w:t xml:space="preserve">Prompt: "Act as a hiring manager. Generate a list of interview questions for an entry-level HR role for fresh graduates. Include a mix of technical questions related to HR fundamentals and behavioral questions to assess their soft skills and motivation."</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52001953125" w:line="240" w:lineRule="auto"/>
        <w:ind w:left="27.480010986328125" w:right="0" w:firstLine="0"/>
        <w:jc w:val="left"/>
        <w:rPr>
          <w:rFonts w:ascii="Arial" w:cs="Arial" w:eastAsia="Arial" w:hAnsi="Arial"/>
          <w:b w:val="1"/>
          <w:bCs w:val="1"/>
          <w:i w:val="0"/>
          <w:iCs w:val="0"/>
          <w:smallCaps w:val="0"/>
          <w:strike w:val="0"/>
          <w:color w:val="0e466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36"/>
          <w:szCs w:val="36"/>
          <w:u w:val="none"/>
          <w:shd w:fill="auto" w:val="clear"/>
          <w:vertAlign w:val="baseline"/>
          <w:rtl w:val="0"/>
        </w:rPr>
        <w:t xml:space="preserve">Exercise8 –ACREFramework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279541015625" w:line="240" w:lineRule="auto"/>
        <w:ind w:left="21.160125732421875" w:right="0" w:firstLine="0"/>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FrameworktoUse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40051269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ACRE(Audience,Context,Request,Example)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52001953125" w:line="240" w:lineRule="auto"/>
        <w:ind w:left="12.480010986328125" w:right="0" w:firstLine="0"/>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Objective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4005126953125" w:line="541.9500160217285" w:lineRule="auto"/>
        <w:ind w:left="1.56005859375" w:right="3726.3787841796875" w:hanging="0.359954833984375"/>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Teach fresherstofocuson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audience-firstprompting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Task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69873046875" w:line="240" w:lineRule="auto"/>
        <w:ind w:left="11.76010131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Createaprompttoannouncea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companyholiday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toemployees.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60125732421875" w:right="0" w:firstLine="0"/>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Instructions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38916015625" w:line="308.2100200653076" w:lineRule="auto"/>
        <w:ind w:left="372.0201110839844" w:right="5055.659179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Identifytheaudience(employees)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Explainthesituation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0205078125" w:line="240" w:lineRule="auto"/>
        <w:ind w:left="372.02011108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Makea clearrequest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943359375" w:line="541.9503021240234" w:lineRule="auto"/>
        <w:ind w:left="21.160125732421875" w:right="5098.7786865234375" w:firstLine="350.8599853515625"/>
        <w:jc w:val="left"/>
        <w:rPr>
          <w:rFonts w:ascii="Arial" w:cs="Arial" w:eastAsia="Arial" w:hAnsi="Arial"/>
          <w:b w:val="1"/>
          <w:bCs w:val="1"/>
          <w:i w:val="0"/>
          <w:iCs w:val="0"/>
          <w:smallCaps w:val="0"/>
          <w:strike w:val="0"/>
          <w:color w:val="0e4660"/>
          <w:sz w:val="28"/>
          <w:szCs w:val="2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Askfora sampleannouncement </w:t>
      </w:r>
      <w:r w:rsidDel="00000000" w:rsidR="00000000" w:rsidRPr="00000000">
        <w:rPr>
          <w:rFonts w:ascii="Arial" w:cs="Arial" w:eastAsia="Arial" w:hAnsi="Arial"/>
          <w:b w:val="1"/>
          <w:bCs w:val="1"/>
          <w:i w:val="0"/>
          <w:iCs w:val="0"/>
          <w:smallCaps w:val="0"/>
          <w:strike w:val="0"/>
          <w:color w:val="0e4660"/>
          <w:sz w:val="28"/>
          <w:szCs w:val="28"/>
          <w:u w:val="none"/>
          <w:shd w:fill="auto" w:val="clear"/>
          <w:vertAlign w:val="baseline"/>
          <w:rtl w:val="0"/>
        </w:rPr>
        <w:t xml:space="preserve">ExpectedOutput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699707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Apromptthatresultsin: </w:t>
      </w:r>
    </w:p>
    <w:p w:rsidR="00000000" w:rsidDel="00000000" w:rsidP="00000000" w:rsidRDefault="00000000" w:rsidRPr="00000000" w14:paraId="0000007A">
      <w:pPr>
        <w:spacing w:before="388.24" w:line="240" w:lineRule="auto"/>
        <w:rPr/>
      </w:pPr>
      <w:r w:rsidDel="00000000" w:rsidR="00000000" w:rsidRPr="00000000">
        <w:rPr>
          <w:rFonts w:ascii="Arial" w:cs="Arial" w:eastAsia="Arial" w:hAnsi="Arial"/>
          <w:color w:val="000000"/>
          <w:sz w:val="24"/>
          <w:szCs w:val="24"/>
          <w:rtl w:val="0"/>
        </w:rPr>
        <w:t xml:space="preserve">Prompt: "Act as a company leader. Draft an internal announcement for an upcoming company holiday. The audience is all employees. Explain that the office will be closed on [Date] to celebrate [Holiday Name]. Please include a friendly and professional tone and ensure the information about the office closure is easy to read."</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18603515625" w:line="308.21024894714355" w:lineRule="auto"/>
        <w:ind w:left="372.0201110839844" w:right="5448.658447265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Clearinternalannouncement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Professionalyetfriendlytone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Easy-to-read format</w:t>
      </w:r>
    </w:p>
    <w:sectPr>
      <w:pgSz w:h="15840" w:w="12240" w:orient="portrait"/>
      <w:pgMar w:bottom="435" w:top="1420.6005859375" w:left="1441.4599609375" w:right="1766.98120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