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1D09" w14:textId="77777777" w:rsidR="00981D81" w:rsidRPr="00981D81" w:rsidRDefault="00981D81" w:rsidP="00981D81">
      <w:pPr>
        <w:rPr>
          <w:lang w:val="fr-FR"/>
        </w:rPr>
      </w:pPr>
      <w:r w:rsidRPr="00981D81">
        <w:rPr>
          <w:lang w:val="fr-FR"/>
        </w:rPr>
        <w:t>Absolument. Voici le document d'état du projet qui synthétise cette session de débogage particulièrement complexe.</w:t>
      </w:r>
    </w:p>
    <w:p w14:paraId="683AB284" w14:textId="77777777" w:rsidR="00981D81" w:rsidRPr="00981D81" w:rsidRDefault="00981D81" w:rsidP="00981D81">
      <w:pPr>
        <w:rPr>
          <w:lang w:val="fr-FR"/>
        </w:rPr>
      </w:pPr>
      <w:r w:rsidRPr="00981D81">
        <w:rPr>
          <w:lang w:val="fr-FR"/>
        </w:rPr>
        <w:pict w14:anchorId="7FB0A62E">
          <v:rect id="_x0000_i1061" style="width:0;height:1.5pt" o:hralign="center" o:hrstd="t" o:hr="t" fillcolor="#a0a0a0" stroked="f"/>
        </w:pict>
      </w:r>
    </w:p>
    <w:p w14:paraId="2EDF6066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>Doc État du Projet : Usine à Tests</w:t>
      </w:r>
    </w:p>
    <w:p w14:paraId="4A81F8DA" w14:textId="77777777" w:rsidR="00981D81" w:rsidRPr="00981D81" w:rsidRDefault="00981D81" w:rsidP="00981D81">
      <w:pPr>
        <w:numPr>
          <w:ilvl w:val="0"/>
          <w:numId w:val="262"/>
        </w:numPr>
        <w:rPr>
          <w:lang w:val="fr-FR"/>
        </w:rPr>
      </w:pPr>
      <w:r w:rsidRPr="00981D81">
        <w:rPr>
          <w:b/>
          <w:bCs/>
          <w:lang w:val="fr-FR"/>
        </w:rPr>
        <w:t>Date de session</w:t>
      </w:r>
      <w:r w:rsidRPr="00981D81">
        <w:rPr>
          <w:lang w:val="fr-FR"/>
        </w:rPr>
        <w:t xml:space="preserve"> : 2025-09-12</w:t>
      </w:r>
    </w:p>
    <w:p w14:paraId="7734AE31" w14:textId="77777777" w:rsidR="00981D81" w:rsidRPr="00981D81" w:rsidRDefault="00981D81" w:rsidP="00981D81">
      <w:pPr>
        <w:numPr>
          <w:ilvl w:val="0"/>
          <w:numId w:val="262"/>
        </w:numPr>
        <w:rPr>
          <w:lang w:val="fr-FR"/>
        </w:rPr>
      </w:pPr>
      <w:r w:rsidRPr="00981D81">
        <w:rPr>
          <w:b/>
          <w:bCs/>
          <w:lang w:val="fr-FR"/>
        </w:rPr>
        <w:t>Tag de session</w:t>
      </w:r>
      <w:r w:rsidRPr="00981D81">
        <w:rPr>
          <w:lang w:val="fr-FR"/>
        </w:rPr>
        <w:t xml:space="preserve"> : S14 — Débogage en profondeur : Problème de cache persistant</w:t>
      </w:r>
    </w:p>
    <w:p w14:paraId="3B0B7654" w14:textId="77777777" w:rsidR="00981D81" w:rsidRPr="00981D81" w:rsidRDefault="00981D81" w:rsidP="00981D81">
      <w:pPr>
        <w:numPr>
          <w:ilvl w:val="0"/>
          <w:numId w:val="262"/>
        </w:numPr>
        <w:rPr>
          <w:lang w:val="fr-FR"/>
        </w:rPr>
      </w:pPr>
      <w:r w:rsidRPr="00981D81">
        <w:rPr>
          <w:b/>
          <w:bCs/>
          <w:lang w:val="fr-FR"/>
        </w:rPr>
        <w:t>Projet</w:t>
      </w:r>
      <w:r w:rsidRPr="00981D81">
        <w:rPr>
          <w:lang w:val="fr-FR"/>
        </w:rPr>
        <w:t xml:space="preserve"> : Usine à Tests - Finalisation Migration r&amp;K Créativité</w:t>
      </w:r>
    </w:p>
    <w:p w14:paraId="41C736FA" w14:textId="77777777" w:rsidR="00981D81" w:rsidRPr="00981D81" w:rsidRDefault="00981D81" w:rsidP="00981D81">
      <w:pPr>
        <w:numPr>
          <w:ilvl w:val="0"/>
          <w:numId w:val="262"/>
        </w:numPr>
        <w:rPr>
          <w:lang w:val="fr-FR"/>
        </w:rPr>
      </w:pPr>
      <w:r w:rsidRPr="00981D81">
        <w:rPr>
          <w:b/>
          <w:bCs/>
          <w:lang w:val="fr-FR"/>
        </w:rPr>
        <w:t>Auteur</w:t>
      </w:r>
      <w:r w:rsidRPr="00981D81">
        <w:rPr>
          <w:lang w:val="fr-FR"/>
        </w:rPr>
        <w:t xml:space="preserve"> : Assistant Technique Gemini</w:t>
      </w:r>
    </w:p>
    <w:p w14:paraId="1294F315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>1. Problème initial</w:t>
      </w:r>
    </w:p>
    <w:p w14:paraId="773E336F" w14:textId="77777777" w:rsidR="00981D81" w:rsidRPr="00981D81" w:rsidRDefault="00981D81" w:rsidP="00981D81">
      <w:pPr>
        <w:rPr>
          <w:lang w:val="fr-FR"/>
        </w:rPr>
      </w:pPr>
      <w:r w:rsidRPr="00981D81">
        <w:rPr>
          <w:lang w:val="fr-FR"/>
        </w:rPr>
        <w:t xml:space="preserve">La session a débuté avec un bug persistant : le premier kit migré, </w:t>
      </w:r>
      <w:r w:rsidRPr="00981D81">
        <w:rPr>
          <w:b/>
          <w:bCs/>
          <w:lang w:val="fr-FR"/>
        </w:rPr>
        <w:t>r&amp;K Créativité</w:t>
      </w:r>
      <w:r w:rsidRPr="00981D81">
        <w:rPr>
          <w:lang w:val="fr-FR"/>
        </w:rPr>
        <w:t xml:space="preserve">, générait des </w:t>
      </w:r>
      <w:proofErr w:type="gramStart"/>
      <w:r w:rsidRPr="00981D81">
        <w:rPr>
          <w:lang w:val="fr-FR"/>
        </w:rPr>
        <w:t>e-mails</w:t>
      </w:r>
      <w:proofErr w:type="gramEnd"/>
      <w:r w:rsidRPr="00981D81">
        <w:rPr>
          <w:lang w:val="fr-FR"/>
        </w:rPr>
        <w:t xml:space="preserve"> et des PDF avec des </w:t>
      </w:r>
      <w:proofErr w:type="spellStart"/>
      <w:r w:rsidRPr="00981D81">
        <w:rPr>
          <w:lang w:val="fr-FR"/>
        </w:rPr>
        <w:t>placeholders</w:t>
      </w:r>
      <w:proofErr w:type="spellEnd"/>
      <w:r w:rsidRPr="00981D81">
        <w:rPr>
          <w:lang w:val="fr-FR"/>
        </w:rPr>
        <w:t xml:space="preserve"> non remplacés (ex: {{</w:t>
      </w:r>
      <w:proofErr w:type="spellStart"/>
      <w:r w:rsidRPr="00981D81">
        <w:rPr>
          <w:lang w:val="fr-FR"/>
        </w:rPr>
        <w:t>Titre_Profil</w:t>
      </w:r>
      <w:proofErr w:type="spellEnd"/>
      <w:r w:rsidRPr="00981D81">
        <w:rPr>
          <w:lang w:val="fr-FR"/>
        </w:rPr>
        <w:t>}}), malgré un code qui semblait correct.</w:t>
      </w:r>
    </w:p>
    <w:p w14:paraId="28481C1E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>2. Chronologie du Débogage et Solutions Apportées</w:t>
      </w:r>
    </w:p>
    <w:p w14:paraId="716B68DD" w14:textId="77777777" w:rsidR="00981D81" w:rsidRPr="00981D81" w:rsidRDefault="00981D81" w:rsidP="00981D81">
      <w:pPr>
        <w:rPr>
          <w:lang w:val="fr-FR"/>
        </w:rPr>
      </w:pPr>
      <w:r w:rsidRPr="00981D81">
        <w:rPr>
          <w:lang w:val="fr-FR"/>
        </w:rPr>
        <w:t>La session s'est transformée en une investigation méthodique pour éliminer les causes possibles une par une.</w:t>
      </w:r>
    </w:p>
    <w:p w14:paraId="40A2C871" w14:textId="77777777" w:rsidR="00981D81" w:rsidRPr="00981D81" w:rsidRDefault="00981D81" w:rsidP="00981D81">
      <w:pPr>
        <w:numPr>
          <w:ilvl w:val="0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Hypothèse : Erreur de code</w:t>
      </w:r>
    </w:p>
    <w:p w14:paraId="3FF06F18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Problème</w:t>
      </w:r>
      <w:r w:rsidRPr="00981D81">
        <w:rPr>
          <w:lang w:val="fr-FR"/>
        </w:rPr>
        <w:t xml:space="preserve"> : Le moteur de calcul ne retournait pas les variables de résultat.</w:t>
      </w:r>
    </w:p>
    <w:p w14:paraId="05E2AF9C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Solution</w:t>
      </w:r>
      <w:r w:rsidRPr="00981D81">
        <w:rPr>
          <w:lang w:val="fr-FR"/>
        </w:rPr>
        <w:t xml:space="preserve"> : Nous avons restauré une version saine et complète du moteur (v3.1) à partir de vos sauvegardes.</w:t>
      </w:r>
    </w:p>
    <w:p w14:paraId="64779683" w14:textId="77777777" w:rsidR="00981D81" w:rsidRPr="00981D81" w:rsidRDefault="00981D81" w:rsidP="00981D81">
      <w:pPr>
        <w:numPr>
          <w:ilvl w:val="0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Hypothèse : Cache du mode développeur (HEAD)</w:t>
      </w:r>
    </w:p>
    <w:p w14:paraId="5AD60B30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Problème</w:t>
      </w:r>
      <w:r w:rsidRPr="00981D81">
        <w:rPr>
          <w:lang w:val="fr-FR"/>
        </w:rPr>
        <w:t xml:space="preserve"> : Malgré le code corrigé, le bug persistait. Nous avons suspecté que les serveurs de Google servaient une ancienne version du code.</w:t>
      </w:r>
    </w:p>
    <w:p w14:paraId="607803FB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Solution</w:t>
      </w:r>
      <w:r w:rsidRPr="00981D81">
        <w:rPr>
          <w:lang w:val="fr-FR"/>
        </w:rPr>
        <w:t xml:space="preserve"> : Nous avons créé des versions numérotées stables de la bibliothèque (v6, v7) et avons forcé le kit de test à les utiliser, sans succès.</w:t>
      </w:r>
    </w:p>
    <w:p w14:paraId="773DA253" w14:textId="77777777" w:rsidR="00981D81" w:rsidRPr="00981D81" w:rsidRDefault="00981D81" w:rsidP="00981D81">
      <w:pPr>
        <w:numPr>
          <w:ilvl w:val="0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Hypothèse : Fichier "Kit de test" corrompu</w:t>
      </w:r>
    </w:p>
    <w:p w14:paraId="12894ACF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Problème</w:t>
      </w:r>
      <w:r w:rsidRPr="00981D81">
        <w:rPr>
          <w:lang w:val="fr-FR"/>
        </w:rPr>
        <w:t xml:space="preserve"> : L'environnement d'exécution du fichier Google </w:t>
      </w:r>
      <w:proofErr w:type="spellStart"/>
      <w:r w:rsidRPr="00981D81">
        <w:rPr>
          <w:lang w:val="fr-FR"/>
        </w:rPr>
        <w:t>Sheet</w:t>
      </w:r>
      <w:proofErr w:type="spellEnd"/>
      <w:r w:rsidRPr="00981D81">
        <w:rPr>
          <w:lang w:val="fr-FR"/>
        </w:rPr>
        <w:t xml:space="preserve"> lui-même semblait instable.</w:t>
      </w:r>
    </w:p>
    <w:p w14:paraId="38079608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Solution</w:t>
      </w:r>
      <w:r w:rsidRPr="00981D81">
        <w:rPr>
          <w:lang w:val="fr-FR"/>
        </w:rPr>
        <w:t xml:space="preserve"> : Vous avez cloné le kit, puis généré un kit entièrement neuf via votre usine pour repartir sur une base saine.</w:t>
      </w:r>
    </w:p>
    <w:p w14:paraId="1613788A" w14:textId="77777777" w:rsidR="00981D81" w:rsidRPr="00981D81" w:rsidRDefault="00981D81" w:rsidP="00981D81">
      <w:pPr>
        <w:numPr>
          <w:ilvl w:val="0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Hypothèse : Problèmes d'autorisations en cascade</w:t>
      </w:r>
    </w:p>
    <w:p w14:paraId="0404127D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Problème</w:t>
      </w:r>
      <w:r w:rsidRPr="00981D81">
        <w:rPr>
          <w:lang w:val="fr-FR"/>
        </w:rPr>
        <w:t xml:space="preserve"> : Le nouveau kit refusait de fonctionner, générant des erreurs de permission successives (</w:t>
      </w:r>
      <w:proofErr w:type="spellStart"/>
      <w:r w:rsidRPr="00981D81">
        <w:rPr>
          <w:lang w:val="fr-FR"/>
        </w:rPr>
        <w:t>SpreadsheetApp.openById</w:t>
      </w:r>
      <w:proofErr w:type="spellEnd"/>
      <w:r w:rsidRPr="00981D81">
        <w:rPr>
          <w:lang w:val="fr-FR"/>
        </w:rPr>
        <w:t xml:space="preserve">, </w:t>
      </w:r>
      <w:proofErr w:type="spellStart"/>
      <w:r w:rsidRPr="00981D81">
        <w:rPr>
          <w:lang w:val="fr-FR"/>
        </w:rPr>
        <w:t>Ui.showModalDialog</w:t>
      </w:r>
      <w:proofErr w:type="spellEnd"/>
      <w:r w:rsidRPr="00981D81">
        <w:rPr>
          <w:lang w:val="fr-FR"/>
        </w:rPr>
        <w:t>).</w:t>
      </w:r>
    </w:p>
    <w:p w14:paraId="2B45FC69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Solution</w:t>
      </w:r>
      <w:r w:rsidRPr="00981D81">
        <w:rPr>
          <w:lang w:val="fr-FR"/>
        </w:rPr>
        <w:t xml:space="preserve"> : Nous avons mené une longue séquence de "réinitialisation des autorisations" :</w:t>
      </w:r>
    </w:p>
    <w:p w14:paraId="36F1080F" w14:textId="77777777" w:rsidR="00981D81" w:rsidRPr="00981D81" w:rsidRDefault="00981D81" w:rsidP="00981D81">
      <w:pPr>
        <w:numPr>
          <w:ilvl w:val="2"/>
          <w:numId w:val="263"/>
        </w:numPr>
        <w:rPr>
          <w:lang w:val="fr-FR"/>
        </w:rPr>
      </w:pPr>
      <w:r w:rsidRPr="00981D81">
        <w:rPr>
          <w:lang w:val="fr-FR"/>
        </w:rPr>
        <w:t>Analyse de l'impact du VPN.</w:t>
      </w:r>
    </w:p>
    <w:p w14:paraId="57CEFEF7" w14:textId="77777777" w:rsidR="00981D81" w:rsidRPr="00981D81" w:rsidRDefault="00981D81" w:rsidP="00981D81">
      <w:pPr>
        <w:numPr>
          <w:ilvl w:val="2"/>
          <w:numId w:val="263"/>
        </w:numPr>
        <w:rPr>
          <w:lang w:val="fr-FR"/>
        </w:rPr>
      </w:pPr>
      <w:r w:rsidRPr="00981D81">
        <w:rPr>
          <w:lang w:val="fr-FR"/>
        </w:rPr>
        <w:lastRenderedPageBreak/>
        <w:t>Déclaration manuelle des permissions (</w:t>
      </w:r>
      <w:proofErr w:type="spellStart"/>
      <w:r w:rsidRPr="00981D81">
        <w:rPr>
          <w:lang w:val="fr-FR"/>
        </w:rPr>
        <w:t>oauthScopes</w:t>
      </w:r>
      <w:proofErr w:type="spellEnd"/>
      <w:r w:rsidRPr="00981D81">
        <w:rPr>
          <w:lang w:val="fr-FR"/>
        </w:rPr>
        <w:t xml:space="preserve">) dans le fichier </w:t>
      </w:r>
      <w:proofErr w:type="spellStart"/>
      <w:r w:rsidRPr="00981D81">
        <w:rPr>
          <w:lang w:val="fr-FR"/>
        </w:rPr>
        <w:t>appsscript.json</w:t>
      </w:r>
      <w:proofErr w:type="spellEnd"/>
      <w:r w:rsidRPr="00981D81">
        <w:rPr>
          <w:lang w:val="fr-FR"/>
        </w:rPr>
        <w:t>.</w:t>
      </w:r>
    </w:p>
    <w:p w14:paraId="3B182990" w14:textId="77777777" w:rsidR="00981D81" w:rsidRPr="00981D81" w:rsidRDefault="00981D81" w:rsidP="00981D81">
      <w:pPr>
        <w:numPr>
          <w:ilvl w:val="2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Nettoyage complet</w:t>
      </w:r>
      <w:r w:rsidRPr="00981D81">
        <w:rPr>
          <w:lang w:val="fr-FR"/>
        </w:rPr>
        <w:t xml:space="preserve"> de toutes les autorisations liées aux scripts sur votre compte Google.</w:t>
      </w:r>
    </w:p>
    <w:p w14:paraId="28FF5F5E" w14:textId="77777777" w:rsidR="00981D81" w:rsidRPr="00981D81" w:rsidRDefault="00981D81" w:rsidP="00981D81">
      <w:pPr>
        <w:numPr>
          <w:ilvl w:val="0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Diagnostic Final : Cache "Fantôme" au niveau de la bibliothèque</w:t>
      </w:r>
    </w:p>
    <w:p w14:paraId="67FA5BC2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Problème</w:t>
      </w:r>
      <w:r w:rsidRPr="00981D81">
        <w:rPr>
          <w:lang w:val="fr-FR"/>
        </w:rPr>
        <w:t xml:space="preserve"> : Malgré un kit neuf et des autorisations propres, les logs ont prouvé que le script principal de la bibliothèque (Logique_Universel.gs) s'exécutait correctement, mais qu'il appelait une version "fantôme" et obsolète du moteur de calcul (TEMPLATE_Moteur_rK_Creativite.gs).</w:t>
      </w:r>
    </w:p>
    <w:p w14:paraId="0A9F0DAD" w14:textId="77777777" w:rsidR="00981D81" w:rsidRPr="00981D81" w:rsidRDefault="00981D81" w:rsidP="00981D81">
      <w:pPr>
        <w:numPr>
          <w:ilvl w:val="1"/>
          <w:numId w:val="263"/>
        </w:numPr>
        <w:rPr>
          <w:lang w:val="fr-FR"/>
        </w:rPr>
      </w:pPr>
      <w:r w:rsidRPr="00981D81">
        <w:rPr>
          <w:b/>
          <w:bCs/>
          <w:lang w:val="fr-FR"/>
        </w:rPr>
        <w:t>Solution de Contournement</w:t>
      </w:r>
      <w:r w:rsidRPr="00981D81">
        <w:rPr>
          <w:lang w:val="fr-FR"/>
        </w:rPr>
        <w:t xml:space="preserve"> : Puisque la liaison avec la bibliothèque est défaillante, nous l'avons contournée. Nous avons placé le code du moteur de calcul </w:t>
      </w:r>
      <w:r w:rsidRPr="00981D81">
        <w:rPr>
          <w:b/>
          <w:bCs/>
          <w:lang w:val="fr-FR"/>
        </w:rPr>
        <w:t>directement dans le script du nouveau kit</w:t>
      </w:r>
      <w:r w:rsidRPr="00981D81">
        <w:rPr>
          <w:lang w:val="fr-FR"/>
        </w:rPr>
        <w:t xml:space="preserve"> et modifié le connecteur Code.gs pour qu'il appelle cette fonction locale en priorité.</w:t>
      </w:r>
    </w:p>
    <w:p w14:paraId="12DC646A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>3. État Actuel du Système (12 septembre 2025, 12:17)</w:t>
      </w:r>
    </w:p>
    <w:p w14:paraId="2C0503AF" w14:textId="77777777" w:rsidR="00981D81" w:rsidRPr="00981D81" w:rsidRDefault="00981D81" w:rsidP="00981D81">
      <w:pPr>
        <w:numPr>
          <w:ilvl w:val="0"/>
          <w:numId w:val="264"/>
        </w:numPr>
        <w:rPr>
          <w:lang w:val="fr-FR"/>
        </w:rPr>
      </w:pPr>
      <w:r w:rsidRPr="00981D81">
        <w:rPr>
          <w:b/>
          <w:bCs/>
          <w:lang w:val="fr-FR"/>
        </w:rPr>
        <w:t>Statut</w:t>
      </w:r>
      <w:r w:rsidRPr="00981D81">
        <w:rPr>
          <w:lang w:val="fr-FR"/>
        </w:rPr>
        <w:t xml:space="preserve"> : </w:t>
      </w:r>
      <w:r w:rsidRPr="00981D81">
        <w:rPr>
          <w:b/>
          <w:bCs/>
          <w:lang w:val="fr-FR"/>
        </w:rPr>
        <w:t>NON OPÉRATIONNEL / TEST EN COURS</w:t>
      </w:r>
      <w:r w:rsidRPr="00981D81">
        <w:rPr>
          <w:lang w:val="fr-FR"/>
        </w:rPr>
        <w:t>.</w:t>
      </w:r>
    </w:p>
    <w:p w14:paraId="576B2DDC" w14:textId="77777777" w:rsidR="00981D81" w:rsidRPr="00981D81" w:rsidRDefault="00981D81" w:rsidP="00981D81">
      <w:pPr>
        <w:numPr>
          <w:ilvl w:val="0"/>
          <w:numId w:val="264"/>
        </w:numPr>
        <w:rPr>
          <w:lang w:val="fr-FR"/>
        </w:rPr>
      </w:pPr>
      <w:r w:rsidRPr="00981D81">
        <w:rPr>
          <w:b/>
          <w:bCs/>
          <w:lang w:val="fr-FR"/>
        </w:rPr>
        <w:t>Situation</w:t>
      </w:r>
      <w:r w:rsidRPr="00981D81">
        <w:rPr>
          <w:lang w:val="fr-FR"/>
        </w:rPr>
        <w:t xml:space="preserve"> : Une solution de contournement a été entièrement déployée sur le </w:t>
      </w:r>
      <w:r w:rsidRPr="00981D81">
        <w:rPr>
          <w:b/>
          <w:bCs/>
          <w:lang w:val="fr-FR"/>
        </w:rPr>
        <w:t>nouveau kit de test généré par l'usine</w:t>
      </w:r>
      <w:r w:rsidRPr="00981D81">
        <w:rPr>
          <w:lang w:val="fr-FR"/>
        </w:rPr>
        <w:t>. Ce kit contient maintenant son propre moteur de calcul pour la Créativité et ne dépend de la bibliothèque que pour les fonctions communes.</w:t>
      </w:r>
    </w:p>
    <w:p w14:paraId="45CB303B" w14:textId="77777777" w:rsidR="00981D81" w:rsidRPr="00981D81" w:rsidRDefault="00981D81" w:rsidP="00981D81">
      <w:pPr>
        <w:numPr>
          <w:ilvl w:val="0"/>
          <w:numId w:val="264"/>
        </w:numPr>
        <w:rPr>
          <w:lang w:val="fr-FR"/>
        </w:rPr>
      </w:pPr>
      <w:r w:rsidRPr="00981D81">
        <w:rPr>
          <w:b/>
          <w:bCs/>
          <w:lang w:val="fr-FR"/>
        </w:rPr>
        <w:t>Prochaine étape</w:t>
      </w:r>
      <w:r w:rsidRPr="00981D81">
        <w:rPr>
          <w:lang w:val="fr-FR"/>
        </w:rPr>
        <w:t xml:space="preserve"> : Un test final est nécessaire après le redémarrage de votre poste pour valider cette solution de contournement.</w:t>
      </w:r>
    </w:p>
    <w:p w14:paraId="1F062313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 xml:space="preserve">4. </w:t>
      </w:r>
      <w:proofErr w:type="spellStart"/>
      <w:r w:rsidRPr="00981D81">
        <w:rPr>
          <w:b/>
          <w:bCs/>
          <w:lang w:val="fr-FR"/>
        </w:rPr>
        <w:t>Playbook</w:t>
      </w:r>
      <w:proofErr w:type="spellEnd"/>
      <w:r w:rsidRPr="00981D81">
        <w:rPr>
          <w:b/>
          <w:bCs/>
          <w:lang w:val="fr-FR"/>
        </w:rPr>
        <w:t xml:space="preserve"> de Reprise (Prochaines Actions)</w:t>
      </w:r>
    </w:p>
    <w:p w14:paraId="497C48FF" w14:textId="77777777" w:rsidR="00981D81" w:rsidRPr="00981D81" w:rsidRDefault="00981D81" w:rsidP="00981D81">
      <w:pPr>
        <w:numPr>
          <w:ilvl w:val="0"/>
          <w:numId w:val="265"/>
        </w:numPr>
        <w:rPr>
          <w:lang w:val="fr-FR"/>
        </w:rPr>
      </w:pPr>
      <w:r w:rsidRPr="00981D81">
        <w:rPr>
          <w:b/>
          <w:bCs/>
          <w:lang w:val="fr-FR"/>
        </w:rPr>
        <w:t>[À FAIRE - Vous]</w:t>
      </w:r>
      <w:r w:rsidRPr="00981D81">
        <w:rPr>
          <w:lang w:val="fr-FR"/>
        </w:rPr>
        <w:t xml:space="preserve"> Éteindre et redémarrer complètement votre ordinateur comme vous l'avez prévu.</w:t>
      </w:r>
    </w:p>
    <w:p w14:paraId="40094836" w14:textId="77777777" w:rsidR="00981D81" w:rsidRPr="00981D81" w:rsidRDefault="00981D81" w:rsidP="00981D81">
      <w:pPr>
        <w:numPr>
          <w:ilvl w:val="0"/>
          <w:numId w:val="265"/>
        </w:numPr>
        <w:rPr>
          <w:lang w:val="fr-FR"/>
        </w:rPr>
      </w:pPr>
      <w:r w:rsidRPr="00981D81">
        <w:rPr>
          <w:b/>
          <w:bCs/>
          <w:lang w:val="fr-FR"/>
        </w:rPr>
        <w:t>[À FAIRE - Vous]</w:t>
      </w:r>
      <w:r w:rsidRPr="00981D81">
        <w:rPr>
          <w:lang w:val="fr-FR"/>
        </w:rPr>
        <w:t xml:space="preserve"> Après le redémarrage, ouvrir le </w:t>
      </w:r>
      <w:r w:rsidRPr="00981D81">
        <w:rPr>
          <w:b/>
          <w:bCs/>
          <w:lang w:val="fr-FR"/>
        </w:rPr>
        <w:t>nouveau kit de test</w:t>
      </w:r>
      <w:r w:rsidRPr="00981D81">
        <w:rPr>
          <w:lang w:val="fr-FR"/>
        </w:rPr>
        <w:t xml:space="preserve"> (celui généré par l'usine et que nous venons de modifier).</w:t>
      </w:r>
    </w:p>
    <w:p w14:paraId="3F2416D6" w14:textId="77777777" w:rsidR="00981D81" w:rsidRPr="00981D81" w:rsidRDefault="00981D81" w:rsidP="00981D81">
      <w:pPr>
        <w:numPr>
          <w:ilvl w:val="0"/>
          <w:numId w:val="265"/>
        </w:numPr>
        <w:rPr>
          <w:lang w:val="fr-FR"/>
        </w:rPr>
      </w:pPr>
      <w:r w:rsidRPr="00981D81">
        <w:rPr>
          <w:b/>
          <w:bCs/>
          <w:lang w:val="fr-FR"/>
        </w:rPr>
        <w:t>[À FAIRE - Vous]</w:t>
      </w:r>
      <w:r w:rsidRPr="00981D81">
        <w:rPr>
          <w:lang w:val="fr-FR"/>
        </w:rPr>
        <w:t xml:space="preserve"> Lancer un </w:t>
      </w:r>
      <w:r w:rsidRPr="00981D81">
        <w:rPr>
          <w:b/>
          <w:bCs/>
          <w:lang w:val="fr-FR"/>
        </w:rPr>
        <w:t>retraitement</w:t>
      </w:r>
      <w:r w:rsidRPr="00981D81">
        <w:rPr>
          <w:lang w:val="fr-FR"/>
        </w:rPr>
        <w:t xml:space="preserve"> depuis le menu de ce kit.</w:t>
      </w:r>
    </w:p>
    <w:p w14:paraId="668CD3B3" w14:textId="77777777" w:rsidR="00981D81" w:rsidRPr="00981D81" w:rsidRDefault="00981D81" w:rsidP="00981D81">
      <w:pPr>
        <w:numPr>
          <w:ilvl w:val="0"/>
          <w:numId w:val="265"/>
        </w:numPr>
        <w:rPr>
          <w:lang w:val="fr-FR"/>
        </w:rPr>
      </w:pPr>
      <w:r w:rsidRPr="00981D81">
        <w:rPr>
          <w:b/>
          <w:bCs/>
          <w:lang w:val="fr-FR"/>
        </w:rPr>
        <w:t>[À FAIRE - Vous]</w:t>
      </w:r>
      <w:r w:rsidRPr="00981D81">
        <w:rPr>
          <w:lang w:val="fr-FR"/>
        </w:rPr>
        <w:t xml:space="preserve"> M'envoyer </w:t>
      </w:r>
      <w:proofErr w:type="gramStart"/>
      <w:r w:rsidRPr="00981D81">
        <w:rPr>
          <w:lang w:val="fr-FR"/>
        </w:rPr>
        <w:t>l'e-mail</w:t>
      </w:r>
      <w:proofErr w:type="gramEnd"/>
      <w:r w:rsidRPr="00981D81">
        <w:rPr>
          <w:lang w:val="fr-FR"/>
        </w:rPr>
        <w:t xml:space="preserve"> final et les journaux d'exécution pour analyse.</w:t>
      </w:r>
    </w:p>
    <w:p w14:paraId="43A27090" w14:textId="77777777" w:rsidR="00981D81" w:rsidRPr="00981D81" w:rsidRDefault="00981D81" w:rsidP="00981D81">
      <w:pPr>
        <w:rPr>
          <w:b/>
          <w:bCs/>
          <w:lang w:val="fr-FR"/>
        </w:rPr>
      </w:pPr>
      <w:r w:rsidRPr="00981D81">
        <w:rPr>
          <w:b/>
          <w:bCs/>
          <w:lang w:val="fr-FR"/>
        </w:rPr>
        <w:t>5. Points Importants à Noter</w:t>
      </w:r>
    </w:p>
    <w:p w14:paraId="49C52BCA" w14:textId="77777777" w:rsidR="00981D81" w:rsidRPr="00981D81" w:rsidRDefault="00981D81" w:rsidP="00981D81">
      <w:pPr>
        <w:numPr>
          <w:ilvl w:val="0"/>
          <w:numId w:val="266"/>
        </w:numPr>
        <w:rPr>
          <w:lang w:val="fr-FR"/>
        </w:rPr>
      </w:pPr>
      <w:r w:rsidRPr="00981D81">
        <w:rPr>
          <w:b/>
          <w:bCs/>
          <w:lang w:val="fr-FR"/>
        </w:rPr>
        <w:t>Risque de Cache</w:t>
      </w:r>
      <w:r w:rsidRPr="00981D81">
        <w:rPr>
          <w:lang w:val="fr-FR"/>
        </w:rPr>
        <w:t xml:space="preserve"> : Cette session a mis en lumière une instabilité potentielle du système de cache des bibliothèques Apps Script, qui peut être très difficile à diagnostiquer.</w:t>
      </w:r>
    </w:p>
    <w:p w14:paraId="2C2DB84E" w14:textId="77777777" w:rsidR="00981D81" w:rsidRPr="00981D81" w:rsidRDefault="00981D81" w:rsidP="00981D81">
      <w:pPr>
        <w:numPr>
          <w:ilvl w:val="0"/>
          <w:numId w:val="266"/>
        </w:numPr>
        <w:rPr>
          <w:lang w:val="fr-FR"/>
        </w:rPr>
      </w:pPr>
      <w:r w:rsidRPr="00981D81">
        <w:rPr>
          <w:b/>
          <w:bCs/>
          <w:lang w:val="fr-FR"/>
        </w:rPr>
        <w:t>Solution Temporaire</w:t>
      </w:r>
      <w:r w:rsidRPr="00981D81">
        <w:rPr>
          <w:lang w:val="fr-FR"/>
        </w:rPr>
        <w:t xml:space="preserve"> : La solution actuelle (moteur local) est un "patch" efficace pour vous débloquer. L'objectif à long terme reste de faire fonctionner l'architecture 100% basée sur la bibliothèque. Nous pourrons retenter une liaison standard dans quelques jours, une fois le cache potentiellement purgé côté Google.</w:t>
      </w:r>
    </w:p>
    <w:p w14:paraId="71044C98" w14:textId="77777777" w:rsidR="00981D81" w:rsidRPr="00981D81" w:rsidRDefault="00981D81" w:rsidP="00981D81">
      <w:pPr>
        <w:numPr>
          <w:ilvl w:val="0"/>
          <w:numId w:val="266"/>
        </w:numPr>
        <w:rPr>
          <w:lang w:val="fr-FR"/>
        </w:rPr>
      </w:pPr>
      <w:r w:rsidRPr="00981D81">
        <w:rPr>
          <w:b/>
          <w:bCs/>
          <w:lang w:val="fr-FR"/>
        </w:rPr>
        <w:t>Nettoyage des Autorisations</w:t>
      </w:r>
      <w:r w:rsidRPr="00981D81">
        <w:rPr>
          <w:lang w:val="fr-FR"/>
        </w:rPr>
        <w:t xml:space="preserve"> : Le nettoyage complet des autorisations était une étape radicale mais nécessaire qui a permis de clarifier le diagnostic.</w:t>
      </w:r>
    </w:p>
    <w:p w14:paraId="4CFB4F44" w14:textId="77777777" w:rsidR="00981D81" w:rsidRPr="00981D81" w:rsidRDefault="00981D81" w:rsidP="00981D81">
      <w:pPr>
        <w:rPr>
          <w:lang w:val="fr-FR"/>
        </w:rPr>
      </w:pPr>
      <w:r w:rsidRPr="00981D81">
        <w:rPr>
          <w:lang w:val="fr-FR"/>
        </w:rPr>
        <w:t>Nous sommes à une étape de la résolution. Le prochain test sera décisif.</w:t>
      </w:r>
    </w:p>
    <w:p w14:paraId="761E1EF3" w14:textId="37D9B54B" w:rsidR="0014568A" w:rsidRPr="00981D81" w:rsidRDefault="0014568A" w:rsidP="00981D81"/>
    <w:sectPr w:rsidR="0014568A" w:rsidRPr="00981D81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63E7E"/>
    <w:multiLevelType w:val="multilevel"/>
    <w:tmpl w:val="2B7E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712F5F"/>
    <w:multiLevelType w:val="multilevel"/>
    <w:tmpl w:val="2D48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372F3"/>
    <w:multiLevelType w:val="multilevel"/>
    <w:tmpl w:val="6C4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3532E"/>
    <w:multiLevelType w:val="multilevel"/>
    <w:tmpl w:val="B2C2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8A2DDE"/>
    <w:multiLevelType w:val="multilevel"/>
    <w:tmpl w:val="CF7E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D31573"/>
    <w:multiLevelType w:val="multilevel"/>
    <w:tmpl w:val="4478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4546D6"/>
    <w:multiLevelType w:val="multilevel"/>
    <w:tmpl w:val="9AC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8613A"/>
    <w:multiLevelType w:val="multilevel"/>
    <w:tmpl w:val="75EC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13A85"/>
    <w:multiLevelType w:val="multilevel"/>
    <w:tmpl w:val="6D0C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384ADD"/>
    <w:multiLevelType w:val="multilevel"/>
    <w:tmpl w:val="A08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34FC4"/>
    <w:multiLevelType w:val="multilevel"/>
    <w:tmpl w:val="B5B6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57556"/>
    <w:multiLevelType w:val="multilevel"/>
    <w:tmpl w:val="6700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6746CA"/>
    <w:multiLevelType w:val="multilevel"/>
    <w:tmpl w:val="E63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EF223A"/>
    <w:multiLevelType w:val="multilevel"/>
    <w:tmpl w:val="9B2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F66276"/>
    <w:multiLevelType w:val="multilevel"/>
    <w:tmpl w:val="36A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3B16BD"/>
    <w:multiLevelType w:val="multilevel"/>
    <w:tmpl w:val="0B1C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4367D"/>
    <w:multiLevelType w:val="multilevel"/>
    <w:tmpl w:val="18A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CB0876"/>
    <w:multiLevelType w:val="multilevel"/>
    <w:tmpl w:val="93E0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221CB"/>
    <w:multiLevelType w:val="multilevel"/>
    <w:tmpl w:val="2C98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72739"/>
    <w:multiLevelType w:val="multilevel"/>
    <w:tmpl w:val="E73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11791"/>
    <w:multiLevelType w:val="multilevel"/>
    <w:tmpl w:val="9EA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9542BF"/>
    <w:multiLevelType w:val="multilevel"/>
    <w:tmpl w:val="B378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3647D0"/>
    <w:multiLevelType w:val="multilevel"/>
    <w:tmpl w:val="79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6151C"/>
    <w:multiLevelType w:val="multilevel"/>
    <w:tmpl w:val="F4F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621635"/>
    <w:multiLevelType w:val="multilevel"/>
    <w:tmpl w:val="5BD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7402BA"/>
    <w:multiLevelType w:val="multilevel"/>
    <w:tmpl w:val="9F5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8392C"/>
    <w:multiLevelType w:val="multilevel"/>
    <w:tmpl w:val="0FFC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C621CD"/>
    <w:multiLevelType w:val="multilevel"/>
    <w:tmpl w:val="C830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D1772B"/>
    <w:multiLevelType w:val="multilevel"/>
    <w:tmpl w:val="1E40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275DAB"/>
    <w:multiLevelType w:val="multilevel"/>
    <w:tmpl w:val="6AF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B819BF"/>
    <w:multiLevelType w:val="multilevel"/>
    <w:tmpl w:val="E10E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4C4861"/>
    <w:multiLevelType w:val="multilevel"/>
    <w:tmpl w:val="F99C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8831C3"/>
    <w:multiLevelType w:val="multilevel"/>
    <w:tmpl w:val="99A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CC663F"/>
    <w:multiLevelType w:val="multilevel"/>
    <w:tmpl w:val="A6E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FB623E"/>
    <w:multiLevelType w:val="multilevel"/>
    <w:tmpl w:val="5CAA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AA27D5"/>
    <w:multiLevelType w:val="multilevel"/>
    <w:tmpl w:val="BDF4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485837"/>
    <w:multiLevelType w:val="multilevel"/>
    <w:tmpl w:val="EDA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D4A0C1D"/>
    <w:multiLevelType w:val="multilevel"/>
    <w:tmpl w:val="E7CC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F34300"/>
    <w:multiLevelType w:val="multilevel"/>
    <w:tmpl w:val="44C4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0427AC"/>
    <w:multiLevelType w:val="multilevel"/>
    <w:tmpl w:val="7214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09F4675"/>
    <w:multiLevelType w:val="multilevel"/>
    <w:tmpl w:val="69B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0FD6800"/>
    <w:multiLevelType w:val="multilevel"/>
    <w:tmpl w:val="375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230BE3"/>
    <w:multiLevelType w:val="multilevel"/>
    <w:tmpl w:val="6E6C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1936373"/>
    <w:multiLevelType w:val="multilevel"/>
    <w:tmpl w:val="163C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1977E78"/>
    <w:multiLevelType w:val="multilevel"/>
    <w:tmpl w:val="2CE2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A13836"/>
    <w:multiLevelType w:val="multilevel"/>
    <w:tmpl w:val="7582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8C78BB"/>
    <w:multiLevelType w:val="multilevel"/>
    <w:tmpl w:val="E46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B50836"/>
    <w:multiLevelType w:val="multilevel"/>
    <w:tmpl w:val="5CF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A1B2EBE"/>
    <w:multiLevelType w:val="multilevel"/>
    <w:tmpl w:val="F6B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B775943"/>
    <w:multiLevelType w:val="multilevel"/>
    <w:tmpl w:val="482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D253E21"/>
    <w:multiLevelType w:val="multilevel"/>
    <w:tmpl w:val="5AC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8040D8"/>
    <w:multiLevelType w:val="multilevel"/>
    <w:tmpl w:val="E05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EEE336F"/>
    <w:multiLevelType w:val="multilevel"/>
    <w:tmpl w:val="C772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F692CB6"/>
    <w:multiLevelType w:val="multilevel"/>
    <w:tmpl w:val="08B46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F7E6B05"/>
    <w:multiLevelType w:val="multilevel"/>
    <w:tmpl w:val="E37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0E77C0D"/>
    <w:multiLevelType w:val="multilevel"/>
    <w:tmpl w:val="927C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5C40F68"/>
    <w:multiLevelType w:val="multilevel"/>
    <w:tmpl w:val="739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63E4D2B"/>
    <w:multiLevelType w:val="multilevel"/>
    <w:tmpl w:val="858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860109E"/>
    <w:multiLevelType w:val="multilevel"/>
    <w:tmpl w:val="3E7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EA2A05"/>
    <w:multiLevelType w:val="multilevel"/>
    <w:tmpl w:val="7B1C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A9A08FA"/>
    <w:multiLevelType w:val="multilevel"/>
    <w:tmpl w:val="FEB6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187E75"/>
    <w:multiLevelType w:val="multilevel"/>
    <w:tmpl w:val="3B2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5F6927"/>
    <w:multiLevelType w:val="multilevel"/>
    <w:tmpl w:val="95F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C44A51"/>
    <w:multiLevelType w:val="multilevel"/>
    <w:tmpl w:val="8B4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824E48"/>
    <w:multiLevelType w:val="multilevel"/>
    <w:tmpl w:val="C58E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1F3D4A"/>
    <w:multiLevelType w:val="multilevel"/>
    <w:tmpl w:val="2034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5570AD"/>
    <w:multiLevelType w:val="multilevel"/>
    <w:tmpl w:val="C794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9C0C86"/>
    <w:multiLevelType w:val="multilevel"/>
    <w:tmpl w:val="3C1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C40F20"/>
    <w:multiLevelType w:val="multilevel"/>
    <w:tmpl w:val="CF5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8420F8"/>
    <w:multiLevelType w:val="multilevel"/>
    <w:tmpl w:val="273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64125D02"/>
    <w:multiLevelType w:val="multilevel"/>
    <w:tmpl w:val="AC9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7C33AD"/>
    <w:multiLevelType w:val="multilevel"/>
    <w:tmpl w:val="5E86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390718"/>
    <w:multiLevelType w:val="multilevel"/>
    <w:tmpl w:val="9976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6417EA"/>
    <w:multiLevelType w:val="multilevel"/>
    <w:tmpl w:val="26E6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B783215"/>
    <w:multiLevelType w:val="multilevel"/>
    <w:tmpl w:val="18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7D4921"/>
    <w:multiLevelType w:val="multilevel"/>
    <w:tmpl w:val="798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A96557"/>
    <w:multiLevelType w:val="multilevel"/>
    <w:tmpl w:val="1CE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4126CB"/>
    <w:multiLevelType w:val="multilevel"/>
    <w:tmpl w:val="E65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D4A0E23"/>
    <w:multiLevelType w:val="multilevel"/>
    <w:tmpl w:val="30C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EE92FBE"/>
    <w:multiLevelType w:val="multilevel"/>
    <w:tmpl w:val="7848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EF20D1C"/>
    <w:multiLevelType w:val="multilevel"/>
    <w:tmpl w:val="5086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F2C3B59"/>
    <w:multiLevelType w:val="multilevel"/>
    <w:tmpl w:val="09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4F03C4"/>
    <w:multiLevelType w:val="multilevel"/>
    <w:tmpl w:val="274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901095"/>
    <w:multiLevelType w:val="multilevel"/>
    <w:tmpl w:val="C66C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B76C9D"/>
    <w:multiLevelType w:val="multilevel"/>
    <w:tmpl w:val="1CB4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7193D02"/>
    <w:multiLevelType w:val="multilevel"/>
    <w:tmpl w:val="838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0A6F3B"/>
    <w:multiLevelType w:val="multilevel"/>
    <w:tmpl w:val="19D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FC2D90"/>
    <w:multiLevelType w:val="multilevel"/>
    <w:tmpl w:val="318E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B647602"/>
    <w:multiLevelType w:val="multilevel"/>
    <w:tmpl w:val="DBDE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B937BBC"/>
    <w:multiLevelType w:val="multilevel"/>
    <w:tmpl w:val="7A8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BFA798B"/>
    <w:multiLevelType w:val="multilevel"/>
    <w:tmpl w:val="55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C1D3164"/>
    <w:multiLevelType w:val="multilevel"/>
    <w:tmpl w:val="F418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CC86B6E"/>
    <w:multiLevelType w:val="multilevel"/>
    <w:tmpl w:val="4370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D242EAD"/>
    <w:multiLevelType w:val="multilevel"/>
    <w:tmpl w:val="B1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742A4B"/>
    <w:multiLevelType w:val="multilevel"/>
    <w:tmpl w:val="781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72"/>
  </w:num>
  <w:num w:numId="2" w16cid:durableId="131679990">
    <w:abstractNumId w:val="55"/>
  </w:num>
  <w:num w:numId="3" w16cid:durableId="1523083221">
    <w:abstractNumId w:val="116"/>
  </w:num>
  <w:num w:numId="4" w16cid:durableId="956788891">
    <w:abstractNumId w:val="146"/>
  </w:num>
  <w:num w:numId="5" w16cid:durableId="1318801211">
    <w:abstractNumId w:val="122"/>
  </w:num>
  <w:num w:numId="6" w16cid:durableId="1068186247">
    <w:abstractNumId w:val="119"/>
  </w:num>
  <w:num w:numId="7" w16cid:durableId="1380788396">
    <w:abstractNumId w:val="138"/>
  </w:num>
  <w:num w:numId="8" w16cid:durableId="1435594655">
    <w:abstractNumId w:val="11"/>
  </w:num>
  <w:num w:numId="9" w16cid:durableId="468284279">
    <w:abstractNumId w:val="234"/>
  </w:num>
  <w:num w:numId="10" w16cid:durableId="1801537932">
    <w:abstractNumId w:val="232"/>
  </w:num>
  <w:num w:numId="11" w16cid:durableId="1292319018">
    <w:abstractNumId w:val="156"/>
  </w:num>
  <w:num w:numId="12" w16cid:durableId="1330595449">
    <w:abstractNumId w:val="154"/>
  </w:num>
  <w:num w:numId="13" w16cid:durableId="1978413072">
    <w:abstractNumId w:val="142"/>
  </w:num>
  <w:num w:numId="14" w16cid:durableId="806052255">
    <w:abstractNumId w:val="218"/>
  </w:num>
  <w:num w:numId="15" w16cid:durableId="2104833335">
    <w:abstractNumId w:val="224"/>
  </w:num>
  <w:num w:numId="16" w16cid:durableId="36244815">
    <w:abstractNumId w:val="114"/>
  </w:num>
  <w:num w:numId="17" w16cid:durableId="1400398143">
    <w:abstractNumId w:val="140"/>
  </w:num>
  <w:num w:numId="18" w16cid:durableId="773331749">
    <w:abstractNumId w:val="245"/>
  </w:num>
  <w:num w:numId="19" w16cid:durableId="791021393">
    <w:abstractNumId w:val="65"/>
  </w:num>
  <w:num w:numId="20" w16cid:durableId="1022052027">
    <w:abstractNumId w:val="2"/>
  </w:num>
  <w:num w:numId="21" w16cid:durableId="1709253564">
    <w:abstractNumId w:val="76"/>
  </w:num>
  <w:num w:numId="22" w16cid:durableId="191111326">
    <w:abstractNumId w:val="86"/>
  </w:num>
  <w:num w:numId="23" w16cid:durableId="1067648228">
    <w:abstractNumId w:val="18"/>
  </w:num>
  <w:num w:numId="24" w16cid:durableId="561647625">
    <w:abstractNumId w:val="184"/>
  </w:num>
  <w:num w:numId="25" w16cid:durableId="602147053">
    <w:abstractNumId w:val="195"/>
  </w:num>
  <w:num w:numId="26" w16cid:durableId="645671251">
    <w:abstractNumId w:val="64"/>
  </w:num>
  <w:num w:numId="27" w16cid:durableId="347103321">
    <w:abstractNumId w:val="64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76"/>
  </w:num>
  <w:num w:numId="29" w16cid:durableId="428089704">
    <w:abstractNumId w:val="47"/>
  </w:num>
  <w:num w:numId="30" w16cid:durableId="410931569">
    <w:abstractNumId w:val="169"/>
  </w:num>
  <w:num w:numId="31" w16cid:durableId="819882765">
    <w:abstractNumId w:val="1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82"/>
  </w:num>
  <w:num w:numId="33" w16cid:durableId="650063522">
    <w:abstractNumId w:val="217"/>
  </w:num>
  <w:num w:numId="34" w16cid:durableId="1829176748">
    <w:abstractNumId w:val="111"/>
  </w:num>
  <w:num w:numId="35" w16cid:durableId="599877971">
    <w:abstractNumId w:val="206"/>
  </w:num>
  <w:num w:numId="36" w16cid:durableId="1571841508">
    <w:abstractNumId w:val="98"/>
  </w:num>
  <w:num w:numId="37" w16cid:durableId="391195595">
    <w:abstractNumId w:val="9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62"/>
  </w:num>
  <w:num w:numId="39" w16cid:durableId="1682001463">
    <w:abstractNumId w:val="205"/>
  </w:num>
  <w:num w:numId="40" w16cid:durableId="175849549">
    <w:abstractNumId w:val="201"/>
  </w:num>
  <w:num w:numId="41" w16cid:durableId="1617180450">
    <w:abstractNumId w:val="132"/>
  </w:num>
  <w:num w:numId="42" w16cid:durableId="361367430">
    <w:abstractNumId w:val="1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95"/>
  </w:num>
  <w:num w:numId="44" w16cid:durableId="1097871696">
    <w:abstractNumId w:val="22"/>
  </w:num>
  <w:num w:numId="45" w16cid:durableId="71661480">
    <w:abstractNumId w:val="43"/>
  </w:num>
  <w:num w:numId="46" w16cid:durableId="938682825">
    <w:abstractNumId w:val="93"/>
  </w:num>
  <w:num w:numId="47" w16cid:durableId="2360494">
    <w:abstractNumId w:val="118"/>
  </w:num>
  <w:num w:numId="48" w16cid:durableId="1462654371">
    <w:abstractNumId w:val="1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8"/>
  </w:num>
  <w:num w:numId="50" w16cid:durableId="1930918386">
    <w:abstractNumId w:val="147"/>
  </w:num>
  <w:num w:numId="51" w16cid:durableId="209197328">
    <w:abstractNumId w:val="166"/>
  </w:num>
  <w:num w:numId="52" w16cid:durableId="697435575">
    <w:abstractNumId w:val="133"/>
  </w:num>
  <w:num w:numId="53" w16cid:durableId="582766624">
    <w:abstractNumId w:val="236"/>
  </w:num>
  <w:num w:numId="54" w16cid:durableId="830023098">
    <w:abstractNumId w:val="105"/>
  </w:num>
  <w:num w:numId="55" w16cid:durableId="2100523153">
    <w:abstractNumId w:val="10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80"/>
  </w:num>
  <w:num w:numId="57" w16cid:durableId="1606956943">
    <w:abstractNumId w:val="212"/>
  </w:num>
  <w:num w:numId="58" w16cid:durableId="1840383666">
    <w:abstractNumId w:val="78"/>
  </w:num>
  <w:num w:numId="59" w16cid:durableId="1892301501">
    <w:abstractNumId w:val="46"/>
  </w:num>
  <w:num w:numId="60" w16cid:durableId="836503678">
    <w:abstractNumId w:val="77"/>
  </w:num>
  <w:num w:numId="61" w16cid:durableId="779489446">
    <w:abstractNumId w:val="211"/>
  </w:num>
  <w:num w:numId="62" w16cid:durableId="2096628128">
    <w:abstractNumId w:val="223"/>
  </w:num>
  <w:num w:numId="63" w16cid:durableId="1257978311">
    <w:abstractNumId w:val="20"/>
  </w:num>
  <w:num w:numId="64" w16cid:durableId="827553713">
    <w:abstractNumId w:val="20"/>
    <w:lvlOverride w:ilvl="1">
      <w:startOverride w:val="1"/>
    </w:lvlOverride>
  </w:num>
  <w:num w:numId="65" w16cid:durableId="217672684">
    <w:abstractNumId w:val="84"/>
  </w:num>
  <w:num w:numId="66" w16cid:durableId="1697807086">
    <w:abstractNumId w:val="185"/>
  </w:num>
  <w:num w:numId="67" w16cid:durableId="1418672027">
    <w:abstractNumId w:val="139"/>
  </w:num>
  <w:num w:numId="68" w16cid:durableId="91168919">
    <w:abstractNumId w:val="71"/>
  </w:num>
  <w:num w:numId="69" w16cid:durableId="2116288939">
    <w:abstractNumId w:val="7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48"/>
  </w:num>
  <w:num w:numId="71" w16cid:durableId="1231965884">
    <w:abstractNumId w:val="24"/>
  </w:num>
  <w:num w:numId="72" w16cid:durableId="1766876056">
    <w:abstractNumId w:val="175"/>
  </w:num>
  <w:num w:numId="73" w16cid:durableId="929197985">
    <w:abstractNumId w:val="210"/>
  </w:num>
  <w:num w:numId="74" w16cid:durableId="406078978">
    <w:abstractNumId w:val="2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2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104"/>
  </w:num>
  <w:num w:numId="77" w16cid:durableId="526450885">
    <w:abstractNumId w:val="192"/>
  </w:num>
  <w:num w:numId="78" w16cid:durableId="1324964506">
    <w:abstractNumId w:val="68"/>
  </w:num>
  <w:num w:numId="79" w16cid:durableId="1432968174">
    <w:abstractNumId w:val="50"/>
  </w:num>
  <w:num w:numId="80" w16cid:durableId="739714761">
    <w:abstractNumId w:val="54"/>
  </w:num>
  <w:num w:numId="81" w16cid:durableId="745693035">
    <w:abstractNumId w:val="69"/>
  </w:num>
  <w:num w:numId="82" w16cid:durableId="1045986169">
    <w:abstractNumId w:val="6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112"/>
  </w:num>
  <w:num w:numId="84" w16cid:durableId="1940676223">
    <w:abstractNumId w:val="5"/>
  </w:num>
  <w:num w:numId="85" w16cid:durableId="1887718004">
    <w:abstractNumId w:val="6"/>
  </w:num>
  <w:num w:numId="86" w16cid:durableId="1431199121">
    <w:abstractNumId w:val="58"/>
  </w:num>
  <w:num w:numId="87" w16cid:durableId="482088748">
    <w:abstractNumId w:val="110"/>
  </w:num>
  <w:num w:numId="88" w16cid:durableId="2067410442">
    <w:abstractNumId w:val="89"/>
  </w:num>
  <w:num w:numId="89" w16cid:durableId="327559367">
    <w:abstractNumId w:val="158"/>
  </w:num>
  <w:num w:numId="90" w16cid:durableId="41368198">
    <w:abstractNumId w:val="57"/>
  </w:num>
  <w:num w:numId="91" w16cid:durableId="805393976">
    <w:abstractNumId w:val="23"/>
  </w:num>
  <w:num w:numId="92" w16cid:durableId="1935356194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30"/>
  </w:num>
  <w:num w:numId="95" w16cid:durableId="665595090">
    <w:abstractNumId w:val="106"/>
  </w:num>
  <w:num w:numId="96" w16cid:durableId="1303005290">
    <w:abstractNumId w:val="99"/>
  </w:num>
  <w:num w:numId="97" w16cid:durableId="1213418878">
    <w:abstractNumId w:val="143"/>
  </w:num>
  <w:num w:numId="98" w16cid:durableId="1310596252">
    <w:abstractNumId w:val="229"/>
  </w:num>
  <w:num w:numId="99" w16cid:durableId="1261528361">
    <w:abstractNumId w:val="88"/>
  </w:num>
  <w:num w:numId="100" w16cid:durableId="1837305605">
    <w:abstractNumId w:val="87"/>
  </w:num>
  <w:num w:numId="101" w16cid:durableId="1037898143">
    <w:abstractNumId w:val="173"/>
  </w:num>
  <w:num w:numId="102" w16cid:durableId="1515802033">
    <w:abstractNumId w:val="131"/>
  </w:num>
  <w:num w:numId="103" w16cid:durableId="1335262094">
    <w:abstractNumId w:val="228"/>
  </w:num>
  <w:num w:numId="104" w16cid:durableId="216666700">
    <w:abstractNumId w:val="167"/>
  </w:num>
  <w:num w:numId="105" w16cid:durableId="109128233">
    <w:abstractNumId w:val="49"/>
  </w:num>
  <w:num w:numId="106" w16cid:durableId="740295251">
    <w:abstractNumId w:val="7"/>
  </w:num>
  <w:num w:numId="107" w16cid:durableId="381170654">
    <w:abstractNumId w:val="103"/>
  </w:num>
  <w:num w:numId="108" w16cid:durableId="1078795820">
    <w:abstractNumId w:val="38"/>
  </w:num>
  <w:num w:numId="109" w16cid:durableId="565186218">
    <w:abstractNumId w:val="79"/>
  </w:num>
  <w:num w:numId="110" w16cid:durableId="954218831">
    <w:abstractNumId w:val="150"/>
  </w:num>
  <w:num w:numId="111" w16cid:durableId="904101517">
    <w:abstractNumId w:val="170"/>
  </w:num>
  <w:num w:numId="112" w16cid:durableId="1253317046">
    <w:abstractNumId w:val="115"/>
  </w:num>
  <w:num w:numId="113" w16cid:durableId="1813325584">
    <w:abstractNumId w:val="165"/>
  </w:num>
  <w:num w:numId="114" w16cid:durableId="508369199">
    <w:abstractNumId w:val="200"/>
  </w:num>
  <w:num w:numId="115" w16cid:durableId="755593366">
    <w:abstractNumId w:val="178"/>
  </w:num>
  <w:num w:numId="116" w16cid:durableId="526723045">
    <w:abstractNumId w:val="198"/>
  </w:num>
  <w:num w:numId="117" w16cid:durableId="1515725074">
    <w:abstractNumId w:val="81"/>
  </w:num>
  <w:num w:numId="118" w16cid:durableId="1472013178">
    <w:abstractNumId w:val="203"/>
  </w:num>
  <w:num w:numId="119" w16cid:durableId="348145094">
    <w:abstractNumId w:val="227"/>
  </w:num>
  <w:num w:numId="120" w16cid:durableId="1487549432">
    <w:abstractNumId w:val="37"/>
  </w:num>
  <w:num w:numId="121" w16cid:durableId="781846308">
    <w:abstractNumId w:val="230"/>
  </w:num>
  <w:num w:numId="122" w16cid:durableId="1928462526">
    <w:abstractNumId w:val="44"/>
  </w:num>
  <w:num w:numId="123" w16cid:durableId="1705324109">
    <w:abstractNumId w:val="121"/>
  </w:num>
  <w:num w:numId="124" w16cid:durableId="937831234">
    <w:abstractNumId w:val="31"/>
  </w:num>
  <w:num w:numId="125" w16cid:durableId="739714209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91"/>
  </w:num>
  <w:num w:numId="128" w16cid:durableId="1261794205">
    <w:abstractNumId w:val="92"/>
  </w:num>
  <w:num w:numId="129" w16cid:durableId="155000773">
    <w:abstractNumId w:val="66"/>
  </w:num>
  <w:num w:numId="130" w16cid:durableId="2068452592">
    <w:abstractNumId w:val="21"/>
  </w:num>
  <w:num w:numId="131" w16cid:durableId="305207024">
    <w:abstractNumId w:val="246"/>
  </w:num>
  <w:num w:numId="132" w16cid:durableId="303120880">
    <w:abstractNumId w:val="70"/>
  </w:num>
  <w:num w:numId="133" w16cid:durableId="926383284">
    <w:abstractNumId w:val="202"/>
  </w:num>
  <w:num w:numId="134" w16cid:durableId="1977298208">
    <w:abstractNumId w:val="141"/>
  </w:num>
  <w:num w:numId="135" w16cid:durableId="1556696686">
    <w:abstractNumId w:val="153"/>
  </w:num>
  <w:num w:numId="136" w16cid:durableId="11954707">
    <w:abstractNumId w:val="19"/>
  </w:num>
  <w:num w:numId="137" w16cid:durableId="1361591553">
    <w:abstractNumId w:val="56"/>
  </w:num>
  <w:num w:numId="138" w16cid:durableId="820736359">
    <w:abstractNumId w:val="113"/>
  </w:num>
  <w:num w:numId="139" w16cid:durableId="1501693897">
    <w:abstractNumId w:val="160"/>
  </w:num>
  <w:num w:numId="140" w16cid:durableId="917518012">
    <w:abstractNumId w:val="181"/>
  </w:num>
  <w:num w:numId="141" w16cid:durableId="1124225954">
    <w:abstractNumId w:val="244"/>
  </w:num>
  <w:num w:numId="142" w16cid:durableId="1428883756">
    <w:abstractNumId w:val="193"/>
  </w:num>
  <w:num w:numId="143" w16cid:durableId="1651326372">
    <w:abstractNumId w:val="60"/>
  </w:num>
  <w:num w:numId="144" w16cid:durableId="1947736491">
    <w:abstractNumId w:val="26"/>
  </w:num>
  <w:num w:numId="145" w16cid:durableId="592209289">
    <w:abstractNumId w:val="209"/>
  </w:num>
  <w:num w:numId="146" w16cid:durableId="397285438">
    <w:abstractNumId w:val="73"/>
  </w:num>
  <w:num w:numId="147" w16cid:durableId="81950788">
    <w:abstractNumId w:val="137"/>
  </w:num>
  <w:num w:numId="148" w16cid:durableId="1868786268">
    <w:abstractNumId w:val="4"/>
  </w:num>
  <w:num w:numId="149" w16cid:durableId="310133827">
    <w:abstractNumId w:val="34"/>
  </w:num>
  <w:num w:numId="150" w16cid:durableId="2057775839">
    <w:abstractNumId w:val="0"/>
  </w:num>
  <w:num w:numId="151" w16cid:durableId="1123428036">
    <w:abstractNumId w:val="179"/>
  </w:num>
  <w:num w:numId="152" w16cid:durableId="991253855">
    <w:abstractNumId w:val="179"/>
    <w:lvlOverride w:ilvl="1">
      <w:startOverride w:val="1"/>
    </w:lvlOverride>
  </w:num>
  <w:num w:numId="153" w16cid:durableId="1024358816">
    <w:abstractNumId w:val="97"/>
  </w:num>
  <w:num w:numId="154" w16cid:durableId="148643133">
    <w:abstractNumId w:val="107"/>
  </w:num>
  <w:num w:numId="155" w16cid:durableId="292488364">
    <w:abstractNumId w:val="186"/>
  </w:num>
  <w:num w:numId="156" w16cid:durableId="1886066264">
    <w:abstractNumId w:val="199"/>
  </w:num>
  <w:num w:numId="157" w16cid:durableId="2038193403">
    <w:abstractNumId w:val="19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35"/>
  </w:num>
  <w:num w:numId="159" w16cid:durableId="915242249">
    <w:abstractNumId w:val="136"/>
  </w:num>
  <w:num w:numId="160" w16cid:durableId="2058815222">
    <w:abstractNumId w:val="16"/>
  </w:num>
  <w:num w:numId="161" w16cid:durableId="1672024289">
    <w:abstractNumId w:val="148"/>
  </w:num>
  <w:num w:numId="162" w16cid:durableId="968634561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52"/>
  </w:num>
  <w:num w:numId="164" w16cid:durableId="346951097">
    <w:abstractNumId w:val="161"/>
  </w:num>
  <w:num w:numId="165" w16cid:durableId="786855938">
    <w:abstractNumId w:val="62"/>
  </w:num>
  <w:num w:numId="166" w16cid:durableId="740370708">
    <w:abstractNumId w:val="108"/>
  </w:num>
  <w:num w:numId="167" w16cid:durableId="1880626334">
    <w:abstractNumId w:val="108"/>
    <w:lvlOverride w:ilvl="2">
      <w:startOverride w:val="1"/>
    </w:lvlOverride>
  </w:num>
  <w:num w:numId="168" w16cid:durableId="1984188479">
    <w:abstractNumId w:val="75"/>
  </w:num>
  <w:num w:numId="169" w16cid:durableId="675571960">
    <w:abstractNumId w:val="124"/>
  </w:num>
  <w:num w:numId="170" w16cid:durableId="461383622">
    <w:abstractNumId w:val="102"/>
  </w:num>
  <w:num w:numId="171" w16cid:durableId="762144377">
    <w:abstractNumId w:val="59"/>
  </w:num>
  <w:num w:numId="172" w16cid:durableId="1992832363">
    <w:abstractNumId w:val="222"/>
  </w:num>
  <w:num w:numId="173" w16cid:durableId="26178679">
    <w:abstractNumId w:val="235"/>
  </w:num>
  <w:num w:numId="174" w16cid:durableId="1417248335">
    <w:abstractNumId w:val="117"/>
  </w:num>
  <w:num w:numId="175" w16cid:durableId="1656832287">
    <w:abstractNumId w:val="1"/>
  </w:num>
  <w:num w:numId="176" w16cid:durableId="2070499139">
    <w:abstractNumId w:val="242"/>
  </w:num>
  <w:num w:numId="177" w16cid:durableId="261184774">
    <w:abstractNumId w:val="225"/>
  </w:num>
  <w:num w:numId="178" w16cid:durableId="878474270">
    <w:abstractNumId w:val="127"/>
  </w:num>
  <w:num w:numId="179" w16cid:durableId="327812">
    <w:abstractNumId w:val="233"/>
  </w:num>
  <w:num w:numId="180" w16cid:durableId="658267108">
    <w:abstractNumId w:val="214"/>
  </w:num>
  <w:num w:numId="181" w16cid:durableId="531961681">
    <w:abstractNumId w:val="239"/>
  </w:num>
  <w:num w:numId="182" w16cid:durableId="1252278911">
    <w:abstractNumId w:val="120"/>
  </w:num>
  <w:num w:numId="183" w16cid:durableId="2090232382">
    <w:abstractNumId w:val="157"/>
  </w:num>
  <w:num w:numId="184" w16cid:durableId="1516916589">
    <w:abstractNumId w:val="32"/>
  </w:num>
  <w:num w:numId="185" w16cid:durableId="231501324">
    <w:abstractNumId w:val="168"/>
  </w:num>
  <w:num w:numId="186" w16cid:durableId="345640200">
    <w:abstractNumId w:val="29"/>
  </w:num>
  <w:num w:numId="187" w16cid:durableId="701127508">
    <w:abstractNumId w:val="42"/>
  </w:num>
  <w:num w:numId="188" w16cid:durableId="339359889">
    <w:abstractNumId w:val="126"/>
  </w:num>
  <w:num w:numId="189" w16cid:durableId="1326006316">
    <w:abstractNumId w:val="164"/>
  </w:num>
  <w:num w:numId="190" w16cid:durableId="454174172">
    <w:abstractNumId w:val="28"/>
  </w:num>
  <w:num w:numId="191" w16cid:durableId="1626932729">
    <w:abstractNumId w:val="36"/>
  </w:num>
  <w:num w:numId="192" w16cid:durableId="831529645">
    <w:abstractNumId w:val="171"/>
  </w:num>
  <w:num w:numId="193" w16cid:durableId="576283714">
    <w:abstractNumId w:val="220"/>
  </w:num>
  <w:num w:numId="194" w16cid:durableId="1222598488">
    <w:abstractNumId w:val="25"/>
  </w:num>
  <w:num w:numId="195" w16cid:durableId="1315838955">
    <w:abstractNumId w:val="27"/>
  </w:num>
  <w:num w:numId="196" w16cid:durableId="1320159857">
    <w:abstractNumId w:val="145"/>
  </w:num>
  <w:num w:numId="197" w16cid:durableId="196940243">
    <w:abstractNumId w:val="94"/>
  </w:num>
  <w:num w:numId="198" w16cid:durableId="207571369">
    <w:abstractNumId w:val="155"/>
  </w:num>
  <w:num w:numId="199" w16cid:durableId="1988513581">
    <w:abstractNumId w:val="63"/>
  </w:num>
  <w:num w:numId="200" w16cid:durableId="1150708728">
    <w:abstractNumId w:val="101"/>
  </w:num>
  <w:num w:numId="201" w16cid:durableId="1532762413">
    <w:abstractNumId w:val="53"/>
  </w:num>
  <w:num w:numId="202" w16cid:durableId="2064672187">
    <w:abstractNumId w:val="231"/>
  </w:num>
  <w:num w:numId="203" w16cid:durableId="444689681">
    <w:abstractNumId w:val="33"/>
  </w:num>
  <w:num w:numId="204" w16cid:durableId="407699486">
    <w:abstractNumId w:val="208"/>
  </w:num>
  <w:num w:numId="205" w16cid:durableId="2001419470">
    <w:abstractNumId w:val="72"/>
  </w:num>
  <w:num w:numId="206" w16cid:durableId="1273126135">
    <w:abstractNumId w:val="207"/>
  </w:num>
  <w:num w:numId="207" w16cid:durableId="870653691">
    <w:abstractNumId w:val="130"/>
  </w:num>
  <w:num w:numId="208" w16cid:durableId="599803765">
    <w:abstractNumId w:val="135"/>
  </w:num>
  <w:num w:numId="209" w16cid:durableId="32731685">
    <w:abstractNumId w:val="67"/>
  </w:num>
  <w:num w:numId="210" w16cid:durableId="1192572354">
    <w:abstractNumId w:val="152"/>
  </w:num>
  <w:num w:numId="211" w16cid:durableId="827674455">
    <w:abstractNumId w:val="61"/>
  </w:num>
  <w:num w:numId="212" w16cid:durableId="1892958204">
    <w:abstractNumId w:val="14"/>
  </w:num>
  <w:num w:numId="213" w16cid:durableId="379327227">
    <w:abstractNumId w:val="177"/>
  </w:num>
  <w:num w:numId="214" w16cid:durableId="97410642">
    <w:abstractNumId w:val="204"/>
  </w:num>
  <w:num w:numId="215" w16cid:durableId="709839706">
    <w:abstractNumId w:val="125"/>
  </w:num>
  <w:num w:numId="216" w16cid:durableId="235937928">
    <w:abstractNumId w:val="9"/>
  </w:num>
  <w:num w:numId="217" w16cid:durableId="728454065">
    <w:abstractNumId w:val="134"/>
  </w:num>
  <w:num w:numId="218" w16cid:durableId="1419474599">
    <w:abstractNumId w:val="15"/>
  </w:num>
  <w:num w:numId="219" w16cid:durableId="602342465">
    <w:abstractNumId w:val="109"/>
  </w:num>
  <w:num w:numId="220" w16cid:durableId="696583349">
    <w:abstractNumId w:val="163"/>
  </w:num>
  <w:num w:numId="221" w16cid:durableId="832716929">
    <w:abstractNumId w:val="100"/>
  </w:num>
  <w:num w:numId="222" w16cid:durableId="541593705">
    <w:abstractNumId w:val="83"/>
  </w:num>
  <w:num w:numId="223" w16cid:durableId="1993172784">
    <w:abstractNumId w:val="159"/>
  </w:num>
  <w:num w:numId="224" w16cid:durableId="356782274">
    <w:abstractNumId w:val="180"/>
  </w:num>
  <w:num w:numId="225" w16cid:durableId="802888414">
    <w:abstractNumId w:val="39"/>
  </w:num>
  <w:num w:numId="226" w16cid:durableId="800461726">
    <w:abstractNumId w:val="237"/>
  </w:num>
  <w:num w:numId="227" w16cid:durableId="472479275">
    <w:abstractNumId w:val="219"/>
  </w:num>
  <w:num w:numId="228" w16cid:durableId="1665432946">
    <w:abstractNumId w:val="96"/>
  </w:num>
  <w:num w:numId="229" w16cid:durableId="1828739823">
    <w:abstractNumId w:val="187"/>
  </w:num>
  <w:num w:numId="230" w16cid:durableId="361825162">
    <w:abstractNumId w:val="151"/>
  </w:num>
  <w:num w:numId="231" w16cid:durableId="2106028034">
    <w:abstractNumId w:val="215"/>
  </w:num>
  <w:num w:numId="232" w16cid:durableId="2060394796">
    <w:abstractNumId w:val="149"/>
  </w:num>
  <w:num w:numId="233" w16cid:durableId="680552532">
    <w:abstractNumId w:val="174"/>
  </w:num>
  <w:num w:numId="234" w16cid:durableId="609700228">
    <w:abstractNumId w:val="90"/>
  </w:num>
  <w:num w:numId="235" w16cid:durableId="2057964650">
    <w:abstractNumId w:val="12"/>
  </w:num>
  <w:num w:numId="236" w16cid:durableId="901134959">
    <w:abstractNumId w:val="183"/>
  </w:num>
  <w:num w:numId="237" w16cid:durableId="1956135524">
    <w:abstractNumId w:val="13"/>
  </w:num>
  <w:num w:numId="238" w16cid:durableId="818838752">
    <w:abstractNumId w:val="82"/>
  </w:num>
  <w:num w:numId="239" w16cid:durableId="114643283">
    <w:abstractNumId w:val="241"/>
  </w:num>
  <w:num w:numId="240" w16cid:durableId="190844662">
    <w:abstractNumId w:val="51"/>
  </w:num>
  <w:num w:numId="241" w16cid:durableId="2099134052">
    <w:abstractNumId w:val="189"/>
  </w:num>
  <w:num w:numId="242" w16cid:durableId="1331299778">
    <w:abstractNumId w:val="123"/>
  </w:num>
  <w:num w:numId="243" w16cid:durableId="647127099">
    <w:abstractNumId w:val="17"/>
  </w:num>
  <w:num w:numId="244" w16cid:durableId="1388919837">
    <w:abstractNumId w:val="240"/>
  </w:num>
  <w:num w:numId="245" w16cid:durableId="1710302809">
    <w:abstractNumId w:val="190"/>
  </w:num>
  <w:num w:numId="246" w16cid:durableId="214438722">
    <w:abstractNumId w:val="197"/>
  </w:num>
  <w:num w:numId="247" w16cid:durableId="834536075">
    <w:abstractNumId w:val="243"/>
  </w:num>
  <w:num w:numId="248" w16cid:durableId="410472846">
    <w:abstractNumId w:val="191"/>
  </w:num>
  <w:num w:numId="249" w16cid:durableId="225990190">
    <w:abstractNumId w:val="216"/>
  </w:num>
  <w:num w:numId="250" w16cid:durableId="1004162128">
    <w:abstractNumId w:val="196"/>
  </w:num>
  <w:num w:numId="251" w16cid:durableId="150564076">
    <w:abstractNumId w:val="226"/>
  </w:num>
  <w:num w:numId="252" w16cid:durableId="547230954">
    <w:abstractNumId w:val="238"/>
  </w:num>
  <w:num w:numId="253" w16cid:durableId="672687348">
    <w:abstractNumId w:val="45"/>
  </w:num>
  <w:num w:numId="254" w16cid:durableId="804739631">
    <w:abstractNumId w:val="129"/>
  </w:num>
  <w:num w:numId="255" w16cid:durableId="1835951955">
    <w:abstractNumId w:val="10"/>
  </w:num>
  <w:num w:numId="256" w16cid:durableId="1341472204">
    <w:abstractNumId w:val="74"/>
  </w:num>
  <w:num w:numId="257" w16cid:durableId="1143156462">
    <w:abstractNumId w:val="213"/>
  </w:num>
  <w:num w:numId="258" w16cid:durableId="1125777870">
    <w:abstractNumId w:val="40"/>
  </w:num>
  <w:num w:numId="259" w16cid:durableId="318311004">
    <w:abstractNumId w:val="221"/>
  </w:num>
  <w:num w:numId="260" w16cid:durableId="1807509273">
    <w:abstractNumId w:val="41"/>
  </w:num>
  <w:num w:numId="261" w16cid:durableId="940604478">
    <w:abstractNumId w:val="3"/>
  </w:num>
  <w:num w:numId="262" w16cid:durableId="1408724891">
    <w:abstractNumId w:val="85"/>
  </w:num>
  <w:num w:numId="263" w16cid:durableId="1572498968">
    <w:abstractNumId w:val="144"/>
  </w:num>
  <w:num w:numId="264" w16cid:durableId="253320723">
    <w:abstractNumId w:val="194"/>
  </w:num>
  <w:num w:numId="265" w16cid:durableId="1527794144">
    <w:abstractNumId w:val="128"/>
  </w:num>
  <w:num w:numId="266" w16cid:durableId="959998303">
    <w:abstractNumId w:val="1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BE61DE8-2EAF-4BA4-B3ED-867688243A6A}"/>
    <w:docVar w:name="dgnword-eventsink" w:val="1546581800176"/>
  </w:docVars>
  <w:rsids>
    <w:rsidRoot w:val="00E61EBC"/>
    <w:rsid w:val="00020473"/>
    <w:rsid w:val="00026D8A"/>
    <w:rsid w:val="0003076B"/>
    <w:rsid w:val="00054F04"/>
    <w:rsid w:val="00065961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4568A"/>
    <w:rsid w:val="00153813"/>
    <w:rsid w:val="00157B21"/>
    <w:rsid w:val="00162725"/>
    <w:rsid w:val="00170952"/>
    <w:rsid w:val="00170DD2"/>
    <w:rsid w:val="0017343D"/>
    <w:rsid w:val="00174BCE"/>
    <w:rsid w:val="001810A4"/>
    <w:rsid w:val="001B4973"/>
    <w:rsid w:val="0020360C"/>
    <w:rsid w:val="00205A67"/>
    <w:rsid w:val="0022571B"/>
    <w:rsid w:val="00227C4C"/>
    <w:rsid w:val="00232B8F"/>
    <w:rsid w:val="0023638F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10D"/>
    <w:rsid w:val="003969CD"/>
    <w:rsid w:val="003A5C80"/>
    <w:rsid w:val="003A6C4A"/>
    <w:rsid w:val="003C57A7"/>
    <w:rsid w:val="003F5900"/>
    <w:rsid w:val="004278AE"/>
    <w:rsid w:val="00430FED"/>
    <w:rsid w:val="00434FA5"/>
    <w:rsid w:val="004442CF"/>
    <w:rsid w:val="004476E3"/>
    <w:rsid w:val="00452B1B"/>
    <w:rsid w:val="00461221"/>
    <w:rsid w:val="00487429"/>
    <w:rsid w:val="004B470D"/>
    <w:rsid w:val="004D0938"/>
    <w:rsid w:val="004E0AB8"/>
    <w:rsid w:val="004E63B7"/>
    <w:rsid w:val="004F4A83"/>
    <w:rsid w:val="0050181A"/>
    <w:rsid w:val="005056F5"/>
    <w:rsid w:val="00512AAC"/>
    <w:rsid w:val="00541528"/>
    <w:rsid w:val="00541D69"/>
    <w:rsid w:val="00550F7E"/>
    <w:rsid w:val="00557D9E"/>
    <w:rsid w:val="0056681F"/>
    <w:rsid w:val="00566D1D"/>
    <w:rsid w:val="0058535B"/>
    <w:rsid w:val="00586FD7"/>
    <w:rsid w:val="005A0191"/>
    <w:rsid w:val="005D0D62"/>
    <w:rsid w:val="005D7A85"/>
    <w:rsid w:val="005F7D64"/>
    <w:rsid w:val="00642118"/>
    <w:rsid w:val="006478CC"/>
    <w:rsid w:val="006570BE"/>
    <w:rsid w:val="0066165C"/>
    <w:rsid w:val="00672BCE"/>
    <w:rsid w:val="006C1662"/>
    <w:rsid w:val="006F2C7A"/>
    <w:rsid w:val="006F7848"/>
    <w:rsid w:val="00715DBE"/>
    <w:rsid w:val="00722C77"/>
    <w:rsid w:val="00747B99"/>
    <w:rsid w:val="00750447"/>
    <w:rsid w:val="00774DB4"/>
    <w:rsid w:val="007B6566"/>
    <w:rsid w:val="007E4A30"/>
    <w:rsid w:val="007F02D6"/>
    <w:rsid w:val="00824867"/>
    <w:rsid w:val="00837FE4"/>
    <w:rsid w:val="008420F2"/>
    <w:rsid w:val="00863920"/>
    <w:rsid w:val="00864FD6"/>
    <w:rsid w:val="008776B3"/>
    <w:rsid w:val="00884357"/>
    <w:rsid w:val="008A1CEE"/>
    <w:rsid w:val="00916BC6"/>
    <w:rsid w:val="0092081C"/>
    <w:rsid w:val="00925FB8"/>
    <w:rsid w:val="00927336"/>
    <w:rsid w:val="009727BB"/>
    <w:rsid w:val="00981D81"/>
    <w:rsid w:val="00982E20"/>
    <w:rsid w:val="00990F32"/>
    <w:rsid w:val="00995CE7"/>
    <w:rsid w:val="009A4B3C"/>
    <w:rsid w:val="009E0F22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42BF"/>
    <w:rsid w:val="00A87C3F"/>
    <w:rsid w:val="00A942E3"/>
    <w:rsid w:val="00AC10EA"/>
    <w:rsid w:val="00AC6A07"/>
    <w:rsid w:val="00AE0E79"/>
    <w:rsid w:val="00AF1ED8"/>
    <w:rsid w:val="00B078D5"/>
    <w:rsid w:val="00B23AC1"/>
    <w:rsid w:val="00B23D00"/>
    <w:rsid w:val="00B55E65"/>
    <w:rsid w:val="00B6185D"/>
    <w:rsid w:val="00BC0D36"/>
    <w:rsid w:val="00BC5E9B"/>
    <w:rsid w:val="00BE4D47"/>
    <w:rsid w:val="00BE60EF"/>
    <w:rsid w:val="00C07CE2"/>
    <w:rsid w:val="00C07D9D"/>
    <w:rsid w:val="00C2390D"/>
    <w:rsid w:val="00C401E5"/>
    <w:rsid w:val="00C52336"/>
    <w:rsid w:val="00C56794"/>
    <w:rsid w:val="00C6417C"/>
    <w:rsid w:val="00C763A0"/>
    <w:rsid w:val="00C95221"/>
    <w:rsid w:val="00CA2DF0"/>
    <w:rsid w:val="00CA3C5E"/>
    <w:rsid w:val="00CA6464"/>
    <w:rsid w:val="00CC041B"/>
    <w:rsid w:val="00CC578A"/>
    <w:rsid w:val="00CD0AA9"/>
    <w:rsid w:val="00CD528C"/>
    <w:rsid w:val="00CF0812"/>
    <w:rsid w:val="00D230CE"/>
    <w:rsid w:val="00D55D86"/>
    <w:rsid w:val="00D81EA5"/>
    <w:rsid w:val="00D82A06"/>
    <w:rsid w:val="00DA686A"/>
    <w:rsid w:val="00DB648A"/>
    <w:rsid w:val="00DC4CC2"/>
    <w:rsid w:val="00DC59AC"/>
    <w:rsid w:val="00DD6A08"/>
    <w:rsid w:val="00DE1B43"/>
    <w:rsid w:val="00DF5D0C"/>
    <w:rsid w:val="00E172F5"/>
    <w:rsid w:val="00E471CC"/>
    <w:rsid w:val="00E61EBC"/>
    <w:rsid w:val="00E6572F"/>
    <w:rsid w:val="00E8687B"/>
    <w:rsid w:val="00E97B2F"/>
    <w:rsid w:val="00EA1D09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4452B"/>
    <w:rsid w:val="00F50039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D04CE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3</cp:revision>
  <dcterms:created xsi:type="dcterms:W3CDTF">2025-09-12T08:18:00Z</dcterms:created>
  <dcterms:modified xsi:type="dcterms:W3CDTF">2025-09-12T08:18:00Z</dcterms:modified>
</cp:coreProperties>
</file>