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51F2A" w14:textId="50809F52" w:rsidR="009405F7" w:rsidRPr="009E00C0" w:rsidRDefault="009405F7" w:rsidP="009405F7">
      <w:pPr>
        <w:pStyle w:val="Titre1"/>
        <w:jc w:val="center"/>
        <w:rPr>
          <w:sz w:val="28"/>
          <w:szCs w:val="28"/>
          <w:lang w:val="en-GB"/>
        </w:rPr>
      </w:pPr>
      <w:r w:rsidRPr="009E00C0">
        <w:rPr>
          <w:sz w:val="28"/>
          <w:szCs w:val="28"/>
          <w:lang w:val="en-GB"/>
        </w:rPr>
        <w:t>The 4Colors method</w:t>
      </w:r>
    </w:p>
    <w:p w14:paraId="5203F9F5" w14:textId="45F79467" w:rsidR="009405F7" w:rsidRPr="009E00C0" w:rsidRDefault="009405F7" w:rsidP="009405F7">
      <w:pPr>
        <w:pStyle w:val="Titre2"/>
        <w:rPr>
          <w:lang w:val="en-GB"/>
        </w:rPr>
      </w:pPr>
      <w:r w:rsidRPr="009E00C0">
        <w:rPr>
          <w:lang w:val="en-GB"/>
        </w:rPr>
        <w:t>The origins of the 4Colors method</w:t>
      </w:r>
    </w:p>
    <w:p w14:paraId="7D99114E" w14:textId="77777777" w:rsidR="009405F7" w:rsidRPr="009E00C0" w:rsidRDefault="009405F7" w:rsidP="009405F7">
      <w:pPr>
        <w:spacing w:after="160" w:line="259" w:lineRule="auto"/>
        <w:rPr>
          <w:lang w:val="en-GB"/>
        </w:rPr>
      </w:pPr>
      <w:r w:rsidRPr="009E00C0">
        <w:rPr>
          <w:lang w:val="en-GB"/>
        </w:rPr>
        <w:t xml:space="preserve">The 4Colors method is inspired by the work of Carl Gustav Jung and William Moulton Marston. Jung, famous for his theory of psychological types, identified four main functions: sensation, intuition, thought, and feeling, combined with attitudes of introversion and extroversion. Marston, on the other hand, developed the DISC model, which classifies </w:t>
      </w:r>
      <w:proofErr w:type="spellStart"/>
      <w:r w:rsidRPr="009E00C0">
        <w:rPr>
          <w:lang w:val="en-GB"/>
        </w:rPr>
        <w:t>behaviors</w:t>
      </w:r>
      <w:proofErr w:type="spellEnd"/>
      <w:r w:rsidRPr="009E00C0">
        <w:rPr>
          <w:lang w:val="en-GB"/>
        </w:rPr>
        <w:t xml:space="preserve"> into four styles: dominance, influence, stability, and conformity. The 4Colors method combines these approaches by using four </w:t>
      </w:r>
      <w:proofErr w:type="spellStart"/>
      <w:r w:rsidRPr="009E00C0">
        <w:rPr>
          <w:lang w:val="en-GB"/>
        </w:rPr>
        <w:t>colors</w:t>
      </w:r>
      <w:proofErr w:type="spellEnd"/>
      <w:r w:rsidRPr="009E00C0">
        <w:rPr>
          <w:lang w:val="en-GB"/>
        </w:rPr>
        <w:t xml:space="preserve"> (red, yellow, green, blue) to represent different personality profiles. This visual simplification allows for better memorization and understanding of underlying psychological concepts.</w:t>
      </w:r>
    </w:p>
    <w:p w14:paraId="7439CD5A" w14:textId="77777777" w:rsidR="009405F7" w:rsidRPr="009E00C0" w:rsidRDefault="009405F7" w:rsidP="009405F7">
      <w:pPr>
        <w:pStyle w:val="Titre2"/>
        <w:rPr>
          <w:lang w:val="en-GB"/>
        </w:rPr>
      </w:pPr>
      <w:r w:rsidRPr="009E00C0">
        <w:rPr>
          <w:lang w:val="en-GB"/>
        </w:rPr>
        <w:t>Benefits of using the method in the company's human resources</w:t>
      </w:r>
    </w:p>
    <w:p w14:paraId="6887E4D0" w14:textId="77777777" w:rsidR="009405F7" w:rsidRDefault="009405F7" w:rsidP="009405F7">
      <w:pPr>
        <w:spacing w:after="160" w:line="259" w:lineRule="auto"/>
        <w:rPr>
          <w:lang w:val="en-GB"/>
        </w:rPr>
      </w:pPr>
      <w:r w:rsidRPr="009E00C0">
        <w:rPr>
          <w:lang w:val="en-GB"/>
        </w:rPr>
        <w:t xml:space="preserve">The 4Colors method offers many advantages in terms of human resources management. It allows for a better knowledge of oneself and others, which facilitates communication and collaboration within teams. By identifying personality profiles, managers can adapt their management style to maximize employee efficiency and well-being. This method also helps manage conflict by understanding the motivations and </w:t>
      </w:r>
      <w:proofErr w:type="spellStart"/>
      <w:r w:rsidRPr="009E00C0">
        <w:rPr>
          <w:lang w:val="en-GB"/>
        </w:rPr>
        <w:t>behaviors</w:t>
      </w:r>
      <w:proofErr w:type="spellEnd"/>
      <w:r w:rsidRPr="009E00C0">
        <w:rPr>
          <w:lang w:val="en-GB"/>
        </w:rPr>
        <w:t xml:space="preserve"> of different team members. In addition, it promotes personal and professional development, by identifying each person's strengths and areas for improvement.</w:t>
      </w:r>
    </w:p>
    <w:p w14:paraId="776F8613" w14:textId="1668E0B1" w:rsidR="009405F7" w:rsidRDefault="009405F7"/>
    <w:sectPr w:rsidR="009405F7" w:rsidSect="00EC655E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268A7"/>
    <w:multiLevelType w:val="multilevel"/>
    <w:tmpl w:val="4B4E5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7D528F"/>
    <w:multiLevelType w:val="multilevel"/>
    <w:tmpl w:val="DB5E4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707A79"/>
    <w:multiLevelType w:val="multilevel"/>
    <w:tmpl w:val="A8986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A57F18"/>
    <w:multiLevelType w:val="multilevel"/>
    <w:tmpl w:val="1CD46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A34B3"/>
    <w:multiLevelType w:val="multilevel"/>
    <w:tmpl w:val="E5487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950E2D"/>
    <w:multiLevelType w:val="multilevel"/>
    <w:tmpl w:val="F9468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273BE3"/>
    <w:multiLevelType w:val="multilevel"/>
    <w:tmpl w:val="7BB2F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2F6AE9"/>
    <w:multiLevelType w:val="multilevel"/>
    <w:tmpl w:val="98847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441FAA"/>
    <w:multiLevelType w:val="multilevel"/>
    <w:tmpl w:val="E0D4C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954835"/>
    <w:multiLevelType w:val="multilevel"/>
    <w:tmpl w:val="C334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83D2258"/>
    <w:multiLevelType w:val="multilevel"/>
    <w:tmpl w:val="A2B46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E36826"/>
    <w:multiLevelType w:val="multilevel"/>
    <w:tmpl w:val="A2E47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ED5F38"/>
    <w:multiLevelType w:val="multilevel"/>
    <w:tmpl w:val="7376E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780B31"/>
    <w:multiLevelType w:val="multilevel"/>
    <w:tmpl w:val="2182D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1F6CC7"/>
    <w:multiLevelType w:val="multilevel"/>
    <w:tmpl w:val="B86EF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A71F4A"/>
    <w:multiLevelType w:val="multilevel"/>
    <w:tmpl w:val="08EE1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2188485">
    <w:abstractNumId w:val="2"/>
  </w:num>
  <w:num w:numId="2" w16cid:durableId="101271027">
    <w:abstractNumId w:val="1"/>
  </w:num>
  <w:num w:numId="3" w16cid:durableId="1612855120">
    <w:abstractNumId w:val="5"/>
  </w:num>
  <w:num w:numId="4" w16cid:durableId="491608196">
    <w:abstractNumId w:val="9"/>
  </w:num>
  <w:num w:numId="5" w16cid:durableId="485778191">
    <w:abstractNumId w:val="14"/>
  </w:num>
  <w:num w:numId="6" w16cid:durableId="371618505">
    <w:abstractNumId w:val="0"/>
  </w:num>
  <w:num w:numId="7" w16cid:durableId="113911244">
    <w:abstractNumId w:val="13"/>
  </w:num>
  <w:num w:numId="8" w16cid:durableId="1287660714">
    <w:abstractNumId w:val="11"/>
  </w:num>
  <w:num w:numId="9" w16cid:durableId="1512377065">
    <w:abstractNumId w:val="6"/>
  </w:num>
  <w:num w:numId="10" w16cid:durableId="843087024">
    <w:abstractNumId w:val="7"/>
  </w:num>
  <w:num w:numId="11" w16cid:durableId="1144348807">
    <w:abstractNumId w:val="4"/>
  </w:num>
  <w:num w:numId="12" w16cid:durableId="201744921">
    <w:abstractNumId w:val="12"/>
  </w:num>
  <w:num w:numId="13" w16cid:durableId="1795832130">
    <w:abstractNumId w:val="3"/>
  </w:num>
  <w:num w:numId="14" w16cid:durableId="1697584827">
    <w:abstractNumId w:val="10"/>
  </w:num>
  <w:num w:numId="15" w16cid:durableId="424115161">
    <w:abstractNumId w:val="8"/>
  </w:num>
  <w:num w:numId="16" w16cid:durableId="463390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67005D45-4EA5-40E9-A950-031B64544718}"/>
    <w:docVar w:name="dgnword-eventsink" w:val="2681257796832"/>
  </w:docVars>
  <w:rsids>
    <w:rsidRoot w:val="00AD17A5"/>
    <w:rsid w:val="00156127"/>
    <w:rsid w:val="00174EA0"/>
    <w:rsid w:val="001F25CB"/>
    <w:rsid w:val="00207A0F"/>
    <w:rsid w:val="002F6DE9"/>
    <w:rsid w:val="00454329"/>
    <w:rsid w:val="00455124"/>
    <w:rsid w:val="004F2FD0"/>
    <w:rsid w:val="005B587E"/>
    <w:rsid w:val="006461F2"/>
    <w:rsid w:val="00666606"/>
    <w:rsid w:val="006C1767"/>
    <w:rsid w:val="006F7848"/>
    <w:rsid w:val="007B6566"/>
    <w:rsid w:val="008C1F45"/>
    <w:rsid w:val="009405F7"/>
    <w:rsid w:val="009E00C0"/>
    <w:rsid w:val="00A44E73"/>
    <w:rsid w:val="00A616EF"/>
    <w:rsid w:val="00A83328"/>
    <w:rsid w:val="00AD17A5"/>
    <w:rsid w:val="00EC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660AD"/>
  <w15:chartTrackingRefBased/>
  <w15:docId w15:val="{8D7D1059-36E6-41C3-98D9-F368CD70B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5F7"/>
  </w:style>
  <w:style w:type="paragraph" w:styleId="Titre1">
    <w:name w:val="heading 1"/>
    <w:basedOn w:val="Normal"/>
    <w:next w:val="Normal"/>
    <w:link w:val="Titre1Car"/>
    <w:uiPriority w:val="9"/>
    <w:qFormat/>
    <w:rsid w:val="009405F7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405F7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405F7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405F7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405F7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405F7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405F7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405F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405F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405F7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Titre2Car">
    <w:name w:val="Titre 2 Car"/>
    <w:basedOn w:val="Policepardfaut"/>
    <w:link w:val="Titre2"/>
    <w:uiPriority w:val="9"/>
    <w:rsid w:val="009405F7"/>
    <w:rPr>
      <w:caps/>
      <w:spacing w:val="15"/>
      <w:shd w:val="clear" w:color="auto" w:fill="C1E4F5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9405F7"/>
    <w:rPr>
      <w:caps/>
      <w:color w:val="0A2F4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9405F7"/>
    <w:rPr>
      <w:caps/>
      <w:color w:val="0F476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9405F7"/>
    <w:rPr>
      <w:caps/>
      <w:color w:val="0F476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9405F7"/>
    <w:rPr>
      <w:caps/>
      <w:color w:val="0F476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9405F7"/>
    <w:rPr>
      <w:caps/>
      <w:color w:val="0F476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9405F7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9405F7"/>
    <w:rPr>
      <w:i/>
      <w:iCs/>
      <w:caps/>
      <w:spacing w:val="1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9405F7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405F7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405F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9405F7"/>
    <w:rPr>
      <w:caps/>
      <w:color w:val="595959" w:themeColor="text1" w:themeTint="A6"/>
      <w:spacing w:val="10"/>
      <w:sz w:val="21"/>
      <w:szCs w:val="21"/>
    </w:rPr>
  </w:style>
  <w:style w:type="paragraph" w:styleId="Citation">
    <w:name w:val="Quote"/>
    <w:basedOn w:val="Normal"/>
    <w:next w:val="Normal"/>
    <w:link w:val="CitationCar"/>
    <w:uiPriority w:val="29"/>
    <w:qFormat/>
    <w:rsid w:val="009405F7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9405F7"/>
    <w:rPr>
      <w:i/>
      <w:iCs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AD17A5"/>
    <w:pPr>
      <w:ind w:left="720"/>
      <w:contextualSpacing/>
    </w:pPr>
  </w:style>
  <w:style w:type="character" w:styleId="Accentuationintense">
    <w:name w:val="Intense Emphasis"/>
    <w:uiPriority w:val="21"/>
    <w:qFormat/>
    <w:rsid w:val="009405F7"/>
    <w:rPr>
      <w:b/>
      <w:bCs/>
      <w:caps/>
      <w:color w:val="0A2F40" w:themeColor="accent1" w:themeShade="7F"/>
      <w:spacing w:val="1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405F7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405F7"/>
    <w:rPr>
      <w:color w:val="156082" w:themeColor="accent1"/>
      <w:sz w:val="24"/>
      <w:szCs w:val="24"/>
    </w:rPr>
  </w:style>
  <w:style w:type="character" w:styleId="Rfrenceintense">
    <w:name w:val="Intense Reference"/>
    <w:uiPriority w:val="32"/>
    <w:qFormat/>
    <w:rsid w:val="009405F7"/>
    <w:rPr>
      <w:b/>
      <w:bCs/>
      <w:i/>
      <w:iCs/>
      <w:caps/>
      <w:color w:val="156082" w:themeColor="accent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405F7"/>
    <w:rPr>
      <w:b/>
      <w:bCs/>
      <w:color w:val="0F4761" w:themeColor="accent1" w:themeShade="BF"/>
      <w:sz w:val="16"/>
      <w:szCs w:val="16"/>
    </w:rPr>
  </w:style>
  <w:style w:type="character" w:styleId="lev">
    <w:name w:val="Strong"/>
    <w:uiPriority w:val="22"/>
    <w:qFormat/>
    <w:rsid w:val="009405F7"/>
    <w:rPr>
      <w:b/>
      <w:bCs/>
    </w:rPr>
  </w:style>
  <w:style w:type="character" w:styleId="Accentuation">
    <w:name w:val="Emphasis"/>
    <w:uiPriority w:val="20"/>
    <w:qFormat/>
    <w:rsid w:val="009405F7"/>
    <w:rPr>
      <w:caps/>
      <w:color w:val="0A2F40" w:themeColor="accent1" w:themeShade="7F"/>
      <w:spacing w:val="5"/>
    </w:rPr>
  </w:style>
  <w:style w:type="paragraph" w:styleId="Sansinterligne">
    <w:name w:val="No Spacing"/>
    <w:uiPriority w:val="1"/>
    <w:qFormat/>
    <w:rsid w:val="009405F7"/>
    <w:pPr>
      <w:spacing w:after="0" w:line="240" w:lineRule="auto"/>
    </w:pPr>
  </w:style>
  <w:style w:type="character" w:styleId="Accentuationlgre">
    <w:name w:val="Subtle Emphasis"/>
    <w:uiPriority w:val="19"/>
    <w:qFormat/>
    <w:rsid w:val="009405F7"/>
    <w:rPr>
      <w:i/>
      <w:iCs/>
      <w:color w:val="0A2F40" w:themeColor="accent1" w:themeShade="7F"/>
    </w:rPr>
  </w:style>
  <w:style w:type="character" w:styleId="Rfrencelgre">
    <w:name w:val="Subtle Reference"/>
    <w:uiPriority w:val="31"/>
    <w:qFormat/>
    <w:rsid w:val="009405F7"/>
    <w:rPr>
      <w:b/>
      <w:bCs/>
      <w:color w:val="156082" w:themeColor="accent1"/>
    </w:rPr>
  </w:style>
  <w:style w:type="character" w:styleId="Titredulivre">
    <w:name w:val="Book Title"/>
    <w:uiPriority w:val="33"/>
    <w:qFormat/>
    <w:rsid w:val="009405F7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405F7"/>
    <w:pPr>
      <w:outlineLvl w:val="9"/>
    </w:pPr>
  </w:style>
  <w:style w:type="character" w:styleId="Textedelespacerserv">
    <w:name w:val="Placeholder Text"/>
    <w:basedOn w:val="Policepardfaut"/>
    <w:uiPriority w:val="99"/>
    <w:semiHidden/>
    <w:rsid w:val="009E00C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3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CHANE NAM</dc:creator>
  <cp:keywords/>
  <dc:description/>
  <cp:lastModifiedBy>Victor CHANE NAM</cp:lastModifiedBy>
  <cp:revision>3</cp:revision>
  <cp:lastPrinted>2024-05-22T12:59:00Z</cp:lastPrinted>
  <dcterms:created xsi:type="dcterms:W3CDTF">2025-06-16T13:10:00Z</dcterms:created>
  <dcterms:modified xsi:type="dcterms:W3CDTF">2025-06-16T13:10:00Z</dcterms:modified>
</cp:coreProperties>
</file>