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D8DB7" w14:textId="77777777" w:rsidR="003545F2" w:rsidRDefault="003545F2" w:rsidP="003545F2">
      <w:r>
        <w:t>---</w:t>
      </w:r>
    </w:p>
    <w:p w14:paraId="65629BF1" w14:textId="77777777" w:rsidR="003545F2" w:rsidRDefault="003545F2" w:rsidP="003545F2">
      <w:r>
        <w:t>Projet: Usine à Tests</w:t>
      </w:r>
    </w:p>
    <w:p w14:paraId="13054D10" w14:textId="77777777" w:rsidR="003545F2" w:rsidRDefault="003545F2" w:rsidP="003545F2">
      <w:r>
        <w:t>Date: 2025-07-14</w:t>
      </w:r>
    </w:p>
    <w:p w14:paraId="4D6A107D" w14:textId="77777777" w:rsidR="003545F2" w:rsidRDefault="003545F2" w:rsidP="003545F2">
      <w:r>
        <w:t>Version: 3.1</w:t>
      </w:r>
    </w:p>
    <w:p w14:paraId="790775A8" w14:textId="77777777" w:rsidR="003545F2" w:rsidRDefault="003545F2" w:rsidP="003545F2">
      <w:r>
        <w:t>---</w:t>
      </w:r>
    </w:p>
    <w:p w14:paraId="2E399D9A" w14:textId="77777777" w:rsidR="003545F2" w:rsidRDefault="003545F2" w:rsidP="003545F2"/>
    <w:p w14:paraId="735FE240" w14:textId="77777777" w:rsidR="003545F2" w:rsidRDefault="003545F2" w:rsidP="003545F2">
      <w:r>
        <w:t>### 1. Résumé des Échanges du Jour</w:t>
      </w:r>
    </w:p>
    <w:p w14:paraId="4077B221" w14:textId="77777777" w:rsidR="003545F2" w:rsidRDefault="003545F2" w:rsidP="003545F2"/>
    <w:p w14:paraId="4AF95FA6" w14:textId="77777777" w:rsidR="003545F2" w:rsidRDefault="003545F2" w:rsidP="003545F2">
      <w:r>
        <w:t>La session a été consacrée à un audit architectural complet du projet "Usine à Tests". L'objectif était de me donner un contexte total avant d'entamer la refonte vers la V2. Nous avons débuté par une décision stratégique majeure : l'**abandon de la maintenance de la V1 pour concentrer 100% des efforts sur la V2**.</w:t>
      </w:r>
    </w:p>
    <w:p w14:paraId="5BD73DF7" w14:textId="77777777" w:rsidR="003545F2" w:rsidRDefault="003545F2" w:rsidP="003545F2"/>
    <w:p w14:paraId="6B7124B0" w14:textId="77777777" w:rsidR="003545F2" w:rsidRDefault="003545F2" w:rsidP="003545F2">
      <w:r>
        <w:t>Pour ce faire, vous m'avez fourni l'ensemble des scripts et documents historiques, ce qui a permis de reconstituer la chronologie complète du projet, de sa version "0" (un prototype monolithique) à sa version 1 (l'usine spécialisée). Cette analyse a permis de comprendre en profondeur les architectures existantes et de valider la pertinence de la stratégie V2.</w:t>
      </w:r>
    </w:p>
    <w:p w14:paraId="6E996CB8" w14:textId="77777777" w:rsidR="003545F2" w:rsidRDefault="003545F2" w:rsidP="003545F2"/>
    <w:p w14:paraId="0EECC78E" w14:textId="77777777" w:rsidR="003545F2" w:rsidRDefault="003545F2" w:rsidP="003545F2">
      <w:r>
        <w:t>Nous avons également défini et validé le format de ce "Document d'État V3" ainsi que le prompt qui servira à le générer, instaurant ainsi un workflow clair pour nos futures collaborations. Suite à une vérification, nous avons convenu d'enrichir ce document d'une section dédiée à la structure des données dans les feuilles de calcul.</w:t>
      </w:r>
    </w:p>
    <w:p w14:paraId="2CB05E0A" w14:textId="77777777" w:rsidR="003545F2" w:rsidRDefault="003545F2" w:rsidP="003545F2"/>
    <w:p w14:paraId="05147C1B" w14:textId="77777777" w:rsidR="003545F2" w:rsidRDefault="003545F2" w:rsidP="003545F2">
      <w:r>
        <w:t>### 2. État Actuel du Projet</w:t>
      </w:r>
    </w:p>
    <w:p w14:paraId="7DE9BC72" w14:textId="77777777" w:rsidR="003545F2" w:rsidRDefault="003545F2" w:rsidP="003545F2"/>
    <w:p w14:paraId="0AEF5ACD" w14:textId="77777777" w:rsidR="003545F2" w:rsidRDefault="003545F2" w:rsidP="003545F2">
      <w:r>
        <w:t>* **Tâches réalisées :**</w:t>
      </w:r>
    </w:p>
    <w:p w14:paraId="1B7B27D7" w14:textId="77777777" w:rsidR="003545F2" w:rsidRDefault="003545F2" w:rsidP="003545F2">
      <w:r>
        <w:t xml:space="preserve">    * Prise de décision stratégique : Focus exclusif sur la V2.</w:t>
      </w:r>
    </w:p>
    <w:p w14:paraId="5EB433E0" w14:textId="77777777" w:rsidR="003545F2" w:rsidRDefault="003545F2" w:rsidP="003545F2">
      <w:r>
        <w:t xml:space="preserve">    * Audit complet et analyse de l'architecture des versions 0 et 1 via les scripts des projets `[CONFIG]`, `[MOTEUR]` et `[TEMPLATE] Kit`.</w:t>
      </w:r>
    </w:p>
    <w:p w14:paraId="4237113C" w14:textId="77777777" w:rsidR="003545F2" w:rsidRDefault="003545F2" w:rsidP="003545F2">
      <w:r>
        <w:t xml:space="preserve">    * Définition et validation du format du "Document d'État V3" et de son prompt de génération.</w:t>
      </w:r>
    </w:p>
    <w:p w14:paraId="559D041C" w14:textId="77777777" w:rsidR="003545F2" w:rsidRDefault="003545F2" w:rsidP="003545F2">
      <w:r>
        <w:t xml:space="preserve">    * Enrichissement du format du Document d'État avec une section sur la structure des données (colonnes).</w:t>
      </w:r>
    </w:p>
    <w:p w14:paraId="03B393CC" w14:textId="77777777" w:rsidR="003545F2" w:rsidRDefault="003545F2" w:rsidP="003545F2">
      <w:r>
        <w:t>* **Tâches en cours :**</w:t>
      </w:r>
    </w:p>
    <w:p w14:paraId="1B39A29F" w14:textId="77777777" w:rsidR="003545F2" w:rsidRDefault="003545F2" w:rsidP="003545F2">
      <w:r>
        <w:t xml:space="preserve">    * Génération de la version 3.1 de ce Document d'État.</w:t>
      </w:r>
    </w:p>
    <w:p w14:paraId="0D20795E" w14:textId="77777777" w:rsidR="003545F2" w:rsidRDefault="003545F2" w:rsidP="003545F2">
      <w:r>
        <w:t>* **Prochaines étapes planifiées :**</w:t>
      </w:r>
    </w:p>
    <w:p w14:paraId="31DCC931" w14:textId="77777777" w:rsidR="003545F2" w:rsidRDefault="003545F2" w:rsidP="003545F2">
      <w:r>
        <w:lastRenderedPageBreak/>
        <w:t xml:space="preserve">    * Amorcer la refonte du `[MOTEUR]` pour y intégrer la logique V2 (lecture du JSON) en remplacement de la logique V1 (switch sur le type de question).</w:t>
      </w:r>
    </w:p>
    <w:p w14:paraId="7E1F1F8F" w14:textId="77777777" w:rsidR="003545F2" w:rsidRDefault="003545F2" w:rsidP="003545F2"/>
    <w:p w14:paraId="0B0AAB16" w14:textId="77777777" w:rsidR="003545F2" w:rsidRDefault="003545F2" w:rsidP="003545F2">
      <w:r>
        <w:t>### 3. Contexte Historique du Projet</w:t>
      </w:r>
    </w:p>
    <w:p w14:paraId="33522177" w14:textId="77777777" w:rsidR="003545F2" w:rsidRDefault="003545F2" w:rsidP="003545F2"/>
    <w:p w14:paraId="70DAAE17" w14:textId="77777777" w:rsidR="003545F2" w:rsidRDefault="003545F2" w:rsidP="003545F2">
      <w:r>
        <w:t>L'audit a révélé une évolution du projet en trois phases distinctes :</w:t>
      </w:r>
    </w:p>
    <w:p w14:paraId="10559CB9" w14:textId="77777777" w:rsidR="003545F2" w:rsidRDefault="003545F2" w:rsidP="003545F2"/>
    <w:p w14:paraId="3F6A1C21" w14:textId="77777777" w:rsidR="003545F2" w:rsidRDefault="003545F2" w:rsidP="003545F2">
      <w:r>
        <w:t>* **Version 0 - Le Prototype Artisanal :** Un système "tout-en-un" où une seule feuille de calcul gérait le test "Couleurs" de A à Z (BDD, génération de formulaire, traitement des réponses).</w:t>
      </w:r>
    </w:p>
    <w:p w14:paraId="64C5FD4C" w14:textId="77777777" w:rsidR="003545F2" w:rsidRDefault="003545F2" w:rsidP="003545F2">
      <w:r>
        <w:t>* **Version 1 - L'Usine Spécialisée :** Une évolution majeure séparant l'usine (`[MOTEUR]`) du produit (`[TEMPLATE] Kit`). L'usine industrialise la *création* des tests, mais chaque Kit généré contient encore une logique de calcul spécifique à un type de test (`Logique_Couleurs.js`, `Logique_MBTI.js`, etc.).</w:t>
      </w:r>
    </w:p>
    <w:p w14:paraId="1A932840" w14:textId="77777777" w:rsidR="003545F2" w:rsidRDefault="003545F2" w:rsidP="003545F2">
      <w:r>
        <w:t>* **Version 2 - L'Usine Universelle (Cible) :** L'architecture visée, où la logique de calcul est extraite du code et définie dans les données via des paramètres `JSON`. Un `Logique_Universel.gs` remplace tous les scripts de logique spécialisés.</w:t>
      </w:r>
    </w:p>
    <w:p w14:paraId="1A7BD859" w14:textId="77777777" w:rsidR="003545F2" w:rsidRDefault="003545F2" w:rsidP="003545F2"/>
    <w:p w14:paraId="1C27918C" w14:textId="77777777" w:rsidR="003545F2" w:rsidRDefault="003545F2" w:rsidP="003545F2">
      <w:r>
        <w:t>### 4. Orientations Stratégiques</w:t>
      </w:r>
    </w:p>
    <w:p w14:paraId="350758B7" w14:textId="77777777" w:rsidR="003545F2" w:rsidRDefault="003545F2" w:rsidP="003545F2"/>
    <w:p w14:paraId="75E32870" w14:textId="77777777" w:rsidR="003545F2" w:rsidRDefault="003545F2" w:rsidP="003545F2">
      <w:r>
        <w:t>La décision du jour d'abandonner la V1 renforce la stratégie V2. L'analyse des architectures V0 et V1 a mis en évidence la nécessité absolue des principes définis pour la V2 :</w:t>
      </w:r>
    </w:p>
    <w:p w14:paraId="2693473A" w14:textId="77777777" w:rsidR="003545F2" w:rsidRDefault="003545F2" w:rsidP="003545F2"/>
    <w:p w14:paraId="7B203D54" w14:textId="77777777" w:rsidR="003545F2" w:rsidRDefault="003545F2" w:rsidP="003545F2">
      <w:r>
        <w:t>* **Zéro Convention Implicite :** La V1 repose sur des noms de questions en dur (`Nom Complet`, `Adresse Email`), ce que la V2 doit éliminer.</w:t>
      </w:r>
    </w:p>
    <w:p w14:paraId="1EDDC7BD" w14:textId="77777777" w:rsidR="003545F2" w:rsidRDefault="003545F2" w:rsidP="003545F2">
      <w:r>
        <w:t>* **Le JSON comme Source Unique de Vérité :** La V1 utilise un `switch` sur un `</w:t>
      </w:r>
      <w:proofErr w:type="spellStart"/>
      <w:r>
        <w:t>TypeQuestion</w:t>
      </w:r>
      <w:proofErr w:type="spellEnd"/>
      <w:r>
        <w:t>`. La V2 s'appuiera exclusivement sur le `JSON` pour définir la logique, la rendant infiniment plus flexible.</w:t>
      </w:r>
    </w:p>
    <w:p w14:paraId="3D4459D4" w14:textId="77777777" w:rsidR="003545F2" w:rsidRDefault="003545F2" w:rsidP="003545F2">
      <w:r>
        <w:t>* **Le Code plus Intelligent que la Configuration :** La V1 est fragile. La V2 doit intégrer des vérifications systématiques pour ne jamais planter à cause d'une mauvaise configuration.</w:t>
      </w:r>
    </w:p>
    <w:p w14:paraId="0236EE64" w14:textId="77777777" w:rsidR="003545F2" w:rsidRDefault="003545F2" w:rsidP="003545F2">
      <w:r>
        <w:t>* **Isoler les Services Externes :** Le code de la V0 montre une gestion des erreurs basique pour `</w:t>
      </w:r>
      <w:proofErr w:type="spellStart"/>
      <w:r>
        <w:t>MailApp</w:t>
      </w:r>
      <w:proofErr w:type="spellEnd"/>
      <w:r>
        <w:t>`. La V2 doit généraliser l'isolation des appels externes pour une robustesse maximale.</w:t>
      </w:r>
    </w:p>
    <w:p w14:paraId="106413AD" w14:textId="77777777" w:rsidR="003545F2" w:rsidRDefault="003545F2" w:rsidP="003545F2"/>
    <w:p w14:paraId="6A5380CE" w14:textId="77777777" w:rsidR="003545F2" w:rsidRDefault="003545F2" w:rsidP="003545F2">
      <w:r>
        <w:t>### 5. Architecture Technique &amp; Ressources Clés</w:t>
      </w:r>
    </w:p>
    <w:p w14:paraId="20814F15" w14:textId="77777777" w:rsidR="003545F2" w:rsidRDefault="003545F2" w:rsidP="003545F2"/>
    <w:p w14:paraId="1BC38FDB" w14:textId="77777777" w:rsidR="003545F2" w:rsidRDefault="003545F2" w:rsidP="003545F2">
      <w:r>
        <w:t>#### 5.1. État des Scripts et Fichiers</w:t>
      </w:r>
    </w:p>
    <w:p w14:paraId="38727304" w14:textId="77777777" w:rsidR="003545F2" w:rsidRDefault="003545F2" w:rsidP="003545F2">
      <w:r>
        <w:lastRenderedPageBreak/>
        <w:t>*(Cette section listera les scripts complets qui auront été modifiés au cours d'une session. Pour cette session initiale, les scripts ont été analysés mais pas modifiés.)*</w:t>
      </w:r>
    </w:p>
    <w:p w14:paraId="19B32B9C" w14:textId="77777777" w:rsidR="003545F2" w:rsidRDefault="003545F2" w:rsidP="003545F2"/>
    <w:p w14:paraId="099CBA45" w14:textId="77777777" w:rsidR="003545F2" w:rsidRDefault="003545F2" w:rsidP="003545F2">
      <w:r>
        <w:t>#### 5.2. Architecture Détaillée et Traçabilité</w:t>
      </w:r>
    </w:p>
    <w:p w14:paraId="5CA29E30" w14:textId="77777777" w:rsidR="003545F2" w:rsidRDefault="003545F2" w:rsidP="003545F2"/>
    <w:p w14:paraId="659B8F52" w14:textId="77777777" w:rsidR="003545F2" w:rsidRDefault="003545F2" w:rsidP="003545F2">
      <w:r>
        <w:t>**Projet : `[CONFIG] Usine à Tests`**</w:t>
      </w:r>
    </w:p>
    <w:p w14:paraId="1BD62E9C" w14:textId="77777777" w:rsidR="003545F2" w:rsidRDefault="003545F2" w:rsidP="003545F2">
      <w:r>
        <w:t>* **Rôle :** Panneau de commande pour configurer de nouveaux tests.</w:t>
      </w:r>
    </w:p>
    <w:p w14:paraId="02C6C6C8" w14:textId="77777777" w:rsidR="003545F2" w:rsidRDefault="003545F2" w:rsidP="003545F2">
      <w:r>
        <w:t>* **Fichiers :**</w:t>
      </w:r>
    </w:p>
    <w:p w14:paraId="1EC48B4C" w14:textId="77777777" w:rsidR="003545F2" w:rsidRDefault="003545F2" w:rsidP="003545F2">
      <w:r>
        <w:t xml:space="preserve">    * `Menu.js` : Côté serveur, gère la logique d'affichage et de traitement du formulaire.</w:t>
      </w:r>
    </w:p>
    <w:p w14:paraId="7520B5A1" w14:textId="77777777" w:rsidR="003545F2" w:rsidRDefault="003545F2" w:rsidP="003545F2">
      <w:r>
        <w:t xml:space="preserve">    * `FormulaireUI.html` : L'interface utilisateur (sidebar) pour la saisie des configurations.</w:t>
      </w:r>
    </w:p>
    <w:p w14:paraId="02E4DC3A" w14:textId="77777777" w:rsidR="003545F2" w:rsidRDefault="003545F2" w:rsidP="003545F2">
      <w:r>
        <w:t>* **Dépendances Sheets :** `Paramètres Généraux`, `</w:t>
      </w:r>
      <w:proofErr w:type="spellStart"/>
      <w:r>
        <w:t>sys_ID_Fichiers</w:t>
      </w:r>
      <w:proofErr w:type="spellEnd"/>
      <w:r>
        <w:t>`, `</w:t>
      </w:r>
      <w:proofErr w:type="spellStart"/>
      <w:r>
        <w:t>sys_Options_Parametres</w:t>
      </w:r>
      <w:proofErr w:type="spellEnd"/>
      <w:r>
        <w:t>`.</w:t>
      </w:r>
    </w:p>
    <w:p w14:paraId="20E13E91" w14:textId="77777777" w:rsidR="003545F2" w:rsidRDefault="003545F2" w:rsidP="003545F2"/>
    <w:p w14:paraId="7C29FB92" w14:textId="77777777" w:rsidR="003545F2" w:rsidRDefault="003545F2" w:rsidP="003545F2">
      <w:r>
        <w:t>**Projet : `[MOTEUR] Usine à Tests` (Architecture V1 Identifiée)**</w:t>
      </w:r>
    </w:p>
    <w:p w14:paraId="71A4F809" w14:textId="77777777" w:rsidR="003545F2" w:rsidRDefault="003545F2" w:rsidP="003545F2">
      <w:r>
        <w:t>* **Rôle :** Usine qui lit `[CONFIG]` et génère les Kits de test.</w:t>
      </w:r>
    </w:p>
    <w:p w14:paraId="60CC75F7" w14:textId="77777777" w:rsidR="003545F2" w:rsidRDefault="003545F2" w:rsidP="003545F2">
      <w:r>
        <w:t>* **Fichiers :**</w:t>
      </w:r>
    </w:p>
    <w:p w14:paraId="1ED678F2" w14:textId="77777777" w:rsidR="003545F2" w:rsidRDefault="003545F2" w:rsidP="003545F2">
      <w:r>
        <w:t xml:space="preserve">    * `Interface.js` : Crée le menu pour lancer la génération.</w:t>
      </w:r>
    </w:p>
    <w:p w14:paraId="24EAAB31" w14:textId="77777777" w:rsidR="003545F2" w:rsidRDefault="003545F2" w:rsidP="003545F2">
      <w:r>
        <w:t xml:space="preserve">    * `Moteur.js` : Orchestre la création (copie du </w:t>
      </w:r>
      <w:proofErr w:type="spellStart"/>
      <w:r>
        <w:t>template</w:t>
      </w:r>
      <w:proofErr w:type="spellEnd"/>
      <w:r>
        <w:t xml:space="preserve">, création du </w:t>
      </w:r>
      <w:proofErr w:type="spellStart"/>
      <w:r>
        <w:t>form</w:t>
      </w:r>
      <w:proofErr w:type="spellEnd"/>
      <w:r>
        <w:t>, etc.).</w:t>
      </w:r>
    </w:p>
    <w:p w14:paraId="59B63105" w14:textId="77777777" w:rsidR="003545F2" w:rsidRDefault="003545F2" w:rsidP="003545F2">
      <w:r>
        <w:t xml:space="preserve">    * `Utils.js` : Fonctions de support (lecture config, création d'items de </w:t>
      </w:r>
      <w:proofErr w:type="spellStart"/>
      <w:r>
        <w:t>form</w:t>
      </w:r>
      <w:proofErr w:type="spellEnd"/>
      <w:r>
        <w:t xml:space="preserve"> V1).</w:t>
      </w:r>
    </w:p>
    <w:p w14:paraId="3D836BD3" w14:textId="77777777" w:rsidR="003545F2" w:rsidRDefault="003545F2" w:rsidP="003545F2">
      <w:r>
        <w:t>* **Logique Identifiée :** Architecture V1. La création de question (`</w:t>
      </w:r>
      <w:proofErr w:type="spellStart"/>
      <w:r>
        <w:t>creerItemFormulaire</w:t>
      </w:r>
      <w:proofErr w:type="spellEnd"/>
      <w:r>
        <w:t>`) se base sur un `switch` sur le type de question, sans lecture de JSON.</w:t>
      </w:r>
    </w:p>
    <w:p w14:paraId="75CC63C7" w14:textId="77777777" w:rsidR="003545F2" w:rsidRDefault="003545F2" w:rsidP="003545F2"/>
    <w:p w14:paraId="3D1CB93D" w14:textId="77777777" w:rsidR="003545F2" w:rsidRDefault="003545F2" w:rsidP="003545F2">
      <w:r>
        <w:t>**Projet : `[TEMPLATE] Kit de Traitement` (Architecture V1 Identifiée)**</w:t>
      </w:r>
    </w:p>
    <w:p w14:paraId="11FB1B06" w14:textId="77777777" w:rsidR="003545F2" w:rsidRDefault="003545F2" w:rsidP="003545F2">
      <w:r>
        <w:t>* **Rôle :** Modèle autonome pour chaque test, gérant le calcul des résultats.</w:t>
      </w:r>
    </w:p>
    <w:p w14:paraId="6948820E" w14:textId="77777777" w:rsidR="003545F2" w:rsidRDefault="003545F2" w:rsidP="003545F2">
      <w:r>
        <w:t>* **Fichiers :**</w:t>
      </w:r>
    </w:p>
    <w:p w14:paraId="1DB23ADD" w14:textId="77777777" w:rsidR="003545F2" w:rsidRDefault="003545F2" w:rsidP="003545F2">
      <w:r>
        <w:t xml:space="preserve">    * `TraitementReponses.js` : Aiguilleur principal qui se déclenche sur `</w:t>
      </w:r>
      <w:proofErr w:type="spellStart"/>
      <w:r>
        <w:t>onFormSubmit</w:t>
      </w:r>
      <w:proofErr w:type="spellEnd"/>
      <w:r>
        <w:t>`.</w:t>
      </w:r>
    </w:p>
    <w:p w14:paraId="5988F9B7" w14:textId="77777777" w:rsidR="003545F2" w:rsidRDefault="003545F2" w:rsidP="003545F2">
      <w:r>
        <w:t xml:space="preserve">    * `Logique_*.</w:t>
      </w:r>
      <w:proofErr w:type="spellStart"/>
      <w:r>
        <w:t>js</w:t>
      </w:r>
      <w:proofErr w:type="spellEnd"/>
      <w:r>
        <w:t>` : Fichiers spécialisés contenant la logique de calcul pour chaque type de test (`</w:t>
      </w:r>
      <w:proofErr w:type="spellStart"/>
      <w:r>
        <w:t>Logique_Couleurs</w:t>
      </w:r>
      <w:proofErr w:type="spellEnd"/>
      <w:r>
        <w:t>`, `</w:t>
      </w:r>
      <w:proofErr w:type="spellStart"/>
      <w:r>
        <w:t>Logique_MBTI</w:t>
      </w:r>
      <w:proofErr w:type="spellEnd"/>
      <w:r>
        <w:t>`, etc.).</w:t>
      </w:r>
    </w:p>
    <w:p w14:paraId="76E0BB9E" w14:textId="77777777" w:rsidR="003545F2" w:rsidRDefault="003545F2" w:rsidP="003545F2">
      <w:r>
        <w:t xml:space="preserve">    * `Utilities.js` : Fonctions de support (lecture de sa propre config, envoi d'emails).</w:t>
      </w:r>
    </w:p>
    <w:p w14:paraId="268A89F2" w14:textId="77777777" w:rsidR="003545F2" w:rsidRDefault="003545F2" w:rsidP="003545F2">
      <w:r>
        <w:t>* **Logique Identifiée :** Architecture V1. Un `switch` sur `</w:t>
      </w:r>
      <w:proofErr w:type="spellStart"/>
      <w:r>
        <w:t>config.Type_Test</w:t>
      </w:r>
      <w:proofErr w:type="spellEnd"/>
      <w:r>
        <w:t>` dans `TraitementReponses.js` appelle le script spécialiste adéquat.</w:t>
      </w:r>
    </w:p>
    <w:p w14:paraId="2BDAD1F9" w14:textId="77777777" w:rsidR="003545F2" w:rsidRDefault="003545F2" w:rsidP="003545F2"/>
    <w:p w14:paraId="04B5F4C2" w14:textId="77777777" w:rsidR="003545F2" w:rsidRDefault="003545F2" w:rsidP="003545F2">
      <w:r>
        <w:t>#### 5.3. Nomenclature des Variables</w:t>
      </w:r>
    </w:p>
    <w:p w14:paraId="537B6BE6" w14:textId="77777777" w:rsidR="003545F2" w:rsidRDefault="003545F2" w:rsidP="003545F2"/>
    <w:p w14:paraId="40E743F3" w14:textId="77777777" w:rsidR="003545F2" w:rsidRDefault="003545F2" w:rsidP="003545F2">
      <w:r>
        <w:t>* **Objet : `</w:t>
      </w:r>
      <w:proofErr w:type="spellStart"/>
      <w:r>
        <w:t>formObject</w:t>
      </w:r>
      <w:proofErr w:type="spellEnd"/>
      <w:r>
        <w:t>`**</w:t>
      </w:r>
    </w:p>
    <w:p w14:paraId="0326A29D" w14:textId="77777777" w:rsidR="003545F2" w:rsidRDefault="003545F2" w:rsidP="003545F2">
      <w:r>
        <w:t xml:space="preserve">    * **Nom Précis :** `</w:t>
      </w:r>
      <w:proofErr w:type="spellStart"/>
      <w:r>
        <w:t>formObject</w:t>
      </w:r>
      <w:proofErr w:type="spellEnd"/>
      <w:r>
        <w:t>`</w:t>
      </w:r>
    </w:p>
    <w:p w14:paraId="7C3912A2" w14:textId="77777777" w:rsidR="003545F2" w:rsidRDefault="003545F2" w:rsidP="003545F2">
      <w:r>
        <w:t xml:space="preserve">    * **Type :** `Object`</w:t>
      </w:r>
    </w:p>
    <w:p w14:paraId="348CDA80" w14:textId="77777777" w:rsidR="003545F2" w:rsidRDefault="003545F2" w:rsidP="003545F2">
      <w:r>
        <w:t xml:space="preserve">    * **Origine :** Construit côté client dans `FormulaireUI.html` et passé à la fonction `</w:t>
      </w:r>
      <w:proofErr w:type="spellStart"/>
      <w:r>
        <w:t>processNewTestConfiguration</w:t>
      </w:r>
      <w:proofErr w:type="spellEnd"/>
      <w:r>
        <w:t>` dans `Menu.js`.</w:t>
      </w:r>
    </w:p>
    <w:p w14:paraId="1AA71E78" w14:textId="77777777" w:rsidR="003545F2" w:rsidRDefault="003545F2" w:rsidP="003545F2">
      <w:r>
        <w:t xml:space="preserve">    * **Contenu :** Contient toutes les valeurs saisies dans le formulaire de configuration.</w:t>
      </w:r>
    </w:p>
    <w:p w14:paraId="18489D64" w14:textId="77777777" w:rsidR="003545F2" w:rsidRDefault="003545F2" w:rsidP="003545F2">
      <w:r>
        <w:t xml:space="preserve">    * **Exemple :** `{ titre: "Test Couleurs", type: "Couleurs", </w:t>
      </w:r>
      <w:proofErr w:type="spellStart"/>
      <w:r>
        <w:t>nbQuestions</w:t>
      </w:r>
      <w:proofErr w:type="spellEnd"/>
      <w:r>
        <w:t xml:space="preserve">: 10, </w:t>
      </w:r>
      <w:proofErr w:type="spellStart"/>
      <w:r>
        <w:t>repondantActif</w:t>
      </w:r>
      <w:proofErr w:type="spellEnd"/>
      <w:r>
        <w:t xml:space="preserve">: </w:t>
      </w:r>
      <w:proofErr w:type="spellStart"/>
      <w:r>
        <w:t>true</w:t>
      </w:r>
      <w:proofErr w:type="spellEnd"/>
      <w:r>
        <w:t>, ... }`</w:t>
      </w:r>
    </w:p>
    <w:p w14:paraId="34CAB6DB" w14:textId="77777777" w:rsidR="003545F2" w:rsidRDefault="003545F2" w:rsidP="003545F2"/>
    <w:p w14:paraId="5FD5CBDE" w14:textId="77777777" w:rsidR="003545F2" w:rsidRDefault="003545F2" w:rsidP="003545F2">
      <w:r>
        <w:t>* **Objet : `config`**</w:t>
      </w:r>
    </w:p>
    <w:p w14:paraId="27FAFB76" w14:textId="77777777" w:rsidR="003545F2" w:rsidRDefault="003545F2" w:rsidP="003545F2">
      <w:r>
        <w:t xml:space="preserve">    * **Nom Précis :** `config`</w:t>
      </w:r>
    </w:p>
    <w:p w14:paraId="628DA25A" w14:textId="77777777" w:rsidR="003545F2" w:rsidRDefault="003545F2" w:rsidP="003545F2">
      <w:r>
        <w:t xml:space="preserve">    * **Type :** `Object`</w:t>
      </w:r>
    </w:p>
    <w:p w14:paraId="6E9A3148" w14:textId="77777777" w:rsidR="003545F2" w:rsidRDefault="003545F2" w:rsidP="003545F2">
      <w:r>
        <w:t xml:space="preserve">    * **Origine :** Retourné par `</w:t>
      </w:r>
      <w:proofErr w:type="spellStart"/>
      <w:r>
        <w:t>getConfigurationFromRow</w:t>
      </w:r>
      <w:proofErr w:type="spellEnd"/>
      <w:r>
        <w:t>(</w:t>
      </w:r>
      <w:proofErr w:type="spellStart"/>
      <w:r>
        <w:t>rowIndex</w:t>
      </w:r>
      <w:proofErr w:type="spellEnd"/>
      <w:r>
        <w:t>)` dans `Utils.js` (Moteur). Lu par `</w:t>
      </w:r>
      <w:proofErr w:type="spellStart"/>
      <w:r>
        <w:t>lancerCreationSysteme</w:t>
      </w:r>
      <w:proofErr w:type="spellEnd"/>
      <w:r>
        <w:t>` dans `Moteur.js`.</w:t>
      </w:r>
    </w:p>
    <w:p w14:paraId="2C618826" w14:textId="77777777" w:rsidR="003545F2" w:rsidRDefault="003545F2" w:rsidP="003545F2">
      <w:r>
        <w:t xml:space="preserve">    * **Contenu :** Contient les paramètres d'une ligne de commande spécifique.</w:t>
      </w:r>
    </w:p>
    <w:p w14:paraId="34B0F059" w14:textId="77777777" w:rsidR="003545F2" w:rsidRDefault="003545F2" w:rsidP="003545F2">
      <w:r>
        <w:t xml:space="preserve">    * **Exemple :** `{ statut: "En construction", </w:t>
      </w:r>
      <w:proofErr w:type="spellStart"/>
      <w:r>
        <w:t>typeTest</w:t>
      </w:r>
      <w:proofErr w:type="spellEnd"/>
      <w:r>
        <w:t xml:space="preserve">: "Couleurs", </w:t>
      </w:r>
      <w:proofErr w:type="spellStart"/>
      <w:r>
        <w:t>titreFormulaireUtilisateur</w:t>
      </w:r>
      <w:proofErr w:type="spellEnd"/>
      <w:r>
        <w:t>: "Test Couleurs", ... }`</w:t>
      </w:r>
    </w:p>
    <w:p w14:paraId="0301584F" w14:textId="77777777" w:rsidR="003545F2" w:rsidRDefault="003545F2" w:rsidP="003545F2"/>
    <w:p w14:paraId="65A5773C" w14:textId="77777777" w:rsidR="003545F2" w:rsidRDefault="003545F2" w:rsidP="003545F2">
      <w:r>
        <w:t>* **Objet : `</w:t>
      </w:r>
      <w:proofErr w:type="spellStart"/>
      <w:r>
        <w:t>resultats</w:t>
      </w:r>
      <w:proofErr w:type="spellEnd"/>
      <w:r>
        <w:t>`**</w:t>
      </w:r>
    </w:p>
    <w:p w14:paraId="17DC1CE8" w14:textId="77777777" w:rsidR="003545F2" w:rsidRDefault="003545F2" w:rsidP="003545F2">
      <w:r>
        <w:t xml:space="preserve">    * **Nom Précis :** `</w:t>
      </w:r>
      <w:proofErr w:type="spellStart"/>
      <w:r>
        <w:t>resultats</w:t>
      </w:r>
      <w:proofErr w:type="spellEnd"/>
      <w:r>
        <w:t>`</w:t>
      </w:r>
    </w:p>
    <w:p w14:paraId="724DAE2B" w14:textId="77777777" w:rsidR="003545F2" w:rsidRDefault="003545F2" w:rsidP="003545F2">
      <w:r>
        <w:t xml:space="preserve">    * **Type :** `Object`</w:t>
      </w:r>
    </w:p>
    <w:p w14:paraId="291FA92D" w14:textId="77777777" w:rsidR="003545F2" w:rsidRDefault="003545F2" w:rsidP="003545F2">
      <w:r>
        <w:t xml:space="preserve">    * **Origine :** Retourné par les fonctions spécialistes (ex: `</w:t>
      </w:r>
      <w:proofErr w:type="spellStart"/>
      <w:r>
        <w:t>calculerResultatCouleurs</w:t>
      </w:r>
      <w:proofErr w:type="spellEnd"/>
      <w:r>
        <w:t>`) dans le Kit.</w:t>
      </w:r>
    </w:p>
    <w:p w14:paraId="3EA9D912" w14:textId="77777777" w:rsidR="003545F2" w:rsidRDefault="003545F2" w:rsidP="003545F2">
      <w:r>
        <w:t xml:space="preserve">    * **Contenu :** Structure standardisée contenant le résultat d'un test.</w:t>
      </w:r>
    </w:p>
    <w:p w14:paraId="14F96A73" w14:textId="77777777" w:rsidR="003545F2" w:rsidRDefault="003545F2" w:rsidP="003545F2">
      <w:r>
        <w:t xml:space="preserve">    * **Exemple :** `{ </w:t>
      </w:r>
      <w:proofErr w:type="spellStart"/>
      <w:r>
        <w:t>profilFinal</w:t>
      </w:r>
      <w:proofErr w:type="spellEnd"/>
      <w:r>
        <w:t xml:space="preserve">: "Rouge", </w:t>
      </w:r>
      <w:proofErr w:type="spellStart"/>
      <w:r>
        <w:t>titreProfil</w:t>
      </w:r>
      <w:proofErr w:type="spellEnd"/>
      <w:r>
        <w:t xml:space="preserve">: "Le Compétiteur", </w:t>
      </w:r>
      <w:proofErr w:type="spellStart"/>
      <w:r>
        <w:t>descriptionProfil</w:t>
      </w:r>
      <w:proofErr w:type="spellEnd"/>
      <w:r>
        <w:t xml:space="preserve">: "...", </w:t>
      </w:r>
      <w:proofErr w:type="spellStart"/>
      <w:r>
        <w:t>detailsScores</w:t>
      </w:r>
      <w:proofErr w:type="spellEnd"/>
      <w:r>
        <w:t>: "..." }`</w:t>
      </w:r>
    </w:p>
    <w:p w14:paraId="3F756843" w14:textId="77777777" w:rsidR="003545F2" w:rsidRDefault="003545F2" w:rsidP="003545F2"/>
    <w:p w14:paraId="162DABCF" w14:textId="77777777" w:rsidR="003545F2" w:rsidRDefault="003545F2" w:rsidP="003545F2">
      <w:r>
        <w:t>#### 5.4. Structure des Données (Feuilles et Colonnes)</w:t>
      </w:r>
    </w:p>
    <w:p w14:paraId="7124D307" w14:textId="77777777" w:rsidR="003545F2" w:rsidRDefault="003545F2" w:rsidP="003545F2"/>
    <w:p w14:paraId="2CC0A18A" w14:textId="77777777" w:rsidR="003545F2" w:rsidRDefault="003545F2" w:rsidP="003545F2">
      <w:r>
        <w:t>* **Fichier : `[CONFIG] Usine à Tests`**</w:t>
      </w:r>
    </w:p>
    <w:p w14:paraId="7501F77B" w14:textId="77777777" w:rsidR="003545F2" w:rsidRDefault="003545F2" w:rsidP="003545F2">
      <w:r>
        <w:t xml:space="preserve">    * **Onglet : `Paramètres Généraux`**</w:t>
      </w:r>
    </w:p>
    <w:p w14:paraId="67802D68" w14:textId="77777777" w:rsidR="003545F2" w:rsidRDefault="003545F2" w:rsidP="003545F2">
      <w:r>
        <w:t xml:space="preserve">        * **Rôle :** Carnet de commandes des tests.</w:t>
      </w:r>
    </w:p>
    <w:p w14:paraId="3B5AD535" w14:textId="77777777" w:rsidR="003545F2" w:rsidRDefault="003545F2" w:rsidP="003545F2">
      <w:r>
        <w:lastRenderedPageBreak/>
        <w:t xml:space="preserve">        * **Colonnes Clés utilisées par les scripts :** `Id_Unique`, `</w:t>
      </w:r>
      <w:proofErr w:type="spellStart"/>
      <w:r>
        <w:t>Titre_Formulaire_Utilisateur</w:t>
      </w:r>
      <w:proofErr w:type="spellEnd"/>
      <w:r>
        <w:t>`, `Statut`, `</w:t>
      </w:r>
      <w:proofErr w:type="spellStart"/>
      <w:r>
        <w:t>Type_Test</w:t>
      </w:r>
      <w:proofErr w:type="spellEnd"/>
      <w:r>
        <w:t>`, `ID_Dossier_Cible`, `</w:t>
      </w:r>
      <w:proofErr w:type="spellStart"/>
      <w:r>
        <w:t>nbQuestions</w:t>
      </w:r>
      <w:proofErr w:type="spellEnd"/>
      <w:r>
        <w:t>`, `</w:t>
      </w:r>
      <w:proofErr w:type="spellStart"/>
      <w:r>
        <w:t>Repondant_Email_Actif</w:t>
      </w:r>
      <w:proofErr w:type="spellEnd"/>
      <w:r>
        <w:t>`, `</w:t>
      </w:r>
      <w:proofErr w:type="spellStart"/>
      <w:r>
        <w:t>Repondant_Quand</w:t>
      </w:r>
      <w:proofErr w:type="spellEnd"/>
      <w:r>
        <w:t>`, `</w:t>
      </w:r>
      <w:proofErr w:type="spellStart"/>
      <w:r>
        <w:t>Repondant_Contenu</w:t>
      </w:r>
      <w:proofErr w:type="spellEnd"/>
      <w:r>
        <w:t>`, `</w:t>
      </w:r>
      <w:proofErr w:type="spellStart"/>
      <w:r>
        <w:t>Patron_Email_Mode</w:t>
      </w:r>
      <w:proofErr w:type="spellEnd"/>
      <w:r>
        <w:t>`, `</w:t>
      </w:r>
      <w:proofErr w:type="spellStart"/>
      <w:r>
        <w:t>Patron_Quand</w:t>
      </w:r>
      <w:proofErr w:type="spellEnd"/>
      <w:r>
        <w:t>`, `</w:t>
      </w:r>
      <w:proofErr w:type="spellStart"/>
      <w:r>
        <w:t>Patron_Contenu</w:t>
      </w:r>
      <w:proofErr w:type="spellEnd"/>
      <w:r>
        <w:t>`, `</w:t>
      </w:r>
      <w:proofErr w:type="spellStart"/>
      <w:r>
        <w:t>Patron_Email</w:t>
      </w:r>
      <w:proofErr w:type="spellEnd"/>
      <w:r>
        <w:t>`, `</w:t>
      </w:r>
      <w:proofErr w:type="spellStart"/>
      <w:r>
        <w:t>Formateur_Email_Actif</w:t>
      </w:r>
      <w:proofErr w:type="spellEnd"/>
      <w:r>
        <w:t>`, `</w:t>
      </w:r>
      <w:proofErr w:type="spellStart"/>
      <w:r>
        <w:t>Formateur_Quand</w:t>
      </w:r>
      <w:proofErr w:type="spellEnd"/>
      <w:r>
        <w:t>`, `</w:t>
      </w:r>
      <w:proofErr w:type="spellStart"/>
      <w:r>
        <w:t>Formateur_Contenu</w:t>
      </w:r>
      <w:proofErr w:type="spellEnd"/>
      <w:r>
        <w:t>`, `</w:t>
      </w:r>
      <w:proofErr w:type="spellStart"/>
      <w:r>
        <w:t>Formateur_Email</w:t>
      </w:r>
      <w:proofErr w:type="spellEnd"/>
      <w:r>
        <w:t>`, `</w:t>
      </w:r>
      <w:proofErr w:type="spellStart"/>
      <w:r>
        <w:t>Developpeur_Email</w:t>
      </w:r>
      <w:proofErr w:type="spellEnd"/>
      <w:r>
        <w:t>`, `</w:t>
      </w:r>
      <w:proofErr w:type="spellStart"/>
      <w:r>
        <w:t>ID_Formulaire_Cible</w:t>
      </w:r>
      <w:proofErr w:type="spellEnd"/>
      <w:r>
        <w:t>`, `</w:t>
      </w:r>
      <w:proofErr w:type="spellStart"/>
      <w:r>
        <w:t>ID_Sheet_Cible</w:t>
      </w:r>
      <w:proofErr w:type="spellEnd"/>
      <w:r>
        <w:t>`.</w:t>
      </w:r>
    </w:p>
    <w:p w14:paraId="26B237B5" w14:textId="77777777" w:rsidR="003545F2" w:rsidRDefault="003545F2" w:rsidP="003545F2">
      <w:r>
        <w:t xml:space="preserve">    * **Onglet : `</w:t>
      </w:r>
      <w:proofErr w:type="spellStart"/>
      <w:r>
        <w:t>sys_ID_Fichiers</w:t>
      </w:r>
      <w:proofErr w:type="spellEnd"/>
      <w:r>
        <w:t>`**</w:t>
      </w:r>
    </w:p>
    <w:p w14:paraId="1E0FF259" w14:textId="77777777" w:rsidR="003545F2" w:rsidRDefault="003545F2" w:rsidP="003545F2">
      <w:r>
        <w:t xml:space="preserve">        * **Rôle :** Stockage centralisé des ID de fichiers.</w:t>
      </w:r>
    </w:p>
    <w:p w14:paraId="64D100C5" w14:textId="77777777" w:rsidR="003545F2" w:rsidRDefault="003545F2" w:rsidP="003545F2">
      <w:r>
        <w:t xml:space="preserve">        * **Colonnes Clés :** `</w:t>
      </w:r>
      <w:proofErr w:type="spellStart"/>
      <w:r>
        <w:t>CléID</w:t>
      </w:r>
      <w:proofErr w:type="spellEnd"/>
      <w:r>
        <w:t>` (implicite, col A), `ID` (implicite, col B).</w:t>
      </w:r>
    </w:p>
    <w:p w14:paraId="4117677F" w14:textId="77777777" w:rsidR="003545F2" w:rsidRDefault="003545F2" w:rsidP="003545F2"/>
    <w:p w14:paraId="39EA5C7D" w14:textId="77777777" w:rsidR="003545F2" w:rsidRDefault="003545F2" w:rsidP="003545F2">
      <w:r>
        <w:t>* **Fichier : `[BDD] Tests &amp; Profils`**</w:t>
      </w:r>
    </w:p>
    <w:p w14:paraId="6EEAE9B8" w14:textId="77777777" w:rsidR="003545F2" w:rsidRDefault="003545F2" w:rsidP="003545F2">
      <w:r>
        <w:t xml:space="preserve">    * **Onglet : `Questions_[Type]_[Langue]`**</w:t>
      </w:r>
    </w:p>
    <w:p w14:paraId="45152E88" w14:textId="77777777" w:rsidR="003545F2" w:rsidRDefault="003545F2" w:rsidP="003545F2">
      <w:r>
        <w:t xml:space="preserve">        * **Rôle :** Base de données des questions.</w:t>
      </w:r>
    </w:p>
    <w:p w14:paraId="58A6E674" w14:textId="77777777" w:rsidR="003545F2" w:rsidRDefault="003545F2" w:rsidP="003545F2">
      <w:r>
        <w:t xml:space="preserve">        * **Colonnes Clés (V1) :** `ID`, `</w:t>
      </w:r>
      <w:proofErr w:type="spellStart"/>
      <w:r>
        <w:t>TypeQuestion</w:t>
      </w:r>
      <w:proofErr w:type="spellEnd"/>
      <w:r>
        <w:t>`, `Titre`, `Options`, `Logique`, `Description`.</w:t>
      </w:r>
    </w:p>
    <w:p w14:paraId="15E3E22F" w14:textId="77777777" w:rsidR="003545F2" w:rsidRDefault="003545F2" w:rsidP="003545F2">
      <w:r>
        <w:t xml:space="preserve">        * **Colonnes Clés (V2) :** `ID`, `</w:t>
      </w:r>
      <w:proofErr w:type="spellStart"/>
      <w:r>
        <w:t>TypeQuestion</w:t>
      </w:r>
      <w:proofErr w:type="spellEnd"/>
      <w:r>
        <w:t>`, `Titre`, `Paramètres (JSON)`.</w:t>
      </w:r>
    </w:p>
    <w:p w14:paraId="6268EA15" w14:textId="77777777" w:rsidR="003545F2" w:rsidRDefault="003545F2" w:rsidP="003545F2">
      <w:r>
        <w:t xml:space="preserve">    * **Onglet : `Profils_[Type]_[Langue]`**</w:t>
      </w:r>
    </w:p>
    <w:p w14:paraId="6DE90CA1" w14:textId="77777777" w:rsidR="003545F2" w:rsidRDefault="003545F2" w:rsidP="003545F2">
      <w:r>
        <w:t xml:space="preserve">        * **Rôle :** Base de données des profils de résultats.</w:t>
      </w:r>
    </w:p>
    <w:p w14:paraId="20967700" w14:textId="77777777" w:rsidR="003545F2" w:rsidRDefault="003545F2" w:rsidP="003545F2">
      <w:r>
        <w:t xml:space="preserve">        * **Colonnes Clés :** `</w:t>
      </w:r>
      <w:proofErr w:type="spellStart"/>
      <w:r>
        <w:t>Code_Profil</w:t>
      </w:r>
      <w:proofErr w:type="spellEnd"/>
      <w:r>
        <w:t>`, `</w:t>
      </w:r>
      <w:proofErr w:type="spellStart"/>
      <w:r>
        <w:t>Titre_Profil</w:t>
      </w:r>
      <w:proofErr w:type="spellEnd"/>
      <w:r>
        <w:t>`, `</w:t>
      </w:r>
      <w:proofErr w:type="spellStart"/>
      <w:r>
        <w:t>Description_Profil</w:t>
      </w:r>
      <w:proofErr w:type="spellEnd"/>
      <w:r>
        <w:t>`.</w:t>
      </w:r>
    </w:p>
    <w:p w14:paraId="475FEDE0" w14:textId="77777777" w:rsidR="003545F2" w:rsidRDefault="003545F2" w:rsidP="003545F2">
      <w:r>
        <w:t xml:space="preserve">    * **Onglet : `</w:t>
      </w:r>
      <w:proofErr w:type="spellStart"/>
      <w:r>
        <w:t>sys_PiecesJointes</w:t>
      </w:r>
      <w:proofErr w:type="spellEnd"/>
      <w:r>
        <w:t>`**</w:t>
      </w:r>
    </w:p>
    <w:p w14:paraId="46359107" w14:textId="77777777" w:rsidR="003545F2" w:rsidRDefault="003545F2" w:rsidP="003545F2">
      <w:r>
        <w:t xml:space="preserve">        * **Rôle :** Configuration des pièces jointes pour les e-mails.</w:t>
      </w:r>
    </w:p>
    <w:p w14:paraId="10098D8A" w14:textId="77777777" w:rsidR="003545F2" w:rsidRDefault="003545F2" w:rsidP="003545F2">
      <w:r>
        <w:t xml:space="preserve">        * **Colonnes Clés :** `</w:t>
      </w:r>
      <w:proofErr w:type="spellStart"/>
      <w:r>
        <w:t>Type_Test</w:t>
      </w:r>
      <w:proofErr w:type="spellEnd"/>
      <w:r>
        <w:t>`, `</w:t>
      </w:r>
      <w:proofErr w:type="spellStart"/>
      <w:r>
        <w:t>Profil_Code</w:t>
      </w:r>
      <w:proofErr w:type="spellEnd"/>
      <w:r>
        <w:t>`, `</w:t>
      </w:r>
      <w:proofErr w:type="spellStart"/>
      <w:r>
        <w:t>Email_Niveau</w:t>
      </w:r>
      <w:proofErr w:type="spellEnd"/>
      <w:r>
        <w:t>`, `Langue`, `</w:t>
      </w:r>
      <w:proofErr w:type="spellStart"/>
      <w:r>
        <w:t>ID_Fichier_Drive</w:t>
      </w:r>
      <w:proofErr w:type="spellEnd"/>
      <w:r>
        <w:t>`.</w:t>
      </w:r>
    </w:p>
    <w:p w14:paraId="5987B25C" w14:textId="77777777" w:rsidR="003545F2" w:rsidRDefault="003545F2" w:rsidP="003545F2"/>
    <w:p w14:paraId="45D25B59" w14:textId="77777777" w:rsidR="003545F2" w:rsidRDefault="003545F2" w:rsidP="003545F2">
      <w:r>
        <w:t>* **Fichier : Kit de Traitement (Généré)**</w:t>
      </w:r>
    </w:p>
    <w:p w14:paraId="32073CB3" w14:textId="77777777" w:rsidR="003545F2" w:rsidRDefault="003545F2" w:rsidP="003545F2">
      <w:r>
        <w:t xml:space="preserve">    * **Onglet : `Réponses au formulaire 1`** (Nom par défaut)</w:t>
      </w:r>
    </w:p>
    <w:p w14:paraId="5AB070EC" w14:textId="77777777" w:rsidR="003545F2" w:rsidRDefault="003545F2" w:rsidP="003545F2">
      <w:r>
        <w:t xml:space="preserve">        * **Rôle :** Réception des données brutes du Google </w:t>
      </w:r>
      <w:proofErr w:type="spellStart"/>
      <w:r>
        <w:t>Form</w:t>
      </w:r>
      <w:proofErr w:type="spellEnd"/>
      <w:r>
        <w:t>.</w:t>
      </w:r>
    </w:p>
    <w:p w14:paraId="3DE8FC07" w14:textId="77777777" w:rsidR="003545F2" w:rsidRDefault="003545F2" w:rsidP="003545F2">
      <w:r>
        <w:t xml:space="preserve">        * **Colonnes Clés (lues par les scripts V1) :** `Horodatage` (implicite), `Nom Complet / Full Name`, `Adresse Email`, `Langue / </w:t>
      </w:r>
      <w:proofErr w:type="spellStart"/>
      <w:r>
        <w:t>Language</w:t>
      </w:r>
      <w:proofErr w:type="spellEnd"/>
      <w:r>
        <w:t>`, plus les colonnes correspondant aux titres de chaque question.</w:t>
      </w:r>
    </w:p>
    <w:p w14:paraId="2E1980C5" w14:textId="77777777" w:rsidR="003545F2" w:rsidRDefault="003545F2" w:rsidP="003545F2"/>
    <w:p w14:paraId="236DD272" w14:textId="77777777" w:rsidR="003545F2" w:rsidRDefault="003545F2" w:rsidP="003545F2">
      <w:r>
        <w:t>### 6. Actions Recommandées / Prochaines Étapes</w:t>
      </w:r>
    </w:p>
    <w:p w14:paraId="472F20D4" w14:textId="77777777" w:rsidR="003545F2" w:rsidRDefault="003545F2" w:rsidP="003545F2"/>
    <w:p w14:paraId="760B2E71" w14:textId="77777777" w:rsidR="003545F2" w:rsidRDefault="003545F2" w:rsidP="003545F2">
      <w:r>
        <w:t>* **Action Immédiate :** Sauvegarder ce document `</w:t>
      </w:r>
      <w:proofErr w:type="spellStart"/>
      <w:r>
        <w:t>Document</w:t>
      </w:r>
      <w:proofErr w:type="spellEnd"/>
      <w:r>
        <w:t xml:space="preserve"> d'État V3.1`.</w:t>
      </w:r>
    </w:p>
    <w:p w14:paraId="7AD8E45F" w14:textId="2601A58E" w:rsidR="00837FE4" w:rsidRPr="00026D8A" w:rsidRDefault="003545F2" w:rsidP="003545F2">
      <w:r>
        <w:lastRenderedPageBreak/>
        <w:t>* **Pour la prochaine session :** Commencer la refonte V2. L'objectif prioritaire sera de remplacer le code de `Moteur.js` et `Utils.js` (du projet Moteur) par la logique V2 capable de lire les onglets de la BDD et de créer les questions en se basant sur la colonne `Paramètres (JSON)`, rendant ainsi la fonction `</w:t>
      </w:r>
      <w:proofErr w:type="spellStart"/>
      <w:r>
        <w:t>creerItemFormulaire</w:t>
      </w:r>
      <w:proofErr w:type="spellEnd"/>
      <w:r>
        <w:t>` universelle.</w:t>
      </w:r>
    </w:p>
    <w:sectPr w:rsidR="00837FE4" w:rsidRPr="00026D8A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640">
    <w:abstractNumId w:val="62"/>
  </w:num>
  <w:num w:numId="2" w16cid:durableId="131679990">
    <w:abstractNumId w:val="17"/>
  </w:num>
  <w:num w:numId="3" w16cid:durableId="1523083221">
    <w:abstractNumId w:val="43"/>
  </w:num>
  <w:num w:numId="4" w16cid:durableId="956788891">
    <w:abstractNumId w:val="54"/>
  </w:num>
  <w:num w:numId="5" w16cid:durableId="1318801211">
    <w:abstractNumId w:val="46"/>
  </w:num>
  <w:num w:numId="6" w16cid:durableId="1068186247">
    <w:abstractNumId w:val="45"/>
  </w:num>
  <w:num w:numId="7" w16cid:durableId="1380788396">
    <w:abstractNumId w:val="49"/>
  </w:num>
  <w:num w:numId="8" w16cid:durableId="1435594655">
    <w:abstractNumId w:val="4"/>
  </w:num>
  <w:num w:numId="9" w16cid:durableId="468284279">
    <w:abstractNumId w:val="82"/>
  </w:num>
  <w:num w:numId="10" w16cid:durableId="1801537932">
    <w:abstractNumId w:val="81"/>
  </w:num>
  <w:num w:numId="11" w16cid:durableId="1292319018">
    <w:abstractNumId w:val="57"/>
  </w:num>
  <w:num w:numId="12" w16cid:durableId="1330595449">
    <w:abstractNumId w:val="56"/>
  </w:num>
  <w:num w:numId="13" w16cid:durableId="1978413072">
    <w:abstractNumId w:val="52"/>
  </w:num>
  <w:num w:numId="14" w16cid:durableId="806052255">
    <w:abstractNumId w:val="77"/>
  </w:num>
  <w:num w:numId="15" w16cid:durableId="2104833335">
    <w:abstractNumId w:val="79"/>
  </w:num>
  <w:num w:numId="16" w16cid:durableId="36244815">
    <w:abstractNumId w:val="42"/>
  </w:num>
  <w:num w:numId="17" w16cid:durableId="1400398143">
    <w:abstractNumId w:val="51"/>
  </w:num>
  <w:num w:numId="18" w16cid:durableId="773331749">
    <w:abstractNumId w:val="84"/>
  </w:num>
  <w:num w:numId="19" w16cid:durableId="791021393">
    <w:abstractNumId w:val="21"/>
  </w:num>
  <w:num w:numId="20" w16cid:durableId="1022052027">
    <w:abstractNumId w:val="0"/>
  </w:num>
  <w:num w:numId="21" w16cid:durableId="1709253564">
    <w:abstractNumId w:val="25"/>
  </w:num>
  <w:num w:numId="22" w16cid:durableId="191111326">
    <w:abstractNumId w:val="30"/>
  </w:num>
  <w:num w:numId="23" w16cid:durableId="1067648228">
    <w:abstractNumId w:val="5"/>
  </w:num>
  <w:num w:numId="24" w16cid:durableId="561647625">
    <w:abstractNumId w:val="66"/>
  </w:num>
  <w:num w:numId="25" w16cid:durableId="602147053">
    <w:abstractNumId w:val="69"/>
  </w:num>
  <w:num w:numId="26" w16cid:durableId="645671251">
    <w:abstractNumId w:val="20"/>
  </w:num>
  <w:num w:numId="27" w16cid:durableId="347103321">
    <w:abstractNumId w:val="20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64"/>
  </w:num>
  <w:num w:numId="29" w16cid:durableId="428089704">
    <w:abstractNumId w:val="13"/>
  </w:num>
  <w:num w:numId="30" w16cid:durableId="410931569">
    <w:abstractNumId w:val="61"/>
  </w:num>
  <w:num w:numId="31" w16cid:durableId="819882765">
    <w:abstractNumId w:val="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65"/>
  </w:num>
  <w:num w:numId="33" w16cid:durableId="650063522">
    <w:abstractNumId w:val="76"/>
  </w:num>
  <w:num w:numId="34" w16cid:durableId="1829176748">
    <w:abstractNumId w:val="40"/>
  </w:num>
  <w:num w:numId="35" w16cid:durableId="599877971">
    <w:abstractNumId w:val="72"/>
  </w:num>
  <w:num w:numId="36" w16cid:durableId="1571841508">
    <w:abstractNumId w:val="34"/>
  </w:num>
  <w:num w:numId="37" w16cid:durableId="391195595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59"/>
  </w:num>
  <w:num w:numId="39" w16cid:durableId="1682001463">
    <w:abstractNumId w:val="71"/>
  </w:num>
  <w:num w:numId="40" w16cid:durableId="175849549">
    <w:abstractNumId w:val="70"/>
  </w:num>
  <w:num w:numId="41" w16cid:durableId="1617180450">
    <w:abstractNumId w:val="47"/>
  </w:num>
  <w:num w:numId="42" w16cid:durableId="361367430">
    <w:abstractNumId w:val="4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33"/>
  </w:num>
  <w:num w:numId="44" w16cid:durableId="1097871696">
    <w:abstractNumId w:val="7"/>
  </w:num>
  <w:num w:numId="45" w16cid:durableId="71661480">
    <w:abstractNumId w:val="11"/>
  </w:num>
  <w:num w:numId="46" w16cid:durableId="938682825">
    <w:abstractNumId w:val="32"/>
  </w:num>
  <w:num w:numId="47" w16cid:durableId="2360494">
    <w:abstractNumId w:val="44"/>
  </w:num>
  <w:num w:numId="48" w16cid:durableId="1462654371">
    <w:abstractNumId w:val="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3"/>
  </w:num>
  <w:num w:numId="50" w16cid:durableId="1930918386">
    <w:abstractNumId w:val="55"/>
  </w:num>
  <w:num w:numId="51" w16cid:durableId="209197328">
    <w:abstractNumId w:val="60"/>
  </w:num>
  <w:num w:numId="52" w16cid:durableId="697435575">
    <w:abstractNumId w:val="48"/>
  </w:num>
  <w:num w:numId="53" w16cid:durableId="582766624">
    <w:abstractNumId w:val="83"/>
  </w:num>
  <w:num w:numId="54" w16cid:durableId="830023098">
    <w:abstractNumId w:val="37"/>
  </w:num>
  <w:num w:numId="55" w16cid:durableId="2100523153">
    <w:abstractNumId w:val="3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28"/>
  </w:num>
  <w:num w:numId="57" w16cid:durableId="1606956943">
    <w:abstractNumId w:val="75"/>
  </w:num>
  <w:num w:numId="58" w16cid:durableId="1840383666">
    <w:abstractNumId w:val="27"/>
  </w:num>
  <w:num w:numId="59" w16cid:durableId="1892301501">
    <w:abstractNumId w:val="12"/>
  </w:num>
  <w:num w:numId="60" w16cid:durableId="836503678">
    <w:abstractNumId w:val="26"/>
  </w:num>
  <w:num w:numId="61" w16cid:durableId="779489446">
    <w:abstractNumId w:val="74"/>
  </w:num>
  <w:num w:numId="62" w16cid:durableId="2096628128">
    <w:abstractNumId w:val="78"/>
  </w:num>
  <w:num w:numId="63" w16cid:durableId="1257978311">
    <w:abstractNumId w:val="6"/>
  </w:num>
  <w:num w:numId="64" w16cid:durableId="827553713">
    <w:abstractNumId w:val="6"/>
    <w:lvlOverride w:ilvl="1">
      <w:startOverride w:val="1"/>
    </w:lvlOverride>
  </w:num>
  <w:num w:numId="65" w16cid:durableId="217672684">
    <w:abstractNumId w:val="29"/>
  </w:num>
  <w:num w:numId="66" w16cid:durableId="1697807086">
    <w:abstractNumId w:val="67"/>
  </w:num>
  <w:num w:numId="67" w16cid:durableId="1418672027">
    <w:abstractNumId w:val="50"/>
  </w:num>
  <w:num w:numId="68" w16cid:durableId="91168919">
    <w:abstractNumId w:val="24"/>
  </w:num>
  <w:num w:numId="69" w16cid:durableId="2116288939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14"/>
  </w:num>
  <w:num w:numId="71" w16cid:durableId="1231965884">
    <w:abstractNumId w:val="9"/>
  </w:num>
  <w:num w:numId="72" w16cid:durableId="1766876056">
    <w:abstractNumId w:val="63"/>
  </w:num>
  <w:num w:numId="73" w16cid:durableId="929197985">
    <w:abstractNumId w:val="73"/>
  </w:num>
  <w:num w:numId="74" w16cid:durableId="406078978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36"/>
  </w:num>
  <w:num w:numId="77" w16cid:durableId="526450885">
    <w:abstractNumId w:val="68"/>
  </w:num>
  <w:num w:numId="78" w16cid:durableId="1324964506">
    <w:abstractNumId w:val="22"/>
  </w:num>
  <w:num w:numId="79" w16cid:durableId="1432968174">
    <w:abstractNumId w:val="15"/>
  </w:num>
  <w:num w:numId="80" w16cid:durableId="739714761">
    <w:abstractNumId w:val="16"/>
  </w:num>
  <w:num w:numId="81" w16cid:durableId="745693035">
    <w:abstractNumId w:val="23"/>
  </w:num>
  <w:num w:numId="82" w16cid:durableId="1045986169">
    <w:abstractNumId w:val="23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41"/>
  </w:num>
  <w:num w:numId="84" w16cid:durableId="1940676223">
    <w:abstractNumId w:val="1"/>
  </w:num>
  <w:num w:numId="85" w16cid:durableId="1887718004">
    <w:abstractNumId w:val="2"/>
  </w:num>
  <w:num w:numId="86" w16cid:durableId="1431199121">
    <w:abstractNumId w:val="19"/>
  </w:num>
  <w:num w:numId="87" w16cid:durableId="482088748">
    <w:abstractNumId w:val="39"/>
  </w:num>
  <w:num w:numId="88" w16cid:durableId="2067410442">
    <w:abstractNumId w:val="31"/>
  </w:num>
  <w:num w:numId="89" w16cid:durableId="327559367">
    <w:abstractNumId w:val="58"/>
  </w:num>
  <w:num w:numId="90" w16cid:durableId="41368198">
    <w:abstractNumId w:val="18"/>
  </w:num>
  <w:num w:numId="91" w16cid:durableId="805393976">
    <w:abstractNumId w:val="8"/>
  </w:num>
  <w:num w:numId="92" w16cid:durableId="193535619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0"/>
  </w:num>
  <w:num w:numId="95" w16cid:durableId="665595090">
    <w:abstractNumId w:val="38"/>
  </w:num>
  <w:num w:numId="96" w16cid:durableId="1303005290">
    <w:abstractNumId w:val="35"/>
  </w:num>
  <w:num w:numId="97" w16cid:durableId="1213418878">
    <w:abstractNumId w:val="53"/>
  </w:num>
  <w:num w:numId="98" w16cid:durableId="1310596252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378838-64FD-4CA9-8DC3-FDB8383EB198}"/>
    <w:docVar w:name="dgnword-eventsink" w:val="2491363114768"/>
  </w:docVars>
  <w:rsids>
    <w:rsidRoot w:val="00E61EBC"/>
    <w:rsid w:val="00026D8A"/>
    <w:rsid w:val="0003076B"/>
    <w:rsid w:val="000701DF"/>
    <w:rsid w:val="000B46FE"/>
    <w:rsid w:val="000C5BEF"/>
    <w:rsid w:val="000D5B08"/>
    <w:rsid w:val="000D6B6A"/>
    <w:rsid w:val="000E0279"/>
    <w:rsid w:val="000E385A"/>
    <w:rsid w:val="001107C2"/>
    <w:rsid w:val="0012374C"/>
    <w:rsid w:val="00153813"/>
    <w:rsid w:val="00170952"/>
    <w:rsid w:val="00174BCE"/>
    <w:rsid w:val="001B4973"/>
    <w:rsid w:val="00205A67"/>
    <w:rsid w:val="0022571B"/>
    <w:rsid w:val="00257923"/>
    <w:rsid w:val="00294CE0"/>
    <w:rsid w:val="002E593C"/>
    <w:rsid w:val="002F68B7"/>
    <w:rsid w:val="002F6DE9"/>
    <w:rsid w:val="00312453"/>
    <w:rsid w:val="003545F2"/>
    <w:rsid w:val="00357B5C"/>
    <w:rsid w:val="00363BEA"/>
    <w:rsid w:val="003969CD"/>
    <w:rsid w:val="003C57A7"/>
    <w:rsid w:val="003F5900"/>
    <w:rsid w:val="004278AE"/>
    <w:rsid w:val="00434FA5"/>
    <w:rsid w:val="004442CF"/>
    <w:rsid w:val="004476E3"/>
    <w:rsid w:val="004B470D"/>
    <w:rsid w:val="004D0938"/>
    <w:rsid w:val="004E0AB8"/>
    <w:rsid w:val="004E63B7"/>
    <w:rsid w:val="004F4A83"/>
    <w:rsid w:val="00541D69"/>
    <w:rsid w:val="00557D9E"/>
    <w:rsid w:val="00566D1D"/>
    <w:rsid w:val="0058535B"/>
    <w:rsid w:val="005A0191"/>
    <w:rsid w:val="006570BE"/>
    <w:rsid w:val="006F2C7A"/>
    <w:rsid w:val="006F7848"/>
    <w:rsid w:val="00747B99"/>
    <w:rsid w:val="00774DB4"/>
    <w:rsid w:val="007B6566"/>
    <w:rsid w:val="007F02D6"/>
    <w:rsid w:val="00837FE4"/>
    <w:rsid w:val="00864FD6"/>
    <w:rsid w:val="00916BC6"/>
    <w:rsid w:val="00925FB8"/>
    <w:rsid w:val="00995CE7"/>
    <w:rsid w:val="00A01397"/>
    <w:rsid w:val="00A2304B"/>
    <w:rsid w:val="00A44E73"/>
    <w:rsid w:val="00A616EF"/>
    <w:rsid w:val="00A83328"/>
    <w:rsid w:val="00A87C3F"/>
    <w:rsid w:val="00B55E65"/>
    <w:rsid w:val="00B6185D"/>
    <w:rsid w:val="00BC5E9B"/>
    <w:rsid w:val="00BE4D47"/>
    <w:rsid w:val="00C07CE2"/>
    <w:rsid w:val="00C07D9D"/>
    <w:rsid w:val="00C401E5"/>
    <w:rsid w:val="00C95221"/>
    <w:rsid w:val="00CA6464"/>
    <w:rsid w:val="00CD0AA9"/>
    <w:rsid w:val="00D55D86"/>
    <w:rsid w:val="00DB648A"/>
    <w:rsid w:val="00DC4CC2"/>
    <w:rsid w:val="00E172F5"/>
    <w:rsid w:val="00E61EBC"/>
    <w:rsid w:val="00E8687B"/>
    <w:rsid w:val="00E97B2F"/>
    <w:rsid w:val="00EA49DF"/>
    <w:rsid w:val="00EC655E"/>
    <w:rsid w:val="00F13588"/>
    <w:rsid w:val="00F80D6E"/>
    <w:rsid w:val="00F813AB"/>
    <w:rsid w:val="00F84B2B"/>
    <w:rsid w:val="00FC022C"/>
    <w:rsid w:val="00FC0F3D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1423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2025-07-14T03:54:00Z</dcterms:created>
  <dcterms:modified xsi:type="dcterms:W3CDTF">2025-07-14T03:59:00Z</dcterms:modified>
</cp:coreProperties>
</file>