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F8A" w14:textId="7B0967BC" w:rsidR="00D17B7D" w:rsidRPr="00553CF2" w:rsidRDefault="004C3BB6" w:rsidP="00D17B7D">
      <w:pPr>
        <w:rPr>
          <w:bCs/>
        </w:rPr>
      </w:pPr>
      <w:r>
        <w:rPr>
          <w:bCs/>
        </w:rPr>
        <w:t xml:space="preserve"> </w:t>
      </w:r>
      <w:r w:rsidR="00D17B7D" w:rsidRPr="00553CF2">
        <w:rPr>
          <w:bCs/>
        </w:rPr>
        <w:t xml:space="preserve">Tu es mon secrétaire technique. Génère un **document </w:t>
      </w:r>
      <w:proofErr w:type="spellStart"/>
      <w:r w:rsidR="00D17B7D" w:rsidRPr="00553CF2">
        <w:rPr>
          <w:bCs/>
        </w:rPr>
        <w:t>Markdown</w:t>
      </w:r>
      <w:proofErr w:type="spellEnd"/>
      <w:r w:rsidR="00D17B7D" w:rsidRPr="00553CF2">
        <w:rPr>
          <w:bCs/>
        </w:rPr>
        <w:t xml:space="preserve"> unique** de synthèse de session pour le projet ci-dessous. N’ajoute aucune question. Si une information manque, **déduis prudemment** et note `{{à compléter}}`. Le document doit être **actionnable**, **sans digression**, et contenir des **annexes persistantes** (Glossaire + Registre des variables) à **fusionner** depuis la version précédente si elle est fournie.</w:t>
      </w:r>
    </w:p>
    <w:p w14:paraId="06217CB4" w14:textId="77777777" w:rsidR="00D17B7D" w:rsidRPr="00553CF2" w:rsidRDefault="00D17B7D" w:rsidP="00D17B7D">
      <w:pPr>
        <w:rPr>
          <w:bCs/>
        </w:rPr>
      </w:pPr>
    </w:p>
    <w:p w14:paraId="4DB9C86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Paramètres</w:t>
      </w:r>
    </w:p>
    <w:p w14:paraId="6B48F38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Projet : {{</w:t>
      </w:r>
      <w:proofErr w:type="spellStart"/>
      <w:r w:rsidRPr="00553CF2">
        <w:rPr>
          <w:bCs/>
        </w:rPr>
        <w:t>nom_du_projet</w:t>
      </w:r>
      <w:proofErr w:type="spellEnd"/>
      <w:r w:rsidRPr="00553CF2">
        <w:rPr>
          <w:bCs/>
        </w:rPr>
        <w:t xml:space="preserve">}} (ex: </w:t>
      </w:r>
      <w:proofErr w:type="spellStart"/>
      <w:r w:rsidRPr="00553CF2">
        <w:rPr>
          <w:bCs/>
        </w:rPr>
        <w:t>r&amp;K_Environnement</w:t>
      </w:r>
      <w:proofErr w:type="spellEnd"/>
      <w:r w:rsidRPr="00553CF2">
        <w:rPr>
          <w:bCs/>
        </w:rPr>
        <w:t>)</w:t>
      </w:r>
    </w:p>
    <w:p w14:paraId="68B4388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Session : {{YYYY-MM-DD}} — {{</w:t>
      </w:r>
      <w:proofErr w:type="spellStart"/>
      <w:r w:rsidRPr="00553CF2">
        <w:rPr>
          <w:bCs/>
        </w:rPr>
        <w:t>tag_session</w:t>
      </w:r>
      <w:proofErr w:type="spellEnd"/>
      <w:r w:rsidRPr="00553CF2">
        <w:rPr>
          <w:bCs/>
        </w:rPr>
        <w:t>}} (ex: 2025-08-24 — S08)</w:t>
      </w:r>
    </w:p>
    <w:p w14:paraId="64EA21E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Objectif global : {{</w:t>
      </w:r>
      <w:proofErr w:type="spellStart"/>
      <w:r w:rsidRPr="00553CF2">
        <w:rPr>
          <w:bCs/>
        </w:rPr>
        <w:t>objectif_global</w:t>
      </w:r>
      <w:proofErr w:type="spellEnd"/>
      <w:r w:rsidRPr="00553CF2">
        <w:rPr>
          <w:bCs/>
        </w:rPr>
        <w:t>}}</w:t>
      </w:r>
    </w:p>
    <w:p w14:paraId="0523B35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Focus de la session : {{</w:t>
      </w:r>
      <w:proofErr w:type="spellStart"/>
      <w:r w:rsidRPr="00553CF2">
        <w:rPr>
          <w:bCs/>
        </w:rPr>
        <w:t>focus_du_jour</w:t>
      </w:r>
      <w:proofErr w:type="spellEnd"/>
      <w:r w:rsidRPr="00553CF2">
        <w:rPr>
          <w:bCs/>
        </w:rPr>
        <w:t>}}</w:t>
      </w:r>
    </w:p>
    <w:p w14:paraId="45A33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Ligne CONFIG cible (si connue) : {{</w:t>
      </w:r>
      <w:proofErr w:type="spellStart"/>
      <w:r w:rsidRPr="00553CF2">
        <w:rPr>
          <w:bCs/>
        </w:rPr>
        <w:t>rowIndex</w:t>
      </w:r>
      <w:proofErr w:type="spellEnd"/>
      <w:r w:rsidRPr="00553CF2">
        <w:rPr>
          <w:bCs/>
        </w:rPr>
        <w:t>}}</w:t>
      </w:r>
    </w:p>
    <w:p w14:paraId="2247D5E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Langues utilisées : {{FR/EN/...}}</w:t>
      </w:r>
    </w:p>
    <w:p w14:paraId="38E5ACB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Contexte précédent : Je te fournis le *dernier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 à jour **si disponible**. Tu dois y puiser et **fusionner** Glossaire &amp; Registre des variables (voir règles de persistance).</w:t>
      </w:r>
    </w:p>
    <w:p w14:paraId="5E1F2831" w14:textId="77777777" w:rsidR="00D17B7D" w:rsidRPr="00553CF2" w:rsidRDefault="00D17B7D" w:rsidP="00D17B7D">
      <w:pPr>
        <w:rPr>
          <w:bCs/>
        </w:rPr>
      </w:pPr>
    </w:p>
    <w:p w14:paraId="6C55BF7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Exigences de rendu</w:t>
      </w:r>
    </w:p>
    <w:p w14:paraId="309FD02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**Un seul fichier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 xml:space="preserve">**, structuré, clair, actionnable. Pas de texte hors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. Pas de questions.</w:t>
      </w:r>
    </w:p>
    <w:p w14:paraId="7E01A61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Utiliser des **sections numérotées**, des **listes**, et des **cases à cocher** `- [ ]`.</w:t>
      </w:r>
    </w:p>
    <w:p w14:paraId="204E6B9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**IDs et chemins exacts** (Drive, Sheets, Forms, Docs) dès que connus.</w:t>
      </w:r>
    </w:p>
    <w:p w14:paraId="7B83788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**seulement les extraits de code nouveaux ou modifiés** (≤20 lignes par extrait), avec avant/après si utile.</w:t>
      </w:r>
    </w:p>
    <w:p w14:paraId="7DB3644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Mettre en évidence les points **bloquants/risqués**.</w:t>
      </w:r>
    </w:p>
    <w:p w14:paraId="661AC9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**Annexes persistantes** : “Glossaire” et “Registre des variables” doivent être **fusionnés** avec la version précédente (si fournie), **dédupliqués**, triés, et **enrichis** avec les nouveautés de la session.</w:t>
      </w:r>
    </w:p>
    <w:p w14:paraId="2CA71416" w14:textId="77777777" w:rsidR="00D17B7D" w:rsidRPr="00553CF2" w:rsidRDefault="00D17B7D" w:rsidP="00D17B7D">
      <w:pPr>
        <w:rPr>
          <w:bCs/>
        </w:rPr>
      </w:pPr>
    </w:p>
    <w:p w14:paraId="20BA4B3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Plan du document (obligatoire)</w:t>
      </w:r>
    </w:p>
    <w:p w14:paraId="25E336F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1. **En-tête de session**</w:t>
      </w:r>
    </w:p>
    <w:p w14:paraId="18BFB8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Date, tag, projet, auteur (assistant), versions connues (scripts/modules).</w:t>
      </w:r>
    </w:p>
    <w:p w14:paraId="0E2291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**Snapshot des IDs** (si connus) :  </w:t>
      </w:r>
    </w:p>
    <w:p w14:paraId="5F4152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CONFIG `ID_CONFIG=...` • BDD `ID_BDD=...` • TEMPLATE `...`  </w:t>
      </w:r>
    </w:p>
    <w:p w14:paraId="680D767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 xml:space="preserve"> `</w:t>
      </w:r>
      <w:proofErr w:type="spellStart"/>
      <w:r w:rsidRPr="00553CF2">
        <w:rPr>
          <w:bCs/>
        </w:rPr>
        <w:t>ID_Formulaire_Cible</w:t>
      </w:r>
      <w:proofErr w:type="spellEnd"/>
      <w:r w:rsidRPr="00553CF2">
        <w:rPr>
          <w:bCs/>
        </w:rPr>
        <w:t xml:space="preserve">=...` •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réponses `</w:t>
      </w:r>
      <w:proofErr w:type="spellStart"/>
      <w:r w:rsidRPr="00553CF2">
        <w:rPr>
          <w:bCs/>
        </w:rPr>
        <w:t>ID_Sheet_Cible</w:t>
      </w:r>
      <w:proofErr w:type="spellEnd"/>
      <w:r w:rsidRPr="00553CF2">
        <w:rPr>
          <w:bCs/>
        </w:rPr>
        <w:t xml:space="preserve">=...`  </w:t>
      </w:r>
    </w:p>
    <w:p w14:paraId="67866ED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- Docs gabarits PDF (FR/EN) `...`</w:t>
      </w:r>
    </w:p>
    <w:p w14:paraId="2B58515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2. **Ce qui a été fait aujourd’hui (delta)**</w:t>
      </w:r>
    </w:p>
    <w:p w14:paraId="7634E81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Par fichier/fonction : *avant → après*, raison, impact, niveau de risque.</w:t>
      </w:r>
    </w:p>
    <w:p w14:paraId="66B7CB3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Créations/</w:t>
      </w:r>
      <w:proofErr w:type="spellStart"/>
      <w:r w:rsidRPr="00553CF2">
        <w:rPr>
          <w:bCs/>
        </w:rPr>
        <w:t>modifs</w:t>
      </w:r>
      <w:proofErr w:type="spellEnd"/>
      <w:r w:rsidRPr="00553CF2">
        <w:rPr>
          <w:bCs/>
        </w:rPr>
        <w:t xml:space="preserve"> de fichiers, menus, triggers, paramètres (liste concise).</w:t>
      </w:r>
    </w:p>
    <w:p w14:paraId="33FCAEC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3. **Décisions prises &amp; raisons**</w:t>
      </w:r>
    </w:p>
    <w:p w14:paraId="7FC953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Décisions + alternatives écartées + critères (non-régression, robustesse, simplicité).</w:t>
      </w:r>
    </w:p>
    <w:p w14:paraId="698B5AA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4. **État actuel du système**</w:t>
      </w:r>
    </w:p>
    <w:p w14:paraId="222166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Menus visibles (Actions Usine, </w:t>
      </w:r>
      <w:proofErr w:type="spellStart"/>
      <w:r w:rsidRPr="00553CF2">
        <w:rPr>
          <w:bCs/>
        </w:rPr>
        <w:t>RetraitementUI</w:t>
      </w:r>
      <w:proofErr w:type="spellEnd"/>
      <w:r w:rsidRPr="00553CF2">
        <w:rPr>
          <w:bCs/>
        </w:rPr>
        <w:t xml:space="preserve">, Injecteur)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 </w:t>
      </w:r>
    </w:p>
    <w:p w14:paraId="7658A37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Triggers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Statut du test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Lignes CONFIG pertinentes.</w:t>
      </w:r>
    </w:p>
    <w:p w14:paraId="4183AF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5. **Vérifications réalisées**</w:t>
      </w:r>
    </w:p>
    <w:p w14:paraId="73F7302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Checklist (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>) : g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>n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 xml:space="preserve">ration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>, ECHELLE_NOTE, emailing, PDF, PJ, etc.</w:t>
      </w:r>
    </w:p>
    <w:p w14:paraId="6D000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Résultats + liens/logs utiles (si applicables).</w:t>
      </w:r>
    </w:p>
    <w:p w14:paraId="362FC0A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6. **Points ouverts / risques / dettes**</w:t>
      </w:r>
    </w:p>
    <w:p w14:paraId="60FDEBC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Bugs, incertitudes, régressions potentielles, dépendances.</w:t>
      </w:r>
    </w:p>
    <w:p w14:paraId="084B24D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7. **</w:t>
      </w:r>
      <w:proofErr w:type="spellStart"/>
      <w:r w:rsidRPr="00553CF2">
        <w:rPr>
          <w:bCs/>
        </w:rPr>
        <w:t>Playbook</w:t>
      </w:r>
      <w:proofErr w:type="spellEnd"/>
      <w:r w:rsidRPr="00553CF2">
        <w:rPr>
          <w:bCs/>
        </w:rPr>
        <w:t xml:space="preserve"> de reprise (prochaines actions)**</w:t>
      </w:r>
    </w:p>
    <w:p w14:paraId="45D0DCA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Étapes **ordonnées** et concrètes (où cliquer, quelle fonction exécuter, dans quel projet : Template vs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de réponses).</w:t>
      </w:r>
    </w:p>
    <w:p w14:paraId="78AE451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8. **Artéfacts &amp; référentiels**</w:t>
      </w:r>
    </w:p>
    <w:p w14:paraId="509C78D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Gabarits </w:t>
      </w:r>
      <w:proofErr w:type="gramStart"/>
      <w:r w:rsidRPr="00553CF2">
        <w:rPr>
          <w:bCs/>
        </w:rPr>
        <w:t>emails</w:t>
      </w:r>
      <w:proofErr w:type="gramEnd"/>
      <w:r w:rsidRPr="00553CF2">
        <w:rPr>
          <w:bCs/>
        </w:rPr>
        <w:t>, 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>` (lignes clés N1/N2/N3), onglets BDD (Questions_, Profils_), fichiers Docs.</w:t>
      </w:r>
    </w:p>
    <w:p w14:paraId="1DD3A31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9. **</w:t>
      </w:r>
      <w:proofErr w:type="spellStart"/>
      <w:r w:rsidRPr="00553CF2">
        <w:rPr>
          <w:bCs/>
        </w:rPr>
        <w:t>Snippets</w:t>
      </w:r>
      <w:proofErr w:type="spellEnd"/>
      <w:r w:rsidRPr="00553CF2">
        <w:rPr>
          <w:bCs/>
        </w:rPr>
        <w:t xml:space="preserve"> prêts à l’emploi**</w:t>
      </w:r>
    </w:p>
    <w:p w14:paraId="5B24C04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Extraits courts (≤20 lignes) : helpers, appels de test, règles CSV, etc.</w:t>
      </w:r>
    </w:p>
    <w:p w14:paraId="2BF09D7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10. **Changelog** (depuis la session précédente)</w:t>
      </w:r>
    </w:p>
    <w:p w14:paraId="48D4960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datée des modifications significatives par fichier/fonction.</w:t>
      </w:r>
    </w:p>
    <w:p w14:paraId="1E8C30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11. **Roadmap courte**</w:t>
      </w:r>
    </w:p>
    <w:p w14:paraId="033A2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Étapes vers l’objectif final, dépendances, critères de “</w:t>
      </w:r>
      <w:proofErr w:type="spellStart"/>
      <w:r w:rsidRPr="00553CF2">
        <w:rPr>
          <w:bCs/>
        </w:rPr>
        <w:t>done</w:t>
      </w:r>
      <w:proofErr w:type="spellEnd"/>
      <w:r w:rsidRPr="00553CF2">
        <w:rPr>
          <w:bCs/>
        </w:rPr>
        <w:t>”.</w:t>
      </w:r>
    </w:p>
    <w:p w14:paraId="6A0D230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12. **Questions pour la prochaine session**</w:t>
      </w:r>
    </w:p>
    <w:p w14:paraId="1506360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d’items à trancher ultérieurement (sans poser de questions maintenant).</w:t>
      </w:r>
    </w:p>
    <w:p w14:paraId="2A52F9D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13. **Sauvegardes &amp; rollback**</w:t>
      </w:r>
    </w:p>
    <w:p w14:paraId="4C4784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Où sont les copies/</w:t>
      </w:r>
      <w:proofErr w:type="spellStart"/>
      <w:r w:rsidRPr="00553CF2">
        <w:rPr>
          <w:bCs/>
        </w:rPr>
        <w:t>commits</w:t>
      </w:r>
      <w:proofErr w:type="spellEnd"/>
      <w:r w:rsidRPr="00553CF2">
        <w:rPr>
          <w:bCs/>
        </w:rPr>
        <w:t>, comment revenir en arrière.</w:t>
      </w:r>
    </w:p>
    <w:p w14:paraId="6EAF07F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14. **Conventions &amp; standards**</w:t>
      </w:r>
    </w:p>
    <w:p w14:paraId="4BD21A9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- Conventions de nommage (tests, feuilles, colonnes, IDs, profils), style des menus, formats JSON acceptés (ex: ECHELLE_NOTE: `min/max` ou `</w:t>
      </w:r>
      <w:proofErr w:type="spellStart"/>
      <w:r w:rsidRPr="00553CF2">
        <w:rPr>
          <w:bCs/>
        </w:rPr>
        <w:t>echelle_min</w:t>
      </w:r>
      <w:proofErr w:type="spellEnd"/>
      <w:r w:rsidRPr="00553CF2">
        <w:rPr>
          <w:bCs/>
        </w:rPr>
        <w:t>/</w:t>
      </w:r>
      <w:proofErr w:type="spellStart"/>
      <w:r w:rsidRPr="00553CF2">
        <w:rPr>
          <w:bCs/>
        </w:rPr>
        <w:t>echelle_max</w:t>
      </w:r>
      <w:proofErr w:type="spellEnd"/>
      <w:r w:rsidRPr="00553CF2">
        <w:rPr>
          <w:bCs/>
        </w:rPr>
        <w:t>`, labels `</w:t>
      </w:r>
      <w:proofErr w:type="spellStart"/>
      <w:r w:rsidRPr="00553CF2">
        <w:rPr>
          <w:bCs/>
        </w:rPr>
        <w:t>label_min|libelle_min|labelMin</w:t>
      </w:r>
      <w:proofErr w:type="spellEnd"/>
      <w:r w:rsidRPr="00553CF2">
        <w:rPr>
          <w:bCs/>
        </w:rPr>
        <w:t>`, etc.).</w:t>
      </w:r>
    </w:p>
    <w:p w14:paraId="56534782" w14:textId="77777777" w:rsidR="00D17B7D" w:rsidRPr="00553CF2" w:rsidRDefault="00D17B7D" w:rsidP="00D17B7D">
      <w:pPr>
        <w:rPr>
          <w:bCs/>
        </w:rPr>
      </w:pPr>
    </w:p>
    <w:p w14:paraId="53EB1D9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15. **Annexe A — Glossaire (persistant, à fusionner)**</w:t>
      </w:r>
    </w:p>
    <w:p w14:paraId="7DDB221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définir les termes métier &amp; techniques spécifiques au projet/app, pour éviter l’ambiguïté.</w:t>
      </w:r>
    </w:p>
    <w:p w14:paraId="5AB8A0D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avec colonnes :</w:t>
      </w:r>
    </w:p>
    <w:p w14:paraId="77FECD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Terme | Définition courte | Catégorie (métier/tech) | Alias / Variants | Référence (fichier/onglet) | Notes |</w:t>
      </w:r>
    </w:p>
    <w:p w14:paraId="0514906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00F480F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À chaque session : **fusionner** avec le glossaire précédent (si fourni), **dédupliquer**, **mettre à jour** si la définition a évolué.</w:t>
      </w:r>
    </w:p>
    <w:p w14:paraId="3F04F48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En cas de conflit, conserver la version la plus récente **et** noter l’évolution en 10) *Changelog*.</w:t>
      </w:r>
    </w:p>
    <w:p w14:paraId="3C26971F" w14:textId="77777777" w:rsidR="00D17B7D" w:rsidRPr="00553CF2" w:rsidRDefault="00D17B7D" w:rsidP="00D17B7D">
      <w:pPr>
        <w:rPr>
          <w:bCs/>
        </w:rPr>
      </w:pPr>
    </w:p>
    <w:p w14:paraId="2F8053A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16. **Annexe B — Registre des variables (persistant, à fusionner)**</w:t>
      </w:r>
    </w:p>
    <w:p w14:paraId="691634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suivre toutes les variables/constantes utilisées dans les scripts (Apps Script, JSON d’onglets,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d’emails</w:t>
      </w:r>
      <w:proofErr w:type="gramEnd"/>
      <w:r w:rsidRPr="00553CF2">
        <w:rPr>
          <w:bCs/>
        </w:rPr>
        <w:t>).</w:t>
      </w:r>
    </w:p>
    <w:p w14:paraId="13DEEAB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**Inclus** : variables globales, constantes (ex: `ID_FEUILLE_CONFIGURATION`), clés de configuration (ex: `</w:t>
      </w:r>
      <w:proofErr w:type="spellStart"/>
      <w:r w:rsidRPr="00553CF2">
        <w:rPr>
          <w:bCs/>
        </w:rPr>
        <w:t>ID_Gabarit_</w:t>
      </w:r>
      <w:proofErr w:type="gramStart"/>
      <w:r w:rsidRPr="00553CF2">
        <w:rPr>
          <w:bCs/>
        </w:rPr>
        <w:t>Email</w:t>
      </w:r>
      <w:proofErr w:type="gramEnd"/>
      <w:r w:rsidRPr="00553CF2">
        <w:rPr>
          <w:bCs/>
        </w:rPr>
        <w:t>_Repondant</w:t>
      </w:r>
      <w:proofErr w:type="spellEnd"/>
      <w:r w:rsidRPr="00553CF2">
        <w:rPr>
          <w:bCs/>
        </w:rPr>
        <w:t xml:space="preserve">`),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(ex: `{{</w:t>
      </w:r>
      <w:proofErr w:type="spellStart"/>
      <w:r w:rsidRPr="00553CF2">
        <w:rPr>
          <w:bCs/>
        </w:rPr>
        <w:t>Titre_Profil</w:t>
      </w:r>
      <w:proofErr w:type="spellEnd"/>
      <w:r w:rsidRPr="00553CF2">
        <w:rPr>
          <w:bCs/>
        </w:rPr>
        <w:t>}}`), noms d’onglets &amp; colonnes, structures JSON (clés `mode`, `profil`, `min`, etc.), et variables dérivées (ex: `ENV_STABILITE`, `ENV_VITESSE`).</w:t>
      </w:r>
    </w:p>
    <w:p w14:paraId="69DE5CA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par *Nom canonique* :</w:t>
      </w:r>
    </w:p>
    <w:p w14:paraId="1295FA3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Nom | Type (</w:t>
      </w:r>
      <w:proofErr w:type="spellStart"/>
      <w:r w:rsidRPr="00553CF2">
        <w:rPr>
          <w:bCs/>
        </w:rPr>
        <w:t>const</w:t>
      </w:r>
      <w:proofErr w:type="spellEnd"/>
      <w:r w:rsidRPr="00553CF2">
        <w:rPr>
          <w:bCs/>
        </w:rPr>
        <w:t>/var/</w:t>
      </w:r>
      <w:proofErr w:type="spellStart"/>
      <w:r w:rsidRPr="00553CF2">
        <w:rPr>
          <w:bCs/>
        </w:rPr>
        <w:t>placeholder</w:t>
      </w:r>
      <w:proofErr w:type="spellEnd"/>
      <w:r w:rsidRPr="00553CF2">
        <w:rPr>
          <w:bCs/>
        </w:rPr>
        <w:t>/colonne/clé JSON) | Portée (Template/Moteur/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</w:t>
      </w:r>
      <w:proofErr w:type="spellStart"/>
      <w:r w:rsidRPr="00553CF2">
        <w:rPr>
          <w:bCs/>
        </w:rPr>
        <w:t>Rép</w:t>
      </w:r>
      <w:proofErr w:type="spellEnd"/>
      <w:r w:rsidRPr="00553CF2">
        <w:rPr>
          <w:bCs/>
        </w:rPr>
        <w:t>/BDD/Email) | Fichier(s)/Onglet(s) | Usage/Finalité | Valeur par défaut / Format attendu | Exemple | Dépendances / Liens (IDs/Autres vars) | Historique (date → changement) |</w:t>
      </w:r>
    </w:p>
    <w:p w14:paraId="1EABFD2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471A678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**Fusionner** avec le registre précédent (si fourni), **dédupliquer** (Nom canonique = casse sensible pour code, mais lister alias).</w:t>
      </w:r>
    </w:p>
    <w:p w14:paraId="5B0180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**Ajouter** toute nouvelle variable rencontrée dans la session (à partir des extraits de code, noms d’onglets/colonnes, JSON,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>).</w:t>
      </w:r>
    </w:p>
    <w:p w14:paraId="639E2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Si une variable change (type/usage/portée/format), **mettre à jour** la ligne et l’indiquer dans 10) *Changelog*.</w:t>
      </w:r>
    </w:p>
    <w:p w14:paraId="4611127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**Canonicalisation &amp; alias** :</w:t>
      </w:r>
    </w:p>
    <w:p w14:paraId="17FF06F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Les constantes exactes (ex: `ID_FEUILLE_CONFIGURATION`, `ID_CONFIG`) restent distinctes ; ajouter colonne “Alias/Relations” pour signaler les correspondances.</w:t>
      </w:r>
    </w:p>
    <w:p w14:paraId="2DBB55D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 - Pour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d’e-mail</w:t>
      </w:r>
      <w:proofErr w:type="gramEnd"/>
      <w:r w:rsidRPr="00553CF2">
        <w:rPr>
          <w:bCs/>
        </w:rPr>
        <w:t xml:space="preserve"> `{{...}}`, noter la **source** (gabarit Doc/`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 xml:space="preserve">`) et </w:t>
      </w:r>
      <w:proofErr w:type="gramStart"/>
      <w:r w:rsidRPr="00553CF2">
        <w:rPr>
          <w:bCs/>
        </w:rPr>
        <w:t>la</w:t>
      </w:r>
      <w:proofErr w:type="gramEnd"/>
      <w:r w:rsidRPr="00553CF2">
        <w:rPr>
          <w:bCs/>
        </w:rPr>
        <w:t xml:space="preserve"> **valeur de substitution** (ex: clé dans `</w:t>
      </w:r>
      <w:proofErr w:type="spellStart"/>
      <w:r w:rsidRPr="00553CF2">
        <w:rPr>
          <w:bCs/>
        </w:rPr>
        <w:t>reponse</w:t>
      </w:r>
      <w:proofErr w:type="spellEnd"/>
      <w:r w:rsidRPr="00553CF2">
        <w:rPr>
          <w:bCs/>
        </w:rPr>
        <w:t>`/`</w:t>
      </w:r>
      <w:proofErr w:type="spellStart"/>
      <w:r w:rsidRPr="00553CF2">
        <w:rPr>
          <w:bCs/>
        </w:rPr>
        <w:t>resultats</w:t>
      </w:r>
      <w:proofErr w:type="spellEnd"/>
      <w:r w:rsidRPr="00553CF2">
        <w:rPr>
          <w:bCs/>
        </w:rPr>
        <w:t>`).</w:t>
      </w:r>
    </w:p>
    <w:p w14:paraId="06D8518E" w14:textId="77777777" w:rsidR="00D17B7D" w:rsidRPr="00553CF2" w:rsidRDefault="00D17B7D" w:rsidP="00D17B7D">
      <w:pPr>
        <w:rPr>
          <w:bCs/>
        </w:rPr>
      </w:pPr>
    </w:p>
    <w:p w14:paraId="33BD562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Règles supplémentaires</w:t>
      </w:r>
    </w:p>
    <w:p w14:paraId="019EFE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En l’absence de document précédent, **créer** les Annexes (Glossaire &amp; Registre) avec ce que tu sais **aujourd’hui**.</w:t>
      </w:r>
    </w:p>
    <w:p w14:paraId="4B92359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Toujours marquer `{{à compléter}}` plutôt que d’omettre une ligne douteuse.</w:t>
      </w:r>
    </w:p>
    <w:p w14:paraId="431DE37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Rester concis : 1–2 lignes par puce ; tables privilégiées pour détails.</w:t>
      </w:r>
    </w:p>
    <w:p w14:paraId="11406165" w14:textId="77777777" w:rsidR="00D17B7D" w:rsidRPr="00553CF2" w:rsidRDefault="00D17B7D" w:rsidP="00D17B7D">
      <w:pPr>
        <w:rPr>
          <w:bCs/>
        </w:rPr>
      </w:pPr>
    </w:p>
    <w:p w14:paraId="6DE516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Sortie attendue</w:t>
      </w:r>
    </w:p>
    <w:p w14:paraId="5BAA4EC5" w14:textId="3E72FBC1" w:rsidR="00AE0E79" w:rsidRDefault="00D17B7D" w:rsidP="00D17B7D">
      <w:pPr>
        <w:rPr>
          <w:bCs/>
        </w:rPr>
      </w:pPr>
      <w:r w:rsidRPr="00553CF2">
        <w:rPr>
          <w:bCs/>
        </w:rPr>
        <w:t xml:space="preserve">→ Un **unique document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** respectant strictement le plan et les règles ci-dessus, avec **Annexe A (Glossaire)** et **Annexe B (Registre des variables)** **fusionnées/enrichies** à partir du dernier document si fourni.</w:t>
      </w:r>
      <w:r w:rsidR="0090428C">
        <w:rPr>
          <w:bCs/>
        </w:rPr>
        <w:br/>
      </w:r>
      <w:r w:rsidR="0090428C">
        <w:rPr>
          <w:bCs/>
        </w:rPr>
        <w:br/>
      </w:r>
      <w:r w:rsidR="00193DB9">
        <w:rPr>
          <w:bCs/>
        </w:rPr>
        <w:t xml:space="preserve">en </w:t>
      </w:r>
      <w:proofErr w:type="gramStart"/>
      <w:r w:rsidR="00193DB9">
        <w:rPr>
          <w:bCs/>
        </w:rPr>
        <w:t xml:space="preserve">début </w:t>
      </w:r>
      <w:r w:rsidR="0090428C">
        <w:rPr>
          <w:bCs/>
        </w:rPr>
        <w:t xml:space="preserve"> du</w:t>
      </w:r>
      <w:proofErr w:type="gramEnd"/>
      <w:r w:rsidR="0090428C">
        <w:rPr>
          <w:bCs/>
        </w:rPr>
        <w:t xml:space="preserve"> document : rappel pour la session suivante les consignes</w:t>
      </w:r>
      <w:r w:rsidR="00193DB9">
        <w:rPr>
          <w:bCs/>
        </w:rPr>
        <w:t xml:space="preserve"> impératives</w:t>
      </w:r>
      <w:r w:rsidR="0090428C">
        <w:rPr>
          <w:bCs/>
        </w:rPr>
        <w:t> :</w:t>
      </w:r>
    </w:p>
    <w:p w14:paraId="1F48DAF2" w14:textId="77777777" w:rsidR="0090428C" w:rsidRPr="00F80DAE" w:rsidRDefault="0090428C" w:rsidP="0090428C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Comment on travaille</w:t>
      </w:r>
    </w:p>
    <w:p w14:paraId="49044B68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44CDB849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</w:t>
      </w:r>
      <w:proofErr w:type="gramStart"/>
      <w:r w:rsidRPr="00F80DAE">
        <w:rPr>
          <w:lang w:val="fr-FR"/>
        </w:rPr>
        <w:t>non programmeur</w:t>
      </w:r>
      <w:proofErr w:type="gramEnd"/>
      <w:r w:rsidRPr="00F80DAE">
        <w:rPr>
          <w:lang w:val="fr-FR"/>
        </w:rPr>
        <w:t>).</w:t>
      </w:r>
    </w:p>
    <w:p w14:paraId="2323AAC1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2A5A669C" w14:textId="77777777" w:rsidR="0090428C" w:rsidRPr="00F80DAE" w:rsidRDefault="0090428C" w:rsidP="0090428C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691F46DC" w14:textId="5C30E0B8" w:rsidR="0090428C" w:rsidRPr="00F80DAE" w:rsidRDefault="0090428C" w:rsidP="0090428C">
      <w:pPr>
        <w:rPr>
          <w:lang w:val="fr-FR"/>
        </w:rPr>
      </w:pPr>
      <w:r w:rsidRPr="00F80DAE">
        <w:rPr>
          <w:lang w:val="fr-FR"/>
        </w:rPr>
        <w:t xml:space="preserve">Créer un </w:t>
      </w:r>
      <w:r w:rsidRPr="00F80DAE">
        <w:rPr>
          <w:b/>
          <w:bCs/>
          <w:lang w:val="fr-FR"/>
        </w:rPr>
        <w:t xml:space="preserve">logiciel expert </w:t>
      </w:r>
      <w:r w:rsidRPr="00F80DAE">
        <w:rPr>
          <w:lang w:val="fr-FR"/>
        </w:rPr>
        <w:t xml:space="preserve">piloté par les données : questionnaires → calculs (r/K + génériques) → recommandations → </w:t>
      </w:r>
      <w:proofErr w:type="gramStart"/>
      <w:r w:rsidRPr="00F80DAE">
        <w:rPr>
          <w:lang w:val="fr-FR"/>
        </w:rPr>
        <w:t>e-mails</w:t>
      </w:r>
      <w:proofErr w:type="gramEnd"/>
      <w:r w:rsidRPr="00F80DAE">
        <w:rPr>
          <w:lang w:val="fr-FR"/>
        </w:rPr>
        <w:t xml:space="preserve"> + PDF multilingues → (paiement optionnel).</w:t>
      </w:r>
    </w:p>
    <w:p w14:paraId="15775D74" w14:textId="77777777" w:rsidR="0090428C" w:rsidRPr="00553CF2" w:rsidRDefault="0090428C" w:rsidP="00D17B7D">
      <w:pPr>
        <w:rPr>
          <w:bCs/>
        </w:rPr>
      </w:pPr>
    </w:p>
    <w:sectPr w:rsidR="0090428C" w:rsidRPr="00553CF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5"/>
  </w:num>
  <w:num w:numId="2" w16cid:durableId="131679990">
    <w:abstractNumId w:val="38"/>
  </w:num>
  <w:num w:numId="3" w16cid:durableId="1523083221">
    <w:abstractNumId w:val="88"/>
  </w:num>
  <w:num w:numId="4" w16cid:durableId="956788891">
    <w:abstractNumId w:val="106"/>
  </w:num>
  <w:num w:numId="5" w16cid:durableId="1318801211">
    <w:abstractNumId w:val="93"/>
  </w:num>
  <w:num w:numId="6" w16cid:durableId="1068186247">
    <w:abstractNumId w:val="91"/>
  </w:num>
  <w:num w:numId="7" w16cid:durableId="1380788396">
    <w:abstractNumId w:val="100"/>
  </w:num>
  <w:num w:numId="8" w16cid:durableId="1435594655">
    <w:abstractNumId w:val="9"/>
  </w:num>
  <w:num w:numId="9" w16cid:durableId="468284279">
    <w:abstractNumId w:val="163"/>
  </w:num>
  <w:num w:numId="10" w16cid:durableId="1801537932">
    <w:abstractNumId w:val="162"/>
  </w:num>
  <w:num w:numId="11" w16cid:durableId="1292319018">
    <w:abstractNumId w:val="113"/>
  </w:num>
  <w:num w:numId="12" w16cid:durableId="1330595449">
    <w:abstractNumId w:val="112"/>
  </w:num>
  <w:num w:numId="13" w16cid:durableId="1978413072">
    <w:abstractNumId w:val="104"/>
  </w:num>
  <w:num w:numId="14" w16cid:durableId="806052255">
    <w:abstractNumId w:val="153"/>
  </w:num>
  <w:num w:numId="15" w16cid:durableId="2104833335">
    <w:abstractNumId w:val="155"/>
  </w:num>
  <w:num w:numId="16" w16cid:durableId="36244815">
    <w:abstractNumId w:val="86"/>
  </w:num>
  <w:num w:numId="17" w16cid:durableId="1400398143">
    <w:abstractNumId w:val="102"/>
  </w:num>
  <w:num w:numId="18" w16cid:durableId="773331749">
    <w:abstractNumId w:val="169"/>
  </w:num>
  <w:num w:numId="19" w16cid:durableId="791021393">
    <w:abstractNumId w:val="46"/>
  </w:num>
  <w:num w:numId="20" w16cid:durableId="1022052027">
    <w:abstractNumId w:val="1"/>
  </w:num>
  <w:num w:numId="21" w16cid:durableId="1709253564">
    <w:abstractNumId w:val="54"/>
  </w:num>
  <w:num w:numId="22" w16cid:durableId="191111326">
    <w:abstractNumId w:val="63"/>
  </w:num>
  <w:num w:numId="23" w16cid:durableId="1067648228">
    <w:abstractNumId w:val="12"/>
  </w:num>
  <w:num w:numId="24" w16cid:durableId="561647625">
    <w:abstractNumId w:val="133"/>
  </w:num>
  <w:num w:numId="25" w16cid:durableId="602147053">
    <w:abstractNumId w:val="138"/>
  </w:num>
  <w:num w:numId="26" w16cid:durableId="645671251">
    <w:abstractNumId w:val="45"/>
  </w:num>
  <w:num w:numId="27" w16cid:durableId="347103321">
    <w:abstractNumId w:val="4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8"/>
  </w:num>
  <w:num w:numId="29" w16cid:durableId="428089704">
    <w:abstractNumId w:val="31"/>
  </w:num>
  <w:num w:numId="30" w16cid:durableId="410931569">
    <w:abstractNumId w:val="121"/>
  </w:num>
  <w:num w:numId="31" w16cid:durableId="81988276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2"/>
  </w:num>
  <w:num w:numId="33" w16cid:durableId="650063522">
    <w:abstractNumId w:val="152"/>
  </w:num>
  <w:num w:numId="34" w16cid:durableId="1829176748">
    <w:abstractNumId w:val="83"/>
  </w:num>
  <w:num w:numId="35" w16cid:durableId="599877971">
    <w:abstractNumId w:val="146"/>
  </w:num>
  <w:num w:numId="36" w16cid:durableId="1571841508">
    <w:abstractNumId w:val="72"/>
  </w:num>
  <w:num w:numId="37" w16cid:durableId="39119559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7"/>
  </w:num>
  <w:num w:numId="39" w16cid:durableId="1682001463">
    <w:abstractNumId w:val="145"/>
  </w:num>
  <w:num w:numId="40" w16cid:durableId="175849549">
    <w:abstractNumId w:val="142"/>
  </w:num>
  <w:num w:numId="41" w16cid:durableId="1617180450">
    <w:abstractNumId w:val="96"/>
  </w:num>
  <w:num w:numId="42" w16cid:durableId="361367430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0"/>
  </w:num>
  <w:num w:numId="44" w16cid:durableId="1097871696">
    <w:abstractNumId w:val="16"/>
  </w:num>
  <w:num w:numId="45" w16cid:durableId="71661480">
    <w:abstractNumId w:val="26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07"/>
  </w:num>
  <w:num w:numId="51" w16cid:durableId="209197328">
    <w:abstractNumId w:val="119"/>
  </w:num>
  <w:num w:numId="52" w16cid:durableId="697435575">
    <w:abstractNumId w:val="97"/>
  </w:num>
  <w:num w:numId="53" w16cid:durableId="582766624">
    <w:abstractNumId w:val="166"/>
  </w:num>
  <w:num w:numId="54" w16cid:durableId="830023098">
    <w:abstractNumId w:val="77"/>
  </w:num>
  <w:num w:numId="55" w16cid:durableId="2100523153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9"/>
  </w:num>
  <w:num w:numId="57" w16cid:durableId="1606956943">
    <w:abstractNumId w:val="150"/>
  </w:num>
  <w:num w:numId="58" w16cid:durableId="1840383666">
    <w:abstractNumId w:val="56"/>
  </w:num>
  <w:num w:numId="59" w16cid:durableId="1892301501">
    <w:abstractNumId w:val="28"/>
  </w:num>
  <w:num w:numId="60" w16cid:durableId="836503678">
    <w:abstractNumId w:val="55"/>
  </w:num>
  <w:num w:numId="61" w16cid:durableId="779489446">
    <w:abstractNumId w:val="149"/>
  </w:num>
  <w:num w:numId="62" w16cid:durableId="2096628128">
    <w:abstractNumId w:val="154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4"/>
  </w:num>
  <w:num w:numId="67" w16cid:durableId="1418672027">
    <w:abstractNumId w:val="101"/>
  </w:num>
  <w:num w:numId="68" w16cid:durableId="91168919">
    <w:abstractNumId w:val="51"/>
  </w:num>
  <w:num w:numId="69" w16cid:durableId="21162889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2"/>
  </w:num>
  <w:num w:numId="71" w16cid:durableId="1231965884">
    <w:abstractNumId w:val="18"/>
  </w:num>
  <w:num w:numId="72" w16cid:durableId="1766876056">
    <w:abstractNumId w:val="127"/>
  </w:num>
  <w:num w:numId="73" w16cid:durableId="929197985">
    <w:abstractNumId w:val="148"/>
  </w:num>
  <w:num w:numId="74" w16cid:durableId="40607897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6"/>
  </w:num>
  <w:num w:numId="77" w16cid:durableId="526450885">
    <w:abstractNumId w:val="136"/>
  </w:num>
  <w:num w:numId="78" w16cid:durableId="1324964506">
    <w:abstractNumId w:val="48"/>
  </w:num>
  <w:num w:numId="79" w16cid:durableId="1432968174">
    <w:abstractNumId w:val="34"/>
  </w:num>
  <w:num w:numId="80" w16cid:durableId="739714761">
    <w:abstractNumId w:val="37"/>
  </w:num>
  <w:num w:numId="81" w16cid:durableId="745693035">
    <w:abstractNumId w:val="49"/>
  </w:num>
  <w:num w:numId="82" w16cid:durableId="1045986169">
    <w:abstractNumId w:val="4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1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4"/>
  </w:num>
  <w:num w:numId="90" w16cid:durableId="41368198">
    <w:abstractNumId w:val="40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0"/>
  </w:num>
  <w:num w:numId="95" w16cid:durableId="665595090">
    <w:abstractNumId w:val="78"/>
  </w:num>
  <w:num w:numId="96" w16cid:durableId="1303005290">
    <w:abstractNumId w:val="73"/>
  </w:num>
  <w:num w:numId="97" w16cid:durableId="1213418878">
    <w:abstractNumId w:val="105"/>
  </w:num>
  <w:num w:numId="98" w16cid:durableId="1310596252">
    <w:abstractNumId w:val="158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26"/>
  </w:num>
  <w:num w:numId="102" w16cid:durableId="1515802033">
    <w:abstractNumId w:val="95"/>
  </w:num>
  <w:num w:numId="103" w16cid:durableId="1335262094">
    <w:abstractNumId w:val="157"/>
  </w:num>
  <w:num w:numId="104" w16cid:durableId="216666700">
    <w:abstractNumId w:val="120"/>
  </w:num>
  <w:num w:numId="105" w16cid:durableId="109128233">
    <w:abstractNumId w:val="33"/>
  </w:num>
  <w:num w:numId="106" w16cid:durableId="740295251">
    <w:abstractNumId w:val="5"/>
  </w:num>
  <w:num w:numId="107" w16cid:durableId="381170654">
    <w:abstractNumId w:val="75"/>
  </w:num>
  <w:num w:numId="108" w16cid:durableId="1078795820">
    <w:abstractNumId w:val="25"/>
  </w:num>
  <w:num w:numId="109" w16cid:durableId="565186218">
    <w:abstractNumId w:val="57"/>
  </w:num>
  <w:num w:numId="110" w16cid:durableId="954218831">
    <w:abstractNumId w:val="109"/>
  </w:num>
  <w:num w:numId="111" w16cid:durableId="904101517">
    <w:abstractNumId w:val="123"/>
  </w:num>
  <w:num w:numId="112" w16cid:durableId="1253317046">
    <w:abstractNumId w:val="87"/>
  </w:num>
  <w:num w:numId="113" w16cid:durableId="1813325584">
    <w:abstractNumId w:val="118"/>
  </w:num>
  <w:num w:numId="114" w16cid:durableId="508369199">
    <w:abstractNumId w:val="141"/>
  </w:num>
  <w:num w:numId="115" w16cid:durableId="755593366">
    <w:abstractNumId w:val="129"/>
  </w:num>
  <w:num w:numId="116" w16cid:durableId="526723045">
    <w:abstractNumId w:val="139"/>
  </w:num>
  <w:num w:numId="117" w16cid:durableId="1515725074">
    <w:abstractNumId w:val="60"/>
  </w:num>
  <w:num w:numId="118" w16cid:durableId="1472013178">
    <w:abstractNumId w:val="144"/>
  </w:num>
  <w:num w:numId="119" w16cid:durableId="348145094">
    <w:abstractNumId w:val="156"/>
  </w:num>
  <w:num w:numId="120" w16cid:durableId="1487549432">
    <w:abstractNumId w:val="24"/>
  </w:num>
  <w:num w:numId="121" w16cid:durableId="781846308">
    <w:abstractNumId w:val="161"/>
  </w:num>
  <w:num w:numId="122" w16cid:durableId="1928462526">
    <w:abstractNumId w:val="27"/>
  </w:num>
  <w:num w:numId="123" w16cid:durableId="1705324109">
    <w:abstractNumId w:val="92"/>
  </w:num>
  <w:num w:numId="124" w16cid:durableId="937831234">
    <w:abstractNumId w:val="21"/>
  </w:num>
  <w:num w:numId="125" w16cid:durableId="73971420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7"/>
  </w:num>
  <w:num w:numId="130" w16cid:durableId="2068452592">
    <w:abstractNumId w:val="15"/>
  </w:num>
  <w:num w:numId="131" w16cid:durableId="305207024">
    <w:abstractNumId w:val="170"/>
  </w:num>
  <w:num w:numId="132" w16cid:durableId="303120880">
    <w:abstractNumId w:val="50"/>
  </w:num>
  <w:num w:numId="133" w16cid:durableId="926383284">
    <w:abstractNumId w:val="143"/>
  </w:num>
  <w:num w:numId="134" w16cid:durableId="1977298208">
    <w:abstractNumId w:val="103"/>
  </w:num>
  <w:num w:numId="135" w16cid:durableId="1556696686">
    <w:abstractNumId w:val="111"/>
  </w:num>
  <w:num w:numId="136" w16cid:durableId="11954707">
    <w:abstractNumId w:val="13"/>
  </w:num>
  <w:num w:numId="137" w16cid:durableId="1361591553">
    <w:abstractNumId w:val="39"/>
  </w:num>
  <w:num w:numId="138" w16cid:durableId="820736359">
    <w:abstractNumId w:val="85"/>
  </w:num>
  <w:num w:numId="139" w16cid:durableId="1501693897">
    <w:abstractNumId w:val="115"/>
  </w:num>
  <w:num w:numId="140" w16cid:durableId="917518012">
    <w:abstractNumId w:val="131"/>
  </w:num>
  <w:num w:numId="141" w16cid:durableId="1124225954">
    <w:abstractNumId w:val="168"/>
  </w:num>
  <w:num w:numId="142" w16cid:durableId="1428883756">
    <w:abstractNumId w:val="137"/>
  </w:num>
  <w:num w:numId="143" w16cid:durableId="1651326372">
    <w:abstractNumId w:val="43"/>
  </w:num>
  <w:num w:numId="144" w16cid:durableId="1947736491">
    <w:abstractNumId w:val="19"/>
  </w:num>
  <w:num w:numId="145" w16cid:durableId="592209289">
    <w:abstractNumId w:val="147"/>
  </w:num>
  <w:num w:numId="146" w16cid:durableId="397285438">
    <w:abstractNumId w:val="52"/>
  </w:num>
  <w:num w:numId="147" w16cid:durableId="81950788">
    <w:abstractNumId w:val="99"/>
  </w:num>
  <w:num w:numId="148" w16cid:durableId="1868786268">
    <w:abstractNumId w:val="2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30"/>
  </w:num>
  <w:num w:numId="152" w16cid:durableId="991253855">
    <w:abstractNumId w:val="130"/>
    <w:lvlOverride w:ilvl="1">
      <w:startOverride w:val="1"/>
    </w:lvlOverride>
  </w:num>
  <w:num w:numId="153" w16cid:durableId="1024358816">
    <w:abstractNumId w:val="71"/>
  </w:num>
  <w:num w:numId="154" w16cid:durableId="148643133">
    <w:abstractNumId w:val="79"/>
  </w:num>
  <w:num w:numId="155" w16cid:durableId="292488364">
    <w:abstractNumId w:val="135"/>
  </w:num>
  <w:num w:numId="156" w16cid:durableId="1886066264">
    <w:abstractNumId w:val="140"/>
  </w:num>
  <w:num w:numId="157" w16cid:durableId="2038193403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8"/>
  </w:num>
  <w:num w:numId="160" w16cid:durableId="2058815222">
    <w:abstractNumId w:val="10"/>
  </w:num>
  <w:num w:numId="161" w16cid:durableId="1672024289">
    <w:abstractNumId w:val="108"/>
  </w:num>
  <w:num w:numId="162" w16cid:durableId="96863456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5"/>
  </w:num>
  <w:num w:numId="164" w16cid:durableId="346951097">
    <w:abstractNumId w:val="116"/>
  </w:num>
  <w:num w:numId="165" w16cid:durableId="786855938">
    <w:abstractNumId w:val="44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3"/>
  </w:num>
  <w:num w:numId="169" w16cid:durableId="675571960">
    <w:abstractNumId w:val="94"/>
  </w:num>
  <w:num w:numId="170" w16cid:durableId="461383622">
    <w:abstractNumId w:val="74"/>
  </w:num>
  <w:num w:numId="171" w16cid:durableId="762144377">
    <w:abstractNumId w:val="42"/>
  </w:num>
  <w:num w:numId="172" w16cid:durableId="1425685518">
    <w:abstractNumId w:val="151"/>
  </w:num>
  <w:num w:numId="173" w16cid:durableId="536354307">
    <w:abstractNumId w:val="58"/>
  </w:num>
  <w:num w:numId="174" w16cid:durableId="915240226">
    <w:abstractNumId w:val="29"/>
  </w:num>
  <w:num w:numId="175" w16cid:durableId="875001005">
    <w:abstractNumId w:val="159"/>
  </w:num>
  <w:num w:numId="176" w16cid:durableId="552930650">
    <w:abstractNumId w:val="124"/>
  </w:num>
  <w:num w:numId="177" w16cid:durableId="649478602">
    <w:abstractNumId w:val="160"/>
  </w:num>
  <w:num w:numId="178" w16cid:durableId="1615282566">
    <w:abstractNumId w:val="36"/>
  </w:num>
  <w:num w:numId="179" w16cid:durableId="1783767042">
    <w:abstractNumId w:val="165"/>
  </w:num>
  <w:num w:numId="180" w16cid:durableId="742531134">
    <w:abstractNumId w:val="30"/>
  </w:num>
  <w:num w:numId="181" w16cid:durableId="1829979370">
    <w:abstractNumId w:val="61"/>
  </w:num>
  <w:num w:numId="182" w16cid:durableId="1521435721">
    <w:abstractNumId w:val="8"/>
  </w:num>
  <w:num w:numId="183" w16cid:durableId="1773165063">
    <w:abstractNumId w:val="122"/>
  </w:num>
  <w:num w:numId="184" w16cid:durableId="1007832891">
    <w:abstractNumId w:val="7"/>
  </w:num>
  <w:num w:numId="185" w16cid:durableId="82190003">
    <w:abstractNumId w:val="89"/>
  </w:num>
  <w:num w:numId="186" w16cid:durableId="44915836">
    <w:abstractNumId w:val="164"/>
  </w:num>
  <w:num w:numId="187" w16cid:durableId="833184744">
    <w:abstractNumId w:val="110"/>
  </w:num>
  <w:num w:numId="188" w16cid:durableId="1715157717">
    <w:abstractNumId w:val="11"/>
  </w:num>
  <w:num w:numId="189" w16cid:durableId="1289049802">
    <w:abstractNumId w:val="80"/>
  </w:num>
  <w:num w:numId="190" w16cid:durableId="271665483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BC1E89-3C52-485A-B17D-7CEBDCF1EBAA}"/>
    <w:docVar w:name="dgnword-eventsink" w:val="2237940935184"/>
  </w:docVars>
  <w:rsids>
    <w:rsidRoot w:val="00E61EBC"/>
    <w:rsid w:val="00020473"/>
    <w:rsid w:val="00026D8A"/>
    <w:rsid w:val="0003076B"/>
    <w:rsid w:val="000354FF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55E65"/>
    <w:rsid w:val="00B6185D"/>
    <w:rsid w:val="00BC5E9B"/>
    <w:rsid w:val="00BE4D47"/>
    <w:rsid w:val="00BE60EF"/>
    <w:rsid w:val="00C07CE2"/>
    <w:rsid w:val="00C07D9D"/>
    <w:rsid w:val="00C2390D"/>
    <w:rsid w:val="00C3174B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176A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1109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2025-09-20T02:26:00Z</dcterms:created>
  <dcterms:modified xsi:type="dcterms:W3CDTF">2025-09-26T08:13:00Z</dcterms:modified>
</cp:coreProperties>
</file>