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0901B8" w14:textId="77777777" w:rsidR="002B5FCD" w:rsidRPr="002B5FCD" w:rsidRDefault="002B5FCD" w:rsidP="002B5FCD">
      <w:p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pict w14:anchorId="288F1AF2">
          <v:rect id="_x0000_i1061" style="width:0;height:1.5pt" o:hralign="center" o:hrstd="t" o:hr="t" fillcolor="#a0a0a0" stroked="f"/>
        </w:pict>
      </w:r>
    </w:p>
    <w:p w14:paraId="4393A63E" w14:textId="77777777" w:rsidR="002B5FCD" w:rsidRPr="002B5FCD" w:rsidRDefault="002B5FCD" w:rsidP="002B5FCD">
      <w:p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 xml:space="preserve">Tu es mon </w:t>
      </w:r>
      <w:r w:rsidRPr="002B5FCD">
        <w:rPr>
          <w:rFonts w:ascii="Arial" w:hAnsi="Arial" w:cs="Arial"/>
          <w:b/>
          <w:bCs/>
          <w:sz w:val="24"/>
          <w:szCs w:val="24"/>
          <w:lang w:val="fr-FR"/>
        </w:rPr>
        <w:t>secrétaire technique et le gardien de la mémoire du projet</w:t>
      </w:r>
      <w:r w:rsidRPr="002B5FCD">
        <w:rPr>
          <w:rFonts w:ascii="Arial" w:hAnsi="Arial" w:cs="Arial"/>
          <w:sz w:val="24"/>
          <w:szCs w:val="24"/>
          <w:lang w:val="fr-FR"/>
        </w:rPr>
        <w:t xml:space="preserve">. Ta mission est de générer un </w:t>
      </w:r>
      <w:r w:rsidRPr="002B5FCD">
        <w:rPr>
          <w:rFonts w:ascii="Arial" w:hAnsi="Arial" w:cs="Arial"/>
          <w:b/>
          <w:bCs/>
          <w:sz w:val="24"/>
          <w:szCs w:val="24"/>
          <w:lang w:val="fr-FR"/>
        </w:rPr>
        <w:t xml:space="preserve">document </w:t>
      </w:r>
      <w:proofErr w:type="spellStart"/>
      <w:r w:rsidRPr="002B5FCD">
        <w:rPr>
          <w:rFonts w:ascii="Arial" w:hAnsi="Arial" w:cs="Arial"/>
          <w:b/>
          <w:bCs/>
          <w:sz w:val="24"/>
          <w:szCs w:val="24"/>
          <w:lang w:val="fr-FR"/>
        </w:rPr>
        <w:t>Markdown</w:t>
      </w:r>
      <w:proofErr w:type="spellEnd"/>
      <w:r w:rsidRPr="002B5FCD">
        <w:rPr>
          <w:rFonts w:ascii="Arial" w:hAnsi="Arial" w:cs="Arial"/>
          <w:b/>
          <w:bCs/>
          <w:sz w:val="24"/>
          <w:szCs w:val="24"/>
          <w:lang w:val="fr-FR"/>
        </w:rPr>
        <w:t xml:space="preserve"> unique</w:t>
      </w:r>
      <w:r w:rsidRPr="002B5FCD">
        <w:rPr>
          <w:rFonts w:ascii="Arial" w:hAnsi="Arial" w:cs="Arial"/>
          <w:sz w:val="24"/>
          <w:szCs w:val="24"/>
          <w:lang w:val="fr-FR"/>
        </w:rPr>
        <w:t xml:space="preserve"> et complet de notre session de travail.</w:t>
      </w:r>
    </w:p>
    <w:p w14:paraId="125D6D6C" w14:textId="77777777" w:rsidR="002B5FCD" w:rsidRPr="002B5FCD" w:rsidRDefault="002B5FCD" w:rsidP="002B5FCD">
      <w:p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b/>
          <w:bCs/>
          <w:sz w:val="24"/>
          <w:szCs w:val="24"/>
          <w:lang w:val="fr-FR"/>
        </w:rPr>
        <w:t>Workflow de génération :</w:t>
      </w:r>
    </w:p>
    <w:p w14:paraId="253B73FF" w14:textId="77777777" w:rsidR="002B5FCD" w:rsidRPr="002B5FCD" w:rsidRDefault="002B5FCD" w:rsidP="002B5FCD">
      <w:pPr>
        <w:numPr>
          <w:ilvl w:val="0"/>
          <w:numId w:val="204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 xml:space="preserve">À la fin de notre session, si des informations essentielles manquent pour rédiger un rapport parfait (ex: ID, numéro de version, nom de fichier), </w:t>
      </w:r>
      <w:r w:rsidRPr="002B5FCD">
        <w:rPr>
          <w:rFonts w:ascii="Arial" w:hAnsi="Arial" w:cs="Arial"/>
          <w:b/>
          <w:bCs/>
          <w:sz w:val="24"/>
          <w:szCs w:val="24"/>
          <w:lang w:val="fr-FR"/>
        </w:rPr>
        <w:t>pose-moi une liste de questions claires et concises</w:t>
      </w:r>
      <w:r w:rsidRPr="002B5FCD">
        <w:rPr>
          <w:rFonts w:ascii="Arial" w:hAnsi="Arial" w:cs="Arial"/>
          <w:sz w:val="24"/>
          <w:szCs w:val="24"/>
          <w:lang w:val="fr-FR"/>
        </w:rPr>
        <w:t>.</w:t>
      </w:r>
    </w:p>
    <w:p w14:paraId="74DDB41B" w14:textId="77777777" w:rsidR="002B5FCD" w:rsidRPr="002B5FCD" w:rsidRDefault="002B5FCD" w:rsidP="002B5FCD">
      <w:pPr>
        <w:numPr>
          <w:ilvl w:val="0"/>
          <w:numId w:val="204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 xml:space="preserve">Une fois que j'aurai répondu, tu </w:t>
      </w:r>
      <w:r w:rsidRPr="002B5FCD">
        <w:rPr>
          <w:rFonts w:ascii="Arial" w:hAnsi="Arial" w:cs="Arial"/>
          <w:b/>
          <w:bCs/>
          <w:sz w:val="24"/>
          <w:szCs w:val="24"/>
          <w:lang w:val="fr-FR"/>
        </w:rPr>
        <w:t>généreras le document complet en une seule fois</w:t>
      </w:r>
      <w:r w:rsidRPr="002B5FCD">
        <w:rPr>
          <w:rFonts w:ascii="Arial" w:hAnsi="Arial" w:cs="Arial"/>
          <w:sz w:val="24"/>
          <w:szCs w:val="24"/>
          <w:lang w:val="fr-FR"/>
        </w:rPr>
        <w:t>.</w:t>
      </w:r>
    </w:p>
    <w:p w14:paraId="78537208" w14:textId="77777777" w:rsidR="002B5FCD" w:rsidRPr="002B5FCD" w:rsidRDefault="002B5FCD" w:rsidP="002B5FCD">
      <w:p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 xml:space="preserve">Le document doit être </w:t>
      </w:r>
      <w:r w:rsidRPr="002B5FCD">
        <w:rPr>
          <w:rFonts w:ascii="Arial" w:hAnsi="Arial" w:cs="Arial"/>
          <w:b/>
          <w:bCs/>
          <w:sz w:val="24"/>
          <w:szCs w:val="24"/>
          <w:lang w:val="fr-FR"/>
        </w:rPr>
        <w:t>actionnable</w:t>
      </w:r>
      <w:r w:rsidRPr="002B5FCD">
        <w:rPr>
          <w:rFonts w:ascii="Arial" w:hAnsi="Arial" w:cs="Arial"/>
          <w:sz w:val="24"/>
          <w:szCs w:val="24"/>
          <w:lang w:val="fr-FR"/>
        </w:rPr>
        <w:t xml:space="preserve">, </w:t>
      </w:r>
      <w:r w:rsidRPr="002B5FCD">
        <w:rPr>
          <w:rFonts w:ascii="Arial" w:hAnsi="Arial" w:cs="Arial"/>
          <w:b/>
          <w:bCs/>
          <w:sz w:val="24"/>
          <w:szCs w:val="24"/>
          <w:lang w:val="fr-FR"/>
        </w:rPr>
        <w:t>sans digression</w:t>
      </w:r>
      <w:r w:rsidRPr="002B5FCD">
        <w:rPr>
          <w:rFonts w:ascii="Arial" w:hAnsi="Arial" w:cs="Arial"/>
          <w:sz w:val="24"/>
          <w:szCs w:val="24"/>
          <w:lang w:val="fr-FR"/>
        </w:rPr>
        <w:t xml:space="preserve">, et contenir des </w:t>
      </w:r>
      <w:r w:rsidRPr="002B5FCD">
        <w:rPr>
          <w:rFonts w:ascii="Arial" w:hAnsi="Arial" w:cs="Arial"/>
          <w:b/>
          <w:bCs/>
          <w:sz w:val="24"/>
          <w:szCs w:val="24"/>
          <w:lang w:val="fr-FR"/>
        </w:rPr>
        <w:t>annexes persistantes</w:t>
      </w:r>
      <w:r w:rsidRPr="002B5FCD">
        <w:rPr>
          <w:rFonts w:ascii="Arial" w:hAnsi="Arial" w:cs="Arial"/>
          <w:sz w:val="24"/>
          <w:szCs w:val="24"/>
          <w:lang w:val="fr-FR"/>
        </w:rPr>
        <w:t xml:space="preserve"> (Glossaire, Registre des variables, et Vision Stratégique), à </w:t>
      </w:r>
      <w:r w:rsidRPr="002B5FCD">
        <w:rPr>
          <w:rFonts w:ascii="Arial" w:hAnsi="Arial" w:cs="Arial"/>
          <w:b/>
          <w:bCs/>
          <w:sz w:val="24"/>
          <w:szCs w:val="24"/>
          <w:lang w:val="fr-FR"/>
        </w:rPr>
        <w:t>fusionner</w:t>
      </w:r>
      <w:r w:rsidRPr="002B5FCD">
        <w:rPr>
          <w:rFonts w:ascii="Arial" w:hAnsi="Arial" w:cs="Arial"/>
          <w:sz w:val="24"/>
          <w:szCs w:val="24"/>
          <w:lang w:val="fr-FR"/>
        </w:rPr>
        <w:t xml:space="preserve"> avec la version précédente si elle est fournie.</w:t>
      </w:r>
    </w:p>
    <w:p w14:paraId="2CEB61D4" w14:textId="77777777" w:rsidR="002B5FCD" w:rsidRPr="002B5FCD" w:rsidRDefault="002B5FCD" w:rsidP="002B5FCD">
      <w:p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Consignes impératives en début de document</w:t>
      </w:r>
    </w:p>
    <w:p w14:paraId="5D14C8F9" w14:textId="77777777" w:rsidR="002B5FCD" w:rsidRPr="002B5FCD" w:rsidRDefault="002B5FCD" w:rsidP="002B5FCD">
      <w:p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Commence toujours le document par : « Reprendre connaissance du dossier : à partir des documents fournis, les scripts et fichiers de l'application sont connus, demande-les si nécessaire. »</w:t>
      </w:r>
    </w:p>
    <w:p w14:paraId="016ED2D3" w14:textId="77777777" w:rsidR="002B5FCD" w:rsidRPr="002B5FCD" w:rsidRDefault="002B5FCD" w:rsidP="002B5FCD">
      <w:p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Puis ajoute : « Les consignes impératives pour cette session : • donne Une seule consigne à la fois, détaillée et concise. • Je décode le vocabulaire technique (</w:t>
      </w:r>
      <w:proofErr w:type="gramStart"/>
      <w:r w:rsidRPr="002B5FCD">
        <w:rPr>
          <w:rFonts w:ascii="Arial" w:hAnsi="Arial" w:cs="Arial"/>
          <w:sz w:val="24"/>
          <w:szCs w:val="24"/>
          <w:lang w:val="fr-FR"/>
        </w:rPr>
        <w:t>non programmeur</w:t>
      </w:r>
      <w:proofErr w:type="gramEnd"/>
      <w:r w:rsidRPr="002B5FCD">
        <w:rPr>
          <w:rFonts w:ascii="Arial" w:hAnsi="Arial" w:cs="Arial"/>
          <w:sz w:val="24"/>
          <w:szCs w:val="24"/>
          <w:lang w:val="fr-FR"/>
        </w:rPr>
        <w:t>). • À chaque consigne, j’indique le nom de l’étape suivante (juste le nom, pas le détail). »</w:t>
      </w:r>
    </w:p>
    <w:p w14:paraId="139A9E61" w14:textId="77777777" w:rsidR="002B5FCD" w:rsidRPr="002B5FCD" w:rsidRDefault="002B5FCD" w:rsidP="002B5FCD">
      <w:p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Paramètres</w:t>
      </w:r>
    </w:p>
    <w:p w14:paraId="2DBAABC8" w14:textId="77777777" w:rsidR="002B5FCD" w:rsidRPr="002B5FCD" w:rsidRDefault="002B5FCD" w:rsidP="002B5FCD">
      <w:pPr>
        <w:numPr>
          <w:ilvl w:val="0"/>
          <w:numId w:val="199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Projet : {{</w:t>
      </w:r>
      <w:proofErr w:type="spellStart"/>
      <w:r w:rsidRPr="002B5FCD">
        <w:rPr>
          <w:rFonts w:ascii="Arial" w:hAnsi="Arial" w:cs="Arial"/>
          <w:sz w:val="24"/>
          <w:szCs w:val="24"/>
          <w:lang w:val="fr-FR"/>
        </w:rPr>
        <w:t>nom_du_projet</w:t>
      </w:r>
      <w:proofErr w:type="spellEnd"/>
      <w:r w:rsidRPr="002B5FCD">
        <w:rPr>
          <w:rFonts w:ascii="Arial" w:hAnsi="Arial" w:cs="Arial"/>
          <w:sz w:val="24"/>
          <w:szCs w:val="24"/>
          <w:lang w:val="fr-FR"/>
        </w:rPr>
        <w:t>}}</w:t>
      </w:r>
    </w:p>
    <w:p w14:paraId="6D5CF401" w14:textId="77777777" w:rsidR="002B5FCD" w:rsidRPr="002B5FCD" w:rsidRDefault="002B5FCD" w:rsidP="002B5FCD">
      <w:pPr>
        <w:numPr>
          <w:ilvl w:val="0"/>
          <w:numId w:val="199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Session : {{YYYY-MM-DD}} — {{</w:t>
      </w:r>
      <w:proofErr w:type="spellStart"/>
      <w:r w:rsidRPr="002B5FCD">
        <w:rPr>
          <w:rFonts w:ascii="Arial" w:hAnsi="Arial" w:cs="Arial"/>
          <w:sz w:val="24"/>
          <w:szCs w:val="24"/>
          <w:lang w:val="fr-FR"/>
        </w:rPr>
        <w:t>tag_session</w:t>
      </w:r>
      <w:proofErr w:type="spellEnd"/>
      <w:r w:rsidRPr="002B5FCD">
        <w:rPr>
          <w:rFonts w:ascii="Arial" w:hAnsi="Arial" w:cs="Arial"/>
          <w:sz w:val="24"/>
          <w:szCs w:val="24"/>
          <w:lang w:val="fr-FR"/>
        </w:rPr>
        <w:t>}}</w:t>
      </w:r>
    </w:p>
    <w:p w14:paraId="2209B27A" w14:textId="77777777" w:rsidR="002B5FCD" w:rsidRPr="002B5FCD" w:rsidRDefault="002B5FCD" w:rsidP="002B5FCD">
      <w:pPr>
        <w:numPr>
          <w:ilvl w:val="0"/>
          <w:numId w:val="199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Objectif global : {{</w:t>
      </w:r>
      <w:proofErr w:type="spellStart"/>
      <w:r w:rsidRPr="002B5FCD">
        <w:rPr>
          <w:rFonts w:ascii="Arial" w:hAnsi="Arial" w:cs="Arial"/>
          <w:sz w:val="24"/>
          <w:szCs w:val="24"/>
          <w:lang w:val="fr-FR"/>
        </w:rPr>
        <w:t>objectif_global</w:t>
      </w:r>
      <w:proofErr w:type="spellEnd"/>
      <w:r w:rsidRPr="002B5FCD">
        <w:rPr>
          <w:rFonts w:ascii="Arial" w:hAnsi="Arial" w:cs="Arial"/>
          <w:sz w:val="24"/>
          <w:szCs w:val="24"/>
          <w:lang w:val="fr-FR"/>
        </w:rPr>
        <w:t>}}</w:t>
      </w:r>
    </w:p>
    <w:p w14:paraId="6910C7F6" w14:textId="77777777" w:rsidR="002B5FCD" w:rsidRPr="002B5FCD" w:rsidRDefault="002B5FCD" w:rsidP="002B5FCD">
      <w:pPr>
        <w:numPr>
          <w:ilvl w:val="0"/>
          <w:numId w:val="199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Focus de la session : {{</w:t>
      </w:r>
      <w:proofErr w:type="spellStart"/>
      <w:r w:rsidRPr="002B5FCD">
        <w:rPr>
          <w:rFonts w:ascii="Arial" w:hAnsi="Arial" w:cs="Arial"/>
          <w:sz w:val="24"/>
          <w:szCs w:val="24"/>
          <w:lang w:val="fr-FR"/>
        </w:rPr>
        <w:t>focus_du_jour</w:t>
      </w:r>
      <w:proofErr w:type="spellEnd"/>
      <w:r w:rsidRPr="002B5FCD">
        <w:rPr>
          <w:rFonts w:ascii="Arial" w:hAnsi="Arial" w:cs="Arial"/>
          <w:sz w:val="24"/>
          <w:szCs w:val="24"/>
          <w:lang w:val="fr-FR"/>
        </w:rPr>
        <w:t>}}</w:t>
      </w:r>
    </w:p>
    <w:p w14:paraId="43D419CF" w14:textId="77777777" w:rsidR="002B5FCD" w:rsidRPr="002B5FCD" w:rsidRDefault="002B5FCD" w:rsidP="002B5FCD">
      <w:pPr>
        <w:numPr>
          <w:ilvl w:val="0"/>
          <w:numId w:val="199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 xml:space="preserve">Contexte précédent : Dernier </w:t>
      </w:r>
      <w:proofErr w:type="spellStart"/>
      <w:r w:rsidRPr="002B5FCD">
        <w:rPr>
          <w:rFonts w:ascii="Arial" w:hAnsi="Arial" w:cs="Arial"/>
          <w:sz w:val="24"/>
          <w:szCs w:val="24"/>
          <w:lang w:val="fr-FR"/>
        </w:rPr>
        <w:t>Markdown</w:t>
      </w:r>
      <w:proofErr w:type="spellEnd"/>
      <w:r w:rsidRPr="002B5FCD">
        <w:rPr>
          <w:rFonts w:ascii="Arial" w:hAnsi="Arial" w:cs="Arial"/>
          <w:sz w:val="24"/>
          <w:szCs w:val="24"/>
          <w:lang w:val="fr-FR"/>
        </w:rPr>
        <w:t xml:space="preserve"> à jour (si fourni) → puiser et fusionner Glossaire, Registre des variables, et Vision Stratégique.</w:t>
      </w:r>
    </w:p>
    <w:p w14:paraId="3AEEF430" w14:textId="77777777" w:rsidR="002B5FCD" w:rsidRPr="002B5FCD" w:rsidRDefault="002B5FCD" w:rsidP="002B5FCD">
      <w:p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Exigences de rendu</w:t>
      </w:r>
    </w:p>
    <w:p w14:paraId="7C1AB50B" w14:textId="77777777" w:rsidR="002B5FCD" w:rsidRPr="002B5FCD" w:rsidRDefault="002B5FCD" w:rsidP="002B5FCD">
      <w:pPr>
        <w:numPr>
          <w:ilvl w:val="0"/>
          <w:numId w:val="200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 xml:space="preserve">Un seul fichier </w:t>
      </w:r>
      <w:proofErr w:type="spellStart"/>
      <w:r w:rsidRPr="002B5FCD">
        <w:rPr>
          <w:rFonts w:ascii="Arial" w:hAnsi="Arial" w:cs="Arial"/>
          <w:sz w:val="24"/>
          <w:szCs w:val="24"/>
          <w:lang w:val="fr-FR"/>
        </w:rPr>
        <w:t>Markdown</w:t>
      </w:r>
      <w:proofErr w:type="spellEnd"/>
      <w:r w:rsidRPr="002B5FCD">
        <w:rPr>
          <w:rFonts w:ascii="Arial" w:hAnsi="Arial" w:cs="Arial"/>
          <w:sz w:val="24"/>
          <w:szCs w:val="24"/>
          <w:lang w:val="fr-FR"/>
        </w:rPr>
        <w:t>, clair, actionnable, structuré.</w:t>
      </w:r>
    </w:p>
    <w:p w14:paraId="27A05E82" w14:textId="77777777" w:rsidR="002B5FCD" w:rsidRPr="002B5FCD" w:rsidRDefault="002B5FCD" w:rsidP="002B5FCD">
      <w:pPr>
        <w:numPr>
          <w:ilvl w:val="0"/>
          <w:numId w:val="200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 xml:space="preserve">Pas de texte hors </w:t>
      </w:r>
      <w:proofErr w:type="spellStart"/>
      <w:r w:rsidRPr="002B5FCD">
        <w:rPr>
          <w:rFonts w:ascii="Arial" w:hAnsi="Arial" w:cs="Arial"/>
          <w:sz w:val="24"/>
          <w:szCs w:val="24"/>
          <w:lang w:val="fr-FR"/>
        </w:rPr>
        <w:t>Markdown</w:t>
      </w:r>
      <w:proofErr w:type="spellEnd"/>
      <w:r w:rsidRPr="002B5FCD">
        <w:rPr>
          <w:rFonts w:ascii="Arial" w:hAnsi="Arial" w:cs="Arial"/>
          <w:sz w:val="24"/>
          <w:szCs w:val="24"/>
          <w:lang w:val="fr-FR"/>
        </w:rPr>
        <w:t>. Pas de questions.</w:t>
      </w:r>
    </w:p>
    <w:p w14:paraId="4E567046" w14:textId="77777777" w:rsidR="002B5FCD" w:rsidRPr="002B5FCD" w:rsidRDefault="002B5FCD" w:rsidP="002B5FCD">
      <w:pPr>
        <w:numPr>
          <w:ilvl w:val="0"/>
          <w:numId w:val="200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Utiliser sections numérotées, listes et cases à cocher [ ].</w:t>
      </w:r>
    </w:p>
    <w:p w14:paraId="651E1F78" w14:textId="77777777" w:rsidR="002B5FCD" w:rsidRPr="002B5FCD" w:rsidRDefault="002B5FCD" w:rsidP="002B5FCD">
      <w:pPr>
        <w:numPr>
          <w:ilvl w:val="0"/>
          <w:numId w:val="200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Inclure seulement les extraits de code nouveaux ou modifiés (≤20 lignes), avant/après si utile.</w:t>
      </w:r>
    </w:p>
    <w:p w14:paraId="4FAA29F7" w14:textId="77777777" w:rsidR="002B5FCD" w:rsidRPr="002B5FCD" w:rsidRDefault="002B5FCD" w:rsidP="002B5FCD">
      <w:pPr>
        <w:numPr>
          <w:ilvl w:val="0"/>
          <w:numId w:val="200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Mettre en évidence les points bloquants/risqués.</w:t>
      </w:r>
    </w:p>
    <w:p w14:paraId="4E18CDBC" w14:textId="77777777" w:rsidR="002B5FCD" w:rsidRPr="002B5FCD" w:rsidRDefault="002B5FCD" w:rsidP="002B5FCD">
      <w:pPr>
        <w:numPr>
          <w:ilvl w:val="0"/>
          <w:numId w:val="200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lastRenderedPageBreak/>
        <w:t>Annexes persistantes : Glossaire, Registre et Vision Stratégique → fusion, déduplication, tri, enrichissement.</w:t>
      </w:r>
    </w:p>
    <w:p w14:paraId="28997971" w14:textId="77777777" w:rsidR="002B5FCD" w:rsidRPr="002B5FCD" w:rsidRDefault="002B5FCD" w:rsidP="002B5FCD">
      <w:p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Plan du document</w:t>
      </w:r>
    </w:p>
    <w:p w14:paraId="22D4BD38" w14:textId="77777777" w:rsidR="002B5FCD" w:rsidRPr="002B5FCD" w:rsidRDefault="002B5FCD" w:rsidP="002B5FCD">
      <w:pPr>
        <w:numPr>
          <w:ilvl w:val="0"/>
          <w:numId w:val="201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En-tête de session</w:t>
      </w:r>
    </w:p>
    <w:p w14:paraId="566BC6AA" w14:textId="77777777" w:rsidR="002B5FCD" w:rsidRPr="002B5FCD" w:rsidRDefault="002B5FCD" w:rsidP="002B5FCD">
      <w:pPr>
        <w:numPr>
          <w:ilvl w:val="1"/>
          <w:numId w:val="201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Date, tag, projet, auteur (assistant), versions modifiées.</w:t>
      </w:r>
    </w:p>
    <w:p w14:paraId="7FB13FDF" w14:textId="77777777" w:rsidR="002B5FCD" w:rsidRPr="002B5FCD" w:rsidRDefault="002B5FCD" w:rsidP="002B5FCD">
      <w:pPr>
        <w:numPr>
          <w:ilvl w:val="1"/>
          <w:numId w:val="201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Snapshot des IDs : CONFIG, BDD, TEMPLATE, HANDLER, etc.</w:t>
      </w:r>
    </w:p>
    <w:p w14:paraId="4DEC3F3A" w14:textId="77777777" w:rsidR="002B5FCD" w:rsidRPr="002B5FCD" w:rsidRDefault="002B5FCD" w:rsidP="002B5FCD">
      <w:pPr>
        <w:numPr>
          <w:ilvl w:val="0"/>
          <w:numId w:val="201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Résumé narratif (</w:t>
      </w:r>
      <w:proofErr w:type="spellStart"/>
      <w:r w:rsidRPr="002B5FCD">
        <w:rPr>
          <w:rFonts w:ascii="Arial" w:hAnsi="Arial" w:cs="Arial"/>
          <w:sz w:val="24"/>
          <w:szCs w:val="24"/>
          <w:lang w:val="fr-FR"/>
        </w:rPr>
        <w:t>executive</w:t>
      </w:r>
      <w:proofErr w:type="spellEnd"/>
      <w:r w:rsidRPr="002B5FCD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2B5FCD">
        <w:rPr>
          <w:rFonts w:ascii="Arial" w:hAnsi="Arial" w:cs="Arial"/>
          <w:sz w:val="24"/>
          <w:szCs w:val="24"/>
          <w:lang w:val="fr-FR"/>
        </w:rPr>
        <w:t>summary</w:t>
      </w:r>
      <w:proofErr w:type="spellEnd"/>
      <w:r w:rsidRPr="002B5FCD">
        <w:rPr>
          <w:rFonts w:ascii="Arial" w:hAnsi="Arial" w:cs="Arial"/>
          <w:sz w:val="24"/>
          <w:szCs w:val="24"/>
          <w:lang w:val="fr-FR"/>
        </w:rPr>
        <w:t>)</w:t>
      </w:r>
    </w:p>
    <w:p w14:paraId="7B427F97" w14:textId="77777777" w:rsidR="002B5FCD" w:rsidRPr="002B5FCD" w:rsidRDefault="002B5FCD" w:rsidP="002B5FCD">
      <w:pPr>
        <w:numPr>
          <w:ilvl w:val="1"/>
          <w:numId w:val="201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Synthèse en texte continu de ce qui a été fait, pourquoi, et où on en est.</w:t>
      </w:r>
    </w:p>
    <w:p w14:paraId="4125B6CC" w14:textId="77777777" w:rsidR="002B5FCD" w:rsidRPr="002B5FCD" w:rsidRDefault="002B5FCD" w:rsidP="002B5FCD">
      <w:pPr>
        <w:numPr>
          <w:ilvl w:val="0"/>
          <w:numId w:val="201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Ce qui a été fait aujourd’hui (delta)</w:t>
      </w:r>
    </w:p>
    <w:p w14:paraId="5EE27C29" w14:textId="77777777" w:rsidR="002B5FCD" w:rsidRPr="002B5FCD" w:rsidRDefault="002B5FCD" w:rsidP="002B5FCD">
      <w:pPr>
        <w:numPr>
          <w:ilvl w:val="1"/>
          <w:numId w:val="201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Liste des actions concrètes réalisées.</w:t>
      </w:r>
    </w:p>
    <w:p w14:paraId="31C218BF" w14:textId="77777777" w:rsidR="002B5FCD" w:rsidRPr="002B5FCD" w:rsidRDefault="002B5FCD" w:rsidP="002B5FCD">
      <w:pPr>
        <w:numPr>
          <w:ilvl w:val="0"/>
          <w:numId w:val="201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Décisions prises &amp; raisons</w:t>
      </w:r>
    </w:p>
    <w:p w14:paraId="7E3C27C8" w14:textId="77777777" w:rsidR="002B5FCD" w:rsidRPr="002B5FCD" w:rsidRDefault="002B5FCD" w:rsidP="002B5FCD">
      <w:pPr>
        <w:numPr>
          <w:ilvl w:val="1"/>
          <w:numId w:val="201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Décisions + alternatives écartées + critères.</w:t>
      </w:r>
    </w:p>
    <w:p w14:paraId="64CF2009" w14:textId="77777777" w:rsidR="002B5FCD" w:rsidRPr="002B5FCD" w:rsidRDefault="002B5FCD" w:rsidP="002B5FCD">
      <w:pPr>
        <w:numPr>
          <w:ilvl w:val="0"/>
          <w:numId w:val="201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État actuel du système</w:t>
      </w:r>
    </w:p>
    <w:p w14:paraId="790CE730" w14:textId="77777777" w:rsidR="002B5FCD" w:rsidRPr="002B5FCD" w:rsidRDefault="002B5FCD" w:rsidP="002B5FCD">
      <w:pPr>
        <w:numPr>
          <w:ilvl w:val="1"/>
          <w:numId w:val="201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Statut des différents modules ([MOTEUR], [HANDLER], etc.).</w:t>
      </w:r>
    </w:p>
    <w:p w14:paraId="7F0E082E" w14:textId="77777777" w:rsidR="002B5FCD" w:rsidRPr="002B5FCD" w:rsidRDefault="002B5FCD" w:rsidP="002B5FCD">
      <w:pPr>
        <w:numPr>
          <w:ilvl w:val="0"/>
          <w:numId w:val="201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Vérifications réalisées</w:t>
      </w:r>
    </w:p>
    <w:p w14:paraId="585CD4B4" w14:textId="77777777" w:rsidR="002B5FCD" w:rsidRPr="002B5FCD" w:rsidRDefault="002B5FCD" w:rsidP="002B5FCD">
      <w:pPr>
        <w:numPr>
          <w:ilvl w:val="1"/>
          <w:numId w:val="201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Checklist [</w:t>
      </w:r>
      <w:r w:rsidRPr="002B5FCD">
        <w:rPr>
          <w:rFonts w:ascii="Segoe UI Symbol" w:hAnsi="Segoe UI Symbol" w:cs="Segoe UI Symbol"/>
          <w:sz w:val="24"/>
          <w:szCs w:val="24"/>
          <w:lang w:val="fr-FR"/>
        </w:rPr>
        <w:t>✔</w:t>
      </w:r>
      <w:r w:rsidRPr="002B5FCD">
        <w:rPr>
          <w:rFonts w:ascii="Arial" w:hAnsi="Arial" w:cs="Arial"/>
          <w:sz w:val="24"/>
          <w:szCs w:val="24"/>
          <w:lang w:val="fr-FR"/>
        </w:rPr>
        <w:t>] / [ ] des tests effectués.</w:t>
      </w:r>
    </w:p>
    <w:p w14:paraId="7C58F14D" w14:textId="77777777" w:rsidR="002B5FCD" w:rsidRPr="002B5FCD" w:rsidRDefault="002B5FCD" w:rsidP="002B5FCD">
      <w:pPr>
        <w:numPr>
          <w:ilvl w:val="0"/>
          <w:numId w:val="201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Points ouverts / risques / dettes</w:t>
      </w:r>
    </w:p>
    <w:p w14:paraId="7B2E1719" w14:textId="77777777" w:rsidR="002B5FCD" w:rsidRPr="002B5FCD" w:rsidRDefault="002B5FCD" w:rsidP="002B5FCD">
      <w:pPr>
        <w:numPr>
          <w:ilvl w:val="1"/>
          <w:numId w:val="201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Bugs, incertitudes, dépendances.</w:t>
      </w:r>
    </w:p>
    <w:p w14:paraId="32390B4D" w14:textId="77777777" w:rsidR="002B5FCD" w:rsidRPr="002B5FCD" w:rsidRDefault="002B5FCD" w:rsidP="002B5FCD">
      <w:pPr>
        <w:numPr>
          <w:ilvl w:val="0"/>
          <w:numId w:val="201"/>
        </w:numPr>
        <w:rPr>
          <w:rFonts w:ascii="Arial" w:hAnsi="Arial" w:cs="Arial"/>
          <w:sz w:val="24"/>
          <w:szCs w:val="24"/>
          <w:lang w:val="fr-FR"/>
        </w:rPr>
      </w:pPr>
      <w:proofErr w:type="spellStart"/>
      <w:r w:rsidRPr="002B5FCD">
        <w:rPr>
          <w:rFonts w:ascii="Arial" w:hAnsi="Arial" w:cs="Arial"/>
          <w:sz w:val="24"/>
          <w:szCs w:val="24"/>
          <w:lang w:val="fr-FR"/>
        </w:rPr>
        <w:t>Playbook</w:t>
      </w:r>
      <w:proofErr w:type="spellEnd"/>
      <w:r w:rsidRPr="002B5FCD">
        <w:rPr>
          <w:rFonts w:ascii="Arial" w:hAnsi="Arial" w:cs="Arial"/>
          <w:sz w:val="24"/>
          <w:szCs w:val="24"/>
          <w:lang w:val="fr-FR"/>
        </w:rPr>
        <w:t xml:space="preserve"> de reprise (prochaines actions)</w:t>
      </w:r>
    </w:p>
    <w:p w14:paraId="51734E21" w14:textId="77777777" w:rsidR="002B5FCD" w:rsidRPr="002B5FCD" w:rsidRDefault="002B5FCD" w:rsidP="002B5FCD">
      <w:pPr>
        <w:numPr>
          <w:ilvl w:val="1"/>
          <w:numId w:val="201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Étapes ordonnées et concrètes pour la prochaine session.</w:t>
      </w:r>
    </w:p>
    <w:p w14:paraId="4F893AED" w14:textId="77777777" w:rsidR="002B5FCD" w:rsidRPr="002B5FCD" w:rsidRDefault="002B5FCD" w:rsidP="002B5FCD">
      <w:pPr>
        <w:numPr>
          <w:ilvl w:val="0"/>
          <w:numId w:val="201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Artéfacts &amp; référentiels</w:t>
      </w:r>
    </w:p>
    <w:p w14:paraId="5EA6885D" w14:textId="77777777" w:rsidR="002B5FCD" w:rsidRPr="002B5FCD" w:rsidRDefault="002B5FCD" w:rsidP="002B5FCD">
      <w:pPr>
        <w:numPr>
          <w:ilvl w:val="1"/>
          <w:numId w:val="201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Liste des fichiers modifiés ou créés.</w:t>
      </w:r>
    </w:p>
    <w:p w14:paraId="35CA31B3" w14:textId="77777777" w:rsidR="002B5FCD" w:rsidRPr="002B5FCD" w:rsidRDefault="002B5FCD" w:rsidP="002B5FCD">
      <w:pPr>
        <w:numPr>
          <w:ilvl w:val="0"/>
          <w:numId w:val="201"/>
        </w:numPr>
        <w:rPr>
          <w:rFonts w:ascii="Arial" w:hAnsi="Arial" w:cs="Arial"/>
          <w:sz w:val="24"/>
          <w:szCs w:val="24"/>
          <w:lang w:val="fr-FR"/>
        </w:rPr>
      </w:pPr>
      <w:proofErr w:type="spellStart"/>
      <w:r w:rsidRPr="002B5FCD">
        <w:rPr>
          <w:rFonts w:ascii="Arial" w:hAnsi="Arial" w:cs="Arial"/>
          <w:sz w:val="24"/>
          <w:szCs w:val="24"/>
          <w:lang w:val="fr-FR"/>
        </w:rPr>
        <w:t>Snippets</w:t>
      </w:r>
      <w:proofErr w:type="spellEnd"/>
      <w:r w:rsidRPr="002B5FCD">
        <w:rPr>
          <w:rFonts w:ascii="Arial" w:hAnsi="Arial" w:cs="Arial"/>
          <w:sz w:val="24"/>
          <w:szCs w:val="24"/>
          <w:lang w:val="fr-FR"/>
        </w:rPr>
        <w:t xml:space="preserve"> prêts à l’emploi</w:t>
      </w:r>
    </w:p>
    <w:p w14:paraId="28E178AB" w14:textId="77777777" w:rsidR="002B5FCD" w:rsidRPr="002B5FCD" w:rsidRDefault="002B5FCD" w:rsidP="002B5FCD">
      <w:pPr>
        <w:numPr>
          <w:ilvl w:val="1"/>
          <w:numId w:val="201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Extraits de code pertinents (≤20 lignes).</w:t>
      </w:r>
    </w:p>
    <w:p w14:paraId="6CDF0D63" w14:textId="77777777" w:rsidR="002B5FCD" w:rsidRPr="002B5FCD" w:rsidRDefault="002B5FCD" w:rsidP="002B5FCD">
      <w:pPr>
        <w:numPr>
          <w:ilvl w:val="0"/>
          <w:numId w:val="201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Changelog</w:t>
      </w:r>
    </w:p>
    <w:p w14:paraId="441183EE" w14:textId="77777777" w:rsidR="002B5FCD" w:rsidRPr="002B5FCD" w:rsidRDefault="002B5FCD" w:rsidP="002B5FCD">
      <w:pPr>
        <w:numPr>
          <w:ilvl w:val="1"/>
          <w:numId w:val="201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Liste datée des modifications par fichier/fonction.</w:t>
      </w:r>
    </w:p>
    <w:p w14:paraId="6EFF09C4" w14:textId="77777777" w:rsidR="002B5FCD" w:rsidRPr="002B5FCD" w:rsidRDefault="002B5FCD" w:rsidP="002B5FCD">
      <w:pPr>
        <w:numPr>
          <w:ilvl w:val="0"/>
          <w:numId w:val="201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Roadmap courte</w:t>
      </w:r>
    </w:p>
    <w:p w14:paraId="492688E8" w14:textId="77777777" w:rsidR="002B5FCD" w:rsidRPr="002B5FCD" w:rsidRDefault="002B5FCD" w:rsidP="002B5FCD">
      <w:pPr>
        <w:numPr>
          <w:ilvl w:val="1"/>
          <w:numId w:val="201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Étapes vers l’objectif final.</w:t>
      </w:r>
    </w:p>
    <w:p w14:paraId="665F0AEA" w14:textId="77777777" w:rsidR="002B5FCD" w:rsidRPr="002B5FCD" w:rsidRDefault="002B5FCD" w:rsidP="002B5FCD">
      <w:pPr>
        <w:numPr>
          <w:ilvl w:val="0"/>
          <w:numId w:val="201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Historique cumulatif des sessions</w:t>
      </w:r>
    </w:p>
    <w:p w14:paraId="67329CA8" w14:textId="77777777" w:rsidR="002B5FCD" w:rsidRPr="002B5FCD" w:rsidRDefault="002B5FCD" w:rsidP="002B5FCD">
      <w:pPr>
        <w:numPr>
          <w:ilvl w:val="1"/>
          <w:numId w:val="201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Tableau : date, focus, livrables, décisions clés.</w:t>
      </w:r>
    </w:p>
    <w:p w14:paraId="1BB0B738" w14:textId="77777777" w:rsidR="002B5FCD" w:rsidRPr="002B5FCD" w:rsidRDefault="002B5FCD" w:rsidP="002B5FCD">
      <w:pPr>
        <w:numPr>
          <w:ilvl w:val="0"/>
          <w:numId w:val="201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lastRenderedPageBreak/>
        <w:t>Vision Stratégique &amp; Évolutions Clés (persistant, à fusionner)</w:t>
      </w:r>
    </w:p>
    <w:p w14:paraId="65719F2E" w14:textId="77777777" w:rsidR="002B5FCD" w:rsidRPr="002B5FCD" w:rsidRDefault="002B5FCD" w:rsidP="002B5FCD">
      <w:pPr>
        <w:numPr>
          <w:ilvl w:val="1"/>
          <w:numId w:val="201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Historique des pivots et des décisions majeures qui ont fait évoluer la philosophie du projet (ex: passage au Plan B, intégration du paiement, architecture multi-formulaires, etc.).</w:t>
      </w:r>
    </w:p>
    <w:p w14:paraId="52F49E9F" w14:textId="77777777" w:rsidR="002B5FCD" w:rsidRPr="002B5FCD" w:rsidRDefault="002B5FCD" w:rsidP="002B5FCD">
      <w:pPr>
        <w:numPr>
          <w:ilvl w:val="0"/>
          <w:numId w:val="201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Index des fichiers et scripts</w:t>
      </w:r>
    </w:p>
    <w:p w14:paraId="0D761DB8" w14:textId="77777777" w:rsidR="002B5FCD" w:rsidRPr="002B5FCD" w:rsidRDefault="002B5FCD" w:rsidP="002B5FCD">
      <w:pPr>
        <w:numPr>
          <w:ilvl w:val="0"/>
          <w:numId w:val="201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Inventaire des données (CSV/BDD)</w:t>
      </w:r>
    </w:p>
    <w:p w14:paraId="075EDB29" w14:textId="77777777" w:rsidR="002B5FCD" w:rsidRPr="002B5FCD" w:rsidRDefault="002B5FCD" w:rsidP="002B5FCD">
      <w:pPr>
        <w:numPr>
          <w:ilvl w:val="0"/>
          <w:numId w:val="201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Synthèse des erreurs rencontrées</w:t>
      </w:r>
    </w:p>
    <w:p w14:paraId="5D0A7A07" w14:textId="77777777" w:rsidR="002B5FCD" w:rsidRPr="002B5FCD" w:rsidRDefault="002B5FCD" w:rsidP="002B5FCD">
      <w:pPr>
        <w:numPr>
          <w:ilvl w:val="0"/>
          <w:numId w:val="201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Journal des hypothèses / déductions de l’IA</w:t>
      </w:r>
    </w:p>
    <w:p w14:paraId="75F838FA" w14:textId="77777777" w:rsidR="002B5FCD" w:rsidRPr="002B5FCD" w:rsidRDefault="002B5FCD" w:rsidP="002B5FCD">
      <w:pPr>
        <w:numPr>
          <w:ilvl w:val="0"/>
          <w:numId w:val="201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Matrice utilisateurs / fonctionnalités</w:t>
      </w:r>
    </w:p>
    <w:p w14:paraId="4EAED83D" w14:textId="77777777" w:rsidR="002B5FCD" w:rsidRPr="002B5FCD" w:rsidRDefault="002B5FCD" w:rsidP="002B5FCD">
      <w:pPr>
        <w:numPr>
          <w:ilvl w:val="0"/>
          <w:numId w:val="201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Points à trancher lors d’une prochaine session</w:t>
      </w:r>
    </w:p>
    <w:p w14:paraId="24AA7B19" w14:textId="77777777" w:rsidR="002B5FCD" w:rsidRPr="002B5FCD" w:rsidRDefault="002B5FCD" w:rsidP="002B5FCD">
      <w:pPr>
        <w:numPr>
          <w:ilvl w:val="0"/>
          <w:numId w:val="201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Sauvegardes &amp; rollback</w:t>
      </w:r>
    </w:p>
    <w:p w14:paraId="3B4126E1" w14:textId="77777777" w:rsidR="002B5FCD" w:rsidRPr="002B5FCD" w:rsidRDefault="002B5FCD" w:rsidP="002B5FCD">
      <w:pPr>
        <w:numPr>
          <w:ilvl w:val="0"/>
          <w:numId w:val="201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Carte relationnelle des modules (</w:t>
      </w:r>
      <w:proofErr w:type="spellStart"/>
      <w:r w:rsidRPr="002B5FCD">
        <w:rPr>
          <w:rFonts w:ascii="Arial" w:hAnsi="Arial" w:cs="Arial"/>
          <w:sz w:val="24"/>
          <w:szCs w:val="24"/>
          <w:lang w:val="fr-FR"/>
        </w:rPr>
        <w:t>Mermaid</w:t>
      </w:r>
      <w:proofErr w:type="spellEnd"/>
      <w:r w:rsidRPr="002B5FCD">
        <w:rPr>
          <w:rFonts w:ascii="Arial" w:hAnsi="Arial" w:cs="Arial"/>
          <w:sz w:val="24"/>
          <w:szCs w:val="24"/>
          <w:lang w:val="fr-FR"/>
        </w:rPr>
        <w:t>)</w:t>
      </w:r>
    </w:p>
    <w:p w14:paraId="4D7D5370" w14:textId="77777777" w:rsidR="002B5FCD" w:rsidRPr="002B5FCD" w:rsidRDefault="002B5FCD" w:rsidP="002B5FCD">
      <w:pPr>
        <w:numPr>
          <w:ilvl w:val="0"/>
          <w:numId w:val="201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Conventions &amp; standards</w:t>
      </w:r>
    </w:p>
    <w:p w14:paraId="5BF6D763" w14:textId="77777777" w:rsidR="002B5FCD" w:rsidRPr="002B5FCD" w:rsidRDefault="002B5FCD" w:rsidP="002B5FCD">
      <w:pPr>
        <w:numPr>
          <w:ilvl w:val="0"/>
          <w:numId w:val="201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Annexe A — Glossaire (persistant, à fusionner)</w:t>
      </w:r>
    </w:p>
    <w:p w14:paraId="27B1D9CB" w14:textId="77777777" w:rsidR="002B5FCD" w:rsidRPr="002B5FCD" w:rsidRDefault="002B5FCD" w:rsidP="002B5FCD">
      <w:pPr>
        <w:numPr>
          <w:ilvl w:val="0"/>
          <w:numId w:val="201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Annexe B — Registre des variables (persistant, à fusionner)</w:t>
      </w:r>
    </w:p>
    <w:p w14:paraId="6CFCF8A4" w14:textId="77777777" w:rsidR="002B5FCD" w:rsidRPr="002B5FCD" w:rsidRDefault="002B5FCD" w:rsidP="002B5FCD">
      <w:pPr>
        <w:numPr>
          <w:ilvl w:val="0"/>
          <w:numId w:val="201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Guide de reprise pour IA suivante</w:t>
      </w:r>
    </w:p>
    <w:p w14:paraId="3FDB98C0" w14:textId="77777777" w:rsidR="002B5FCD" w:rsidRPr="002B5FCD" w:rsidRDefault="002B5FCD" w:rsidP="002B5FCD">
      <w:p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Règles supplémentaires</w:t>
      </w:r>
    </w:p>
    <w:p w14:paraId="667FCA40" w14:textId="77777777" w:rsidR="002B5FCD" w:rsidRPr="002B5FCD" w:rsidRDefault="002B5FCD" w:rsidP="002B5FCD">
      <w:pPr>
        <w:numPr>
          <w:ilvl w:val="0"/>
          <w:numId w:val="202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En l’absence de document précédent, créer le Glossaire, le Registre et la Vision Stratégique avec les éléments connus aujourd’hui.</w:t>
      </w:r>
    </w:p>
    <w:p w14:paraId="4F7EE48C" w14:textId="77777777" w:rsidR="002B5FCD" w:rsidRPr="002B5FCD" w:rsidRDefault="002B5FCD" w:rsidP="002B5FCD">
      <w:pPr>
        <w:numPr>
          <w:ilvl w:val="0"/>
          <w:numId w:val="202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Toujours marquer {{à compléter}} plutôt que d’omettre une donnée incertaine.</w:t>
      </w:r>
    </w:p>
    <w:p w14:paraId="5212ACE5" w14:textId="77777777" w:rsidR="002B5FCD" w:rsidRPr="002B5FCD" w:rsidRDefault="002B5FCD" w:rsidP="002B5FCD">
      <w:pPr>
        <w:numPr>
          <w:ilvl w:val="0"/>
          <w:numId w:val="202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Rester concis : 1–2 lignes par puce ; utiliser des tables.</w:t>
      </w:r>
    </w:p>
    <w:p w14:paraId="317FA575" w14:textId="77777777" w:rsidR="002B5FCD" w:rsidRPr="002B5FCD" w:rsidRDefault="002B5FCD" w:rsidP="002B5FCD">
      <w:pPr>
        <w:numPr>
          <w:ilvl w:val="0"/>
          <w:numId w:val="202"/>
        </w:num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Inclure les développements futurs (cahier des charges) pour garder le fil des évolutions.</w:t>
      </w:r>
    </w:p>
    <w:p w14:paraId="08FB524C" w14:textId="77777777" w:rsidR="002B5FCD" w:rsidRPr="002B5FCD" w:rsidRDefault="002B5FCD" w:rsidP="002B5FCD">
      <w:p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>Sortie attendue</w:t>
      </w:r>
    </w:p>
    <w:p w14:paraId="2C90EA74" w14:textId="77777777" w:rsidR="002B5FCD" w:rsidRPr="002B5FCD" w:rsidRDefault="002B5FCD" w:rsidP="002B5FCD">
      <w:pPr>
        <w:rPr>
          <w:rFonts w:ascii="Arial" w:hAnsi="Arial" w:cs="Arial"/>
          <w:sz w:val="24"/>
          <w:szCs w:val="24"/>
          <w:lang w:val="fr-FR"/>
        </w:rPr>
      </w:pPr>
      <w:r w:rsidRPr="002B5FCD">
        <w:rPr>
          <w:rFonts w:ascii="Arial" w:hAnsi="Arial" w:cs="Arial"/>
          <w:sz w:val="24"/>
          <w:szCs w:val="24"/>
          <w:lang w:val="fr-FR"/>
        </w:rPr>
        <w:t xml:space="preserve">Un unique document </w:t>
      </w:r>
      <w:proofErr w:type="spellStart"/>
      <w:r w:rsidRPr="002B5FCD">
        <w:rPr>
          <w:rFonts w:ascii="Arial" w:hAnsi="Arial" w:cs="Arial"/>
          <w:sz w:val="24"/>
          <w:szCs w:val="24"/>
          <w:lang w:val="fr-FR"/>
        </w:rPr>
        <w:t>Markdown</w:t>
      </w:r>
      <w:proofErr w:type="spellEnd"/>
      <w:r w:rsidRPr="002B5FCD">
        <w:rPr>
          <w:rFonts w:ascii="Arial" w:hAnsi="Arial" w:cs="Arial"/>
          <w:sz w:val="24"/>
          <w:szCs w:val="24"/>
          <w:lang w:val="fr-FR"/>
        </w:rPr>
        <w:t xml:space="preserve"> respectant ce plan et ces règles, incluant les annexes fusionnées/enrichies. "Génère le document de synthèse complet en une seule fois, y compris toutes les sections et les annexes, sans utiliser de phrase d'interruption."</w:t>
      </w:r>
    </w:p>
    <w:p w14:paraId="15775D74" w14:textId="64F3C313" w:rsidR="0090428C" w:rsidRPr="002B5FCD" w:rsidRDefault="0090428C" w:rsidP="002B5FCD">
      <w:pPr>
        <w:rPr>
          <w:rFonts w:ascii="Arial" w:hAnsi="Arial" w:cs="Arial"/>
          <w:sz w:val="24"/>
          <w:szCs w:val="24"/>
        </w:rPr>
      </w:pPr>
    </w:p>
    <w:sectPr w:rsidR="0090428C" w:rsidRPr="002B5FCD" w:rsidSect="00EC655E">
      <w:pgSz w:w="11906" w:h="16838"/>
      <w:pgMar w:top="1417" w:right="1417" w:bottom="1417" w:left="141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7108C"/>
    <w:multiLevelType w:val="multilevel"/>
    <w:tmpl w:val="11B47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375AF1"/>
    <w:multiLevelType w:val="multilevel"/>
    <w:tmpl w:val="32B6D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E922E4"/>
    <w:multiLevelType w:val="multilevel"/>
    <w:tmpl w:val="93D26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071FFD"/>
    <w:multiLevelType w:val="multilevel"/>
    <w:tmpl w:val="EB12D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0A08AC"/>
    <w:multiLevelType w:val="multilevel"/>
    <w:tmpl w:val="9CF02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4B288F"/>
    <w:multiLevelType w:val="multilevel"/>
    <w:tmpl w:val="7CD6A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B17CA9"/>
    <w:multiLevelType w:val="multilevel"/>
    <w:tmpl w:val="5A167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920B8C"/>
    <w:multiLevelType w:val="multilevel"/>
    <w:tmpl w:val="74C62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36286A"/>
    <w:multiLevelType w:val="multilevel"/>
    <w:tmpl w:val="32DEC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57A559E"/>
    <w:multiLevelType w:val="multilevel"/>
    <w:tmpl w:val="C1F0C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8D2131"/>
    <w:multiLevelType w:val="multilevel"/>
    <w:tmpl w:val="FA508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6B87864"/>
    <w:multiLevelType w:val="multilevel"/>
    <w:tmpl w:val="AA24A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F62A8F"/>
    <w:multiLevelType w:val="multilevel"/>
    <w:tmpl w:val="F28A3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8541D34"/>
    <w:multiLevelType w:val="multilevel"/>
    <w:tmpl w:val="28CA2B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914008D"/>
    <w:multiLevelType w:val="multilevel"/>
    <w:tmpl w:val="C2AA9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8A125C"/>
    <w:multiLevelType w:val="multilevel"/>
    <w:tmpl w:val="EFE26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9DC672F"/>
    <w:multiLevelType w:val="multilevel"/>
    <w:tmpl w:val="7D70B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A1F6B45"/>
    <w:multiLevelType w:val="multilevel"/>
    <w:tmpl w:val="EB082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BBD0FAB"/>
    <w:multiLevelType w:val="multilevel"/>
    <w:tmpl w:val="6D4C6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BE90ACC"/>
    <w:multiLevelType w:val="multilevel"/>
    <w:tmpl w:val="B6AC9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F12DA2"/>
    <w:multiLevelType w:val="multilevel"/>
    <w:tmpl w:val="B61AA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CD25C0"/>
    <w:multiLevelType w:val="multilevel"/>
    <w:tmpl w:val="F9E20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1A38E8"/>
    <w:multiLevelType w:val="multilevel"/>
    <w:tmpl w:val="DC4AC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E836E2B"/>
    <w:multiLevelType w:val="multilevel"/>
    <w:tmpl w:val="822C6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EED5605"/>
    <w:multiLevelType w:val="multilevel"/>
    <w:tmpl w:val="84E60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FA01BD"/>
    <w:multiLevelType w:val="multilevel"/>
    <w:tmpl w:val="C54A5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924B02"/>
    <w:multiLevelType w:val="multilevel"/>
    <w:tmpl w:val="AF083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23E1A59"/>
    <w:multiLevelType w:val="multilevel"/>
    <w:tmpl w:val="E118F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2420EA7"/>
    <w:multiLevelType w:val="multilevel"/>
    <w:tmpl w:val="A224C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5603496"/>
    <w:multiLevelType w:val="multilevel"/>
    <w:tmpl w:val="3D347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57849C5"/>
    <w:multiLevelType w:val="multilevel"/>
    <w:tmpl w:val="95160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5C424D4"/>
    <w:multiLevelType w:val="multilevel"/>
    <w:tmpl w:val="06180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68806AF"/>
    <w:multiLevelType w:val="multilevel"/>
    <w:tmpl w:val="4A4A6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73804A7"/>
    <w:multiLevelType w:val="multilevel"/>
    <w:tmpl w:val="33466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7CA4F60"/>
    <w:multiLevelType w:val="multilevel"/>
    <w:tmpl w:val="BC3AA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7F12882"/>
    <w:multiLevelType w:val="multilevel"/>
    <w:tmpl w:val="96FE2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185E08BF"/>
    <w:multiLevelType w:val="multilevel"/>
    <w:tmpl w:val="5F103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8651572"/>
    <w:multiLevelType w:val="multilevel"/>
    <w:tmpl w:val="B5CA9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191875E5"/>
    <w:multiLevelType w:val="multilevel"/>
    <w:tmpl w:val="4EDCC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9E77997"/>
    <w:multiLevelType w:val="multilevel"/>
    <w:tmpl w:val="C9184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AA4323F"/>
    <w:multiLevelType w:val="multilevel"/>
    <w:tmpl w:val="CC58D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B3167B2"/>
    <w:multiLevelType w:val="multilevel"/>
    <w:tmpl w:val="E7E26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1B99755A"/>
    <w:multiLevelType w:val="multilevel"/>
    <w:tmpl w:val="89FE5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CAA589A"/>
    <w:multiLevelType w:val="multilevel"/>
    <w:tmpl w:val="CE5E8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E0E24A4"/>
    <w:multiLevelType w:val="multilevel"/>
    <w:tmpl w:val="A13C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F385A51"/>
    <w:multiLevelType w:val="multilevel"/>
    <w:tmpl w:val="60481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F583C84"/>
    <w:multiLevelType w:val="multilevel"/>
    <w:tmpl w:val="C40A3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0591B3C"/>
    <w:multiLevelType w:val="multilevel"/>
    <w:tmpl w:val="2480B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13349DB"/>
    <w:multiLevelType w:val="multilevel"/>
    <w:tmpl w:val="4AFC3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17F43C1"/>
    <w:multiLevelType w:val="multilevel"/>
    <w:tmpl w:val="F0220F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2192120E"/>
    <w:multiLevelType w:val="multilevel"/>
    <w:tmpl w:val="BD4C9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2AA0F8A"/>
    <w:multiLevelType w:val="multilevel"/>
    <w:tmpl w:val="92BCA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22B52B00"/>
    <w:multiLevelType w:val="multilevel"/>
    <w:tmpl w:val="9E767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2DC7E5C"/>
    <w:multiLevelType w:val="multilevel"/>
    <w:tmpl w:val="A27E4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49F1718"/>
    <w:multiLevelType w:val="multilevel"/>
    <w:tmpl w:val="6DF81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6954AD8"/>
    <w:multiLevelType w:val="multilevel"/>
    <w:tmpl w:val="0966F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6E90392"/>
    <w:multiLevelType w:val="multilevel"/>
    <w:tmpl w:val="66205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702256E"/>
    <w:multiLevelType w:val="multilevel"/>
    <w:tmpl w:val="5ED8D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70A60B9"/>
    <w:multiLevelType w:val="multilevel"/>
    <w:tmpl w:val="A7D65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7B632EE"/>
    <w:multiLevelType w:val="multilevel"/>
    <w:tmpl w:val="0ABA0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8015C85"/>
    <w:multiLevelType w:val="multilevel"/>
    <w:tmpl w:val="28CA1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8866A3A"/>
    <w:multiLevelType w:val="multilevel"/>
    <w:tmpl w:val="11428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8BE4CAB"/>
    <w:multiLevelType w:val="multilevel"/>
    <w:tmpl w:val="DF02D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92076CC"/>
    <w:multiLevelType w:val="multilevel"/>
    <w:tmpl w:val="7EEED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A3905BD"/>
    <w:multiLevelType w:val="multilevel"/>
    <w:tmpl w:val="A1EEA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A9E24BA"/>
    <w:multiLevelType w:val="multilevel"/>
    <w:tmpl w:val="729EA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B2E4184"/>
    <w:multiLevelType w:val="multilevel"/>
    <w:tmpl w:val="470AD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C2125DE"/>
    <w:multiLevelType w:val="multilevel"/>
    <w:tmpl w:val="F886C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CC40C91"/>
    <w:multiLevelType w:val="multilevel"/>
    <w:tmpl w:val="9FE25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DB07F50"/>
    <w:multiLevelType w:val="multilevel"/>
    <w:tmpl w:val="F1F6F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EBD33C3"/>
    <w:multiLevelType w:val="multilevel"/>
    <w:tmpl w:val="D6F04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ED55960"/>
    <w:multiLevelType w:val="multilevel"/>
    <w:tmpl w:val="E7986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ED97E26"/>
    <w:multiLevelType w:val="multilevel"/>
    <w:tmpl w:val="726C2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F9F2444"/>
    <w:multiLevelType w:val="multilevel"/>
    <w:tmpl w:val="E9981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017299F"/>
    <w:multiLevelType w:val="multilevel"/>
    <w:tmpl w:val="FB8AA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3103D87"/>
    <w:multiLevelType w:val="multilevel"/>
    <w:tmpl w:val="31E8D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3160BE5"/>
    <w:multiLevelType w:val="multilevel"/>
    <w:tmpl w:val="1E563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588655B"/>
    <w:multiLevelType w:val="multilevel"/>
    <w:tmpl w:val="2B1AD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5CC1611"/>
    <w:multiLevelType w:val="multilevel"/>
    <w:tmpl w:val="61127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66A30C8"/>
    <w:multiLevelType w:val="multilevel"/>
    <w:tmpl w:val="5DB67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6B6333C"/>
    <w:multiLevelType w:val="multilevel"/>
    <w:tmpl w:val="741E1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6DA0BDE"/>
    <w:multiLevelType w:val="hybridMultilevel"/>
    <w:tmpl w:val="DDFA8490"/>
    <w:lvl w:ilvl="0" w:tplc="282C7D5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D129AF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936A99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5FAE21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B25AB55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6EA885A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2986D4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DF89F7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D750B4A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7654CAB"/>
    <w:multiLevelType w:val="multilevel"/>
    <w:tmpl w:val="1584B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79F15A2"/>
    <w:multiLevelType w:val="multilevel"/>
    <w:tmpl w:val="449C8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7D80CF6"/>
    <w:multiLevelType w:val="multilevel"/>
    <w:tmpl w:val="C9AA1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8531077"/>
    <w:multiLevelType w:val="multilevel"/>
    <w:tmpl w:val="93280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87D5936"/>
    <w:multiLevelType w:val="multilevel"/>
    <w:tmpl w:val="4D981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9193EB1"/>
    <w:multiLevelType w:val="multilevel"/>
    <w:tmpl w:val="9F923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3AD4294B"/>
    <w:multiLevelType w:val="multilevel"/>
    <w:tmpl w:val="95C89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C345603"/>
    <w:multiLevelType w:val="multilevel"/>
    <w:tmpl w:val="F6DC0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C6E7D9A"/>
    <w:multiLevelType w:val="multilevel"/>
    <w:tmpl w:val="B9F6A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D4705C9"/>
    <w:multiLevelType w:val="multilevel"/>
    <w:tmpl w:val="3DFAE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3D873083"/>
    <w:multiLevelType w:val="multilevel"/>
    <w:tmpl w:val="B09A8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E1E3D22"/>
    <w:multiLevelType w:val="multilevel"/>
    <w:tmpl w:val="F508E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E6D23BE"/>
    <w:multiLevelType w:val="multilevel"/>
    <w:tmpl w:val="F46A4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F6429EF"/>
    <w:multiLevelType w:val="multilevel"/>
    <w:tmpl w:val="EE7A5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F6B35F9"/>
    <w:multiLevelType w:val="multilevel"/>
    <w:tmpl w:val="B17A1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F86281A"/>
    <w:multiLevelType w:val="multilevel"/>
    <w:tmpl w:val="6E644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04A1DDB"/>
    <w:multiLevelType w:val="multilevel"/>
    <w:tmpl w:val="13724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3A431A6"/>
    <w:multiLevelType w:val="multilevel"/>
    <w:tmpl w:val="B7C44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44D1127"/>
    <w:multiLevelType w:val="multilevel"/>
    <w:tmpl w:val="7BB40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48720CB"/>
    <w:multiLevelType w:val="multilevel"/>
    <w:tmpl w:val="8AA67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5191DF7"/>
    <w:multiLevelType w:val="multilevel"/>
    <w:tmpl w:val="8634DF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457010D0"/>
    <w:multiLevelType w:val="multilevel"/>
    <w:tmpl w:val="7D802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5DD61A9"/>
    <w:multiLevelType w:val="multilevel"/>
    <w:tmpl w:val="B88682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464F19D3"/>
    <w:multiLevelType w:val="multilevel"/>
    <w:tmpl w:val="BC323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6F27205"/>
    <w:multiLevelType w:val="multilevel"/>
    <w:tmpl w:val="0AFCE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7443FAB"/>
    <w:multiLevelType w:val="multilevel"/>
    <w:tmpl w:val="A922F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7832412"/>
    <w:multiLevelType w:val="multilevel"/>
    <w:tmpl w:val="F3943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480D5336"/>
    <w:multiLevelType w:val="multilevel"/>
    <w:tmpl w:val="18B66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8DF4AE5"/>
    <w:multiLevelType w:val="multilevel"/>
    <w:tmpl w:val="D2ACB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9674015"/>
    <w:multiLevelType w:val="multilevel"/>
    <w:tmpl w:val="5CDA8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C4C44DB"/>
    <w:multiLevelType w:val="multilevel"/>
    <w:tmpl w:val="A2B6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CF45F14"/>
    <w:multiLevelType w:val="multilevel"/>
    <w:tmpl w:val="8E888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D062C1F"/>
    <w:multiLevelType w:val="multilevel"/>
    <w:tmpl w:val="A726E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D6B4459"/>
    <w:multiLevelType w:val="multilevel"/>
    <w:tmpl w:val="990C0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DE1672B"/>
    <w:multiLevelType w:val="multilevel"/>
    <w:tmpl w:val="4E9E8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EF43154"/>
    <w:multiLevelType w:val="multilevel"/>
    <w:tmpl w:val="2B50E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F012EF7"/>
    <w:multiLevelType w:val="multilevel"/>
    <w:tmpl w:val="D256C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F6E0069"/>
    <w:multiLevelType w:val="multilevel"/>
    <w:tmpl w:val="F412E9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50C4484A"/>
    <w:multiLevelType w:val="multilevel"/>
    <w:tmpl w:val="12940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1D76CF1"/>
    <w:multiLevelType w:val="multilevel"/>
    <w:tmpl w:val="49DE3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2B0679E"/>
    <w:multiLevelType w:val="multilevel"/>
    <w:tmpl w:val="BAA0F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2CA5321"/>
    <w:multiLevelType w:val="multilevel"/>
    <w:tmpl w:val="A5789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4934925"/>
    <w:multiLevelType w:val="multilevel"/>
    <w:tmpl w:val="98CC5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6577CA2"/>
    <w:multiLevelType w:val="multilevel"/>
    <w:tmpl w:val="3B464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69559BD"/>
    <w:multiLevelType w:val="multilevel"/>
    <w:tmpl w:val="C5ACF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8337005"/>
    <w:multiLevelType w:val="multilevel"/>
    <w:tmpl w:val="67BE8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88A7022"/>
    <w:multiLevelType w:val="multilevel"/>
    <w:tmpl w:val="20909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95C6917"/>
    <w:multiLevelType w:val="multilevel"/>
    <w:tmpl w:val="C0D2B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9D6380F"/>
    <w:multiLevelType w:val="multilevel"/>
    <w:tmpl w:val="CCEAB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A180965"/>
    <w:multiLevelType w:val="multilevel"/>
    <w:tmpl w:val="368E7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A1E6C22"/>
    <w:multiLevelType w:val="multilevel"/>
    <w:tmpl w:val="4C5A9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A967845"/>
    <w:multiLevelType w:val="multilevel"/>
    <w:tmpl w:val="6712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AF5226D"/>
    <w:multiLevelType w:val="multilevel"/>
    <w:tmpl w:val="B99AC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5AF5307D"/>
    <w:multiLevelType w:val="multilevel"/>
    <w:tmpl w:val="E8A48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BEC45E3"/>
    <w:multiLevelType w:val="multilevel"/>
    <w:tmpl w:val="BFEEB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C351A04"/>
    <w:multiLevelType w:val="multilevel"/>
    <w:tmpl w:val="A454A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C875E9E"/>
    <w:multiLevelType w:val="multilevel"/>
    <w:tmpl w:val="1E502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EB92979"/>
    <w:multiLevelType w:val="multilevel"/>
    <w:tmpl w:val="6596B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EE830EE"/>
    <w:multiLevelType w:val="multilevel"/>
    <w:tmpl w:val="94A28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F115C9A"/>
    <w:multiLevelType w:val="multilevel"/>
    <w:tmpl w:val="9F642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5F697C42"/>
    <w:multiLevelType w:val="multilevel"/>
    <w:tmpl w:val="9DC40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0F905B2"/>
    <w:multiLevelType w:val="multilevel"/>
    <w:tmpl w:val="67242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12E77DC"/>
    <w:multiLevelType w:val="multilevel"/>
    <w:tmpl w:val="02249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3CF35A4"/>
    <w:multiLevelType w:val="multilevel"/>
    <w:tmpl w:val="1B76D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64560CA8"/>
    <w:multiLevelType w:val="multilevel"/>
    <w:tmpl w:val="670E0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6542530D"/>
    <w:multiLevelType w:val="multilevel"/>
    <w:tmpl w:val="E4CE3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7712178"/>
    <w:multiLevelType w:val="multilevel"/>
    <w:tmpl w:val="763E8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7FE3CF3"/>
    <w:multiLevelType w:val="multilevel"/>
    <w:tmpl w:val="F0EA0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8346FCA"/>
    <w:multiLevelType w:val="multilevel"/>
    <w:tmpl w:val="F5624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84D1C7E"/>
    <w:multiLevelType w:val="multilevel"/>
    <w:tmpl w:val="8C26F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91B7355"/>
    <w:multiLevelType w:val="multilevel"/>
    <w:tmpl w:val="8988C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9B8059F"/>
    <w:multiLevelType w:val="multilevel"/>
    <w:tmpl w:val="9AC28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AD65718"/>
    <w:multiLevelType w:val="multilevel"/>
    <w:tmpl w:val="FCAC1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B8A6220"/>
    <w:multiLevelType w:val="multilevel"/>
    <w:tmpl w:val="5C163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6BD06AC3"/>
    <w:multiLevelType w:val="multilevel"/>
    <w:tmpl w:val="0E88B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6BEB67DB"/>
    <w:multiLevelType w:val="multilevel"/>
    <w:tmpl w:val="35F42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6C233DA4"/>
    <w:multiLevelType w:val="multilevel"/>
    <w:tmpl w:val="D8829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D4B14EF"/>
    <w:multiLevelType w:val="multilevel"/>
    <w:tmpl w:val="90DE3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DD97F7B"/>
    <w:multiLevelType w:val="multilevel"/>
    <w:tmpl w:val="AC8AC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DF23E49"/>
    <w:multiLevelType w:val="multilevel"/>
    <w:tmpl w:val="6BCA8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6FD342C0"/>
    <w:multiLevelType w:val="multilevel"/>
    <w:tmpl w:val="187C8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06D5FD1"/>
    <w:multiLevelType w:val="multilevel"/>
    <w:tmpl w:val="4C945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06F1B6B"/>
    <w:multiLevelType w:val="multilevel"/>
    <w:tmpl w:val="371EF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0D86182"/>
    <w:multiLevelType w:val="multilevel"/>
    <w:tmpl w:val="02387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1052F53"/>
    <w:multiLevelType w:val="multilevel"/>
    <w:tmpl w:val="60CAB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1D37AAF"/>
    <w:multiLevelType w:val="multilevel"/>
    <w:tmpl w:val="B2B20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8" w15:restartNumberingAfterBreak="0">
    <w:nsid w:val="722A05EF"/>
    <w:multiLevelType w:val="multilevel"/>
    <w:tmpl w:val="9D401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22C5724"/>
    <w:multiLevelType w:val="multilevel"/>
    <w:tmpl w:val="AFD87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2AB4EA6"/>
    <w:multiLevelType w:val="multilevel"/>
    <w:tmpl w:val="F5705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2BE2DC8"/>
    <w:multiLevelType w:val="multilevel"/>
    <w:tmpl w:val="19BED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75657497"/>
    <w:multiLevelType w:val="multilevel"/>
    <w:tmpl w:val="10B8B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784607C"/>
    <w:multiLevelType w:val="multilevel"/>
    <w:tmpl w:val="605C0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8A22134"/>
    <w:multiLevelType w:val="multilevel"/>
    <w:tmpl w:val="073E2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8C02082"/>
    <w:multiLevelType w:val="multilevel"/>
    <w:tmpl w:val="8D0C7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79730047"/>
    <w:multiLevelType w:val="multilevel"/>
    <w:tmpl w:val="89A40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7A1E3625"/>
    <w:multiLevelType w:val="multilevel"/>
    <w:tmpl w:val="ED7C4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 w15:restartNumberingAfterBreak="0">
    <w:nsid w:val="7AB26412"/>
    <w:multiLevelType w:val="multilevel"/>
    <w:tmpl w:val="A2A8B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B5E061D"/>
    <w:multiLevelType w:val="multilevel"/>
    <w:tmpl w:val="680E5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7CAB0C2F"/>
    <w:multiLevelType w:val="multilevel"/>
    <w:tmpl w:val="56268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D811F66"/>
    <w:multiLevelType w:val="multilevel"/>
    <w:tmpl w:val="6510A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E5315A9"/>
    <w:multiLevelType w:val="multilevel"/>
    <w:tmpl w:val="63760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3" w15:restartNumberingAfterBreak="0">
    <w:nsid w:val="7E845D03"/>
    <w:multiLevelType w:val="multilevel"/>
    <w:tmpl w:val="22FA3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F9A1358"/>
    <w:multiLevelType w:val="multilevel"/>
    <w:tmpl w:val="818C7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304640">
    <w:abstractNumId w:val="132"/>
  </w:num>
  <w:num w:numId="2" w16cid:durableId="131679990">
    <w:abstractNumId w:val="41"/>
  </w:num>
  <w:num w:numId="3" w16cid:durableId="1523083221">
    <w:abstractNumId w:val="91"/>
  </w:num>
  <w:num w:numId="4" w16cid:durableId="956788891">
    <w:abstractNumId w:val="112"/>
  </w:num>
  <w:num w:numId="5" w16cid:durableId="1318801211">
    <w:abstractNumId w:val="96"/>
  </w:num>
  <w:num w:numId="6" w16cid:durableId="1068186247">
    <w:abstractNumId w:val="94"/>
  </w:num>
  <w:num w:numId="7" w16cid:durableId="1380788396">
    <w:abstractNumId w:val="105"/>
  </w:num>
  <w:num w:numId="8" w16cid:durableId="1435594655">
    <w:abstractNumId w:val="9"/>
  </w:num>
  <w:num w:numId="9" w16cid:durableId="468284279">
    <w:abstractNumId w:val="174"/>
  </w:num>
  <w:num w:numId="10" w16cid:durableId="1801537932">
    <w:abstractNumId w:val="173"/>
  </w:num>
  <w:num w:numId="11" w16cid:durableId="1292319018">
    <w:abstractNumId w:val="119"/>
  </w:num>
  <w:num w:numId="12" w16cid:durableId="1330595449">
    <w:abstractNumId w:val="118"/>
  </w:num>
  <w:num w:numId="13" w16cid:durableId="1978413072">
    <w:abstractNumId w:val="110"/>
  </w:num>
  <w:num w:numId="14" w16cid:durableId="806052255">
    <w:abstractNumId w:val="161"/>
  </w:num>
  <w:num w:numId="15" w16cid:durableId="2104833335">
    <w:abstractNumId w:val="164"/>
  </w:num>
  <w:num w:numId="16" w16cid:durableId="36244815">
    <w:abstractNumId w:val="89"/>
  </w:num>
  <w:num w:numId="17" w16cid:durableId="1400398143">
    <w:abstractNumId w:val="108"/>
  </w:num>
  <w:num w:numId="18" w16cid:durableId="773331749">
    <w:abstractNumId w:val="183"/>
  </w:num>
  <w:num w:numId="19" w16cid:durableId="791021393">
    <w:abstractNumId w:val="49"/>
  </w:num>
  <w:num w:numId="20" w16cid:durableId="1022052027">
    <w:abstractNumId w:val="1"/>
  </w:num>
  <w:num w:numId="21" w16cid:durableId="1709253564">
    <w:abstractNumId w:val="57"/>
  </w:num>
  <w:num w:numId="22" w16cid:durableId="191111326">
    <w:abstractNumId w:val="66"/>
  </w:num>
  <w:num w:numId="23" w16cid:durableId="1067648228">
    <w:abstractNumId w:val="13"/>
  </w:num>
  <w:num w:numId="24" w16cid:durableId="561647625">
    <w:abstractNumId w:val="140"/>
  </w:num>
  <w:num w:numId="25" w16cid:durableId="602147053">
    <w:abstractNumId w:val="145"/>
  </w:num>
  <w:num w:numId="26" w16cid:durableId="645671251">
    <w:abstractNumId w:val="48"/>
  </w:num>
  <w:num w:numId="27" w16cid:durableId="347103321">
    <w:abstractNumId w:val="48"/>
    <w:lvlOverride w:ilvl="1">
      <w:lvl w:ilvl="1">
        <w:numFmt w:val="decimal"/>
        <w:lvlText w:val="%2."/>
        <w:lvlJc w:val="left"/>
      </w:lvl>
    </w:lvlOverride>
  </w:num>
  <w:num w:numId="28" w16cid:durableId="2012875563">
    <w:abstractNumId w:val="135"/>
  </w:num>
  <w:num w:numId="29" w16cid:durableId="428089704">
    <w:abstractNumId w:val="34"/>
  </w:num>
  <w:num w:numId="30" w16cid:durableId="410931569">
    <w:abstractNumId w:val="128"/>
  </w:num>
  <w:num w:numId="31" w16cid:durableId="819882765">
    <w:abstractNumId w:val="12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2" w16cid:durableId="1979919899">
    <w:abstractNumId w:val="139"/>
  </w:num>
  <w:num w:numId="33" w16cid:durableId="650063522">
    <w:abstractNumId w:val="160"/>
  </w:num>
  <w:num w:numId="34" w16cid:durableId="1829176748">
    <w:abstractNumId w:val="86"/>
  </w:num>
  <w:num w:numId="35" w16cid:durableId="599877971">
    <w:abstractNumId w:val="154"/>
  </w:num>
  <w:num w:numId="36" w16cid:durableId="1571841508">
    <w:abstractNumId w:val="75"/>
  </w:num>
  <w:num w:numId="37" w16cid:durableId="391195595">
    <w:abstractNumId w:val="7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8" w16cid:durableId="919680886">
    <w:abstractNumId w:val="124"/>
  </w:num>
  <w:num w:numId="39" w16cid:durableId="1682001463">
    <w:abstractNumId w:val="153"/>
  </w:num>
  <w:num w:numId="40" w16cid:durableId="175849549">
    <w:abstractNumId w:val="150"/>
  </w:num>
  <w:num w:numId="41" w16cid:durableId="1617180450">
    <w:abstractNumId w:val="100"/>
  </w:num>
  <w:num w:numId="42" w16cid:durableId="361367430">
    <w:abstractNumId w:val="10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3" w16cid:durableId="1042828563">
    <w:abstractNumId w:val="73"/>
  </w:num>
  <w:num w:numId="44" w16cid:durableId="1097871696">
    <w:abstractNumId w:val="18"/>
  </w:num>
  <w:num w:numId="45" w16cid:durableId="71661480">
    <w:abstractNumId w:val="29"/>
  </w:num>
  <w:num w:numId="46" w16cid:durableId="938682825">
    <w:abstractNumId w:val="72"/>
  </w:num>
  <w:num w:numId="47" w16cid:durableId="2360494">
    <w:abstractNumId w:val="93"/>
  </w:num>
  <w:num w:numId="48" w16cid:durableId="1462654371">
    <w:abstractNumId w:val="9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9" w16cid:durableId="1374422544">
    <w:abstractNumId w:val="6"/>
  </w:num>
  <w:num w:numId="50" w16cid:durableId="1930918386">
    <w:abstractNumId w:val="113"/>
  </w:num>
  <w:num w:numId="51" w16cid:durableId="209197328">
    <w:abstractNumId w:val="126"/>
  </w:num>
  <w:num w:numId="52" w16cid:durableId="697435575">
    <w:abstractNumId w:val="101"/>
  </w:num>
  <w:num w:numId="53" w16cid:durableId="582766624">
    <w:abstractNumId w:val="179"/>
  </w:num>
  <w:num w:numId="54" w16cid:durableId="830023098">
    <w:abstractNumId w:val="80"/>
  </w:num>
  <w:num w:numId="55" w16cid:durableId="2100523153">
    <w:abstractNumId w:val="80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56" w16cid:durableId="2020885991">
    <w:abstractNumId w:val="62"/>
  </w:num>
  <w:num w:numId="57" w16cid:durableId="1606956943">
    <w:abstractNumId w:val="158"/>
  </w:num>
  <w:num w:numId="58" w16cid:durableId="1840383666">
    <w:abstractNumId w:val="59"/>
  </w:num>
  <w:num w:numId="59" w16cid:durableId="1892301501">
    <w:abstractNumId w:val="31"/>
  </w:num>
  <w:num w:numId="60" w16cid:durableId="836503678">
    <w:abstractNumId w:val="58"/>
  </w:num>
  <w:num w:numId="61" w16cid:durableId="779489446">
    <w:abstractNumId w:val="157"/>
  </w:num>
  <w:num w:numId="62" w16cid:durableId="2096628128">
    <w:abstractNumId w:val="162"/>
  </w:num>
  <w:num w:numId="63" w16cid:durableId="1257978311">
    <w:abstractNumId w:val="15"/>
  </w:num>
  <w:num w:numId="64" w16cid:durableId="827553713">
    <w:abstractNumId w:val="15"/>
    <w:lvlOverride w:ilvl="1">
      <w:startOverride w:val="1"/>
    </w:lvlOverride>
  </w:num>
  <w:num w:numId="65" w16cid:durableId="217672684">
    <w:abstractNumId w:val="65"/>
  </w:num>
  <w:num w:numId="66" w16cid:durableId="1697807086">
    <w:abstractNumId w:val="141"/>
  </w:num>
  <w:num w:numId="67" w16cid:durableId="1418672027">
    <w:abstractNumId w:val="106"/>
  </w:num>
  <w:num w:numId="68" w16cid:durableId="91168919">
    <w:abstractNumId w:val="54"/>
  </w:num>
  <w:num w:numId="69" w16cid:durableId="2116288939">
    <w:abstractNumId w:val="5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0" w16cid:durableId="366217262">
    <w:abstractNumId w:val="35"/>
  </w:num>
  <w:num w:numId="71" w16cid:durableId="1231965884">
    <w:abstractNumId w:val="20"/>
  </w:num>
  <w:num w:numId="72" w16cid:durableId="1766876056">
    <w:abstractNumId w:val="134"/>
  </w:num>
  <w:num w:numId="73" w16cid:durableId="929197985">
    <w:abstractNumId w:val="156"/>
  </w:num>
  <w:num w:numId="74" w16cid:durableId="406078978">
    <w:abstractNumId w:val="156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5" w16cid:durableId="1260987308">
    <w:abstractNumId w:val="156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6" w16cid:durableId="533739789">
    <w:abstractNumId w:val="79"/>
  </w:num>
  <w:num w:numId="77" w16cid:durableId="526450885">
    <w:abstractNumId w:val="143"/>
  </w:num>
  <w:num w:numId="78" w16cid:durableId="1324964506">
    <w:abstractNumId w:val="51"/>
  </w:num>
  <w:num w:numId="79" w16cid:durableId="1432968174">
    <w:abstractNumId w:val="37"/>
  </w:num>
  <w:num w:numId="80" w16cid:durableId="739714761">
    <w:abstractNumId w:val="40"/>
  </w:num>
  <w:num w:numId="81" w16cid:durableId="745693035">
    <w:abstractNumId w:val="52"/>
  </w:num>
  <w:num w:numId="82" w16cid:durableId="1045986169">
    <w:abstractNumId w:val="52"/>
    <w:lvlOverride w:ilvl="1">
      <w:lvl w:ilvl="1">
        <w:numFmt w:val="decimal"/>
        <w:lvlText w:val="%2."/>
        <w:lvlJc w:val="left"/>
      </w:lvl>
    </w:lvlOverride>
  </w:num>
  <w:num w:numId="83" w16cid:durableId="2044592980">
    <w:abstractNumId w:val="87"/>
  </w:num>
  <w:num w:numId="84" w16cid:durableId="1940676223">
    <w:abstractNumId w:val="3"/>
  </w:num>
  <w:num w:numId="85" w16cid:durableId="1887718004">
    <w:abstractNumId w:val="4"/>
  </w:num>
  <w:num w:numId="86" w16cid:durableId="1431199121">
    <w:abstractNumId w:val="44"/>
  </w:num>
  <w:num w:numId="87" w16cid:durableId="482088748">
    <w:abstractNumId w:val="85"/>
  </w:num>
  <w:num w:numId="88" w16cid:durableId="2067410442">
    <w:abstractNumId w:val="69"/>
  </w:num>
  <w:num w:numId="89" w16cid:durableId="327559367">
    <w:abstractNumId w:val="120"/>
  </w:num>
  <w:num w:numId="90" w16cid:durableId="41368198">
    <w:abstractNumId w:val="43"/>
  </w:num>
  <w:num w:numId="91" w16cid:durableId="805393976">
    <w:abstractNumId w:val="19"/>
  </w:num>
  <w:num w:numId="92" w16cid:durableId="1935356194">
    <w:abstractNumId w:val="19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93" w16cid:durableId="1520117901">
    <w:abstractNumId w:val="19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94" w16cid:durableId="1001472005">
    <w:abstractNumId w:val="23"/>
  </w:num>
  <w:num w:numId="95" w16cid:durableId="665595090">
    <w:abstractNumId w:val="81"/>
  </w:num>
  <w:num w:numId="96" w16cid:durableId="1303005290">
    <w:abstractNumId w:val="76"/>
  </w:num>
  <w:num w:numId="97" w16cid:durableId="1213418878">
    <w:abstractNumId w:val="111"/>
  </w:num>
  <w:num w:numId="98" w16cid:durableId="1310596252">
    <w:abstractNumId w:val="168"/>
  </w:num>
  <w:num w:numId="99" w16cid:durableId="1261528361">
    <w:abstractNumId w:val="68"/>
  </w:num>
  <w:num w:numId="100" w16cid:durableId="1837305605">
    <w:abstractNumId w:val="67"/>
  </w:num>
  <w:num w:numId="101" w16cid:durableId="1037898143">
    <w:abstractNumId w:val="133"/>
  </w:num>
  <w:num w:numId="102" w16cid:durableId="1515802033">
    <w:abstractNumId w:val="99"/>
  </w:num>
  <w:num w:numId="103" w16cid:durableId="1335262094">
    <w:abstractNumId w:val="167"/>
  </w:num>
  <w:num w:numId="104" w16cid:durableId="216666700">
    <w:abstractNumId w:val="127"/>
  </w:num>
  <w:num w:numId="105" w16cid:durableId="109128233">
    <w:abstractNumId w:val="36"/>
  </w:num>
  <w:num w:numId="106" w16cid:durableId="740295251">
    <w:abstractNumId w:val="5"/>
  </w:num>
  <w:num w:numId="107" w16cid:durableId="381170654">
    <w:abstractNumId w:val="78"/>
  </w:num>
  <w:num w:numId="108" w16cid:durableId="1078795820">
    <w:abstractNumId w:val="28"/>
  </w:num>
  <w:num w:numId="109" w16cid:durableId="565186218">
    <w:abstractNumId w:val="60"/>
  </w:num>
  <w:num w:numId="110" w16cid:durableId="954218831">
    <w:abstractNumId w:val="115"/>
  </w:num>
  <w:num w:numId="111" w16cid:durableId="904101517">
    <w:abstractNumId w:val="130"/>
  </w:num>
  <w:num w:numId="112" w16cid:durableId="1253317046">
    <w:abstractNumId w:val="90"/>
  </w:num>
  <w:num w:numId="113" w16cid:durableId="1813325584">
    <w:abstractNumId w:val="125"/>
  </w:num>
  <w:num w:numId="114" w16cid:durableId="508369199">
    <w:abstractNumId w:val="149"/>
  </w:num>
  <w:num w:numId="115" w16cid:durableId="755593366">
    <w:abstractNumId w:val="136"/>
  </w:num>
  <w:num w:numId="116" w16cid:durableId="526723045">
    <w:abstractNumId w:val="147"/>
  </w:num>
  <w:num w:numId="117" w16cid:durableId="1515725074">
    <w:abstractNumId w:val="63"/>
  </w:num>
  <w:num w:numId="118" w16cid:durableId="1472013178">
    <w:abstractNumId w:val="152"/>
  </w:num>
  <w:num w:numId="119" w16cid:durableId="348145094">
    <w:abstractNumId w:val="165"/>
  </w:num>
  <w:num w:numId="120" w16cid:durableId="1487549432">
    <w:abstractNumId w:val="27"/>
  </w:num>
  <w:num w:numId="121" w16cid:durableId="781846308">
    <w:abstractNumId w:val="172"/>
  </w:num>
  <w:num w:numId="122" w16cid:durableId="1928462526">
    <w:abstractNumId w:val="30"/>
  </w:num>
  <w:num w:numId="123" w16cid:durableId="1705324109">
    <w:abstractNumId w:val="95"/>
  </w:num>
  <w:num w:numId="124" w16cid:durableId="937831234">
    <w:abstractNumId w:val="24"/>
  </w:num>
  <w:num w:numId="125" w16cid:durableId="739714209">
    <w:abstractNumId w:val="2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26" w16cid:durableId="1272932300">
    <w:abstractNumId w:val="2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27" w16cid:durableId="449935055">
    <w:abstractNumId w:val="70"/>
  </w:num>
  <w:num w:numId="128" w16cid:durableId="1261794205">
    <w:abstractNumId w:val="71"/>
  </w:num>
  <w:num w:numId="129" w16cid:durableId="155000773">
    <w:abstractNumId w:val="50"/>
  </w:num>
  <w:num w:numId="130" w16cid:durableId="2068452592">
    <w:abstractNumId w:val="17"/>
  </w:num>
  <w:num w:numId="131" w16cid:durableId="305207024">
    <w:abstractNumId w:val="184"/>
  </w:num>
  <w:num w:numId="132" w16cid:durableId="303120880">
    <w:abstractNumId w:val="53"/>
  </w:num>
  <w:num w:numId="133" w16cid:durableId="926383284">
    <w:abstractNumId w:val="151"/>
  </w:num>
  <w:num w:numId="134" w16cid:durableId="1977298208">
    <w:abstractNumId w:val="109"/>
  </w:num>
  <w:num w:numId="135" w16cid:durableId="1556696686">
    <w:abstractNumId w:val="117"/>
  </w:num>
  <w:num w:numId="136" w16cid:durableId="11954707">
    <w:abstractNumId w:val="14"/>
  </w:num>
  <w:num w:numId="137" w16cid:durableId="1361591553">
    <w:abstractNumId w:val="42"/>
  </w:num>
  <w:num w:numId="138" w16cid:durableId="820736359">
    <w:abstractNumId w:val="88"/>
  </w:num>
  <w:num w:numId="139" w16cid:durableId="1501693897">
    <w:abstractNumId w:val="122"/>
  </w:num>
  <w:num w:numId="140" w16cid:durableId="917518012">
    <w:abstractNumId w:val="138"/>
  </w:num>
  <w:num w:numId="141" w16cid:durableId="1124225954">
    <w:abstractNumId w:val="182"/>
  </w:num>
  <w:num w:numId="142" w16cid:durableId="1428883756">
    <w:abstractNumId w:val="144"/>
  </w:num>
  <w:num w:numId="143" w16cid:durableId="1651326372">
    <w:abstractNumId w:val="46"/>
  </w:num>
  <w:num w:numId="144" w16cid:durableId="1947736491">
    <w:abstractNumId w:val="21"/>
  </w:num>
  <w:num w:numId="145" w16cid:durableId="592209289">
    <w:abstractNumId w:val="155"/>
  </w:num>
  <w:num w:numId="146" w16cid:durableId="397285438">
    <w:abstractNumId w:val="55"/>
  </w:num>
  <w:num w:numId="147" w16cid:durableId="81950788">
    <w:abstractNumId w:val="104"/>
  </w:num>
  <w:num w:numId="148" w16cid:durableId="1868786268">
    <w:abstractNumId w:val="2"/>
  </w:num>
  <w:num w:numId="149" w16cid:durableId="310133827">
    <w:abstractNumId w:val="25"/>
  </w:num>
  <w:num w:numId="150" w16cid:durableId="2057775839">
    <w:abstractNumId w:val="0"/>
  </w:num>
  <w:num w:numId="151" w16cid:durableId="1123428036">
    <w:abstractNumId w:val="137"/>
  </w:num>
  <w:num w:numId="152" w16cid:durableId="991253855">
    <w:abstractNumId w:val="137"/>
    <w:lvlOverride w:ilvl="1">
      <w:startOverride w:val="1"/>
    </w:lvlOverride>
  </w:num>
  <w:num w:numId="153" w16cid:durableId="1024358816">
    <w:abstractNumId w:val="74"/>
  </w:num>
  <w:num w:numId="154" w16cid:durableId="148643133">
    <w:abstractNumId w:val="82"/>
  </w:num>
  <w:num w:numId="155" w16cid:durableId="292488364">
    <w:abstractNumId w:val="142"/>
  </w:num>
  <w:num w:numId="156" w16cid:durableId="1886066264">
    <w:abstractNumId w:val="148"/>
  </w:num>
  <w:num w:numId="157" w16cid:durableId="2038193403">
    <w:abstractNumId w:val="14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58" w16cid:durableId="1968900077">
    <w:abstractNumId w:val="26"/>
  </w:num>
  <w:num w:numId="159" w16cid:durableId="915242249">
    <w:abstractNumId w:val="103"/>
  </w:num>
  <w:num w:numId="160" w16cid:durableId="2058815222">
    <w:abstractNumId w:val="11"/>
  </w:num>
  <w:num w:numId="161" w16cid:durableId="1672024289">
    <w:abstractNumId w:val="114"/>
  </w:num>
  <w:num w:numId="162" w16cid:durableId="968634561">
    <w:abstractNumId w:val="11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63" w16cid:durableId="1653365320">
    <w:abstractNumId w:val="38"/>
  </w:num>
  <w:num w:numId="164" w16cid:durableId="346951097">
    <w:abstractNumId w:val="123"/>
  </w:num>
  <w:num w:numId="165" w16cid:durableId="786855938">
    <w:abstractNumId w:val="47"/>
  </w:num>
  <w:num w:numId="166" w16cid:durableId="740370708">
    <w:abstractNumId w:val="84"/>
  </w:num>
  <w:num w:numId="167" w16cid:durableId="1880626334">
    <w:abstractNumId w:val="84"/>
    <w:lvlOverride w:ilvl="2">
      <w:startOverride w:val="1"/>
    </w:lvlOverride>
  </w:num>
  <w:num w:numId="168" w16cid:durableId="1984188479">
    <w:abstractNumId w:val="56"/>
  </w:num>
  <w:num w:numId="169" w16cid:durableId="675571960">
    <w:abstractNumId w:val="98"/>
  </w:num>
  <w:num w:numId="170" w16cid:durableId="461383622">
    <w:abstractNumId w:val="77"/>
  </w:num>
  <w:num w:numId="171" w16cid:durableId="762144377">
    <w:abstractNumId w:val="45"/>
  </w:num>
  <w:num w:numId="172" w16cid:durableId="1425685518">
    <w:abstractNumId w:val="159"/>
  </w:num>
  <w:num w:numId="173" w16cid:durableId="536354307">
    <w:abstractNumId w:val="61"/>
  </w:num>
  <w:num w:numId="174" w16cid:durableId="915240226">
    <w:abstractNumId w:val="32"/>
  </w:num>
  <w:num w:numId="175" w16cid:durableId="875001005">
    <w:abstractNumId w:val="169"/>
  </w:num>
  <w:num w:numId="176" w16cid:durableId="552930650">
    <w:abstractNumId w:val="131"/>
  </w:num>
  <w:num w:numId="177" w16cid:durableId="649478602">
    <w:abstractNumId w:val="170"/>
  </w:num>
  <w:num w:numId="178" w16cid:durableId="1615282566">
    <w:abstractNumId w:val="39"/>
  </w:num>
  <w:num w:numId="179" w16cid:durableId="1783767042">
    <w:abstractNumId w:val="177"/>
  </w:num>
  <w:num w:numId="180" w16cid:durableId="742531134">
    <w:abstractNumId w:val="33"/>
  </w:num>
  <w:num w:numId="181" w16cid:durableId="1829979370">
    <w:abstractNumId w:val="64"/>
  </w:num>
  <w:num w:numId="182" w16cid:durableId="1521435721">
    <w:abstractNumId w:val="8"/>
  </w:num>
  <w:num w:numId="183" w16cid:durableId="1773165063">
    <w:abstractNumId w:val="129"/>
  </w:num>
  <w:num w:numId="184" w16cid:durableId="1007832891">
    <w:abstractNumId w:val="7"/>
  </w:num>
  <w:num w:numId="185" w16cid:durableId="82190003">
    <w:abstractNumId w:val="92"/>
  </w:num>
  <w:num w:numId="186" w16cid:durableId="44915836">
    <w:abstractNumId w:val="176"/>
  </w:num>
  <w:num w:numId="187" w16cid:durableId="833184744">
    <w:abstractNumId w:val="116"/>
  </w:num>
  <w:num w:numId="188" w16cid:durableId="1715157717">
    <w:abstractNumId w:val="12"/>
  </w:num>
  <w:num w:numId="189" w16cid:durableId="1289049802">
    <w:abstractNumId w:val="83"/>
  </w:num>
  <w:num w:numId="190" w16cid:durableId="271665483">
    <w:abstractNumId w:val="181"/>
  </w:num>
  <w:num w:numId="191" w16cid:durableId="1269580070">
    <w:abstractNumId w:val="121"/>
  </w:num>
  <w:num w:numId="192" w16cid:durableId="1842308085">
    <w:abstractNumId w:val="22"/>
  </w:num>
  <w:num w:numId="193" w16cid:durableId="399522766">
    <w:abstractNumId w:val="175"/>
  </w:num>
  <w:num w:numId="194" w16cid:durableId="1172987669">
    <w:abstractNumId w:val="180"/>
  </w:num>
  <w:num w:numId="195" w16cid:durableId="156726155">
    <w:abstractNumId w:val="97"/>
  </w:num>
  <w:num w:numId="196" w16cid:durableId="1764834616">
    <w:abstractNumId w:val="166"/>
  </w:num>
  <w:num w:numId="197" w16cid:durableId="1084379346">
    <w:abstractNumId w:val="102"/>
  </w:num>
  <w:num w:numId="198" w16cid:durableId="1652783708">
    <w:abstractNumId w:val="107"/>
  </w:num>
  <w:num w:numId="199" w16cid:durableId="1326741999">
    <w:abstractNumId w:val="178"/>
  </w:num>
  <w:num w:numId="200" w16cid:durableId="2086873439">
    <w:abstractNumId w:val="10"/>
  </w:num>
  <w:num w:numId="201" w16cid:durableId="1933271719">
    <w:abstractNumId w:val="146"/>
  </w:num>
  <w:num w:numId="202" w16cid:durableId="525602612">
    <w:abstractNumId w:val="163"/>
  </w:num>
  <w:num w:numId="203" w16cid:durableId="692533340">
    <w:abstractNumId w:val="16"/>
  </w:num>
  <w:num w:numId="204" w16cid:durableId="2140997726">
    <w:abstractNumId w:val="17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00CE7EF8-FBA2-4BA9-909E-6FE77D3798D4}"/>
    <w:docVar w:name="dgnword-eventsink" w:val="1896648828464"/>
  </w:docVars>
  <w:rsids>
    <w:rsidRoot w:val="00E61EBC"/>
    <w:rsid w:val="00020473"/>
    <w:rsid w:val="00026D8A"/>
    <w:rsid w:val="0003076B"/>
    <w:rsid w:val="000354FF"/>
    <w:rsid w:val="000701DF"/>
    <w:rsid w:val="00083ABC"/>
    <w:rsid w:val="00097632"/>
    <w:rsid w:val="000A6E96"/>
    <w:rsid w:val="000B46FE"/>
    <w:rsid w:val="000C5BEF"/>
    <w:rsid w:val="000D2B64"/>
    <w:rsid w:val="000D5B08"/>
    <w:rsid w:val="000D6B6A"/>
    <w:rsid w:val="000E0279"/>
    <w:rsid w:val="000E385A"/>
    <w:rsid w:val="001107C2"/>
    <w:rsid w:val="00111354"/>
    <w:rsid w:val="0012374C"/>
    <w:rsid w:val="00153813"/>
    <w:rsid w:val="00170952"/>
    <w:rsid w:val="00170DD2"/>
    <w:rsid w:val="0017343D"/>
    <w:rsid w:val="00174BCE"/>
    <w:rsid w:val="001810A4"/>
    <w:rsid w:val="00193DB9"/>
    <w:rsid w:val="001B4973"/>
    <w:rsid w:val="0020360C"/>
    <w:rsid w:val="00205A67"/>
    <w:rsid w:val="002200F4"/>
    <w:rsid w:val="0022571B"/>
    <w:rsid w:val="00227C4C"/>
    <w:rsid w:val="00232B8F"/>
    <w:rsid w:val="0023638F"/>
    <w:rsid w:val="002401D0"/>
    <w:rsid w:val="00257923"/>
    <w:rsid w:val="0027078E"/>
    <w:rsid w:val="0027453F"/>
    <w:rsid w:val="00294CE0"/>
    <w:rsid w:val="002B5FCD"/>
    <w:rsid w:val="002C61D5"/>
    <w:rsid w:val="002D53AD"/>
    <w:rsid w:val="002E593C"/>
    <w:rsid w:val="002F68B7"/>
    <w:rsid w:val="002F6DE9"/>
    <w:rsid w:val="003100BE"/>
    <w:rsid w:val="00311527"/>
    <w:rsid w:val="00312453"/>
    <w:rsid w:val="003545F2"/>
    <w:rsid w:val="00357B5C"/>
    <w:rsid w:val="00363BEA"/>
    <w:rsid w:val="0038347A"/>
    <w:rsid w:val="00387811"/>
    <w:rsid w:val="003969CD"/>
    <w:rsid w:val="003A5C80"/>
    <w:rsid w:val="003A6C4A"/>
    <w:rsid w:val="003C57A7"/>
    <w:rsid w:val="003D4F7C"/>
    <w:rsid w:val="003F5900"/>
    <w:rsid w:val="004278AE"/>
    <w:rsid w:val="00434FA5"/>
    <w:rsid w:val="00440AD4"/>
    <w:rsid w:val="004442CF"/>
    <w:rsid w:val="004476E3"/>
    <w:rsid w:val="00452B1B"/>
    <w:rsid w:val="00461221"/>
    <w:rsid w:val="004B470D"/>
    <w:rsid w:val="004C3BB6"/>
    <w:rsid w:val="004D0938"/>
    <w:rsid w:val="004E0AB8"/>
    <w:rsid w:val="004E63B7"/>
    <w:rsid w:val="004F2C4B"/>
    <w:rsid w:val="004F4A83"/>
    <w:rsid w:val="0050181A"/>
    <w:rsid w:val="005056F5"/>
    <w:rsid w:val="00512AAC"/>
    <w:rsid w:val="00522A2F"/>
    <w:rsid w:val="00541528"/>
    <w:rsid w:val="00541D69"/>
    <w:rsid w:val="00550F7E"/>
    <w:rsid w:val="00553CF2"/>
    <w:rsid w:val="00557D9E"/>
    <w:rsid w:val="005614BD"/>
    <w:rsid w:val="0056681F"/>
    <w:rsid w:val="00566D1D"/>
    <w:rsid w:val="0058535B"/>
    <w:rsid w:val="005A0191"/>
    <w:rsid w:val="005D0D62"/>
    <w:rsid w:val="005D7A85"/>
    <w:rsid w:val="00642118"/>
    <w:rsid w:val="006478CC"/>
    <w:rsid w:val="006570BE"/>
    <w:rsid w:val="00672BCE"/>
    <w:rsid w:val="006F2C7A"/>
    <w:rsid w:val="006F7848"/>
    <w:rsid w:val="00747B99"/>
    <w:rsid w:val="00774DB4"/>
    <w:rsid w:val="007B6566"/>
    <w:rsid w:val="007C1662"/>
    <w:rsid w:val="007E4A30"/>
    <w:rsid w:val="007F02D6"/>
    <w:rsid w:val="00837FE4"/>
    <w:rsid w:val="008420F2"/>
    <w:rsid w:val="00863920"/>
    <w:rsid w:val="00864FD6"/>
    <w:rsid w:val="008776B3"/>
    <w:rsid w:val="00884357"/>
    <w:rsid w:val="008A1CEE"/>
    <w:rsid w:val="008F6D8D"/>
    <w:rsid w:val="0090428C"/>
    <w:rsid w:val="00916BC6"/>
    <w:rsid w:val="0092081C"/>
    <w:rsid w:val="00925FB8"/>
    <w:rsid w:val="00927336"/>
    <w:rsid w:val="00990F32"/>
    <w:rsid w:val="00995CE7"/>
    <w:rsid w:val="009E22E5"/>
    <w:rsid w:val="009F30B3"/>
    <w:rsid w:val="00A01397"/>
    <w:rsid w:val="00A2304B"/>
    <w:rsid w:val="00A34FF2"/>
    <w:rsid w:val="00A4016B"/>
    <w:rsid w:val="00A44E73"/>
    <w:rsid w:val="00A513FC"/>
    <w:rsid w:val="00A52262"/>
    <w:rsid w:val="00A616EF"/>
    <w:rsid w:val="00A70877"/>
    <w:rsid w:val="00A83328"/>
    <w:rsid w:val="00A87C3F"/>
    <w:rsid w:val="00AC6A07"/>
    <w:rsid w:val="00AE0E79"/>
    <w:rsid w:val="00AE5E33"/>
    <w:rsid w:val="00AF1ED8"/>
    <w:rsid w:val="00B078D5"/>
    <w:rsid w:val="00B43A71"/>
    <w:rsid w:val="00B55E65"/>
    <w:rsid w:val="00B6185D"/>
    <w:rsid w:val="00BC5E9B"/>
    <w:rsid w:val="00BE48D7"/>
    <w:rsid w:val="00BE4D47"/>
    <w:rsid w:val="00BE60EF"/>
    <w:rsid w:val="00BF4C79"/>
    <w:rsid w:val="00C07CE2"/>
    <w:rsid w:val="00C07D9D"/>
    <w:rsid w:val="00C2390D"/>
    <w:rsid w:val="00C3174B"/>
    <w:rsid w:val="00C37077"/>
    <w:rsid w:val="00C401E5"/>
    <w:rsid w:val="00C763A0"/>
    <w:rsid w:val="00C95221"/>
    <w:rsid w:val="00CA2DF0"/>
    <w:rsid w:val="00CA6464"/>
    <w:rsid w:val="00CC041B"/>
    <w:rsid w:val="00CC578A"/>
    <w:rsid w:val="00CD0AA9"/>
    <w:rsid w:val="00CD528C"/>
    <w:rsid w:val="00CF0812"/>
    <w:rsid w:val="00D1176A"/>
    <w:rsid w:val="00D166DB"/>
    <w:rsid w:val="00D17B7D"/>
    <w:rsid w:val="00D230CE"/>
    <w:rsid w:val="00D55D86"/>
    <w:rsid w:val="00D81EA5"/>
    <w:rsid w:val="00DA506D"/>
    <w:rsid w:val="00DB648A"/>
    <w:rsid w:val="00DC4CC2"/>
    <w:rsid w:val="00DD2CF7"/>
    <w:rsid w:val="00DD6A08"/>
    <w:rsid w:val="00DE1B43"/>
    <w:rsid w:val="00E172F5"/>
    <w:rsid w:val="00E471CC"/>
    <w:rsid w:val="00E54F2C"/>
    <w:rsid w:val="00E61EBC"/>
    <w:rsid w:val="00E6572F"/>
    <w:rsid w:val="00E8687B"/>
    <w:rsid w:val="00E97B2F"/>
    <w:rsid w:val="00EA49DF"/>
    <w:rsid w:val="00EA655B"/>
    <w:rsid w:val="00EA7404"/>
    <w:rsid w:val="00EB6043"/>
    <w:rsid w:val="00EC655E"/>
    <w:rsid w:val="00EE0713"/>
    <w:rsid w:val="00EE4F0E"/>
    <w:rsid w:val="00F05ECA"/>
    <w:rsid w:val="00F13588"/>
    <w:rsid w:val="00F2166A"/>
    <w:rsid w:val="00F22CDC"/>
    <w:rsid w:val="00F34C31"/>
    <w:rsid w:val="00F44EB9"/>
    <w:rsid w:val="00F5351D"/>
    <w:rsid w:val="00F61FCB"/>
    <w:rsid w:val="00F80D6E"/>
    <w:rsid w:val="00F813AB"/>
    <w:rsid w:val="00F84B2B"/>
    <w:rsid w:val="00FA2385"/>
    <w:rsid w:val="00FC022C"/>
    <w:rsid w:val="00FC0BD8"/>
    <w:rsid w:val="00FC0F3D"/>
    <w:rsid w:val="00FC4944"/>
    <w:rsid w:val="00FE121A"/>
    <w:rsid w:val="00FF54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352931"/>
  <w15:chartTrackingRefBased/>
  <w15:docId w15:val="{B99D15CD-1798-41FA-A948-F939D906C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RE"/>
    </w:rPr>
  </w:style>
  <w:style w:type="paragraph" w:styleId="Titre1">
    <w:name w:val="heading 1"/>
    <w:basedOn w:val="Normal"/>
    <w:next w:val="Normal"/>
    <w:link w:val="Titre1Car"/>
    <w:uiPriority w:val="9"/>
    <w:qFormat/>
    <w:rsid w:val="00E97B2F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before="100" w:after="0" w:line="276" w:lineRule="auto"/>
      <w:outlineLvl w:val="0"/>
    </w:pPr>
    <w:rPr>
      <w:rFonts w:eastAsiaTheme="minorEastAsia"/>
      <w:caps/>
      <w:color w:val="FFFFFF" w:themeColor="background1"/>
      <w:spacing w:val="15"/>
      <w:kern w:val="0"/>
      <w14:ligatures w14:val="none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97B2F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before="100" w:after="0" w:line="276" w:lineRule="auto"/>
      <w:outlineLvl w:val="1"/>
    </w:pPr>
    <w:rPr>
      <w:rFonts w:eastAsiaTheme="minorEastAsia"/>
      <w:caps/>
      <w:spacing w:val="15"/>
      <w:kern w:val="0"/>
      <w:sz w:val="20"/>
      <w:szCs w:val="20"/>
      <w14:ligatures w14:val="none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97B2F"/>
    <w:pPr>
      <w:pBdr>
        <w:top w:val="single" w:sz="6" w:space="2" w:color="156082" w:themeColor="accent1"/>
      </w:pBdr>
      <w:spacing w:before="300" w:after="0" w:line="276" w:lineRule="auto"/>
      <w:outlineLvl w:val="2"/>
    </w:pPr>
    <w:rPr>
      <w:rFonts w:eastAsiaTheme="minorEastAsia"/>
      <w:caps/>
      <w:color w:val="0A2F40" w:themeColor="accent1" w:themeShade="7F"/>
      <w:spacing w:val="15"/>
      <w:kern w:val="0"/>
      <w:sz w:val="20"/>
      <w:szCs w:val="20"/>
      <w14:ligatures w14:val="none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E61E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61E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61E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61E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61E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61E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97B2F"/>
    <w:rPr>
      <w:rFonts w:eastAsiaTheme="minorEastAsia"/>
      <w:caps/>
      <w:color w:val="FFFFFF" w:themeColor="background1"/>
      <w:spacing w:val="15"/>
      <w:kern w:val="0"/>
      <w:shd w:val="clear" w:color="auto" w:fill="156082" w:themeFill="accent1"/>
      <w14:ligatures w14:val="none"/>
    </w:rPr>
  </w:style>
  <w:style w:type="character" w:customStyle="1" w:styleId="Titre2Car">
    <w:name w:val="Titre 2 Car"/>
    <w:basedOn w:val="Policepardfaut"/>
    <w:link w:val="Titre2"/>
    <w:uiPriority w:val="9"/>
    <w:rsid w:val="00E97B2F"/>
    <w:rPr>
      <w:rFonts w:eastAsiaTheme="minorEastAsia"/>
      <w:caps/>
      <w:spacing w:val="15"/>
      <w:kern w:val="0"/>
      <w:sz w:val="20"/>
      <w:szCs w:val="20"/>
      <w:shd w:val="clear" w:color="auto" w:fill="C1E4F5" w:themeFill="accent1" w:themeFillTint="33"/>
      <w14:ligatures w14:val="none"/>
    </w:rPr>
  </w:style>
  <w:style w:type="character" w:customStyle="1" w:styleId="Titre3Car">
    <w:name w:val="Titre 3 Car"/>
    <w:basedOn w:val="Policepardfaut"/>
    <w:link w:val="Titre3"/>
    <w:uiPriority w:val="9"/>
    <w:rsid w:val="00E97B2F"/>
    <w:rPr>
      <w:rFonts w:eastAsiaTheme="minorEastAsia"/>
      <w:caps/>
      <w:color w:val="0A2F40" w:themeColor="accent1" w:themeShade="7F"/>
      <w:spacing w:val="15"/>
      <w:kern w:val="0"/>
      <w:sz w:val="20"/>
      <w:szCs w:val="20"/>
      <w14:ligatures w14:val="none"/>
    </w:rPr>
  </w:style>
  <w:style w:type="character" w:customStyle="1" w:styleId="Titre4Car">
    <w:name w:val="Titre 4 Car"/>
    <w:basedOn w:val="Policepardfaut"/>
    <w:link w:val="Titre4"/>
    <w:uiPriority w:val="9"/>
    <w:rsid w:val="00E61EBC"/>
    <w:rPr>
      <w:rFonts w:eastAsiaTheme="majorEastAsia" w:cstheme="majorBidi"/>
      <w:i/>
      <w:iCs/>
      <w:color w:val="0F4761" w:themeColor="accent1" w:themeShade="BF"/>
      <w:lang w:val="fr-RE"/>
    </w:rPr>
  </w:style>
  <w:style w:type="character" w:customStyle="1" w:styleId="Titre5Car">
    <w:name w:val="Titre 5 Car"/>
    <w:basedOn w:val="Policepardfaut"/>
    <w:link w:val="Titre5"/>
    <w:uiPriority w:val="9"/>
    <w:semiHidden/>
    <w:rsid w:val="00E61EBC"/>
    <w:rPr>
      <w:rFonts w:eastAsiaTheme="majorEastAsia" w:cstheme="majorBidi"/>
      <w:color w:val="0F4761" w:themeColor="accent1" w:themeShade="BF"/>
      <w:lang w:val="fr-RE"/>
    </w:rPr>
  </w:style>
  <w:style w:type="character" w:customStyle="1" w:styleId="Titre6Car">
    <w:name w:val="Titre 6 Car"/>
    <w:basedOn w:val="Policepardfaut"/>
    <w:link w:val="Titre6"/>
    <w:uiPriority w:val="9"/>
    <w:semiHidden/>
    <w:rsid w:val="00E61EBC"/>
    <w:rPr>
      <w:rFonts w:eastAsiaTheme="majorEastAsia" w:cstheme="majorBidi"/>
      <w:i/>
      <w:iCs/>
      <w:color w:val="595959" w:themeColor="text1" w:themeTint="A6"/>
      <w:lang w:val="fr-RE"/>
    </w:rPr>
  </w:style>
  <w:style w:type="character" w:customStyle="1" w:styleId="Titre7Car">
    <w:name w:val="Titre 7 Car"/>
    <w:basedOn w:val="Policepardfaut"/>
    <w:link w:val="Titre7"/>
    <w:uiPriority w:val="9"/>
    <w:semiHidden/>
    <w:rsid w:val="00E61EBC"/>
    <w:rPr>
      <w:rFonts w:eastAsiaTheme="majorEastAsia" w:cstheme="majorBidi"/>
      <w:color w:val="595959" w:themeColor="text1" w:themeTint="A6"/>
      <w:lang w:val="fr-RE"/>
    </w:rPr>
  </w:style>
  <w:style w:type="character" w:customStyle="1" w:styleId="Titre8Car">
    <w:name w:val="Titre 8 Car"/>
    <w:basedOn w:val="Policepardfaut"/>
    <w:link w:val="Titre8"/>
    <w:uiPriority w:val="9"/>
    <w:semiHidden/>
    <w:rsid w:val="00E61EBC"/>
    <w:rPr>
      <w:rFonts w:eastAsiaTheme="majorEastAsia" w:cstheme="majorBidi"/>
      <w:i/>
      <w:iCs/>
      <w:color w:val="272727" w:themeColor="text1" w:themeTint="D8"/>
      <w:lang w:val="fr-RE"/>
    </w:rPr>
  </w:style>
  <w:style w:type="character" w:customStyle="1" w:styleId="Titre9Car">
    <w:name w:val="Titre 9 Car"/>
    <w:basedOn w:val="Policepardfaut"/>
    <w:link w:val="Titre9"/>
    <w:uiPriority w:val="9"/>
    <w:semiHidden/>
    <w:rsid w:val="00E61EBC"/>
    <w:rPr>
      <w:rFonts w:eastAsiaTheme="majorEastAsia" w:cstheme="majorBidi"/>
      <w:color w:val="272727" w:themeColor="text1" w:themeTint="D8"/>
      <w:lang w:val="fr-RE"/>
    </w:rPr>
  </w:style>
  <w:style w:type="paragraph" w:styleId="Titre">
    <w:name w:val="Title"/>
    <w:basedOn w:val="Normal"/>
    <w:next w:val="Normal"/>
    <w:link w:val="TitreCar"/>
    <w:uiPriority w:val="10"/>
    <w:qFormat/>
    <w:rsid w:val="00E61E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61EBC"/>
    <w:rPr>
      <w:rFonts w:asciiTheme="majorHAnsi" w:eastAsiaTheme="majorEastAsia" w:hAnsiTheme="majorHAnsi" w:cstheme="majorBidi"/>
      <w:spacing w:val="-10"/>
      <w:kern w:val="28"/>
      <w:sz w:val="56"/>
      <w:szCs w:val="56"/>
      <w:lang w:val="fr-RE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61E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61EBC"/>
    <w:rPr>
      <w:rFonts w:eastAsiaTheme="majorEastAsia" w:cstheme="majorBidi"/>
      <w:color w:val="595959" w:themeColor="text1" w:themeTint="A6"/>
      <w:spacing w:val="15"/>
      <w:sz w:val="28"/>
      <w:szCs w:val="28"/>
      <w:lang w:val="fr-RE"/>
    </w:rPr>
  </w:style>
  <w:style w:type="paragraph" w:styleId="Citation">
    <w:name w:val="Quote"/>
    <w:basedOn w:val="Normal"/>
    <w:next w:val="Normal"/>
    <w:link w:val="CitationCar"/>
    <w:uiPriority w:val="29"/>
    <w:qFormat/>
    <w:rsid w:val="00E61E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61EBC"/>
    <w:rPr>
      <w:i/>
      <w:iCs/>
      <w:color w:val="404040" w:themeColor="text1" w:themeTint="BF"/>
      <w:lang w:val="fr-RE"/>
    </w:rPr>
  </w:style>
  <w:style w:type="paragraph" w:styleId="Paragraphedeliste">
    <w:name w:val="List Paragraph"/>
    <w:basedOn w:val="Normal"/>
    <w:uiPriority w:val="34"/>
    <w:qFormat/>
    <w:rsid w:val="00E61EB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61EB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61E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61EBC"/>
    <w:rPr>
      <w:i/>
      <w:iCs/>
      <w:color w:val="0F4761" w:themeColor="accent1" w:themeShade="BF"/>
      <w:lang w:val="fr-RE"/>
    </w:rPr>
  </w:style>
  <w:style w:type="character" w:styleId="Rfrenceintense">
    <w:name w:val="Intense Reference"/>
    <w:basedOn w:val="Policepardfaut"/>
    <w:uiPriority w:val="32"/>
    <w:qFormat/>
    <w:rsid w:val="00E61EB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056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fr-FR" w:eastAsia="fr-FR"/>
      <w14:ligatures w14:val="none"/>
    </w:rPr>
  </w:style>
  <w:style w:type="character" w:customStyle="1" w:styleId="ng-tns-c2517639968-96">
    <w:name w:val="ng-tns-c2517639968-96"/>
    <w:basedOn w:val="Policepardfaut"/>
    <w:rsid w:val="005056F5"/>
  </w:style>
  <w:style w:type="paragraph" w:styleId="PrformatHTML">
    <w:name w:val="HTML Preformatted"/>
    <w:basedOn w:val="Normal"/>
    <w:link w:val="PrformatHTMLCar"/>
    <w:uiPriority w:val="99"/>
    <w:semiHidden/>
    <w:unhideWhenUsed/>
    <w:rsid w:val="005056F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fr-FR"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5056F5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styleId="CodeHTML">
    <w:name w:val="HTML Code"/>
    <w:basedOn w:val="Policepardfaut"/>
    <w:uiPriority w:val="99"/>
    <w:semiHidden/>
    <w:unhideWhenUsed/>
    <w:rsid w:val="005056F5"/>
    <w:rPr>
      <w:rFonts w:ascii="Courier New" w:eastAsia="Times New Roman" w:hAnsi="Courier New" w:cs="Courier New"/>
      <w:sz w:val="20"/>
      <w:szCs w:val="20"/>
    </w:rPr>
  </w:style>
  <w:style w:type="character" w:customStyle="1" w:styleId="hljs-section">
    <w:name w:val="hljs-section"/>
    <w:basedOn w:val="Policepardfaut"/>
    <w:rsid w:val="005056F5"/>
  </w:style>
  <w:style w:type="character" w:customStyle="1" w:styleId="hljs-emphasis">
    <w:name w:val="hljs-emphasis"/>
    <w:basedOn w:val="Policepardfaut"/>
    <w:rsid w:val="005056F5"/>
  </w:style>
  <w:style w:type="character" w:customStyle="1" w:styleId="hljs-strong">
    <w:name w:val="hljs-strong"/>
    <w:basedOn w:val="Policepardfaut"/>
    <w:rsid w:val="005056F5"/>
  </w:style>
  <w:style w:type="character" w:customStyle="1" w:styleId="hljs-code">
    <w:name w:val="hljs-code"/>
    <w:basedOn w:val="Policepardfaut"/>
    <w:rsid w:val="005056F5"/>
  </w:style>
  <w:style w:type="character" w:customStyle="1" w:styleId="hljs-bullet">
    <w:name w:val="hljs-bullet"/>
    <w:basedOn w:val="Policepardfaut"/>
    <w:rsid w:val="005056F5"/>
  </w:style>
  <w:style w:type="character" w:customStyle="1" w:styleId="citation-131">
    <w:name w:val="citation-131"/>
    <w:basedOn w:val="Policepardfaut"/>
    <w:rsid w:val="005056F5"/>
  </w:style>
  <w:style w:type="character" w:customStyle="1" w:styleId="ng-tns-c2517639968-97">
    <w:name w:val="ng-tns-c2517639968-97"/>
    <w:basedOn w:val="Policepardfaut"/>
    <w:rsid w:val="005056F5"/>
  </w:style>
  <w:style w:type="character" w:customStyle="1" w:styleId="hljs-comment">
    <w:name w:val="hljs-comment"/>
    <w:basedOn w:val="Policepardfaut"/>
    <w:rsid w:val="005056F5"/>
  </w:style>
  <w:style w:type="character" w:customStyle="1" w:styleId="hljs-keyword">
    <w:name w:val="hljs-keyword"/>
    <w:basedOn w:val="Policepardfaut"/>
    <w:rsid w:val="005056F5"/>
  </w:style>
  <w:style w:type="character" w:customStyle="1" w:styleId="hljs-string">
    <w:name w:val="hljs-string"/>
    <w:basedOn w:val="Policepardfaut"/>
    <w:rsid w:val="005056F5"/>
  </w:style>
  <w:style w:type="character" w:customStyle="1" w:styleId="hljs-function">
    <w:name w:val="hljs-function"/>
    <w:basedOn w:val="Policepardfaut"/>
    <w:rsid w:val="005056F5"/>
  </w:style>
  <w:style w:type="character" w:customStyle="1" w:styleId="hljs-title">
    <w:name w:val="hljs-title"/>
    <w:basedOn w:val="Policepardfaut"/>
    <w:rsid w:val="005056F5"/>
  </w:style>
  <w:style w:type="character" w:customStyle="1" w:styleId="hljs-params">
    <w:name w:val="hljs-params"/>
    <w:basedOn w:val="Policepardfaut"/>
    <w:rsid w:val="005056F5"/>
  </w:style>
  <w:style w:type="character" w:customStyle="1" w:styleId="hljs-regexp">
    <w:name w:val="hljs-regexp"/>
    <w:basedOn w:val="Policepardfaut"/>
    <w:rsid w:val="005056F5"/>
  </w:style>
  <w:style w:type="character" w:customStyle="1" w:styleId="hljs-literal">
    <w:name w:val="hljs-literal"/>
    <w:basedOn w:val="Policepardfaut"/>
    <w:rsid w:val="005056F5"/>
  </w:style>
  <w:style w:type="character" w:customStyle="1" w:styleId="hljs-number">
    <w:name w:val="hljs-number"/>
    <w:basedOn w:val="Policepardfaut"/>
    <w:rsid w:val="005056F5"/>
  </w:style>
  <w:style w:type="character" w:customStyle="1" w:styleId="hljs-subst">
    <w:name w:val="hljs-subst"/>
    <w:basedOn w:val="Policepardfaut"/>
    <w:rsid w:val="005056F5"/>
  </w:style>
  <w:style w:type="character" w:customStyle="1" w:styleId="hljs-builtin">
    <w:name w:val="hljs-built_in"/>
    <w:basedOn w:val="Policepardfaut"/>
    <w:rsid w:val="005056F5"/>
  </w:style>
  <w:style w:type="character" w:customStyle="1" w:styleId="ng-tns-c2517639968-98">
    <w:name w:val="ng-tns-c2517639968-98"/>
    <w:basedOn w:val="Policepardfaut"/>
    <w:rsid w:val="005056F5"/>
  </w:style>
  <w:style w:type="character" w:customStyle="1" w:styleId="hljs-attr">
    <w:name w:val="hljs-attr"/>
    <w:basedOn w:val="Policepardfaut"/>
    <w:rsid w:val="005056F5"/>
  </w:style>
  <w:style w:type="character" w:customStyle="1" w:styleId="ng-tns-c2517639968-99">
    <w:name w:val="ng-tns-c2517639968-99"/>
    <w:basedOn w:val="Policepardfaut"/>
    <w:rsid w:val="005056F5"/>
  </w:style>
  <w:style w:type="character" w:customStyle="1" w:styleId="hljs-meta">
    <w:name w:val="hljs-meta"/>
    <w:basedOn w:val="Policepardfaut"/>
    <w:rsid w:val="005056F5"/>
  </w:style>
  <w:style w:type="character" w:customStyle="1" w:styleId="hljs-meta-keyword">
    <w:name w:val="hljs-meta-keyword"/>
    <w:basedOn w:val="Policepardfaut"/>
    <w:rsid w:val="005056F5"/>
  </w:style>
  <w:style w:type="character" w:customStyle="1" w:styleId="hljs-tag">
    <w:name w:val="hljs-tag"/>
    <w:basedOn w:val="Policepardfaut"/>
    <w:rsid w:val="005056F5"/>
  </w:style>
  <w:style w:type="character" w:customStyle="1" w:styleId="hljs-name">
    <w:name w:val="hljs-name"/>
    <w:basedOn w:val="Policepardfaut"/>
    <w:rsid w:val="005056F5"/>
  </w:style>
  <w:style w:type="character" w:customStyle="1" w:styleId="javascript">
    <w:name w:val="javascript"/>
    <w:basedOn w:val="Policepardfaut"/>
    <w:rsid w:val="005056F5"/>
  </w:style>
  <w:style w:type="character" w:customStyle="1" w:styleId="citation-130">
    <w:name w:val="citation-130"/>
    <w:basedOn w:val="Policepardfaut"/>
    <w:rsid w:val="005056F5"/>
  </w:style>
  <w:style w:type="character" w:customStyle="1" w:styleId="citation-129">
    <w:name w:val="citation-129"/>
    <w:basedOn w:val="Policepardfaut"/>
    <w:rsid w:val="005056F5"/>
  </w:style>
  <w:style w:type="character" w:customStyle="1" w:styleId="citation-128">
    <w:name w:val="citation-128"/>
    <w:basedOn w:val="Policepardfaut"/>
    <w:rsid w:val="005056F5"/>
  </w:style>
  <w:style w:type="character" w:customStyle="1" w:styleId="citation-127">
    <w:name w:val="citation-127"/>
    <w:basedOn w:val="Policepardfaut"/>
    <w:rsid w:val="005056F5"/>
  </w:style>
  <w:style w:type="character" w:customStyle="1" w:styleId="citation-126">
    <w:name w:val="citation-126"/>
    <w:basedOn w:val="Policepardfaut"/>
    <w:rsid w:val="005056F5"/>
  </w:style>
  <w:style w:type="character" w:customStyle="1" w:styleId="export-sheets-button">
    <w:name w:val="export-sheets-button"/>
    <w:basedOn w:val="Policepardfaut"/>
    <w:rsid w:val="005056F5"/>
  </w:style>
  <w:style w:type="character" w:customStyle="1" w:styleId="citation-125">
    <w:name w:val="citation-125"/>
    <w:basedOn w:val="Policepardfaut"/>
    <w:rsid w:val="005056F5"/>
  </w:style>
  <w:style w:type="character" w:styleId="lev">
    <w:name w:val="Strong"/>
    <w:basedOn w:val="Policepardfaut"/>
    <w:uiPriority w:val="22"/>
    <w:qFormat/>
    <w:rsid w:val="00CC041B"/>
    <w:rPr>
      <w:b/>
      <w:bCs/>
    </w:rPr>
  </w:style>
  <w:style w:type="paragraph" w:customStyle="1" w:styleId="msonormal0">
    <w:name w:val="msonormal"/>
    <w:basedOn w:val="Normal"/>
    <w:rsid w:val="00F22C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fr-FR" w:eastAsia="fr-FR"/>
      <w14:ligatures w14:val="none"/>
    </w:rPr>
  </w:style>
  <w:style w:type="character" w:customStyle="1" w:styleId="user-query-container">
    <w:name w:val="user-query-container"/>
    <w:basedOn w:val="Policepardfaut"/>
    <w:rsid w:val="00F22CDC"/>
  </w:style>
  <w:style w:type="character" w:customStyle="1" w:styleId="user-query-bubble-with-background">
    <w:name w:val="user-query-bubble-with-background"/>
    <w:basedOn w:val="Policepardfaut"/>
    <w:rsid w:val="00F22CDC"/>
  </w:style>
  <w:style w:type="character" w:customStyle="1" w:styleId="horizontal-container">
    <w:name w:val="horizontal-container"/>
    <w:basedOn w:val="Policepardfaut"/>
    <w:rsid w:val="00F22CDC"/>
  </w:style>
  <w:style w:type="paragraph" w:customStyle="1" w:styleId="query-text-line">
    <w:name w:val="query-text-line"/>
    <w:basedOn w:val="Normal"/>
    <w:rsid w:val="00F22C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fr-FR" w:eastAsia="fr-FR"/>
      <w14:ligatures w14:val="none"/>
    </w:rPr>
  </w:style>
  <w:style w:type="character" w:customStyle="1" w:styleId="mat-mdc-button-persistent-ripple">
    <w:name w:val="mat-mdc-button-persistent-ripple"/>
    <w:basedOn w:val="Policepardfaut"/>
    <w:rsid w:val="00F22CDC"/>
  </w:style>
  <w:style w:type="character" w:customStyle="1" w:styleId="mat-focus-indicator">
    <w:name w:val="mat-focus-indicator"/>
    <w:basedOn w:val="Policepardfaut"/>
    <w:rsid w:val="00F22CDC"/>
  </w:style>
  <w:style w:type="character" w:customStyle="1" w:styleId="mat-mdc-button-touch-target">
    <w:name w:val="mat-mdc-button-touch-target"/>
    <w:basedOn w:val="Policepardfaut"/>
    <w:rsid w:val="00F22CDC"/>
  </w:style>
  <w:style w:type="character" w:customStyle="1" w:styleId="mdc-buttonlabel">
    <w:name w:val="mdc-button__label"/>
    <w:basedOn w:val="Policepardfaut"/>
    <w:rsid w:val="00F22CDC"/>
  </w:style>
  <w:style w:type="character" w:customStyle="1" w:styleId="ng-tns-c2409882045-378">
    <w:name w:val="ng-tns-c2409882045-378"/>
    <w:basedOn w:val="Policepardfaut"/>
    <w:rsid w:val="00F22CDC"/>
  </w:style>
  <w:style w:type="character" w:customStyle="1" w:styleId="mat-ripple">
    <w:name w:val="mat-ripple"/>
    <w:basedOn w:val="Policepardfaut"/>
    <w:rsid w:val="00F22CDC"/>
  </w:style>
  <w:style w:type="character" w:customStyle="1" w:styleId="ng-tns-c4256198410-384">
    <w:name w:val="ng-tns-c4256198410-384"/>
    <w:basedOn w:val="Policepardfaut"/>
    <w:rsid w:val="00F22CDC"/>
  </w:style>
  <w:style w:type="character" w:customStyle="1" w:styleId="ng-tns-c4256198410-385">
    <w:name w:val="ng-tns-c4256198410-385"/>
    <w:basedOn w:val="Policepardfaut"/>
    <w:rsid w:val="00F22CDC"/>
  </w:style>
  <w:style w:type="character" w:customStyle="1" w:styleId="hljs-doctag">
    <w:name w:val="hljs-doctag"/>
    <w:basedOn w:val="Policepardfaut"/>
    <w:rsid w:val="00F22CDC"/>
  </w:style>
  <w:style w:type="character" w:customStyle="1" w:styleId="hljs-type">
    <w:name w:val="hljs-type"/>
    <w:basedOn w:val="Policepardfaut"/>
    <w:rsid w:val="00F22CDC"/>
  </w:style>
  <w:style w:type="character" w:customStyle="1" w:styleId="hljs-variable">
    <w:name w:val="hljs-variable"/>
    <w:basedOn w:val="Policepardfaut"/>
    <w:rsid w:val="00F22CDC"/>
  </w:style>
  <w:style w:type="character" w:customStyle="1" w:styleId="ng-tns-c4256198410-386">
    <w:name w:val="ng-tns-c4256198410-386"/>
    <w:basedOn w:val="Policepardfaut"/>
    <w:rsid w:val="00F22CDC"/>
  </w:style>
  <w:style w:type="character" w:customStyle="1" w:styleId="ng-tns-c4256198410-387">
    <w:name w:val="ng-tns-c4256198410-387"/>
    <w:basedOn w:val="Policepardfaut"/>
    <w:rsid w:val="00F22CDC"/>
  </w:style>
  <w:style w:type="character" w:customStyle="1" w:styleId="ng-tns-c2395238199-391">
    <w:name w:val="ng-tns-c2395238199-391"/>
    <w:basedOn w:val="Policepardfaut"/>
    <w:rsid w:val="00452B1B"/>
  </w:style>
  <w:style w:type="character" w:customStyle="1" w:styleId="ng-tns-c2395238199-392">
    <w:name w:val="ng-tns-c2395238199-392"/>
    <w:basedOn w:val="Policepardfaut"/>
    <w:rsid w:val="00452B1B"/>
  </w:style>
  <w:style w:type="character" w:customStyle="1" w:styleId="ng-tns-c2395238199-393">
    <w:name w:val="ng-tns-c2395238199-393"/>
    <w:basedOn w:val="Policepardfaut"/>
    <w:rsid w:val="00452B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9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5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9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272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828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0076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84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0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65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906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841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987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3489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6599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794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3108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12078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26171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0406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193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97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9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13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045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702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145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088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05873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5542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499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67350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42314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7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2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3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12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89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56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6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100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336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92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62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3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48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385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1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9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83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7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87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116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133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44418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0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509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28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5538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98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81811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299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3984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442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044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66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65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41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4088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88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57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073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462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28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653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853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73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3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174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529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56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0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201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098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6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223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115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8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37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510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45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228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340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72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33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514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212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6858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5710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84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276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095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05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08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396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221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46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565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57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250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22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137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235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2932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334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27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51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564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979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2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492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722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5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44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61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02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856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9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9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88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885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31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51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691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26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5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025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99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7186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410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6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28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064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227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2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1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108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574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8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119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857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7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156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73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605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805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26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513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56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64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523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5165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8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9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977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653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1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1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473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2536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6961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284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2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229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68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18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113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618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83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8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776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347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95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56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2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181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174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2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07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785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9374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233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90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497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8464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43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4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736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303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45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784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553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1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99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498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5543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929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7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3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27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15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5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2412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110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1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50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081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11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18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07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48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91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95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31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067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71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243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946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63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8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55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354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16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386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910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43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82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898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304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28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70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03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93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53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24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8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63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73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2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74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89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95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272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094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05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5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922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34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37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45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43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29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9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086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285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299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540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8041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0981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5576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570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6658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5275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399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32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318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650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604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3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6280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5627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986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3170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2807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30451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04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2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19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9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43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5948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53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458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382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0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4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799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7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772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580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8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025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649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98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4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293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198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7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516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032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40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217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5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37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3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445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4339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5130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37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696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388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3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96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4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798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494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327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76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0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472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729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9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938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438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33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83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9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07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07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28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4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245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571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00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8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488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40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52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440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64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61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65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60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614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667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63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044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339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65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037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953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196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24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3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32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730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3586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502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5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5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77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9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018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346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0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014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047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0516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82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83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680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352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1879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615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756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330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5575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824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5899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683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3917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479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596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20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4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347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77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08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025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43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8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112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599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05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790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599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47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774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624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52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57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974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86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40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372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142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96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687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829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65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840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619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5086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694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66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663</Words>
  <Characters>3649</Characters>
  <Application>Microsoft Office Word</Application>
  <DocSecurity>0</DocSecurity>
  <Lines>30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CHANE NAM</dc:creator>
  <cp:keywords/>
  <dc:description/>
  <cp:lastModifiedBy>Victor CHANE NAM</cp:lastModifiedBy>
  <cp:revision>5</cp:revision>
  <dcterms:created xsi:type="dcterms:W3CDTF">2025-09-30T01:44:00Z</dcterms:created>
  <dcterms:modified xsi:type="dcterms:W3CDTF">2025-10-02T14:40:00Z</dcterms:modified>
</cp:coreProperties>
</file>