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78EA" w14:textId="6723676C" w:rsidR="00314BE4" w:rsidRDefault="00314BE4" w:rsidP="00314BE4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</w:rPr>
      </w:pPr>
      <w:r w:rsidRPr="00314BE4">
        <w:rPr>
          <w:rFonts w:ascii="Times New Roman" w:eastAsia="Times New Roman" w:hAnsi="Times New Roman" w:cs="Times New Roman"/>
          <w:b/>
          <w:bCs/>
          <w:color w:val="0D1E28"/>
          <w:kern w:val="36"/>
        </w:rPr>
        <w:t>Creating an Elevator Pitch</w:t>
      </w:r>
    </w:p>
    <w:p w14:paraId="65D8A7A0" w14:textId="4ABAE467" w:rsidR="00314BE4" w:rsidRPr="00314BE4" w:rsidRDefault="00314BE4" w:rsidP="00314BE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0D1E28"/>
          <w:kern w:val="36"/>
        </w:rPr>
      </w:pPr>
      <w:r>
        <w:rPr>
          <w:rFonts w:ascii="Times New Roman" w:eastAsia="Times New Roman" w:hAnsi="Times New Roman" w:cs="Times New Roman"/>
          <w:color w:val="0D1E28"/>
          <w:kern w:val="36"/>
        </w:rPr>
        <w:t xml:space="preserve">Have you ever become confused or overwelled while looking at climbing equipment? Don't know what to buy or if you are getting a good price? Well, if you have, we can help. Our company wants everyone to understand the different types of 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 xml:space="preserve">outdoor and indoor climbing 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gear and 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>have an easy way to purchase the equipment you need. Our new and improved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 website will take you through all the climbing information you will need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 xml:space="preserve"> so you can buy the right gear for you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. Our site explains 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>the purpose of the equipment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 while comparing prices from other sites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 xml:space="preserve"> helping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 our customers know they are getting the best bang for their buck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 xml:space="preserve"> with us. We are looking forward to seeing you on our site. </w:t>
      </w:r>
    </w:p>
    <w:p w14:paraId="4175906D" w14:textId="77777777" w:rsidR="00314BE4" w:rsidRPr="00314BE4" w:rsidRDefault="00314BE4" w:rsidP="00314BE4">
      <w:pPr>
        <w:jc w:val="center"/>
        <w:rPr>
          <w:rFonts w:ascii="Times New Roman" w:hAnsi="Times New Roman" w:cs="Times New Roman"/>
        </w:rPr>
      </w:pPr>
    </w:p>
    <w:sectPr w:rsidR="00314BE4" w:rsidRPr="0031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E4"/>
    <w:rsid w:val="00314BE4"/>
    <w:rsid w:val="00DA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6FA6"/>
  <w15:chartTrackingRefBased/>
  <w15:docId w15:val="{70770D9D-7D65-0647-B08D-D9B8571E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4B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B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Chanel</dc:creator>
  <cp:keywords/>
  <dc:description/>
  <cp:lastModifiedBy>Hawkins, Chanel</cp:lastModifiedBy>
  <cp:revision>1</cp:revision>
  <dcterms:created xsi:type="dcterms:W3CDTF">2023-02-04T23:17:00Z</dcterms:created>
  <dcterms:modified xsi:type="dcterms:W3CDTF">2023-02-04T23:34:00Z</dcterms:modified>
</cp:coreProperties>
</file>