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78EA" w14:textId="6723676C" w:rsidR="00314BE4" w:rsidRDefault="00314BE4" w:rsidP="00314BE4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</w:rPr>
      </w:pPr>
      <w:r w:rsidRPr="00314BE4">
        <w:rPr>
          <w:rFonts w:ascii="Times New Roman" w:eastAsia="Times New Roman" w:hAnsi="Times New Roman" w:cs="Times New Roman"/>
          <w:b/>
          <w:bCs/>
          <w:color w:val="0D1E28"/>
          <w:kern w:val="36"/>
        </w:rPr>
        <w:t>Creating an Elevator Pitch</w:t>
      </w:r>
    </w:p>
    <w:p w14:paraId="65D8A7A0" w14:textId="277094A6" w:rsidR="00314BE4" w:rsidRDefault="00314BE4" w:rsidP="00314BE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0D1E28"/>
          <w:kern w:val="36"/>
        </w:rPr>
      </w:pPr>
      <w:r>
        <w:rPr>
          <w:rFonts w:ascii="Times New Roman" w:eastAsia="Times New Roman" w:hAnsi="Times New Roman" w:cs="Times New Roman"/>
          <w:color w:val="0D1E28"/>
          <w:kern w:val="36"/>
        </w:rPr>
        <w:t xml:space="preserve">Have you ever become confused or overwelled while looking at climbing equipment? Don't know what to buy or if you are getting a good price? Well, if you have, we can help. Our company wants everyone to understand the different types of 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 xml:space="preserve">outdoor and indoor climbing 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gear and 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>have an easy way to purchase the equipment you need. Our new and improved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 website will take you through all the climbing information you will need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 xml:space="preserve"> so you can buy the right gear for you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. Our site explains 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>the purpose of the equipment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 while comparing prices from other sites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 xml:space="preserve"> helping</w:t>
      </w:r>
      <w:r>
        <w:rPr>
          <w:rFonts w:ascii="Times New Roman" w:eastAsia="Times New Roman" w:hAnsi="Times New Roman" w:cs="Times New Roman"/>
          <w:color w:val="0D1E28"/>
          <w:kern w:val="36"/>
        </w:rPr>
        <w:t xml:space="preserve"> our customers know they are getting the best bang for their buck</w:t>
      </w:r>
      <w:r w:rsidR="00DA0867">
        <w:rPr>
          <w:rFonts w:ascii="Times New Roman" w:eastAsia="Times New Roman" w:hAnsi="Times New Roman" w:cs="Times New Roman"/>
          <w:color w:val="0D1E28"/>
          <w:kern w:val="36"/>
        </w:rPr>
        <w:t xml:space="preserve"> with us. We are looking forward to seeing you on our site. </w:t>
      </w:r>
    </w:p>
    <w:p w14:paraId="3F30E45A" w14:textId="483F22EE" w:rsidR="009D28A5" w:rsidRDefault="009D28A5" w:rsidP="00314BE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0D1E28"/>
          <w:kern w:val="36"/>
        </w:rPr>
      </w:pPr>
      <w:proofErr w:type="spellStart"/>
      <w:r>
        <w:rPr>
          <w:rFonts w:ascii="Times New Roman" w:eastAsia="Times New Roman" w:hAnsi="Times New Roman" w:cs="Times New Roman"/>
          <w:color w:val="0D1E28"/>
          <w:kern w:val="36"/>
        </w:rPr>
        <w:t>Feed back</w:t>
      </w:r>
      <w:proofErr w:type="spellEnd"/>
      <w:r>
        <w:rPr>
          <w:rFonts w:ascii="Times New Roman" w:eastAsia="Times New Roman" w:hAnsi="Times New Roman" w:cs="Times New Roman"/>
          <w:color w:val="0D1E28"/>
          <w:kern w:val="36"/>
        </w:rPr>
        <w:t xml:space="preserve">: </w:t>
      </w:r>
    </w:p>
    <w:p w14:paraId="392BD276" w14:textId="3154927C" w:rsidR="009D28A5" w:rsidRDefault="009D28A5" w:rsidP="00314BE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0D1E28"/>
          <w:kern w:val="36"/>
        </w:rPr>
      </w:pPr>
      <w:r>
        <w:rPr>
          <w:rFonts w:ascii="Times New Roman" w:eastAsia="Times New Roman" w:hAnsi="Times New Roman" w:cs="Times New Roman"/>
          <w:color w:val="0D1E28"/>
          <w:kern w:val="36"/>
        </w:rPr>
        <w:t xml:space="preserve">Kelsey- It would sound more professional if you changed the last sentence’s “they” to “you”. It was very well written and explained clearly. </w:t>
      </w:r>
    </w:p>
    <w:p w14:paraId="38248EF3" w14:textId="1A6E2F8F" w:rsidR="009D28A5" w:rsidRPr="00314BE4" w:rsidRDefault="009D28A5" w:rsidP="00314BE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0D1E28"/>
          <w:kern w:val="36"/>
        </w:rPr>
      </w:pPr>
      <w:r>
        <w:rPr>
          <w:rFonts w:ascii="Times New Roman" w:eastAsia="Times New Roman" w:hAnsi="Times New Roman" w:cs="Times New Roman"/>
          <w:color w:val="0D1E28"/>
          <w:kern w:val="36"/>
        </w:rPr>
        <w:t xml:space="preserve">Jayden- The pitch sounded great. The pitch made me feel welcome and interested to look at your site. Just make sure your website is organized clearly or it could get confusing. </w:t>
      </w:r>
    </w:p>
    <w:p w14:paraId="4175906D" w14:textId="77777777" w:rsidR="00314BE4" w:rsidRPr="00314BE4" w:rsidRDefault="00314BE4" w:rsidP="00314BE4">
      <w:pPr>
        <w:jc w:val="center"/>
        <w:rPr>
          <w:rFonts w:ascii="Times New Roman" w:hAnsi="Times New Roman" w:cs="Times New Roman"/>
        </w:rPr>
      </w:pPr>
    </w:p>
    <w:sectPr w:rsidR="00314BE4" w:rsidRPr="0031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E4"/>
    <w:rsid w:val="00314BE4"/>
    <w:rsid w:val="009D28A5"/>
    <w:rsid w:val="00DA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6FA6"/>
  <w15:chartTrackingRefBased/>
  <w15:docId w15:val="{70770D9D-7D65-0647-B08D-D9B8571E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4B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B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Chanel</dc:creator>
  <cp:keywords/>
  <dc:description/>
  <cp:lastModifiedBy>Hawkins, Chanel</cp:lastModifiedBy>
  <cp:revision>2</cp:revision>
  <dcterms:created xsi:type="dcterms:W3CDTF">2023-02-04T23:17:00Z</dcterms:created>
  <dcterms:modified xsi:type="dcterms:W3CDTF">2023-02-08T19:05:00Z</dcterms:modified>
</cp:coreProperties>
</file>