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16" w:rsidRPr="00C50BF9" w:rsidRDefault="00FE32CA" w:rsidP="00A8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>EVAL</w:t>
      </w:r>
      <w:r w:rsidR="00947D58">
        <w:rPr>
          <w:sz w:val="44"/>
          <w:szCs w:val="44"/>
        </w:rPr>
        <w:t>UATION GSB Location Appartements</w:t>
      </w:r>
    </w:p>
    <w:p w:rsidR="00F24F1B" w:rsidRDefault="00F24F1B"/>
    <w:p w:rsidR="00F24F1B" w:rsidRDefault="00C50BF9" w:rsidP="004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ETUDIANT</w:t>
      </w:r>
      <w:r w:rsidR="007D6D9E">
        <w:rPr>
          <w:b/>
          <w:sz w:val="28"/>
          <w:szCs w:val="28"/>
        </w:rPr>
        <w:t>S</w:t>
      </w:r>
    </w:p>
    <w:p w:rsidR="007D6D9E" w:rsidRDefault="007D6D9E" w:rsidP="00400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</w:p>
    <w:p w:rsidR="0040071B" w:rsidRPr="003039BC" w:rsidRDefault="0040071B" w:rsidP="0040071B">
      <w:pPr>
        <w:rPr>
          <w:b/>
          <w:sz w:val="28"/>
          <w:szCs w:val="28"/>
        </w:rPr>
      </w:pPr>
    </w:p>
    <w:tbl>
      <w:tblPr>
        <w:tblStyle w:val="Grilledutableau"/>
        <w:tblW w:w="9152" w:type="dxa"/>
        <w:jc w:val="center"/>
        <w:tblLook w:val="04A0"/>
      </w:tblPr>
      <w:tblGrid>
        <w:gridCol w:w="6987"/>
        <w:gridCol w:w="2165"/>
      </w:tblGrid>
      <w:tr w:rsidR="005054B0" w:rsidTr="00FC5B51">
        <w:trPr>
          <w:trHeight w:val="544"/>
          <w:jc w:val="center"/>
        </w:trPr>
        <w:tc>
          <w:tcPr>
            <w:tcW w:w="6987" w:type="dxa"/>
          </w:tcPr>
          <w:p w:rsidR="005054B0" w:rsidRPr="005054B0" w:rsidRDefault="005054B0">
            <w:pPr>
              <w:rPr>
                <w:b/>
                <w:sz w:val="28"/>
                <w:szCs w:val="28"/>
              </w:rPr>
            </w:pPr>
          </w:p>
          <w:p w:rsidR="005054B0" w:rsidRPr="005054B0" w:rsidRDefault="005054B0" w:rsidP="00352C89">
            <w:pPr>
              <w:jc w:val="center"/>
              <w:rPr>
                <w:b/>
                <w:sz w:val="28"/>
                <w:szCs w:val="28"/>
              </w:rPr>
            </w:pPr>
            <w:r w:rsidRPr="005054B0">
              <w:rPr>
                <w:b/>
                <w:sz w:val="28"/>
                <w:szCs w:val="28"/>
              </w:rPr>
              <w:t>CRITERES EVALUES</w:t>
            </w:r>
            <w:r w:rsidR="006F1A6C">
              <w:rPr>
                <w:b/>
                <w:sz w:val="28"/>
                <w:szCs w:val="28"/>
              </w:rPr>
              <w:t xml:space="preserve"> (1pt/</w:t>
            </w:r>
            <w:r w:rsidR="00352C89">
              <w:rPr>
                <w:b/>
                <w:sz w:val="28"/>
                <w:szCs w:val="28"/>
              </w:rPr>
              <w:t>critère)</w:t>
            </w:r>
          </w:p>
          <w:p w:rsidR="005054B0" w:rsidRPr="005054B0" w:rsidRDefault="005054B0">
            <w:pPr>
              <w:rPr>
                <w:b/>
                <w:sz w:val="28"/>
                <w:szCs w:val="28"/>
              </w:rPr>
            </w:pPr>
          </w:p>
        </w:tc>
        <w:tc>
          <w:tcPr>
            <w:tcW w:w="2165" w:type="dxa"/>
          </w:tcPr>
          <w:p w:rsidR="005054B0" w:rsidRDefault="005054B0" w:rsidP="00F24F1B">
            <w:pPr>
              <w:jc w:val="center"/>
              <w:rPr>
                <w:b/>
                <w:sz w:val="28"/>
                <w:szCs w:val="28"/>
              </w:rPr>
            </w:pPr>
          </w:p>
          <w:p w:rsidR="005054B0" w:rsidRPr="0089446C" w:rsidRDefault="00352C89" w:rsidP="00F24F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</w:t>
            </w:r>
          </w:p>
        </w:tc>
      </w:tr>
      <w:tr w:rsidR="005054B0" w:rsidTr="00FC5B51">
        <w:trPr>
          <w:trHeight w:val="272"/>
          <w:jc w:val="center"/>
        </w:trPr>
        <w:tc>
          <w:tcPr>
            <w:tcW w:w="6987" w:type="dxa"/>
          </w:tcPr>
          <w:p w:rsidR="005054B0" w:rsidRPr="0089446C" w:rsidRDefault="00FE32CA" w:rsidP="00E77A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APPARTEMENT</w:t>
            </w:r>
            <w:r w:rsidR="0095541D">
              <w:rPr>
                <w:b/>
                <w:sz w:val="28"/>
                <w:szCs w:val="28"/>
              </w:rPr>
              <w:t> / LOCATION</w:t>
            </w:r>
            <w:r w:rsidR="00FC5B51">
              <w:rPr>
                <w:b/>
                <w:sz w:val="28"/>
                <w:szCs w:val="28"/>
              </w:rPr>
              <w:t xml:space="preserve"> </w:t>
            </w:r>
            <w:r w:rsidR="00FC5B51" w:rsidRPr="003D6FFC">
              <w:rPr>
                <w:sz w:val="28"/>
                <w:szCs w:val="28"/>
              </w:rPr>
              <w:t>(</w:t>
            </w:r>
            <w:r w:rsidR="00FC5B51" w:rsidRPr="003D6FFC">
              <w:rPr>
                <w:i/>
                <w:sz w:val="28"/>
                <w:szCs w:val="28"/>
              </w:rPr>
              <w:t>PROPRIETAIRE/LOCATAIRE</w:t>
            </w:r>
            <w:r w:rsidR="00FC5B51" w:rsidRPr="003D6FFC">
              <w:rPr>
                <w:sz w:val="28"/>
                <w:szCs w:val="28"/>
              </w:rPr>
              <w:t>)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5054B0" w:rsidRDefault="005054B0" w:rsidP="00F24F1B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  <w:r w:rsidR="0095541D">
              <w:t xml:space="preserve"> (du locataire : nouvelle</w:t>
            </w:r>
            <w:r w:rsidR="003D6FFC">
              <w:t xml:space="preserve"> validation d’une location)</w:t>
            </w:r>
          </w:p>
          <w:p w:rsidR="005054B0" w:rsidRDefault="005054B0" w:rsidP="00F24F1B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5054B0" w:rsidRDefault="005054B0" w:rsidP="00FC5B51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3D6FFC" w:rsidRDefault="003D6FFC" w:rsidP="00FC5B51">
            <w:pPr>
              <w:pStyle w:val="Paragraphedeliste"/>
              <w:numPr>
                <w:ilvl w:val="0"/>
                <w:numId w:val="2"/>
              </w:numPr>
            </w:pPr>
            <w:r>
              <w:t>DETAILS PROPRIETAIRE</w:t>
            </w:r>
          </w:p>
          <w:p w:rsidR="003D6FFC" w:rsidRDefault="003D6FFC" w:rsidP="00FC5B51">
            <w:pPr>
              <w:pStyle w:val="Paragraphedeliste"/>
              <w:numPr>
                <w:ilvl w:val="0"/>
                <w:numId w:val="2"/>
              </w:numPr>
            </w:pPr>
            <w:r>
              <w:t>DETAILS LOCATAIRE</w:t>
            </w:r>
          </w:p>
          <w:p w:rsidR="007D6D9E" w:rsidRDefault="007D6D9E" w:rsidP="007D6D9E">
            <w:pPr>
              <w:pStyle w:val="Paragraphedeliste"/>
            </w:pPr>
          </w:p>
        </w:tc>
        <w:tc>
          <w:tcPr>
            <w:tcW w:w="2165" w:type="dxa"/>
          </w:tcPr>
          <w:p w:rsidR="005054B0" w:rsidRDefault="005054B0"/>
        </w:tc>
      </w:tr>
      <w:tr w:rsidR="005054B0" w:rsidTr="00FC5B51">
        <w:trPr>
          <w:trHeight w:val="257"/>
          <w:jc w:val="center"/>
        </w:trPr>
        <w:tc>
          <w:tcPr>
            <w:tcW w:w="6987" w:type="dxa"/>
          </w:tcPr>
          <w:p w:rsidR="005054B0" w:rsidRPr="0089446C" w:rsidRDefault="00FE32C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CLIENT / </w:t>
            </w:r>
            <w:r w:rsidR="0095541D">
              <w:rPr>
                <w:b/>
                <w:sz w:val="28"/>
                <w:szCs w:val="28"/>
              </w:rPr>
              <w:t>DEMANDEU</w:t>
            </w:r>
            <w:r w:rsidR="003D6FFC">
              <w:rPr>
                <w:b/>
                <w:sz w:val="28"/>
                <w:szCs w:val="28"/>
              </w:rPr>
              <w:t>R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5054B0" w:rsidRDefault="005054B0" w:rsidP="00FC5B51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7D6D9E" w:rsidRDefault="007D6D9E" w:rsidP="007D6D9E">
            <w:pPr>
              <w:pStyle w:val="Paragraphedeliste"/>
            </w:pPr>
          </w:p>
        </w:tc>
        <w:tc>
          <w:tcPr>
            <w:tcW w:w="2165" w:type="dxa"/>
          </w:tcPr>
          <w:p w:rsidR="005054B0" w:rsidRDefault="005054B0"/>
        </w:tc>
      </w:tr>
      <w:tr w:rsidR="005054B0" w:rsidTr="00FC5B51">
        <w:trPr>
          <w:trHeight w:val="272"/>
          <w:jc w:val="center"/>
        </w:trPr>
        <w:tc>
          <w:tcPr>
            <w:tcW w:w="6987" w:type="dxa"/>
          </w:tcPr>
          <w:p w:rsidR="005054B0" w:rsidRPr="0089446C" w:rsidRDefault="00FE32C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DEMANDE</w:t>
            </w:r>
            <w:r w:rsidR="0095541D">
              <w:rPr>
                <w:b/>
                <w:sz w:val="28"/>
                <w:szCs w:val="28"/>
              </w:rPr>
              <w:t xml:space="preserve"> / RECHERCHE</w:t>
            </w:r>
            <w:r w:rsidR="003D6FFC">
              <w:rPr>
                <w:b/>
                <w:sz w:val="28"/>
                <w:szCs w:val="28"/>
              </w:rPr>
              <w:t xml:space="preserve"> </w:t>
            </w:r>
            <w:r w:rsidR="003D6FFC">
              <w:rPr>
                <w:i/>
                <w:sz w:val="28"/>
                <w:szCs w:val="28"/>
              </w:rPr>
              <w:t>(</w:t>
            </w:r>
            <w:r w:rsidR="003D6FFC" w:rsidRPr="003D6FFC">
              <w:rPr>
                <w:i/>
                <w:sz w:val="28"/>
                <w:szCs w:val="28"/>
              </w:rPr>
              <w:t>DEMANDEUR)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5054B0" w:rsidRDefault="005054B0" w:rsidP="005054B0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0B5528" w:rsidRDefault="000B5528" w:rsidP="005054B0">
            <w:pPr>
              <w:pStyle w:val="Paragraphedeliste"/>
              <w:numPr>
                <w:ilvl w:val="0"/>
                <w:numId w:val="2"/>
              </w:numPr>
            </w:pPr>
            <w:r>
              <w:t>CHOIX DE CRITERES :</w:t>
            </w:r>
          </w:p>
          <w:p w:rsidR="000B5528" w:rsidRDefault="000B5528" w:rsidP="000B5528">
            <w:pPr>
              <w:pStyle w:val="Paragraphedeliste"/>
            </w:pPr>
            <w:r>
              <w:t>- ARRONDISSEMENTS</w:t>
            </w:r>
            <w:r w:rsidR="00FC5B51">
              <w:t xml:space="preserve"> (plusieurs choix)</w:t>
            </w:r>
          </w:p>
          <w:p w:rsidR="000B5528" w:rsidRDefault="000B5528" w:rsidP="000B5528">
            <w:pPr>
              <w:pStyle w:val="Paragraphedeliste"/>
            </w:pPr>
            <w:r>
              <w:t>- TYPE APPARTEMENT (nombre de pièces)</w:t>
            </w:r>
          </w:p>
          <w:p w:rsidR="005054B0" w:rsidRDefault="000B5528" w:rsidP="00FC5B51">
            <w:pPr>
              <w:pStyle w:val="Paragraphedeliste"/>
            </w:pPr>
            <w:r>
              <w:t>- PRIX DE LOCATION (charges comprises)</w:t>
            </w:r>
          </w:p>
          <w:p w:rsidR="00FC5B51" w:rsidRDefault="00FC5B51" w:rsidP="00FC5B51">
            <w:pPr>
              <w:pStyle w:val="Paragraphedeliste"/>
              <w:numPr>
                <w:ilvl w:val="0"/>
                <w:numId w:val="2"/>
              </w:numPr>
            </w:pPr>
            <w:r>
              <w:t>AFFICHAGE DES RESULTATS</w:t>
            </w:r>
            <w:r w:rsidR="003D6FFC">
              <w:t xml:space="preserve"> (liste d’appartements)</w:t>
            </w:r>
          </w:p>
          <w:p w:rsidR="007D6D9E" w:rsidRDefault="007D6D9E" w:rsidP="007D6D9E">
            <w:pPr>
              <w:pStyle w:val="Paragraphedeliste"/>
            </w:pPr>
          </w:p>
        </w:tc>
        <w:tc>
          <w:tcPr>
            <w:tcW w:w="2165" w:type="dxa"/>
          </w:tcPr>
          <w:p w:rsidR="005054B0" w:rsidRDefault="005054B0"/>
        </w:tc>
      </w:tr>
      <w:tr w:rsidR="00FC5B51" w:rsidTr="00FC5B51">
        <w:trPr>
          <w:trHeight w:val="257"/>
          <w:jc w:val="center"/>
        </w:trPr>
        <w:tc>
          <w:tcPr>
            <w:tcW w:w="6987" w:type="dxa"/>
          </w:tcPr>
          <w:p w:rsidR="00FC5B51" w:rsidRPr="0089446C" w:rsidRDefault="003039BC" w:rsidP="002423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VISITE</w:t>
            </w:r>
            <w:r w:rsidR="00FC5B51">
              <w:rPr>
                <w:b/>
                <w:sz w:val="28"/>
                <w:szCs w:val="28"/>
              </w:rPr>
              <w:t xml:space="preserve"> </w:t>
            </w:r>
            <w:r w:rsidR="00FC5B51" w:rsidRPr="003D6FFC">
              <w:rPr>
                <w:i/>
                <w:sz w:val="28"/>
                <w:szCs w:val="28"/>
              </w:rPr>
              <w:t>(APPARTEMENT/DEMANDEUR)</w:t>
            </w:r>
          </w:p>
          <w:p w:rsidR="00FC5B51" w:rsidRDefault="00FC5B51" w:rsidP="00242355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FC5B51" w:rsidRDefault="00FC5B51" w:rsidP="00242355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</w:p>
          <w:p w:rsidR="00FC5B51" w:rsidRDefault="00FC5B51" w:rsidP="00242355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FC5B51" w:rsidRDefault="00FC5B51" w:rsidP="00242355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7D6D9E" w:rsidRDefault="007D6D9E" w:rsidP="007D6D9E">
            <w:pPr>
              <w:pStyle w:val="Paragraphedeliste"/>
            </w:pPr>
          </w:p>
        </w:tc>
        <w:tc>
          <w:tcPr>
            <w:tcW w:w="2165" w:type="dxa"/>
          </w:tcPr>
          <w:p w:rsidR="00FC5B51" w:rsidRDefault="00FC5B51" w:rsidP="00242355"/>
        </w:tc>
      </w:tr>
    </w:tbl>
    <w:p w:rsidR="0040071B" w:rsidRDefault="0040071B">
      <w:r>
        <w:br w:type="page"/>
      </w:r>
    </w:p>
    <w:tbl>
      <w:tblPr>
        <w:tblStyle w:val="Grilledutableau"/>
        <w:tblW w:w="9152" w:type="dxa"/>
        <w:jc w:val="center"/>
        <w:tblLook w:val="04A0"/>
      </w:tblPr>
      <w:tblGrid>
        <w:gridCol w:w="6987"/>
        <w:gridCol w:w="2165"/>
      </w:tblGrid>
      <w:tr w:rsidR="000B5528" w:rsidTr="00FC5B51">
        <w:trPr>
          <w:trHeight w:val="272"/>
          <w:jc w:val="center"/>
        </w:trPr>
        <w:tc>
          <w:tcPr>
            <w:tcW w:w="6987" w:type="dxa"/>
          </w:tcPr>
          <w:p w:rsidR="000B5528" w:rsidRPr="00033183" w:rsidRDefault="003039BC" w:rsidP="002423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LOCATAIRE</w:t>
            </w:r>
            <w:r w:rsidR="000B5528">
              <w:rPr>
                <w:b/>
                <w:sz w:val="28"/>
                <w:szCs w:val="28"/>
              </w:rPr>
              <w:t> </w:t>
            </w:r>
            <w:r>
              <w:rPr>
                <w:b/>
                <w:sz w:val="28"/>
                <w:szCs w:val="28"/>
              </w:rPr>
              <w:t>/ LOUEUR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0B5528" w:rsidRDefault="000B5528" w:rsidP="00FC5B51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7D6D9E" w:rsidRDefault="007D6D9E" w:rsidP="007D6D9E">
            <w:pPr>
              <w:pStyle w:val="Paragraphedeliste"/>
            </w:pPr>
          </w:p>
        </w:tc>
        <w:tc>
          <w:tcPr>
            <w:tcW w:w="2165" w:type="dxa"/>
          </w:tcPr>
          <w:p w:rsidR="000B5528" w:rsidRDefault="000B5528" w:rsidP="00242355"/>
        </w:tc>
      </w:tr>
      <w:tr w:rsidR="000B5528" w:rsidTr="00FC5B51">
        <w:trPr>
          <w:trHeight w:val="272"/>
          <w:jc w:val="center"/>
        </w:trPr>
        <w:tc>
          <w:tcPr>
            <w:tcW w:w="6987" w:type="dxa"/>
          </w:tcPr>
          <w:p w:rsidR="000B5528" w:rsidRPr="00033183" w:rsidRDefault="003039BC" w:rsidP="002423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PROPRIETAIRE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AJOUT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MODIFICATION</w:t>
            </w:r>
          </w:p>
          <w:p w:rsidR="000B5528" w:rsidRDefault="000B5528" w:rsidP="00242355">
            <w:pPr>
              <w:pStyle w:val="Paragraphedeliste"/>
              <w:numPr>
                <w:ilvl w:val="0"/>
                <w:numId w:val="2"/>
              </w:numPr>
            </w:pPr>
            <w:r>
              <w:t>SUPPRESSION</w:t>
            </w:r>
          </w:p>
          <w:p w:rsidR="007D6D9E" w:rsidRDefault="000B5528" w:rsidP="007D6D9E">
            <w:pPr>
              <w:pStyle w:val="Paragraphedeliste"/>
              <w:numPr>
                <w:ilvl w:val="0"/>
                <w:numId w:val="2"/>
              </w:numPr>
            </w:pPr>
            <w:r>
              <w:t>AFFICHAGE (liste)</w:t>
            </w:r>
          </w:p>
          <w:p w:rsidR="00D85804" w:rsidRDefault="00D85804" w:rsidP="00D85804">
            <w:pPr>
              <w:pStyle w:val="Paragraphedeliste"/>
            </w:pPr>
          </w:p>
        </w:tc>
        <w:tc>
          <w:tcPr>
            <w:tcW w:w="2165" w:type="dxa"/>
          </w:tcPr>
          <w:p w:rsidR="000B5528" w:rsidRDefault="000B5528" w:rsidP="00242355"/>
        </w:tc>
      </w:tr>
      <w:tr w:rsidR="003039BC" w:rsidTr="00FC5B51">
        <w:trPr>
          <w:trHeight w:val="272"/>
          <w:jc w:val="center"/>
        </w:trPr>
        <w:tc>
          <w:tcPr>
            <w:tcW w:w="6987" w:type="dxa"/>
          </w:tcPr>
          <w:p w:rsidR="003039BC" w:rsidRDefault="003039BC" w:rsidP="0024235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COTISATIONS </w:t>
            </w:r>
            <w:r w:rsidRPr="003039BC">
              <w:rPr>
                <w:i/>
                <w:sz w:val="28"/>
                <w:szCs w:val="28"/>
              </w:rPr>
              <w:t>(PROPRIETAIRES)</w:t>
            </w:r>
          </w:p>
          <w:p w:rsidR="003039BC" w:rsidRPr="003039BC" w:rsidRDefault="003039BC" w:rsidP="00D85804">
            <w:pPr>
              <w:pStyle w:val="Paragraphedeliste"/>
              <w:numPr>
                <w:ilvl w:val="0"/>
                <w:numId w:val="1"/>
              </w:numPr>
            </w:pPr>
            <w:r w:rsidRPr="003039BC">
              <w:t>AFFICHAGE (</w:t>
            </w:r>
            <w:r w:rsidR="0040071B">
              <w:t>liste mensuelle, selon loyer, selon occupation</w:t>
            </w:r>
            <w:r w:rsidRPr="003039BC">
              <w:t>)</w:t>
            </w:r>
          </w:p>
          <w:p w:rsidR="003039BC" w:rsidRPr="003039BC" w:rsidRDefault="003039BC" w:rsidP="00D85804">
            <w:pPr>
              <w:pStyle w:val="Paragraphedeliste"/>
              <w:numPr>
                <w:ilvl w:val="0"/>
                <w:numId w:val="1"/>
              </w:numPr>
            </w:pPr>
            <w:r w:rsidRPr="003039BC">
              <w:t>DETAILS PROPRIETAIRE (</w:t>
            </w:r>
            <w:r w:rsidR="0040071B">
              <w:t>liste appartements</w:t>
            </w:r>
            <w:r w:rsidRPr="003039BC">
              <w:t>)</w:t>
            </w:r>
          </w:p>
          <w:p w:rsidR="003039BC" w:rsidRPr="00D85804" w:rsidRDefault="003039BC" w:rsidP="00D85804">
            <w:pPr>
              <w:pStyle w:val="Paragraphedeliste"/>
              <w:numPr>
                <w:ilvl w:val="0"/>
                <w:numId w:val="1"/>
              </w:numPr>
            </w:pPr>
            <w:r w:rsidRPr="003039BC">
              <w:t>TOTAL MENSUEL</w:t>
            </w:r>
          </w:p>
          <w:p w:rsidR="007D6D9E" w:rsidRPr="003039BC" w:rsidRDefault="007D6D9E" w:rsidP="007D6D9E">
            <w:pPr>
              <w:pStyle w:val="Paragraphedeliste"/>
              <w:rPr>
                <w:b/>
                <w:sz w:val="28"/>
                <w:szCs w:val="28"/>
              </w:rPr>
            </w:pPr>
          </w:p>
        </w:tc>
        <w:tc>
          <w:tcPr>
            <w:tcW w:w="2165" w:type="dxa"/>
          </w:tcPr>
          <w:p w:rsidR="003039BC" w:rsidRDefault="003039BC" w:rsidP="00242355"/>
        </w:tc>
      </w:tr>
      <w:tr w:rsidR="000B5528" w:rsidTr="00FC5B51">
        <w:trPr>
          <w:trHeight w:val="272"/>
          <w:jc w:val="center"/>
        </w:trPr>
        <w:tc>
          <w:tcPr>
            <w:tcW w:w="6987" w:type="dxa"/>
          </w:tcPr>
          <w:p w:rsidR="000B5528" w:rsidRPr="00033183" w:rsidRDefault="000B552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</w:t>
            </w:r>
          </w:p>
          <w:p w:rsidR="001C2885" w:rsidRDefault="001C2885" w:rsidP="001C2885">
            <w:pPr>
              <w:pStyle w:val="Paragraphedeliste"/>
              <w:numPr>
                <w:ilvl w:val="0"/>
                <w:numId w:val="1"/>
              </w:numPr>
            </w:pPr>
            <w:r>
              <w:t>QUALITE (variables, structures, indentation)</w:t>
            </w:r>
          </w:p>
          <w:p w:rsidR="001C2885" w:rsidRDefault="001C2885" w:rsidP="00966DA1">
            <w:pPr>
              <w:pStyle w:val="Paragraphedeliste"/>
              <w:numPr>
                <w:ilvl w:val="0"/>
                <w:numId w:val="1"/>
              </w:numPr>
            </w:pPr>
            <w:r>
              <w:t>ORGANISATIO</w:t>
            </w:r>
            <w:r w:rsidR="00966DA1">
              <w:t>N (</w:t>
            </w:r>
            <w:r>
              <w:t>MVC, répertoires, fichiers, noms des fichiers)</w:t>
            </w:r>
          </w:p>
          <w:p w:rsidR="001C2885" w:rsidRDefault="001C2885" w:rsidP="001C2885">
            <w:pPr>
              <w:pStyle w:val="Paragraphedeliste"/>
              <w:numPr>
                <w:ilvl w:val="0"/>
                <w:numId w:val="1"/>
              </w:numPr>
            </w:pPr>
            <w:r>
              <w:t xml:space="preserve">SOUS-PROGRAMMES (utilisation, cohérence) </w:t>
            </w:r>
          </w:p>
          <w:p w:rsidR="007D6D9E" w:rsidRDefault="001C2885" w:rsidP="001C2885">
            <w:pPr>
              <w:pStyle w:val="Paragraphedeliste"/>
              <w:numPr>
                <w:ilvl w:val="0"/>
                <w:numId w:val="1"/>
              </w:numPr>
            </w:pPr>
            <w:r>
              <w:t>COMMENTAIRES (explicites, appropriés)</w:t>
            </w:r>
          </w:p>
          <w:p w:rsidR="001C2885" w:rsidRDefault="001C2885" w:rsidP="001C2885">
            <w:pPr>
              <w:pStyle w:val="Paragraphedeliste"/>
            </w:pPr>
          </w:p>
        </w:tc>
        <w:tc>
          <w:tcPr>
            <w:tcW w:w="2165" w:type="dxa"/>
          </w:tcPr>
          <w:p w:rsidR="000B5528" w:rsidRDefault="000B5528"/>
        </w:tc>
      </w:tr>
      <w:tr w:rsidR="000B5528" w:rsidTr="00FC5B51">
        <w:trPr>
          <w:trHeight w:val="272"/>
          <w:jc w:val="center"/>
        </w:trPr>
        <w:tc>
          <w:tcPr>
            <w:tcW w:w="6987" w:type="dxa"/>
          </w:tcPr>
          <w:p w:rsidR="000B5528" w:rsidRDefault="000B5528">
            <w:pPr>
              <w:rPr>
                <w:b/>
                <w:sz w:val="28"/>
                <w:szCs w:val="28"/>
              </w:rPr>
            </w:pPr>
          </w:p>
          <w:p w:rsidR="000B5528" w:rsidRDefault="000B5528" w:rsidP="006F1A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  <w:p w:rsidR="000B5528" w:rsidRDefault="000B5528">
            <w:pPr>
              <w:rPr>
                <w:b/>
                <w:sz w:val="28"/>
                <w:szCs w:val="28"/>
              </w:rPr>
            </w:pPr>
          </w:p>
        </w:tc>
        <w:tc>
          <w:tcPr>
            <w:tcW w:w="2165" w:type="dxa"/>
          </w:tcPr>
          <w:p w:rsidR="000B5528" w:rsidRPr="00C50BF9" w:rsidRDefault="000B5528" w:rsidP="00C50BF9">
            <w:pPr>
              <w:jc w:val="center"/>
              <w:rPr>
                <w:b/>
                <w:sz w:val="28"/>
                <w:szCs w:val="28"/>
              </w:rPr>
            </w:pPr>
          </w:p>
          <w:p w:rsidR="000B5528" w:rsidRDefault="000B5528" w:rsidP="00C50BF9">
            <w:pPr>
              <w:jc w:val="right"/>
              <w:rPr>
                <w:b/>
                <w:sz w:val="28"/>
                <w:szCs w:val="28"/>
              </w:rPr>
            </w:pPr>
            <w:r w:rsidRPr="00C50BF9">
              <w:rPr>
                <w:b/>
                <w:sz w:val="28"/>
                <w:szCs w:val="28"/>
              </w:rPr>
              <w:t>/ 20</w:t>
            </w:r>
          </w:p>
          <w:p w:rsidR="000B5528" w:rsidRPr="00C50BF9" w:rsidRDefault="000B5528" w:rsidP="00C50BF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24F1B" w:rsidRDefault="00F24F1B"/>
    <w:sectPr w:rsidR="00F24F1B" w:rsidSect="0040071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F1B" w:rsidRDefault="00F24F1B" w:rsidP="00F24F1B">
      <w:pPr>
        <w:spacing w:after="0" w:line="240" w:lineRule="auto"/>
      </w:pPr>
      <w:r>
        <w:separator/>
      </w:r>
    </w:p>
  </w:endnote>
  <w:endnote w:type="continuationSeparator" w:id="0">
    <w:p w:rsidR="00F24F1B" w:rsidRDefault="00F24F1B" w:rsidP="00F2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71376"/>
      <w:docPartObj>
        <w:docPartGallery w:val="Page Numbers (Bottom of Page)"/>
        <w:docPartUnique/>
      </w:docPartObj>
    </w:sdtPr>
    <w:sdtContent>
      <w:p w:rsidR="00FB0A36" w:rsidRDefault="00FB0A36">
        <w:pPr>
          <w:pStyle w:val="Pieddepage"/>
          <w:jc w:val="center"/>
        </w:pPr>
        <w:fldSimple w:instr=" PAGE   \* MERGEFORMAT ">
          <w:r w:rsidR="003C5046">
            <w:rPr>
              <w:noProof/>
            </w:rPr>
            <w:t>2</w:t>
          </w:r>
        </w:fldSimple>
      </w:p>
    </w:sdtContent>
  </w:sdt>
  <w:p w:rsidR="00FB0A36" w:rsidRDefault="00FB0A3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F1B" w:rsidRDefault="00F24F1B" w:rsidP="00F24F1B">
      <w:pPr>
        <w:spacing w:after="0" w:line="240" w:lineRule="auto"/>
      </w:pPr>
      <w:r>
        <w:separator/>
      </w:r>
    </w:p>
  </w:footnote>
  <w:footnote w:type="continuationSeparator" w:id="0">
    <w:p w:rsidR="00F24F1B" w:rsidRDefault="00F24F1B" w:rsidP="00F24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F1B" w:rsidRDefault="00FE32CA">
    <w:pPr>
      <w:pStyle w:val="En-tte"/>
    </w:pPr>
    <w:r>
      <w:t>SIO2</w:t>
    </w:r>
    <w:r w:rsidR="00FB0A36">
      <w:tab/>
    </w:r>
    <w:r w:rsidR="00FB0A36">
      <w:tab/>
      <w:t>AP</w:t>
    </w:r>
    <w: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FF8"/>
    <w:multiLevelType w:val="hybridMultilevel"/>
    <w:tmpl w:val="A71EA250"/>
    <w:lvl w:ilvl="0" w:tplc="E99C9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E4295"/>
    <w:multiLevelType w:val="hybridMultilevel"/>
    <w:tmpl w:val="09626C4E"/>
    <w:lvl w:ilvl="0" w:tplc="76901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4F1B"/>
    <w:rsid w:val="00033183"/>
    <w:rsid w:val="000B5528"/>
    <w:rsid w:val="000C4E1C"/>
    <w:rsid w:val="001C2885"/>
    <w:rsid w:val="001E3AD7"/>
    <w:rsid w:val="00297F49"/>
    <w:rsid w:val="003039BC"/>
    <w:rsid w:val="00352C89"/>
    <w:rsid w:val="003C5046"/>
    <w:rsid w:val="003D6FFC"/>
    <w:rsid w:val="0040071B"/>
    <w:rsid w:val="0042255E"/>
    <w:rsid w:val="005054B0"/>
    <w:rsid w:val="00531F29"/>
    <w:rsid w:val="00567810"/>
    <w:rsid w:val="005A4D4F"/>
    <w:rsid w:val="005E5179"/>
    <w:rsid w:val="00606228"/>
    <w:rsid w:val="0068409C"/>
    <w:rsid w:val="006F1A6C"/>
    <w:rsid w:val="00700392"/>
    <w:rsid w:val="007D6D9E"/>
    <w:rsid w:val="0086395C"/>
    <w:rsid w:val="0089446C"/>
    <w:rsid w:val="00947D58"/>
    <w:rsid w:val="0095541D"/>
    <w:rsid w:val="00966DA1"/>
    <w:rsid w:val="009D52B4"/>
    <w:rsid w:val="00A44163"/>
    <w:rsid w:val="00A85716"/>
    <w:rsid w:val="00A94010"/>
    <w:rsid w:val="00AA50FB"/>
    <w:rsid w:val="00C50BF9"/>
    <w:rsid w:val="00C7087E"/>
    <w:rsid w:val="00CF22A1"/>
    <w:rsid w:val="00D63070"/>
    <w:rsid w:val="00D85804"/>
    <w:rsid w:val="00E77AD0"/>
    <w:rsid w:val="00F24F1B"/>
    <w:rsid w:val="00FB0A36"/>
    <w:rsid w:val="00FC5B51"/>
    <w:rsid w:val="00FE3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24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24F1B"/>
  </w:style>
  <w:style w:type="paragraph" w:styleId="Pieddepage">
    <w:name w:val="footer"/>
    <w:basedOn w:val="Normal"/>
    <w:link w:val="PieddepageCar"/>
    <w:uiPriority w:val="99"/>
    <w:unhideWhenUsed/>
    <w:rsid w:val="00F24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4F1B"/>
  </w:style>
  <w:style w:type="table" w:styleId="Grilledutableau">
    <w:name w:val="Table Grid"/>
    <w:basedOn w:val="TableauNormal"/>
    <w:uiPriority w:val="59"/>
    <w:rsid w:val="00F24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4F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TURGOT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jfvert</dc:creator>
  <cp:keywords/>
  <dc:description/>
  <cp:lastModifiedBy>JEAN-FRANCOIS</cp:lastModifiedBy>
  <cp:revision>57</cp:revision>
  <cp:lastPrinted>2015-04-01T14:10:00Z</cp:lastPrinted>
  <dcterms:created xsi:type="dcterms:W3CDTF">2015-04-01T13:41:00Z</dcterms:created>
  <dcterms:modified xsi:type="dcterms:W3CDTF">2021-07-19T02:28:00Z</dcterms:modified>
</cp:coreProperties>
</file>