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23DCC" w14:textId="77777777" w:rsidR="000D73BB" w:rsidRPr="00093074" w:rsidRDefault="000D73BB" w:rsidP="008848AA">
      <w:pPr>
        <w:spacing w:line="180" w:lineRule="auto"/>
        <w:rPr>
          <w:rFonts w:ascii="Times New Roman" w:eastAsia="標楷體" w:hAnsi="Times New Roman" w:cs="Times New Roman"/>
          <w:sz w:val="56"/>
          <w:szCs w:val="56"/>
        </w:rPr>
      </w:pPr>
    </w:p>
    <w:p w14:paraId="394889A2" w14:textId="77777777" w:rsidR="00AC414F" w:rsidRPr="00093074" w:rsidRDefault="00AC414F" w:rsidP="008848AA">
      <w:pPr>
        <w:spacing w:line="180" w:lineRule="auto"/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093074">
        <w:rPr>
          <w:rFonts w:ascii="Times New Roman" w:eastAsia="標楷體" w:hAnsi="Times New Roman" w:cs="Times New Roman"/>
          <w:sz w:val="56"/>
          <w:szCs w:val="56"/>
        </w:rPr>
        <w:t>應用類別資料分析報告</w:t>
      </w:r>
    </w:p>
    <w:p w14:paraId="0ED53D21" w14:textId="38FD3C9E" w:rsidR="006062DA" w:rsidRPr="00093074" w:rsidRDefault="005C1BA9" w:rsidP="008848AA">
      <w:pPr>
        <w:spacing w:line="18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093074">
        <w:rPr>
          <w:rFonts w:ascii="Times New Roman" w:eastAsia="標楷體" w:hAnsi="Times New Roman" w:cs="Times New Roman"/>
          <w:sz w:val="36"/>
          <w:szCs w:val="36"/>
        </w:rPr>
        <w:t>美國居民在</w:t>
      </w:r>
      <w:proofErr w:type="spellStart"/>
      <w:r w:rsidRPr="00093074">
        <w:rPr>
          <w:rFonts w:ascii="Times New Roman" w:eastAsia="標楷體" w:hAnsi="Times New Roman" w:cs="Times New Roman"/>
          <w:sz w:val="36"/>
          <w:szCs w:val="36"/>
        </w:rPr>
        <w:t>blackfriday</w:t>
      </w:r>
      <w:proofErr w:type="spellEnd"/>
      <w:r w:rsidRPr="00093074">
        <w:rPr>
          <w:rFonts w:ascii="Times New Roman" w:eastAsia="標楷體" w:hAnsi="Times New Roman" w:cs="Times New Roman"/>
          <w:sz w:val="36"/>
          <w:szCs w:val="36"/>
        </w:rPr>
        <w:t>的消費紀錄之研究探討</w:t>
      </w:r>
    </w:p>
    <w:p w14:paraId="2596E518" w14:textId="77777777" w:rsidR="00AC414F" w:rsidRPr="00093074" w:rsidRDefault="00AC414F" w:rsidP="008848AA">
      <w:pPr>
        <w:spacing w:line="18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93074">
        <w:rPr>
          <w:rFonts w:ascii="Times New Roman" w:eastAsia="標楷體" w:hAnsi="Times New Roman" w:cs="Times New Roman"/>
          <w:b/>
          <w:sz w:val="28"/>
          <w:szCs w:val="28"/>
        </w:rPr>
        <w:t>指導老師</w:t>
      </w:r>
      <w:r w:rsidRPr="00093074">
        <w:rPr>
          <w:rFonts w:ascii="Times New Roman" w:eastAsia="標楷體" w:hAnsi="Times New Roman" w:cs="Times New Roman"/>
          <w:sz w:val="28"/>
          <w:szCs w:val="28"/>
        </w:rPr>
        <w:t>：陳立信</w:t>
      </w:r>
    </w:p>
    <w:p w14:paraId="24846E4A" w14:textId="77777777" w:rsidR="00AC414F" w:rsidRPr="00093074" w:rsidRDefault="00AC414F" w:rsidP="008848AA">
      <w:pPr>
        <w:spacing w:line="18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93074">
        <w:rPr>
          <w:rFonts w:ascii="Times New Roman" w:eastAsia="標楷體" w:hAnsi="Times New Roman" w:cs="Times New Roman"/>
          <w:b/>
          <w:sz w:val="28"/>
          <w:szCs w:val="28"/>
        </w:rPr>
        <w:t>班級</w:t>
      </w:r>
      <w:r w:rsidRPr="00093074">
        <w:rPr>
          <w:rFonts w:ascii="Times New Roman" w:eastAsia="標楷體" w:hAnsi="Times New Roman" w:cs="Times New Roman"/>
          <w:sz w:val="28"/>
          <w:szCs w:val="28"/>
        </w:rPr>
        <w:t>：統資三乙</w:t>
      </w:r>
    </w:p>
    <w:p w14:paraId="153FF609" w14:textId="0B8C8221" w:rsidR="000D73BB" w:rsidRPr="00093074" w:rsidRDefault="000D73BB" w:rsidP="008848AA">
      <w:pPr>
        <w:spacing w:line="18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93074">
        <w:rPr>
          <w:rFonts w:ascii="Times New Roman" w:eastAsia="標楷體" w:hAnsi="Times New Roman" w:cs="Times New Roman"/>
          <w:b/>
          <w:sz w:val="28"/>
          <w:szCs w:val="28"/>
        </w:rPr>
        <w:t>組別</w:t>
      </w:r>
      <w:r w:rsidRPr="00093074">
        <w:rPr>
          <w:rFonts w:ascii="Times New Roman" w:eastAsia="標楷體" w:hAnsi="Times New Roman" w:cs="Times New Roman"/>
          <w:sz w:val="28"/>
          <w:szCs w:val="28"/>
        </w:rPr>
        <w:t>：</w:t>
      </w:r>
      <w:r w:rsidR="006052A0" w:rsidRPr="00093074">
        <w:rPr>
          <w:rFonts w:ascii="Times New Roman" w:eastAsia="標楷體" w:hAnsi="Times New Roman" w:cs="Times New Roman"/>
          <w:sz w:val="28"/>
          <w:szCs w:val="28"/>
        </w:rPr>
        <w:t>G06</w:t>
      </w:r>
      <w:bookmarkStart w:id="0" w:name="_GoBack"/>
      <w:bookmarkEnd w:id="0"/>
    </w:p>
    <w:p w14:paraId="2461D389" w14:textId="77777777" w:rsidR="006052A0" w:rsidRPr="00093074" w:rsidRDefault="006052A0" w:rsidP="008848AA">
      <w:pPr>
        <w:spacing w:line="18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093074">
        <w:rPr>
          <w:rFonts w:ascii="Times New Roman" w:eastAsia="標楷體" w:hAnsi="Times New Roman" w:cs="Times New Roman"/>
          <w:b/>
          <w:sz w:val="28"/>
          <w:szCs w:val="28"/>
        </w:rPr>
        <w:t>組長</w:t>
      </w:r>
      <w:r w:rsidRPr="00093074">
        <w:rPr>
          <w:rFonts w:ascii="Times New Roman" w:eastAsia="標楷體" w:hAnsi="Times New Roman" w:cs="Times New Roman"/>
          <w:sz w:val="28"/>
          <w:szCs w:val="28"/>
        </w:rPr>
        <w:t>：</w:t>
      </w:r>
      <w:r w:rsidRPr="007C3EE2">
        <w:rPr>
          <w:rFonts w:ascii="Times New Roman" w:eastAsia="標楷體" w:hAnsi="Times New Roman" w:cs="Times New Roman"/>
          <w:color w:val="385623" w:themeColor="accent6" w:themeShade="80"/>
          <w:sz w:val="28"/>
          <w:szCs w:val="28"/>
        </w:rPr>
        <w:t>張又心</w:t>
      </w:r>
      <w:r w:rsidRPr="00093074">
        <w:rPr>
          <w:rFonts w:ascii="Times New Roman" w:eastAsia="標楷體" w:hAnsi="Times New Roman" w:cs="Times New Roman"/>
          <w:sz w:val="28"/>
          <w:szCs w:val="28"/>
        </w:rPr>
        <w:t>05170942</w:t>
      </w:r>
    </w:p>
    <w:p w14:paraId="3FC4E86C" w14:textId="57FD01F0" w:rsidR="006062DA" w:rsidRPr="00093074" w:rsidRDefault="006052A0" w:rsidP="008848AA">
      <w:pPr>
        <w:spacing w:line="18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093074">
        <w:rPr>
          <w:rFonts w:ascii="Times New Roman" w:eastAsia="標楷體" w:hAnsi="Times New Roman" w:cs="Times New Roman"/>
          <w:b/>
          <w:sz w:val="28"/>
          <w:szCs w:val="28"/>
        </w:rPr>
        <w:t>組員</w:t>
      </w:r>
      <w:r w:rsidRPr="00093074">
        <w:rPr>
          <w:rFonts w:ascii="Times New Roman" w:eastAsia="標楷體" w:hAnsi="Times New Roman" w:cs="Times New Roman"/>
          <w:sz w:val="28"/>
          <w:szCs w:val="28"/>
        </w:rPr>
        <w:t>：</w:t>
      </w:r>
      <w:r w:rsidRPr="007C3EE2">
        <w:rPr>
          <w:rFonts w:ascii="Times New Roman" w:eastAsia="標楷體" w:hAnsi="Times New Roman" w:cs="Times New Roman"/>
          <w:color w:val="C45911" w:themeColor="accent2" w:themeShade="BF"/>
          <w:sz w:val="28"/>
          <w:szCs w:val="28"/>
        </w:rPr>
        <w:t>高錫德</w:t>
      </w:r>
      <w:r w:rsidRPr="00093074">
        <w:rPr>
          <w:rFonts w:ascii="Times New Roman" w:eastAsia="標楷體" w:hAnsi="Times New Roman" w:cs="Times New Roman"/>
          <w:sz w:val="28"/>
          <w:szCs w:val="28"/>
        </w:rPr>
        <w:t>05170693</w:t>
      </w:r>
    </w:p>
    <w:p w14:paraId="00154DA2" w14:textId="77777777" w:rsidR="006062DA" w:rsidRPr="00093074" w:rsidRDefault="006062DA" w:rsidP="008848AA">
      <w:pPr>
        <w:spacing w:line="180" w:lineRule="auto"/>
        <w:rPr>
          <w:rFonts w:ascii="Times New Roman" w:eastAsia="標楷體" w:hAnsi="Times New Roman" w:cs="Times New Roman"/>
          <w:sz w:val="36"/>
          <w:szCs w:val="36"/>
        </w:rPr>
      </w:pPr>
    </w:p>
    <w:p w14:paraId="41664773" w14:textId="77777777" w:rsidR="000D73BB" w:rsidRPr="00093074" w:rsidRDefault="000D73BB" w:rsidP="008848AA">
      <w:pPr>
        <w:spacing w:line="180" w:lineRule="auto"/>
        <w:rPr>
          <w:rFonts w:ascii="Times New Roman" w:eastAsia="標楷體" w:hAnsi="Times New Roman" w:cs="Times New Roman"/>
          <w:sz w:val="36"/>
          <w:szCs w:val="36"/>
        </w:rPr>
      </w:pPr>
    </w:p>
    <w:p w14:paraId="4C4FDD86" w14:textId="77777777" w:rsidR="006062DA" w:rsidRPr="00093074" w:rsidRDefault="006062DA" w:rsidP="008848AA">
      <w:pPr>
        <w:spacing w:line="18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093074">
        <w:rPr>
          <w:rFonts w:ascii="Times New Roman" w:eastAsia="標楷體" w:hAnsi="Times New Roman" w:cs="Times New Roman"/>
          <w:sz w:val="36"/>
          <w:szCs w:val="36"/>
        </w:rPr>
        <w:t>中</w:t>
      </w:r>
      <w:r w:rsidRPr="00093074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093074">
        <w:rPr>
          <w:rFonts w:ascii="Times New Roman" w:eastAsia="標楷體" w:hAnsi="Times New Roman" w:cs="Times New Roman"/>
          <w:sz w:val="36"/>
          <w:szCs w:val="36"/>
        </w:rPr>
        <w:t>華</w:t>
      </w:r>
      <w:r w:rsidRPr="00093074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093074">
        <w:rPr>
          <w:rFonts w:ascii="Times New Roman" w:eastAsia="標楷體" w:hAnsi="Times New Roman" w:cs="Times New Roman"/>
          <w:sz w:val="36"/>
          <w:szCs w:val="36"/>
        </w:rPr>
        <w:t>民</w:t>
      </w:r>
      <w:r w:rsidRPr="00093074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093074">
        <w:rPr>
          <w:rFonts w:ascii="Times New Roman" w:eastAsia="標楷體" w:hAnsi="Times New Roman" w:cs="Times New Roman"/>
          <w:sz w:val="36"/>
          <w:szCs w:val="36"/>
        </w:rPr>
        <w:t>國</w:t>
      </w:r>
      <w:r w:rsidRPr="00093074">
        <w:rPr>
          <w:rFonts w:ascii="Times New Roman" w:eastAsia="標楷體" w:hAnsi="Times New Roman" w:cs="Times New Roman"/>
          <w:sz w:val="36"/>
          <w:szCs w:val="36"/>
        </w:rPr>
        <w:t xml:space="preserve"> 1 0 8 </w:t>
      </w:r>
      <w:r w:rsidRPr="00093074">
        <w:rPr>
          <w:rFonts w:ascii="Times New Roman" w:eastAsia="標楷體" w:hAnsi="Times New Roman" w:cs="Times New Roman"/>
          <w:sz w:val="36"/>
          <w:szCs w:val="36"/>
        </w:rPr>
        <w:t>年</w:t>
      </w:r>
    </w:p>
    <w:p w14:paraId="64D7AF20" w14:textId="77777777" w:rsidR="000D73BB" w:rsidRPr="00093074" w:rsidRDefault="000D73BB" w:rsidP="008848AA">
      <w:pPr>
        <w:spacing w:line="18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0BCFE50A" w14:textId="594054AF" w:rsidR="00232489" w:rsidRPr="00093074" w:rsidRDefault="00232489" w:rsidP="008848AA">
      <w:pPr>
        <w:widowControl/>
        <w:spacing w:line="180" w:lineRule="auto"/>
        <w:rPr>
          <w:rFonts w:ascii="Times New Roman" w:eastAsia="標楷體" w:hAnsi="Times New Roman" w:cs="Times New Roman"/>
          <w:sz w:val="36"/>
          <w:szCs w:val="36"/>
        </w:rPr>
      </w:pPr>
      <w:r w:rsidRPr="00093074">
        <w:rPr>
          <w:rFonts w:ascii="Times New Roman" w:eastAsia="標楷體" w:hAnsi="Times New Roman" w:cs="Times New Roman"/>
          <w:sz w:val="36"/>
          <w:szCs w:val="36"/>
        </w:rPr>
        <w:br w:type="page"/>
      </w:r>
    </w:p>
    <w:p w14:paraId="13FD9086" w14:textId="77777777" w:rsidR="000D73BB" w:rsidRPr="00093074" w:rsidRDefault="000D73BB" w:rsidP="008848AA">
      <w:pPr>
        <w:spacing w:line="18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2EF234D3" w14:textId="77777777" w:rsidR="006062DA" w:rsidRPr="00093074" w:rsidRDefault="006062DA" w:rsidP="008848AA">
      <w:pPr>
        <w:spacing w:line="180" w:lineRule="auto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093074">
        <w:rPr>
          <w:rFonts w:ascii="Times New Roman" w:eastAsia="標楷體" w:hAnsi="Times New Roman" w:cs="Times New Roman"/>
          <w:sz w:val="36"/>
          <w:szCs w:val="36"/>
        </w:rPr>
        <w:t>目錄</w:t>
      </w:r>
    </w:p>
    <w:p w14:paraId="1CE14D49" w14:textId="77777777" w:rsidR="007B01A6" w:rsidRPr="00093074" w:rsidRDefault="007B01A6" w:rsidP="008848AA">
      <w:pPr>
        <w:spacing w:line="180" w:lineRule="auto"/>
        <w:ind w:rightChars="-142" w:right="-341"/>
        <w:jc w:val="right"/>
        <w:rPr>
          <w:rFonts w:ascii="Times New Roman" w:eastAsia="標楷體" w:hAnsi="Times New Roman" w:cs="Times New Roman"/>
          <w:color w:val="000000" w:themeColor="text1"/>
        </w:rPr>
      </w:pPr>
      <w:r w:rsidRPr="00093074">
        <w:rPr>
          <w:rFonts w:ascii="Times New Roman" w:eastAsia="標楷體" w:hAnsi="Times New Roman" w:cs="Times New Roman"/>
          <w:color w:val="000000" w:themeColor="text1"/>
        </w:rPr>
        <w:t>頁次</w:t>
      </w:r>
    </w:p>
    <w:p w14:paraId="0A5E99B4" w14:textId="68BF2801" w:rsidR="008918EA" w:rsidRPr="00093074" w:rsidRDefault="008918EA" w:rsidP="008848AA">
      <w:pPr>
        <w:pStyle w:val="1"/>
        <w:tabs>
          <w:tab w:val="right" w:leader="dot" w:pos="8494"/>
        </w:tabs>
        <w:spacing w:line="180" w:lineRule="auto"/>
        <w:rPr>
          <w:bCs w:val="0"/>
          <w:caps w:val="0"/>
          <w:noProof/>
          <w:sz w:val="28"/>
          <w:szCs w:val="28"/>
        </w:rPr>
      </w:pPr>
      <w:r w:rsidRPr="00093074">
        <w:rPr>
          <w:noProof/>
          <w:sz w:val="28"/>
          <w:szCs w:val="28"/>
        </w:rPr>
        <w:t>第一章</w:t>
      </w:r>
      <w:r w:rsidRPr="00093074">
        <w:rPr>
          <w:noProof/>
          <w:sz w:val="28"/>
          <w:szCs w:val="28"/>
        </w:rPr>
        <w:t xml:space="preserve">  </w:t>
      </w:r>
      <w:r w:rsidRPr="00093074">
        <w:rPr>
          <w:noProof/>
          <w:sz w:val="28"/>
          <w:szCs w:val="28"/>
        </w:rPr>
        <w:t>研究背景</w:t>
      </w:r>
      <w:r w:rsidRPr="00093074">
        <w:rPr>
          <w:noProof/>
          <w:sz w:val="28"/>
          <w:szCs w:val="28"/>
        </w:rPr>
        <w:tab/>
      </w:r>
      <w:r w:rsidR="00E04E2C">
        <w:rPr>
          <w:rFonts w:hint="eastAsia"/>
          <w:noProof/>
          <w:sz w:val="28"/>
          <w:szCs w:val="28"/>
        </w:rPr>
        <w:t>3</w:t>
      </w:r>
    </w:p>
    <w:p w14:paraId="6A3B39FF" w14:textId="18F244F0" w:rsidR="001F5A2B" w:rsidRPr="00093074" w:rsidRDefault="007B01A6" w:rsidP="008848AA">
      <w:pPr>
        <w:pStyle w:val="1"/>
        <w:tabs>
          <w:tab w:val="right" w:leader="dot" w:pos="8494"/>
        </w:tabs>
        <w:spacing w:line="180" w:lineRule="auto"/>
        <w:rPr>
          <w:bCs w:val="0"/>
          <w:caps w:val="0"/>
          <w:noProof/>
          <w:sz w:val="28"/>
          <w:szCs w:val="28"/>
        </w:rPr>
      </w:pPr>
      <w:r w:rsidRPr="00093074">
        <w:rPr>
          <w:noProof/>
          <w:sz w:val="28"/>
          <w:szCs w:val="28"/>
        </w:rPr>
        <w:t>第二章</w:t>
      </w:r>
      <w:r w:rsidR="001F5A2B" w:rsidRPr="00093074">
        <w:rPr>
          <w:noProof/>
          <w:sz w:val="28"/>
          <w:szCs w:val="28"/>
        </w:rPr>
        <w:t xml:space="preserve">  </w:t>
      </w:r>
      <w:r w:rsidRPr="00093074">
        <w:rPr>
          <w:noProof/>
          <w:sz w:val="28"/>
          <w:szCs w:val="28"/>
        </w:rPr>
        <w:t>研究目的</w:t>
      </w:r>
      <w:r w:rsidRPr="00093074">
        <w:rPr>
          <w:noProof/>
          <w:sz w:val="28"/>
          <w:szCs w:val="28"/>
        </w:rPr>
        <w:tab/>
      </w:r>
      <w:r w:rsidR="00E04E2C">
        <w:rPr>
          <w:rFonts w:hint="eastAsia"/>
          <w:noProof/>
          <w:sz w:val="28"/>
          <w:szCs w:val="28"/>
        </w:rPr>
        <w:t>3</w:t>
      </w:r>
    </w:p>
    <w:p w14:paraId="7D2CE0E5" w14:textId="6444A860" w:rsidR="00E0078C" w:rsidRPr="00093074" w:rsidRDefault="007B01A6" w:rsidP="008848AA">
      <w:pPr>
        <w:pStyle w:val="1"/>
        <w:tabs>
          <w:tab w:val="right" w:leader="dot" w:pos="8494"/>
        </w:tabs>
        <w:spacing w:line="180" w:lineRule="auto"/>
        <w:rPr>
          <w:noProof/>
          <w:sz w:val="24"/>
          <w:szCs w:val="24"/>
          <w:highlight w:val="yellow"/>
        </w:rPr>
      </w:pPr>
      <w:bookmarkStart w:id="1" w:name="_Hlk4618486"/>
      <w:r w:rsidRPr="00093074">
        <w:rPr>
          <w:noProof/>
          <w:sz w:val="28"/>
          <w:szCs w:val="28"/>
        </w:rPr>
        <w:t>第三章</w:t>
      </w:r>
      <w:r w:rsidR="001F5A2B" w:rsidRPr="00093074">
        <w:rPr>
          <w:noProof/>
          <w:sz w:val="28"/>
          <w:szCs w:val="28"/>
        </w:rPr>
        <w:t xml:space="preserve">  </w:t>
      </w:r>
      <w:r w:rsidRPr="00093074">
        <w:rPr>
          <w:noProof/>
          <w:sz w:val="28"/>
          <w:szCs w:val="28"/>
        </w:rPr>
        <w:t>資料</w:t>
      </w:r>
      <w:r w:rsidR="00446039" w:rsidRPr="00093074">
        <w:rPr>
          <w:noProof/>
          <w:sz w:val="28"/>
          <w:szCs w:val="28"/>
        </w:rPr>
        <w:t>說明與</w:t>
      </w:r>
      <w:r w:rsidRPr="00093074">
        <w:rPr>
          <w:noProof/>
          <w:sz w:val="28"/>
          <w:szCs w:val="28"/>
        </w:rPr>
        <w:t>來源</w:t>
      </w:r>
      <w:r w:rsidRPr="00093074">
        <w:rPr>
          <w:noProof/>
          <w:sz w:val="28"/>
          <w:szCs w:val="28"/>
        </w:rPr>
        <w:tab/>
      </w:r>
      <w:bookmarkEnd w:id="1"/>
      <w:r w:rsidR="00E04E2C">
        <w:rPr>
          <w:rFonts w:hint="eastAsia"/>
          <w:noProof/>
          <w:sz w:val="28"/>
          <w:szCs w:val="28"/>
        </w:rPr>
        <w:t>3</w:t>
      </w:r>
      <w:r w:rsidR="00E0078C" w:rsidRPr="00093074">
        <w:rPr>
          <w:noProof/>
          <w:sz w:val="24"/>
          <w:szCs w:val="24"/>
          <w:highlight w:val="yellow"/>
        </w:rPr>
        <w:t xml:space="preserve">  </w:t>
      </w:r>
    </w:p>
    <w:p w14:paraId="3DBCBBA9" w14:textId="4396D31D" w:rsidR="007B01A6" w:rsidRPr="00093074" w:rsidRDefault="00254362" w:rsidP="008848AA">
      <w:pPr>
        <w:pStyle w:val="1"/>
        <w:tabs>
          <w:tab w:val="right" w:leader="dot" w:pos="8494"/>
        </w:tabs>
        <w:spacing w:line="180" w:lineRule="auto"/>
        <w:jc w:val="left"/>
        <w:rPr>
          <w:noProof/>
          <w:sz w:val="24"/>
          <w:szCs w:val="24"/>
        </w:rPr>
      </w:pPr>
      <w:bookmarkStart w:id="2" w:name="_Hlk4617596"/>
      <w:r w:rsidRPr="00093074">
        <w:rPr>
          <w:noProof/>
          <w:sz w:val="24"/>
          <w:szCs w:val="24"/>
        </w:rPr>
        <w:t xml:space="preserve">    </w:t>
      </w:r>
      <w:r w:rsidR="00E0078C" w:rsidRPr="00093074">
        <w:rPr>
          <w:noProof/>
          <w:sz w:val="24"/>
          <w:szCs w:val="24"/>
        </w:rPr>
        <w:t>第一節</w:t>
      </w:r>
      <w:r w:rsidR="008B75EF">
        <w:rPr>
          <w:rFonts w:hint="eastAsia"/>
          <w:noProof/>
          <w:sz w:val="24"/>
          <w:szCs w:val="24"/>
        </w:rPr>
        <w:t xml:space="preserve"> </w:t>
      </w:r>
      <w:r w:rsidR="008B75EF" w:rsidRPr="008B75EF">
        <w:rPr>
          <w:noProof/>
          <w:sz w:val="24"/>
          <w:szCs w:val="24"/>
        </w:rPr>
        <w:t>原始變數</w:t>
      </w:r>
      <w:r w:rsidR="00E0078C" w:rsidRPr="00093074">
        <w:rPr>
          <w:noProof/>
          <w:sz w:val="24"/>
          <w:szCs w:val="24"/>
        </w:rPr>
        <w:tab/>
      </w:r>
      <w:r w:rsidR="00E04E2C">
        <w:rPr>
          <w:rFonts w:hint="eastAsia"/>
          <w:noProof/>
          <w:sz w:val="24"/>
          <w:szCs w:val="24"/>
        </w:rPr>
        <w:t>3</w:t>
      </w:r>
    </w:p>
    <w:bookmarkEnd w:id="2"/>
    <w:p w14:paraId="0C780FA6" w14:textId="5729BBD6" w:rsidR="00E0078C" w:rsidRPr="00093074" w:rsidRDefault="00E0078C" w:rsidP="008848AA">
      <w:pPr>
        <w:pStyle w:val="1"/>
        <w:tabs>
          <w:tab w:val="right" w:leader="dot" w:pos="8494"/>
        </w:tabs>
        <w:spacing w:line="180" w:lineRule="auto"/>
        <w:jc w:val="left"/>
        <w:rPr>
          <w:noProof/>
          <w:sz w:val="24"/>
          <w:szCs w:val="24"/>
        </w:rPr>
      </w:pPr>
      <w:r w:rsidRPr="00093074">
        <w:t xml:space="preserve">  </w:t>
      </w:r>
      <w:bookmarkStart w:id="3" w:name="_Hlk4618557"/>
      <w:bookmarkStart w:id="4" w:name="_Hlk4618568"/>
      <w:r w:rsidR="00254362" w:rsidRPr="00093074">
        <w:t xml:space="preserve"> </w:t>
      </w:r>
      <w:r w:rsidRPr="00093074">
        <w:rPr>
          <w:noProof/>
          <w:sz w:val="24"/>
          <w:szCs w:val="24"/>
        </w:rPr>
        <w:t>第二節</w:t>
      </w:r>
      <w:r w:rsidR="008B75EF">
        <w:rPr>
          <w:rFonts w:hint="eastAsia"/>
          <w:noProof/>
          <w:sz w:val="24"/>
          <w:szCs w:val="24"/>
        </w:rPr>
        <w:t xml:space="preserve"> </w:t>
      </w:r>
      <w:r w:rsidR="008B75EF" w:rsidRPr="008B75EF">
        <w:rPr>
          <w:noProof/>
          <w:sz w:val="24"/>
          <w:szCs w:val="24"/>
        </w:rPr>
        <w:t>使用變數及說明</w:t>
      </w:r>
      <w:r w:rsidRPr="00093074">
        <w:rPr>
          <w:noProof/>
          <w:sz w:val="24"/>
          <w:szCs w:val="24"/>
        </w:rPr>
        <w:tab/>
      </w:r>
      <w:bookmarkEnd w:id="3"/>
      <w:r w:rsidR="00E04E2C">
        <w:rPr>
          <w:rFonts w:hint="eastAsia"/>
          <w:noProof/>
          <w:sz w:val="24"/>
          <w:szCs w:val="24"/>
        </w:rPr>
        <w:t>3</w:t>
      </w:r>
    </w:p>
    <w:bookmarkEnd w:id="4"/>
    <w:p w14:paraId="74FD1131" w14:textId="17D592A4" w:rsidR="00180411" w:rsidRPr="00093074" w:rsidRDefault="00180411" w:rsidP="008848AA">
      <w:pPr>
        <w:pStyle w:val="1"/>
        <w:tabs>
          <w:tab w:val="right" w:leader="dot" w:pos="8494"/>
        </w:tabs>
        <w:spacing w:line="180" w:lineRule="auto"/>
        <w:jc w:val="left"/>
        <w:rPr>
          <w:noProof/>
          <w:sz w:val="24"/>
          <w:szCs w:val="24"/>
        </w:rPr>
      </w:pPr>
      <w:r w:rsidRPr="00093074">
        <w:t xml:space="preserve">  </w:t>
      </w:r>
      <w:r w:rsidR="00254362" w:rsidRPr="00093074">
        <w:t xml:space="preserve"> </w:t>
      </w:r>
      <w:r w:rsidRPr="00093074">
        <w:rPr>
          <w:noProof/>
          <w:sz w:val="24"/>
          <w:szCs w:val="24"/>
        </w:rPr>
        <w:t>第三節</w:t>
      </w:r>
      <w:r w:rsidRPr="00093074">
        <w:rPr>
          <w:noProof/>
          <w:sz w:val="24"/>
          <w:szCs w:val="24"/>
        </w:rPr>
        <w:t xml:space="preserve"> </w:t>
      </w:r>
      <w:r w:rsidRPr="00093074">
        <w:rPr>
          <w:noProof/>
          <w:sz w:val="24"/>
          <w:szCs w:val="24"/>
        </w:rPr>
        <w:t>資料來源及資料更新時間</w:t>
      </w:r>
      <w:r w:rsidR="008B75EF">
        <w:rPr>
          <w:noProof/>
          <w:sz w:val="24"/>
          <w:szCs w:val="24"/>
        </w:rPr>
        <w:tab/>
        <w:t>3</w:t>
      </w:r>
    </w:p>
    <w:p w14:paraId="2B89865A" w14:textId="7717F1A8" w:rsidR="0038145E" w:rsidRPr="00093074" w:rsidRDefault="0038145E" w:rsidP="008848AA">
      <w:pPr>
        <w:pStyle w:val="1"/>
        <w:tabs>
          <w:tab w:val="right" w:leader="dot" w:pos="8494"/>
        </w:tabs>
        <w:spacing w:line="180" w:lineRule="auto"/>
        <w:rPr>
          <w:noProof/>
          <w:sz w:val="28"/>
          <w:szCs w:val="28"/>
        </w:rPr>
      </w:pPr>
      <w:bookmarkStart w:id="5" w:name="_Hlk4618504"/>
      <w:r w:rsidRPr="00093074">
        <w:rPr>
          <w:noProof/>
          <w:sz w:val="28"/>
          <w:szCs w:val="28"/>
        </w:rPr>
        <w:t>第四章</w:t>
      </w:r>
      <w:r w:rsidRPr="00093074">
        <w:rPr>
          <w:noProof/>
          <w:sz w:val="28"/>
          <w:szCs w:val="28"/>
        </w:rPr>
        <w:t xml:space="preserve">  </w:t>
      </w:r>
      <w:r w:rsidRPr="00093074">
        <w:rPr>
          <w:noProof/>
          <w:sz w:val="28"/>
          <w:szCs w:val="28"/>
        </w:rPr>
        <w:t>分析與討論</w:t>
      </w:r>
      <w:r w:rsidRPr="00093074">
        <w:rPr>
          <w:noProof/>
          <w:sz w:val="28"/>
          <w:szCs w:val="28"/>
        </w:rPr>
        <w:tab/>
      </w:r>
      <w:r w:rsidR="00E04E2C">
        <w:rPr>
          <w:rFonts w:hint="eastAsia"/>
          <w:noProof/>
          <w:sz w:val="28"/>
          <w:szCs w:val="28"/>
        </w:rPr>
        <w:t>4</w:t>
      </w:r>
    </w:p>
    <w:p w14:paraId="55F406C8" w14:textId="552C8EC3" w:rsidR="001928E7" w:rsidRPr="00093074" w:rsidRDefault="001928E7" w:rsidP="008848AA">
      <w:pPr>
        <w:pStyle w:val="1"/>
        <w:tabs>
          <w:tab w:val="right" w:leader="dot" w:pos="8494"/>
        </w:tabs>
        <w:spacing w:line="180" w:lineRule="auto"/>
        <w:jc w:val="left"/>
        <w:rPr>
          <w:noProof/>
          <w:sz w:val="24"/>
          <w:szCs w:val="24"/>
        </w:rPr>
      </w:pPr>
      <w:r w:rsidRPr="00093074">
        <w:t xml:space="preserve">  </w:t>
      </w:r>
      <w:bookmarkStart w:id="6" w:name="_Hlk4620421"/>
      <w:r w:rsidRPr="00093074">
        <w:t xml:space="preserve"> </w:t>
      </w:r>
      <w:bookmarkStart w:id="7" w:name="_Hlk4620399"/>
      <w:r w:rsidRPr="00093074">
        <w:rPr>
          <w:noProof/>
          <w:sz w:val="24"/>
          <w:szCs w:val="24"/>
        </w:rPr>
        <w:t>第一節</w:t>
      </w:r>
      <w:r w:rsidRPr="00093074">
        <w:rPr>
          <w:noProof/>
          <w:sz w:val="24"/>
          <w:szCs w:val="24"/>
        </w:rPr>
        <w:t xml:space="preserve"> </w:t>
      </w:r>
      <w:r w:rsidRPr="00093074">
        <w:rPr>
          <w:noProof/>
          <w:sz w:val="24"/>
          <w:szCs w:val="24"/>
        </w:rPr>
        <w:t>四維列聯表</w:t>
      </w:r>
      <w:r w:rsidRPr="00093074">
        <w:rPr>
          <w:noProof/>
          <w:sz w:val="24"/>
          <w:szCs w:val="24"/>
        </w:rPr>
        <w:tab/>
      </w:r>
      <w:bookmarkEnd w:id="7"/>
      <w:r w:rsidR="008B75EF">
        <w:rPr>
          <w:noProof/>
          <w:sz w:val="24"/>
          <w:szCs w:val="24"/>
        </w:rPr>
        <w:t>4</w:t>
      </w:r>
    </w:p>
    <w:bookmarkEnd w:id="6"/>
    <w:p w14:paraId="0DB50991" w14:textId="75BB3FFC" w:rsidR="001928E7" w:rsidRDefault="001928E7" w:rsidP="008848AA">
      <w:pPr>
        <w:pStyle w:val="1"/>
        <w:tabs>
          <w:tab w:val="right" w:leader="dot" w:pos="8494"/>
        </w:tabs>
        <w:spacing w:line="180" w:lineRule="auto"/>
        <w:jc w:val="left"/>
        <w:rPr>
          <w:noProof/>
          <w:sz w:val="24"/>
          <w:szCs w:val="24"/>
        </w:rPr>
      </w:pPr>
      <w:r w:rsidRPr="00093074">
        <w:t xml:space="preserve">   </w:t>
      </w:r>
      <w:r w:rsidRPr="00093074">
        <w:rPr>
          <w:noProof/>
          <w:sz w:val="24"/>
          <w:szCs w:val="24"/>
        </w:rPr>
        <w:t>第二節</w:t>
      </w:r>
      <w:r w:rsidRPr="00093074">
        <w:rPr>
          <w:noProof/>
          <w:sz w:val="24"/>
          <w:szCs w:val="24"/>
        </w:rPr>
        <w:t xml:space="preserve"> </w:t>
      </w:r>
      <w:r w:rsidRPr="00093074">
        <w:rPr>
          <w:noProof/>
          <w:sz w:val="24"/>
          <w:szCs w:val="24"/>
        </w:rPr>
        <w:t>二變數獨立性檢定</w:t>
      </w:r>
      <w:r w:rsidR="008B75EF">
        <w:rPr>
          <w:noProof/>
          <w:sz w:val="24"/>
          <w:szCs w:val="24"/>
        </w:rPr>
        <w:tab/>
      </w:r>
      <w:r w:rsidR="00796AD7">
        <w:rPr>
          <w:rFonts w:hint="eastAsia"/>
          <w:noProof/>
          <w:sz w:val="24"/>
          <w:szCs w:val="24"/>
        </w:rPr>
        <w:t xml:space="preserve"> 4</w:t>
      </w:r>
    </w:p>
    <w:p w14:paraId="34118536" w14:textId="37E95C12" w:rsidR="00183071" w:rsidRDefault="00183071" w:rsidP="00183071">
      <w:pPr>
        <w:rPr>
          <w:rFonts w:ascii="標楷體" w:eastAsia="標楷體" w:hAnsi="標楷體"/>
        </w:rPr>
      </w:pPr>
      <w:r>
        <w:rPr>
          <w:rFonts w:eastAsia="新細明體" w:hint="eastAsia"/>
        </w:rPr>
        <w:t xml:space="preserve">    </w:t>
      </w:r>
      <w:r w:rsidRPr="00183071">
        <w:rPr>
          <w:rFonts w:ascii="標楷體" w:eastAsia="標楷體" w:hAnsi="標楷體" w:hint="eastAsia"/>
        </w:rPr>
        <w:t>第三節 三</w:t>
      </w:r>
      <w:proofErr w:type="gramStart"/>
      <w:r w:rsidRPr="00183071">
        <w:rPr>
          <w:rFonts w:ascii="標楷體" w:eastAsia="標楷體" w:hAnsi="標楷體" w:hint="eastAsia"/>
        </w:rPr>
        <w:t>維</w:t>
      </w:r>
      <w:r>
        <w:rPr>
          <w:rFonts w:ascii="標楷體" w:eastAsia="標楷體" w:hAnsi="標楷體" w:hint="eastAsia"/>
        </w:rPr>
        <w:t>列聯表</w:t>
      </w:r>
      <w:proofErr w:type="gramEnd"/>
      <w:r>
        <w:rPr>
          <w:rFonts w:ascii="標楷體" w:eastAsia="標楷體" w:hAnsi="標楷體" w:hint="eastAsia"/>
        </w:rPr>
        <w:t>(</w:t>
      </w:r>
      <w:r w:rsidRPr="00183071">
        <w:rPr>
          <w:rFonts w:ascii="標楷體" w:eastAsia="標楷體" w:hAnsi="標楷體" w:hint="eastAsia"/>
          <w:color w:val="385623" w:themeColor="accent6" w:themeShade="80"/>
        </w:rPr>
        <w:t>張又心</w:t>
      </w:r>
      <w:r>
        <w:rPr>
          <w:rFonts w:ascii="標楷體" w:eastAsia="標楷體" w:hAnsi="標楷體" w:hint="eastAsia"/>
        </w:rPr>
        <w:t xml:space="preserve">  </w:t>
      </w:r>
      <w:r w:rsidRPr="00183071">
        <w:rPr>
          <w:rFonts w:ascii="標楷體" w:eastAsia="標楷體" w:hAnsi="標楷體" w:hint="eastAsia"/>
          <w:color w:val="C45911" w:themeColor="accent2" w:themeShade="BF"/>
        </w:rPr>
        <w:t>高錫德</w:t>
      </w:r>
      <w:r w:rsidRPr="00E04E2C"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Cs w:val="24"/>
        </w:rPr>
        <w:t>)</w:t>
      </w:r>
      <w:r w:rsidR="00E04E2C" w:rsidRPr="00E04E2C"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  <w:t>………………………………………</w:t>
      </w:r>
      <w:r w:rsidR="00E04E2C" w:rsidRPr="00E04E2C"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Cs w:val="24"/>
        </w:rPr>
        <w:t>.</w:t>
      </w:r>
      <w:r w:rsidR="00E04E2C"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Cs w:val="24"/>
        </w:rPr>
        <w:t>..</w:t>
      </w:r>
      <w:r w:rsidR="00E04E2C">
        <w:rPr>
          <w:rFonts w:ascii="標楷體" w:eastAsia="標楷體" w:hAnsi="標楷體" w:hint="eastAsia"/>
        </w:rPr>
        <w:t>6</w:t>
      </w:r>
    </w:p>
    <w:p w14:paraId="6E5177D4" w14:textId="051AF021" w:rsidR="00183071" w:rsidRPr="00796AD7" w:rsidRDefault="00183071" w:rsidP="00183071">
      <w:pPr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</w:pPr>
      <w:r>
        <w:rPr>
          <w:rFonts w:ascii="標楷體" w:eastAsia="標楷體" w:hAnsi="標楷體" w:hint="eastAsia"/>
        </w:rPr>
        <w:t xml:space="preserve">    第四節 飽和模型</w:t>
      </w:r>
      <w:r w:rsidR="00796AD7" w:rsidRPr="00796AD7"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  <w:t>………………………………………………………………</w:t>
      </w:r>
      <w:r w:rsidR="00397715"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 w:val="21"/>
          <w:szCs w:val="24"/>
        </w:rPr>
        <w:t>20</w:t>
      </w:r>
    </w:p>
    <w:p w14:paraId="3E2BA642" w14:textId="4705F74B" w:rsidR="00A910C8" w:rsidRDefault="00A910C8" w:rsidP="00183071">
      <w:pPr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</w:pPr>
      <w:r w:rsidRPr="00A910C8">
        <w:rPr>
          <w:rFonts w:ascii="Times New Roman" w:eastAsia="標楷體" w:hAnsi="Times New Roman" w:cs="Times New Roman"/>
          <w:bCs/>
          <w:caps/>
          <w:noProof/>
          <w:color w:val="000000" w:themeColor="text1"/>
          <w:sz w:val="28"/>
          <w:szCs w:val="28"/>
        </w:rPr>
        <w:t>第</w:t>
      </w:r>
      <w:r w:rsidRPr="00A910C8"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 w:val="28"/>
          <w:szCs w:val="28"/>
        </w:rPr>
        <w:t>五</w:t>
      </w:r>
      <w:r w:rsidRPr="00A910C8">
        <w:rPr>
          <w:rFonts w:ascii="Times New Roman" w:eastAsia="標楷體" w:hAnsi="Times New Roman" w:cs="Times New Roman"/>
          <w:bCs/>
          <w:caps/>
          <w:noProof/>
          <w:color w:val="000000" w:themeColor="text1"/>
          <w:sz w:val="28"/>
          <w:szCs w:val="28"/>
        </w:rPr>
        <w:t>章</w:t>
      </w:r>
      <w:r>
        <w:rPr>
          <w:rFonts w:ascii="新細明體" w:eastAsia="新細明體" w:hAnsi="新細明體" w:hint="eastAsia"/>
          <w:noProof/>
          <w:sz w:val="28"/>
          <w:szCs w:val="28"/>
        </w:rPr>
        <w:t xml:space="preserve">  </w:t>
      </w:r>
      <w:r w:rsidRPr="00A910C8"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 w:val="28"/>
          <w:szCs w:val="28"/>
        </w:rPr>
        <w:t>結論與建議</w:t>
      </w:r>
      <w:r w:rsidR="00796AD7" w:rsidRPr="00796AD7"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  <w:t>…………</w:t>
      </w:r>
      <w:r w:rsidR="00796AD7"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  <w:t>………</w:t>
      </w:r>
      <w:r w:rsidR="00796AD7"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Cs w:val="24"/>
        </w:rPr>
        <w:t>...</w:t>
      </w:r>
      <w:r w:rsidR="00796AD7" w:rsidRPr="00796AD7"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  <w:t>………………………………………</w:t>
      </w:r>
      <w:r w:rsidR="00397715"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Cs w:val="24"/>
        </w:rPr>
        <w:t>.20</w:t>
      </w:r>
    </w:p>
    <w:p w14:paraId="4AECD468" w14:textId="1EE97B34" w:rsidR="007A7796" w:rsidRPr="00796AD7" w:rsidRDefault="007A7796" w:rsidP="00183071">
      <w:pPr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</w:pPr>
      <w:r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Cs w:val="24"/>
        </w:rPr>
        <w:t>第六章</w:t>
      </w:r>
      <w:r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Cs w:val="24"/>
        </w:rPr>
        <w:t xml:space="preserve">   </w:t>
      </w:r>
      <w:r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Cs w:val="24"/>
        </w:rPr>
        <w:t>參考文獻</w:t>
      </w:r>
      <w:r w:rsidRPr="00796AD7"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  <w:t>…………</w:t>
      </w:r>
      <w:r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  <w:t>………</w:t>
      </w:r>
      <w:r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Cs w:val="24"/>
        </w:rPr>
        <w:t>...</w:t>
      </w:r>
      <w:r w:rsidRPr="00796AD7"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  <w:t>………………………………………</w:t>
      </w:r>
      <w:r>
        <w:rPr>
          <w:rFonts w:ascii="Times New Roman" w:eastAsia="標楷體" w:hAnsi="Times New Roman" w:cs="Times New Roman"/>
          <w:bCs/>
          <w:caps/>
          <w:noProof/>
          <w:color w:val="000000" w:themeColor="text1"/>
          <w:szCs w:val="24"/>
        </w:rPr>
        <w:t>……</w:t>
      </w:r>
      <w:r>
        <w:rPr>
          <w:rFonts w:ascii="Times New Roman" w:eastAsia="標楷體" w:hAnsi="Times New Roman" w:cs="Times New Roman" w:hint="eastAsia"/>
          <w:bCs/>
          <w:caps/>
          <w:noProof/>
          <w:color w:val="000000" w:themeColor="text1"/>
          <w:szCs w:val="24"/>
        </w:rPr>
        <w:t>.20</w:t>
      </w:r>
    </w:p>
    <w:bookmarkEnd w:id="5"/>
    <w:p w14:paraId="460B318B" w14:textId="77777777" w:rsidR="008B75EF" w:rsidRDefault="008B75EF" w:rsidP="008848AA">
      <w:pPr>
        <w:widowControl/>
        <w:spacing w:line="180" w:lineRule="auto"/>
        <w:rPr>
          <w:rFonts w:ascii="Times New Roman" w:eastAsia="標楷體" w:hAnsi="Times New Roman" w:cs="Times New Roman"/>
          <w:noProof/>
          <w:sz w:val="36"/>
          <w:szCs w:val="36"/>
        </w:rPr>
      </w:pPr>
      <w:r>
        <w:rPr>
          <w:rFonts w:ascii="Times New Roman" w:eastAsia="標楷體" w:hAnsi="Times New Roman" w:cs="Times New Roman"/>
          <w:noProof/>
          <w:sz w:val="36"/>
          <w:szCs w:val="36"/>
        </w:rPr>
        <w:br w:type="page"/>
      </w:r>
    </w:p>
    <w:p w14:paraId="34A4391D" w14:textId="77777777" w:rsidR="00183071" w:rsidRDefault="00183071" w:rsidP="00A910C8">
      <w:pPr>
        <w:widowControl/>
        <w:spacing w:line="180" w:lineRule="auto"/>
        <w:rPr>
          <w:rFonts w:ascii="Times New Roman" w:eastAsia="標楷體" w:hAnsi="Times New Roman" w:cs="Times New Roman"/>
          <w:noProof/>
          <w:sz w:val="36"/>
          <w:szCs w:val="36"/>
        </w:rPr>
      </w:pPr>
    </w:p>
    <w:p w14:paraId="2D959050" w14:textId="2DEF07CE" w:rsidR="006052A0" w:rsidRPr="00D82786" w:rsidRDefault="00EB73BA" w:rsidP="00A910C8">
      <w:pPr>
        <w:pStyle w:val="a7"/>
        <w:numPr>
          <w:ilvl w:val="0"/>
          <w:numId w:val="1"/>
        </w:numPr>
        <w:spacing w:line="180" w:lineRule="auto"/>
        <w:ind w:leftChars="0"/>
        <w:rPr>
          <w:rFonts w:ascii="Times New Roman" w:eastAsia="標楷體" w:hAnsi="Times New Roman" w:cs="Times New Roman"/>
          <w:noProof/>
          <w:sz w:val="22"/>
          <w:szCs w:val="36"/>
        </w:rPr>
      </w:pPr>
      <w:r w:rsidRPr="00D82786">
        <w:rPr>
          <w:rFonts w:ascii="Times New Roman" w:eastAsia="標楷體" w:hAnsi="Times New Roman" w:cs="Times New Roman"/>
          <w:noProof/>
          <w:sz w:val="22"/>
          <w:szCs w:val="36"/>
        </w:rPr>
        <w:t>研究</w:t>
      </w:r>
      <w:r w:rsidR="00AC414F" w:rsidRPr="00D82786">
        <w:rPr>
          <w:rFonts w:ascii="Times New Roman" w:eastAsia="標楷體" w:hAnsi="Times New Roman" w:cs="Times New Roman"/>
          <w:noProof/>
          <w:sz w:val="22"/>
          <w:szCs w:val="36"/>
        </w:rPr>
        <w:t>背景</w:t>
      </w:r>
    </w:p>
    <w:p w14:paraId="0F0D42CE" w14:textId="77777777" w:rsidR="00ED2B9D" w:rsidRPr="007A7796" w:rsidRDefault="00102A92" w:rsidP="00ED2B9D">
      <w:pPr>
        <w:spacing w:line="180" w:lineRule="auto"/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</w:pPr>
      <w:r w:rsidRPr="00D82786">
        <w:rPr>
          <w:rFonts w:ascii="Times New Roman" w:eastAsia="標楷體" w:hAnsi="Times New Roman" w:cs="Times New Roman"/>
          <w:bCs/>
          <w:color w:val="222222"/>
          <w:sz w:val="20"/>
          <w:szCs w:val="28"/>
          <w:shd w:val="clear" w:color="auto" w:fill="FFFFFF"/>
        </w:rPr>
        <w:t xml:space="preserve">  </w:t>
      </w:r>
      <w:r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 xml:space="preserve"> </w:t>
      </w:r>
      <w:r w:rsidR="00ED2B9D"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事實上，從黑色購物節的英語名稱「</w:t>
      </w:r>
      <w:r w:rsidR="00ED2B9D"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Black Friday</w:t>
      </w:r>
      <w:r w:rsidR="00ED2B9D"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」就可以發現，它確實與黑色星期五有所關聯。對於西方國家來說，在他們的文化中，阿拉伯數字「</w:t>
      </w:r>
      <w:r w:rsidR="00ED2B9D"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13</w:t>
      </w:r>
      <w:r w:rsidR="00ED2B9D"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」就象徵著不幸、不吉利，任何月份的</w:t>
      </w:r>
      <w:r w:rsidR="00ED2B9D"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13</w:t>
      </w:r>
      <w:r w:rsidR="00ED2B9D"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日若剛好是星期五，就會被視為是充滿厄運、災難的日子。</w:t>
      </w:r>
    </w:p>
    <w:p w14:paraId="709FA6ED" w14:textId="0AC89695" w:rsidR="001A2422" w:rsidRPr="007A7796" w:rsidRDefault="00ED2B9D" w:rsidP="00ED2B9D">
      <w:pPr>
        <w:spacing w:line="180" w:lineRule="auto"/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</w:pPr>
      <w:r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直到</w:t>
      </w:r>
      <w:proofErr w:type="gramStart"/>
      <w:r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1960</w:t>
      </w:r>
      <w:proofErr w:type="gramEnd"/>
      <w:r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年代，「黑色星期五」開始與購物產生連結。在</w:t>
      </w:r>
      <w:proofErr w:type="gramStart"/>
      <w:r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1960</w:t>
      </w:r>
      <w:proofErr w:type="gramEnd"/>
      <w:r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年代中期，美國感恩節（每年</w:t>
      </w:r>
      <w:r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11</w:t>
      </w:r>
      <w:r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月的第</w:t>
      </w:r>
      <w:r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4</w:t>
      </w:r>
      <w:r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個星期四）後開業的第一天，店家都會舉辦促銷活動、祭出各項優惠吸引民眾上門搶購，使得店家生意獲得</w:t>
      </w:r>
      <w:proofErr w:type="gramStart"/>
      <w:r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大額進帳</w:t>
      </w:r>
      <w:proofErr w:type="gramEnd"/>
      <w:r w:rsidRPr="007A7796">
        <w:rPr>
          <w:rFonts w:ascii="Times New Roman" w:eastAsia="標楷體" w:hAnsi="Times New Roman" w:cs="Times New Roman" w:hint="eastAsia"/>
          <w:bCs/>
          <w:color w:val="222222"/>
          <w:sz w:val="12"/>
          <w:szCs w:val="12"/>
          <w:shd w:val="clear" w:color="auto" w:fill="FFFFFF"/>
        </w:rPr>
        <w:t>，從那之後就被商人炒作，讓黑色星期五不再只是代表厄運，也成了令全球瘋狂的購物日。</w:t>
      </w:r>
    </w:p>
    <w:p w14:paraId="5FF6A0FB" w14:textId="77777777" w:rsidR="00D22D7A" w:rsidRPr="00D82786" w:rsidRDefault="00D22D7A" w:rsidP="00A910C8">
      <w:pPr>
        <w:pStyle w:val="a7"/>
        <w:numPr>
          <w:ilvl w:val="0"/>
          <w:numId w:val="1"/>
        </w:numPr>
        <w:spacing w:line="180" w:lineRule="auto"/>
        <w:ind w:leftChars="0"/>
        <w:rPr>
          <w:rFonts w:ascii="Times New Roman" w:eastAsia="標楷體" w:hAnsi="Times New Roman" w:cs="Times New Roman"/>
          <w:bCs/>
          <w:color w:val="222222"/>
          <w:sz w:val="22"/>
          <w:szCs w:val="36"/>
          <w:shd w:val="clear" w:color="auto" w:fill="FFFFFF"/>
        </w:rPr>
      </w:pPr>
      <w:r w:rsidRPr="00D82786">
        <w:rPr>
          <w:rFonts w:ascii="Times New Roman" w:eastAsia="標楷體" w:hAnsi="Times New Roman" w:cs="Times New Roman"/>
          <w:bCs/>
          <w:caps/>
          <w:noProof/>
          <w:sz w:val="22"/>
          <w:szCs w:val="36"/>
        </w:rPr>
        <w:t>研究目的</w:t>
      </w:r>
    </w:p>
    <w:p w14:paraId="37D3C8EF" w14:textId="6A7EEDAE" w:rsidR="001A2422" w:rsidRPr="007A7796" w:rsidRDefault="00E0078C" w:rsidP="008848AA">
      <w:pPr>
        <w:spacing w:line="180" w:lineRule="auto"/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</w:pPr>
      <w:r w:rsidRPr="00D82786">
        <w:rPr>
          <w:rFonts w:ascii="Times New Roman" w:eastAsia="標楷體" w:hAnsi="Times New Roman" w:cs="Times New Roman"/>
          <w:bCs/>
          <w:caps/>
          <w:noProof/>
          <w:sz w:val="20"/>
          <w:szCs w:val="28"/>
        </w:rPr>
        <w:t xml:space="preserve"> </w:t>
      </w:r>
      <w:r w:rsidR="000C5C89" w:rsidRPr="00D82786">
        <w:rPr>
          <w:rFonts w:ascii="Times New Roman" w:eastAsia="標楷體" w:hAnsi="Times New Roman" w:cs="Times New Roman"/>
          <w:bCs/>
          <w:caps/>
          <w:noProof/>
          <w:sz w:val="20"/>
          <w:szCs w:val="28"/>
        </w:rPr>
        <w:tab/>
      </w:r>
      <w:r w:rsidR="00102A92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每逢遇到美國的</w:t>
      </w:r>
      <w:proofErr w:type="spellStart"/>
      <w:r w:rsidR="00102A92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blackfriday</w:t>
      </w:r>
      <w:proofErr w:type="spellEnd"/>
      <w:r w:rsidR="00102A92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(</w:t>
      </w:r>
      <w:r w:rsidR="00102A92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黑色星期五</w:t>
      </w:r>
      <w:r w:rsidR="00102A92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)</w:t>
      </w:r>
      <w:r w:rsidR="00102A92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時，各大百貨都會在這一天推出促銷活動，很多人都會選擇在這一天大採購，</w:t>
      </w:r>
      <w:r w:rsidR="005C1BA9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不同背景的人採買的商品項也會有所不同，我們想知道年齡</w:t>
      </w:r>
      <w:r w:rsidR="005C1BA9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(age)</w:t>
      </w:r>
      <w:r w:rsidR="005C1BA9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、性別</w:t>
      </w:r>
      <w:r w:rsidR="005C1BA9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(Gender)</w:t>
      </w:r>
      <w:r w:rsidR="005C1BA9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、婚姻狀態</w:t>
      </w:r>
      <w:r w:rsidR="005C1BA9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(</w:t>
      </w:r>
      <w:proofErr w:type="spellStart"/>
      <w:r w:rsidR="005C1BA9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Marital_Status</w:t>
      </w:r>
      <w:proofErr w:type="spellEnd"/>
      <w:r w:rsidR="005C1BA9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)</w:t>
      </w:r>
      <w:r w:rsidR="005C1BA9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與不同商品購買次數的關聯。</w:t>
      </w:r>
    </w:p>
    <w:p w14:paraId="1B5D298B" w14:textId="0E48F15E" w:rsidR="001A2422" w:rsidRPr="00D82786" w:rsidRDefault="0059323B" w:rsidP="00A910C8">
      <w:pPr>
        <w:pStyle w:val="a7"/>
        <w:numPr>
          <w:ilvl w:val="0"/>
          <w:numId w:val="1"/>
        </w:numPr>
        <w:spacing w:line="180" w:lineRule="auto"/>
        <w:ind w:leftChars="0"/>
        <w:rPr>
          <w:rFonts w:ascii="Times New Roman" w:eastAsia="標楷體" w:hAnsi="Times New Roman" w:cs="Times New Roman"/>
          <w:bCs/>
          <w:color w:val="222222"/>
          <w:sz w:val="22"/>
          <w:szCs w:val="36"/>
          <w:shd w:val="clear" w:color="auto" w:fill="FFFFFF"/>
        </w:rPr>
      </w:pPr>
      <w:r w:rsidRPr="00D82786">
        <w:rPr>
          <w:rFonts w:ascii="Times New Roman" w:eastAsia="標楷體" w:hAnsi="Times New Roman" w:cs="Times New Roman"/>
          <w:bCs/>
          <w:color w:val="222222"/>
          <w:sz w:val="22"/>
          <w:szCs w:val="36"/>
          <w:shd w:val="clear" w:color="auto" w:fill="FFFFFF"/>
        </w:rPr>
        <w:t>資料</w:t>
      </w:r>
      <w:r w:rsidR="00446039" w:rsidRPr="00D82786">
        <w:rPr>
          <w:rFonts w:ascii="Times New Roman" w:eastAsia="標楷體" w:hAnsi="Times New Roman" w:cs="Times New Roman"/>
          <w:bCs/>
          <w:color w:val="222222"/>
          <w:sz w:val="22"/>
          <w:szCs w:val="36"/>
          <w:shd w:val="clear" w:color="auto" w:fill="FFFFFF"/>
        </w:rPr>
        <w:t>說明與</w:t>
      </w:r>
      <w:r w:rsidRPr="00D82786">
        <w:rPr>
          <w:rFonts w:ascii="Times New Roman" w:eastAsia="標楷體" w:hAnsi="Times New Roman" w:cs="Times New Roman"/>
          <w:bCs/>
          <w:color w:val="222222"/>
          <w:sz w:val="22"/>
          <w:szCs w:val="36"/>
          <w:shd w:val="clear" w:color="auto" w:fill="FFFFFF"/>
        </w:rPr>
        <w:t>來源</w:t>
      </w:r>
    </w:p>
    <w:p w14:paraId="63F3B4F3" w14:textId="606BC8C9" w:rsidR="00E0078C" w:rsidRPr="00D82786" w:rsidRDefault="00E0078C" w:rsidP="008848AA">
      <w:pPr>
        <w:spacing w:line="180" w:lineRule="auto"/>
        <w:rPr>
          <w:rFonts w:ascii="Times New Roman" w:hAnsi="Times New Roman" w:cs="Times New Roman"/>
          <w:b/>
          <w:bCs/>
          <w:sz w:val="21"/>
          <w:szCs w:val="32"/>
        </w:rPr>
      </w:pPr>
      <w:r w:rsidRPr="00D82786">
        <w:rPr>
          <w:rFonts w:ascii="Times New Roman" w:eastAsia="標楷體" w:hAnsi="Times New Roman" w:cs="Times New Roman"/>
          <w:bCs/>
          <w:color w:val="222222"/>
          <w:sz w:val="21"/>
          <w:szCs w:val="32"/>
          <w:shd w:val="clear" w:color="auto" w:fill="FFFFFF"/>
        </w:rPr>
        <w:t>第一節</w:t>
      </w:r>
      <w:r w:rsidRPr="00D82786">
        <w:rPr>
          <w:rFonts w:ascii="Times New Roman" w:eastAsia="標楷體" w:hAnsi="Times New Roman" w:cs="Times New Roman"/>
          <w:bCs/>
          <w:color w:val="222222"/>
          <w:sz w:val="21"/>
          <w:szCs w:val="32"/>
          <w:shd w:val="clear" w:color="auto" w:fill="FFFFFF"/>
        </w:rPr>
        <w:t xml:space="preserve"> </w:t>
      </w:r>
      <w:r w:rsidR="00ED1FF9" w:rsidRPr="00D82786">
        <w:rPr>
          <w:rFonts w:ascii="Times New Roman" w:eastAsia="標楷體" w:hAnsi="Times New Roman" w:cs="Times New Roman"/>
          <w:bCs/>
          <w:color w:val="222222"/>
          <w:sz w:val="21"/>
          <w:szCs w:val="32"/>
          <w:shd w:val="clear" w:color="auto" w:fill="FFFFFF"/>
        </w:rPr>
        <w:t>原始變數</w:t>
      </w:r>
    </w:p>
    <w:p w14:paraId="7E43E347" w14:textId="0D0AC55D" w:rsidR="00ED1FF9" w:rsidRPr="007A7796" w:rsidRDefault="00ED1FF9" w:rsidP="008848AA">
      <w:pPr>
        <w:spacing w:line="180" w:lineRule="auto"/>
        <w:ind w:firstLine="480"/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User_ID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、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Product_ID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、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Gender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、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Age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、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Occupation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、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City_Category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、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Stay_In_Current_City_Years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、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Marital_Status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、</w:t>
      </w:r>
    </w:p>
    <w:p w14:paraId="1B689897" w14:textId="7A5CA27F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Product_Category_1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、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Product_Category_2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、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Product_Category_3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、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Purchase</w:t>
      </w:r>
      <w:r w:rsidRPr="007A7796">
        <w:rPr>
          <w:rFonts w:ascii="Times New Roman" w:eastAsia="標楷體" w:hAnsi="Times New Roman" w:cs="Times New Roman"/>
          <w:bCs/>
          <w:caps/>
          <w:noProof/>
          <w:sz w:val="12"/>
          <w:szCs w:val="12"/>
        </w:rPr>
        <w:t>。</w:t>
      </w:r>
    </w:p>
    <w:p w14:paraId="7ED5525C" w14:textId="49E96F88" w:rsidR="00E0078C" w:rsidRPr="00D82786" w:rsidRDefault="00E0078C" w:rsidP="008848AA">
      <w:pPr>
        <w:spacing w:line="180" w:lineRule="auto"/>
        <w:rPr>
          <w:rFonts w:ascii="Times New Roman" w:eastAsia="標楷體" w:hAnsi="Times New Roman" w:cs="Times New Roman"/>
          <w:bCs/>
          <w:color w:val="222222"/>
          <w:sz w:val="21"/>
          <w:szCs w:val="32"/>
          <w:shd w:val="clear" w:color="auto" w:fill="FFFFFF"/>
        </w:rPr>
      </w:pPr>
      <w:r w:rsidRPr="00D82786">
        <w:rPr>
          <w:rFonts w:ascii="Times New Roman" w:eastAsia="標楷體" w:hAnsi="Times New Roman" w:cs="Times New Roman"/>
          <w:bCs/>
          <w:color w:val="222222"/>
          <w:sz w:val="21"/>
          <w:szCs w:val="32"/>
          <w:shd w:val="clear" w:color="auto" w:fill="FFFFFF"/>
        </w:rPr>
        <w:t>第二節</w:t>
      </w:r>
      <w:r w:rsidRPr="00D82786">
        <w:rPr>
          <w:rFonts w:ascii="Times New Roman" w:eastAsia="標楷體" w:hAnsi="Times New Roman" w:cs="Times New Roman"/>
          <w:bCs/>
          <w:color w:val="222222"/>
          <w:sz w:val="21"/>
          <w:szCs w:val="32"/>
          <w:shd w:val="clear" w:color="auto" w:fill="FFFFFF"/>
        </w:rPr>
        <w:t xml:space="preserve"> </w:t>
      </w:r>
      <w:r w:rsidR="007C7E1F" w:rsidRPr="00D82786">
        <w:rPr>
          <w:rFonts w:ascii="Times New Roman" w:eastAsia="標楷體" w:hAnsi="Times New Roman" w:cs="Times New Roman"/>
          <w:bCs/>
          <w:color w:val="222222"/>
          <w:sz w:val="21"/>
          <w:szCs w:val="32"/>
          <w:shd w:val="clear" w:color="auto" w:fill="FFFFFF"/>
        </w:rPr>
        <w:t>使用變數及說明</w:t>
      </w:r>
    </w:p>
    <w:p w14:paraId="58C58D2E" w14:textId="04973BBF" w:rsidR="007C7E1F" w:rsidRPr="007A7796" w:rsidRDefault="007C7E1F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b/>
          <w:noProof/>
          <w:sz w:val="12"/>
          <w:szCs w:val="12"/>
        </w:rPr>
        <w:t>獨立變數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:</w:t>
      </w:r>
    </w:p>
    <w:p w14:paraId="566F2B58" w14:textId="2199D109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X1: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年齡</w:t>
      </w:r>
    </w:p>
    <w:p w14:paraId="01DEAE82" w14:textId="77777777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X2: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性別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 xml:space="preserve">(Gender) </w:t>
      </w:r>
    </w:p>
    <w:p w14:paraId="3821F9EB" w14:textId="4086B1B7" w:rsidR="000209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X3: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婚姻狀態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 xml:space="preserve">(Marital_Status) </w:t>
      </w:r>
    </w:p>
    <w:p w14:paraId="60450667" w14:textId="53138A83" w:rsidR="001A2422" w:rsidRPr="007A7796" w:rsidRDefault="007C7E1F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b/>
          <w:noProof/>
          <w:sz w:val="12"/>
          <w:szCs w:val="12"/>
        </w:rPr>
        <w:t>反映變數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:</w:t>
      </w:r>
    </w:p>
    <w:p w14:paraId="6073497C" w14:textId="77777777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 xml:space="preserve">Y1: </w:t>
      </w:r>
    </w:p>
    <w:p w14:paraId="41D6F157" w14:textId="77777777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Product_Category_1</w:t>
      </w:r>
    </w:p>
    <w:p w14:paraId="6DF56188" w14:textId="77777777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Product_Category_2</w:t>
      </w:r>
    </w:p>
    <w:p w14:paraId="34F95A62" w14:textId="3178056C" w:rsidR="00144CA8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Product_Category_3</w:t>
      </w:r>
    </w:p>
    <w:p w14:paraId="6474D919" w14:textId="14668BEB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(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種產品之購買次數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)</w:t>
      </w:r>
    </w:p>
    <w:p w14:paraId="3D126A5F" w14:textId="1329CAE9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b/>
          <w:noProof/>
          <w:sz w:val="12"/>
          <w:szCs w:val="12"/>
        </w:rPr>
        <w:t>變數說明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：</w:t>
      </w:r>
    </w:p>
    <w:p w14:paraId="0C6BB1E1" w14:textId="77777777" w:rsidR="00520686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X1: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年齡：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0-17</w:t>
      </w:r>
      <w:r w:rsidR="00520686" w:rsidRPr="007A7796">
        <w:rPr>
          <w:rFonts w:ascii="Times New Roman" w:eastAsia="標楷體" w:hAnsi="Times New Roman" w:cs="Times New Roman"/>
          <w:noProof/>
          <w:sz w:val="12"/>
          <w:szCs w:val="12"/>
        </w:rPr>
        <w:t>(1),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18-25</w:t>
      </w:r>
      <w:r w:rsidR="00520686" w:rsidRPr="007A7796">
        <w:rPr>
          <w:rFonts w:ascii="Times New Roman" w:eastAsia="標楷體" w:hAnsi="Times New Roman" w:cs="Times New Roman"/>
          <w:noProof/>
          <w:sz w:val="12"/>
          <w:szCs w:val="12"/>
        </w:rPr>
        <w:t>(2),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26-35</w:t>
      </w:r>
      <w:r w:rsidR="00520686" w:rsidRPr="007A7796">
        <w:rPr>
          <w:rFonts w:ascii="Times New Roman" w:eastAsia="標楷體" w:hAnsi="Times New Roman" w:cs="Times New Roman"/>
          <w:noProof/>
          <w:sz w:val="12"/>
          <w:szCs w:val="12"/>
        </w:rPr>
        <w:t>(3),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36-45</w:t>
      </w:r>
      <w:r w:rsidR="00520686" w:rsidRPr="007A7796">
        <w:rPr>
          <w:rFonts w:ascii="Times New Roman" w:eastAsia="標楷體" w:hAnsi="Times New Roman" w:cs="Times New Roman"/>
          <w:noProof/>
          <w:sz w:val="12"/>
          <w:szCs w:val="12"/>
        </w:rPr>
        <w:t>(4),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46-50</w:t>
      </w:r>
      <w:r w:rsidR="00520686" w:rsidRPr="007A7796">
        <w:rPr>
          <w:rFonts w:ascii="Times New Roman" w:eastAsia="標楷體" w:hAnsi="Times New Roman" w:cs="Times New Roman"/>
          <w:noProof/>
          <w:sz w:val="12"/>
          <w:szCs w:val="12"/>
        </w:rPr>
        <w:t>(5),</w:t>
      </w:r>
    </w:p>
    <w:p w14:paraId="09D6FC4C" w14:textId="6D590D9A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51-55</w:t>
      </w:r>
      <w:r w:rsidR="00520686" w:rsidRPr="007A7796">
        <w:rPr>
          <w:rFonts w:ascii="Times New Roman" w:eastAsia="標楷體" w:hAnsi="Times New Roman" w:cs="Times New Roman"/>
          <w:noProof/>
          <w:sz w:val="12"/>
          <w:szCs w:val="12"/>
        </w:rPr>
        <w:t>(6),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55+</w:t>
      </w:r>
      <w:r w:rsidR="00520686" w:rsidRPr="007A7796">
        <w:rPr>
          <w:rFonts w:ascii="Times New Roman" w:eastAsia="標楷體" w:hAnsi="Times New Roman" w:cs="Times New Roman"/>
          <w:noProof/>
          <w:sz w:val="12"/>
          <w:szCs w:val="12"/>
        </w:rPr>
        <w:t>(7)</w:t>
      </w:r>
    </w:p>
    <w:p w14:paraId="1799AABB" w14:textId="1D6D8BFB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X2: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性別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(Gender)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：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M</w:t>
      </w:r>
      <w:r w:rsidR="00520686" w:rsidRPr="007A7796">
        <w:rPr>
          <w:rFonts w:ascii="Times New Roman" w:eastAsia="標楷體" w:hAnsi="Times New Roman" w:cs="Times New Roman"/>
          <w:noProof/>
          <w:sz w:val="12"/>
          <w:szCs w:val="12"/>
        </w:rPr>
        <w:t>(1),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F</w:t>
      </w:r>
      <w:r w:rsidR="00520686" w:rsidRPr="007A7796">
        <w:rPr>
          <w:rFonts w:ascii="Times New Roman" w:eastAsia="標楷體" w:hAnsi="Times New Roman" w:cs="Times New Roman"/>
          <w:noProof/>
          <w:sz w:val="12"/>
          <w:szCs w:val="12"/>
        </w:rPr>
        <w:t>(2)</w:t>
      </w:r>
    </w:p>
    <w:p w14:paraId="7D378778" w14:textId="1DC22D36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X3: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婚姻狀態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(Marital_Status)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：未婚</w:t>
      </w:r>
      <w:r w:rsidR="00520686" w:rsidRPr="007A7796">
        <w:rPr>
          <w:rFonts w:ascii="Times New Roman" w:eastAsia="標楷體" w:hAnsi="Times New Roman" w:cs="Times New Roman"/>
          <w:noProof/>
          <w:sz w:val="12"/>
          <w:szCs w:val="12"/>
        </w:rPr>
        <w:t>(0),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已婚</w:t>
      </w:r>
      <w:r w:rsidR="00520686" w:rsidRPr="007A7796">
        <w:rPr>
          <w:rFonts w:ascii="Times New Roman" w:eastAsia="標楷體" w:hAnsi="Times New Roman" w:cs="Times New Roman"/>
          <w:noProof/>
          <w:sz w:val="12"/>
          <w:szCs w:val="12"/>
        </w:rPr>
        <w:t>(1)</w:t>
      </w:r>
    </w:p>
    <w:p w14:paraId="4559F87A" w14:textId="61A4766F" w:rsidR="00ED1FF9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noProof/>
          <w:sz w:val="12"/>
          <w:szCs w:val="12"/>
        </w:rPr>
      </w:pP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Y1:3</w:t>
      </w:r>
      <w:r w:rsidRPr="007A7796">
        <w:rPr>
          <w:rFonts w:ascii="Times New Roman" w:eastAsia="標楷體" w:hAnsi="Times New Roman" w:cs="Times New Roman"/>
          <w:noProof/>
          <w:sz w:val="12"/>
          <w:szCs w:val="12"/>
        </w:rPr>
        <w:t>種產品之購買次數</w:t>
      </w:r>
    </w:p>
    <w:p w14:paraId="62EF5F68" w14:textId="1D36A8C9" w:rsidR="00E0078C" w:rsidRPr="00D82786" w:rsidRDefault="00DD213A" w:rsidP="008848AA">
      <w:pPr>
        <w:widowControl/>
        <w:spacing w:line="180" w:lineRule="auto"/>
        <w:rPr>
          <w:rFonts w:ascii="Times New Roman" w:eastAsia="標楷體" w:hAnsi="Times New Roman" w:cs="Times New Roman"/>
          <w:noProof/>
          <w:sz w:val="21"/>
          <w:szCs w:val="32"/>
        </w:rPr>
      </w:pPr>
      <w:r w:rsidRPr="00D82786">
        <w:rPr>
          <w:rFonts w:ascii="Times New Roman" w:eastAsia="標楷體" w:hAnsi="Times New Roman" w:cs="Times New Roman"/>
          <w:noProof/>
          <w:sz w:val="21"/>
          <w:szCs w:val="32"/>
        </w:rPr>
        <w:t>第三節</w:t>
      </w:r>
      <w:r w:rsidRPr="00D82786">
        <w:rPr>
          <w:rFonts w:ascii="Times New Roman" w:eastAsia="標楷體" w:hAnsi="Times New Roman" w:cs="Times New Roman"/>
          <w:noProof/>
          <w:sz w:val="21"/>
          <w:szCs w:val="32"/>
        </w:rPr>
        <w:t xml:space="preserve"> </w:t>
      </w:r>
      <w:r w:rsidRPr="00D82786">
        <w:rPr>
          <w:rFonts w:ascii="Times New Roman" w:eastAsia="標楷體" w:hAnsi="Times New Roman" w:cs="Times New Roman"/>
          <w:noProof/>
          <w:sz w:val="21"/>
          <w:szCs w:val="32"/>
        </w:rPr>
        <w:t>資料來源及資料更新時間</w:t>
      </w:r>
    </w:p>
    <w:p w14:paraId="76FBB8EE" w14:textId="7A295554" w:rsidR="0059323B" w:rsidRPr="007A7796" w:rsidRDefault="00ED1FF9" w:rsidP="008848AA">
      <w:pPr>
        <w:spacing w:line="180" w:lineRule="auto"/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</w:pPr>
      <w:r w:rsidRPr="00D82786">
        <w:rPr>
          <w:rFonts w:ascii="Times New Roman" w:eastAsia="標楷體" w:hAnsi="Times New Roman" w:cs="Times New Roman"/>
          <w:bCs/>
          <w:color w:val="222222"/>
          <w:sz w:val="20"/>
          <w:szCs w:val="28"/>
          <w:shd w:val="clear" w:color="auto" w:fill="FFFFFF"/>
        </w:rPr>
        <w:t xml:space="preserve"> </w:t>
      </w:r>
      <w:r w:rsidR="0059323B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網址</w:t>
      </w:r>
      <w:r w:rsidR="0059323B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 xml:space="preserve">: </w:t>
      </w:r>
      <w:r w:rsidRPr="007A7796">
        <w:rPr>
          <w:rFonts w:ascii="Times New Roman" w:hAnsi="Times New Roman" w:cs="Times New Roman"/>
          <w:sz w:val="12"/>
          <w:szCs w:val="12"/>
        </w:rPr>
        <w:t>https://www.kaggle.com/mehdidag/black-friday</w:t>
      </w:r>
    </w:p>
    <w:p w14:paraId="2B294FBD" w14:textId="21AA24F7" w:rsidR="00520686" w:rsidRPr="007A7796" w:rsidRDefault="00ED1FF9" w:rsidP="00A910C8">
      <w:pPr>
        <w:spacing w:line="180" w:lineRule="auto"/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</w:pPr>
      <w:r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 xml:space="preserve"> </w:t>
      </w:r>
      <w:r w:rsidR="0059323B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資料更新時間</w:t>
      </w:r>
      <w:r w:rsidR="0059323B"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:2</w:t>
      </w:r>
      <w:r w:rsidRPr="007A7796">
        <w:rPr>
          <w:rFonts w:ascii="Times New Roman" w:eastAsia="標楷體" w:hAnsi="Times New Roman" w:cs="Times New Roman"/>
          <w:bCs/>
          <w:color w:val="222222"/>
          <w:sz w:val="12"/>
          <w:szCs w:val="12"/>
          <w:shd w:val="clear" w:color="auto" w:fill="FFFFFF"/>
        </w:rPr>
        <w:t>018/07/25</w:t>
      </w:r>
    </w:p>
    <w:p w14:paraId="62115521" w14:textId="6492BC98" w:rsidR="0078216B" w:rsidRPr="00A910C8" w:rsidRDefault="002D43BE" w:rsidP="00A910C8">
      <w:pPr>
        <w:pStyle w:val="a7"/>
        <w:numPr>
          <w:ilvl w:val="0"/>
          <w:numId w:val="1"/>
        </w:numPr>
        <w:spacing w:line="180" w:lineRule="auto"/>
        <w:ind w:leftChars="0"/>
        <w:rPr>
          <w:rFonts w:ascii="Times New Roman" w:eastAsia="標楷體" w:hAnsi="Times New Roman" w:cs="Times New Roman"/>
          <w:sz w:val="22"/>
        </w:rPr>
      </w:pPr>
      <w:r w:rsidRPr="00A910C8">
        <w:rPr>
          <w:rFonts w:ascii="Times New Roman" w:eastAsia="標楷體" w:hAnsi="Times New Roman" w:cs="Times New Roman"/>
          <w:sz w:val="22"/>
        </w:rPr>
        <w:t>分析討論</w:t>
      </w:r>
    </w:p>
    <w:p w14:paraId="7D940334" w14:textId="45A6E992" w:rsidR="0078216B" w:rsidRPr="00A910C8" w:rsidRDefault="002D43BE" w:rsidP="008848AA">
      <w:pPr>
        <w:pStyle w:val="a7"/>
        <w:numPr>
          <w:ilvl w:val="0"/>
          <w:numId w:val="2"/>
        </w:numPr>
        <w:spacing w:line="180" w:lineRule="auto"/>
        <w:ind w:leftChars="0"/>
        <w:rPr>
          <w:rFonts w:ascii="Times New Roman" w:eastAsia="標楷體" w:hAnsi="Times New Roman" w:cs="Times New Roman"/>
          <w:sz w:val="21"/>
          <w:szCs w:val="21"/>
        </w:rPr>
      </w:pPr>
      <w:r w:rsidRPr="00A910C8">
        <w:rPr>
          <w:rFonts w:ascii="Times New Roman" w:eastAsia="標楷體" w:hAnsi="Times New Roman" w:cs="Times New Roman"/>
          <w:sz w:val="21"/>
          <w:szCs w:val="21"/>
        </w:rPr>
        <w:t>四維</w:t>
      </w:r>
      <w:proofErr w:type="gramStart"/>
      <w:r w:rsidRPr="00A910C8">
        <w:rPr>
          <w:rFonts w:ascii="Times New Roman" w:eastAsia="標楷體" w:hAnsi="Times New Roman" w:cs="Times New Roman"/>
          <w:sz w:val="21"/>
          <w:szCs w:val="21"/>
        </w:rPr>
        <w:t>列聯表</w:t>
      </w:r>
      <w:proofErr w:type="gramEnd"/>
    </w:p>
    <w:p w14:paraId="0E0F5A33" w14:textId="1B695B1C" w:rsidR="008C141C" w:rsidRPr="00093074" w:rsidRDefault="00F9374F" w:rsidP="008848AA">
      <w:pPr>
        <w:spacing w:line="180" w:lineRule="auto"/>
        <w:rPr>
          <w:rFonts w:ascii="Times New Roman" w:eastAsia="標楷體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0666F5" wp14:editId="438E758C">
            <wp:extent cx="1249680" cy="797713"/>
            <wp:effectExtent l="0" t="0" r="762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5" cy="8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AF996" wp14:editId="23E3ECB1">
            <wp:extent cx="1251072" cy="762000"/>
            <wp:effectExtent l="0" t="0" r="635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4022" cy="7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2E7B3" wp14:editId="0DFF0202">
            <wp:extent cx="2217420" cy="723478"/>
            <wp:effectExtent l="0" t="0" r="0" b="63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2506" cy="7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881D" w14:textId="32B0D7E3" w:rsidR="00444D35" w:rsidRPr="00A910C8" w:rsidRDefault="002D43BE" w:rsidP="008848AA">
      <w:pPr>
        <w:spacing w:line="180" w:lineRule="auto"/>
        <w:rPr>
          <w:rFonts w:ascii="Times New Roman" w:eastAsia="標楷體" w:hAnsi="Times New Roman" w:cs="Times New Roman"/>
          <w:sz w:val="21"/>
          <w:szCs w:val="21"/>
        </w:rPr>
      </w:pPr>
      <w:r w:rsidRPr="00A910C8">
        <w:rPr>
          <w:rFonts w:ascii="Times New Roman" w:eastAsia="標楷體" w:hAnsi="Times New Roman" w:cs="Times New Roman"/>
          <w:sz w:val="21"/>
          <w:szCs w:val="21"/>
        </w:rPr>
        <w:t xml:space="preserve">  </w:t>
      </w:r>
      <w:r w:rsidRPr="00A910C8">
        <w:rPr>
          <w:rFonts w:ascii="Times New Roman" w:eastAsia="標楷體" w:hAnsi="Times New Roman" w:cs="Times New Roman"/>
          <w:sz w:val="21"/>
          <w:szCs w:val="21"/>
        </w:rPr>
        <w:t>第二節</w:t>
      </w:r>
      <w:r w:rsidRPr="00A910C8">
        <w:rPr>
          <w:rFonts w:ascii="Times New Roman" w:eastAsia="標楷體" w:hAnsi="Times New Roman" w:cs="Times New Roman"/>
          <w:sz w:val="21"/>
          <w:szCs w:val="21"/>
        </w:rPr>
        <w:t xml:space="preserve"> </w:t>
      </w:r>
      <w:r w:rsidRPr="00A910C8">
        <w:rPr>
          <w:rFonts w:ascii="Times New Roman" w:eastAsia="標楷體" w:hAnsi="Times New Roman" w:cs="Times New Roman"/>
          <w:sz w:val="21"/>
          <w:szCs w:val="21"/>
        </w:rPr>
        <w:t>二變數獨立性檢定</w:t>
      </w:r>
    </w:p>
    <w:p w14:paraId="63DADB9A" w14:textId="77777777" w:rsidR="00254114" w:rsidRPr="00A910C8" w:rsidRDefault="00254114" w:rsidP="008848AA">
      <w:pPr>
        <w:pStyle w:val="a7"/>
        <w:numPr>
          <w:ilvl w:val="0"/>
          <w:numId w:val="3"/>
        </w:numPr>
        <w:spacing w:line="180" w:lineRule="auto"/>
        <w:ind w:leftChars="0"/>
        <w:rPr>
          <w:rFonts w:ascii="Times New Roman" w:eastAsia="標楷體" w:hAnsi="Times New Roman" w:cs="Times New Roman"/>
          <w:sz w:val="20"/>
          <w:szCs w:val="20"/>
        </w:rPr>
      </w:pPr>
      <w:r w:rsidRPr="00A910C8">
        <w:rPr>
          <w:rFonts w:ascii="Times New Roman" w:eastAsia="標楷體" w:hAnsi="Times New Roman" w:cs="Times New Roman" w:hint="eastAsia"/>
          <w:sz w:val="20"/>
          <w:szCs w:val="20"/>
        </w:rPr>
        <w:t>二</w:t>
      </w:r>
      <w:proofErr w:type="gramStart"/>
      <w:r w:rsidRPr="00A910C8">
        <w:rPr>
          <w:rFonts w:ascii="Times New Roman" w:eastAsia="標楷體" w:hAnsi="Times New Roman" w:cs="Times New Roman" w:hint="eastAsia"/>
          <w:sz w:val="20"/>
          <w:szCs w:val="20"/>
        </w:rPr>
        <w:t>維總表</w:t>
      </w:r>
      <w:proofErr w:type="gramEnd"/>
    </w:p>
    <w:tbl>
      <w:tblPr>
        <w:tblStyle w:val="a9"/>
        <w:tblW w:w="7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709"/>
        <w:gridCol w:w="709"/>
        <w:gridCol w:w="850"/>
        <w:gridCol w:w="851"/>
        <w:gridCol w:w="850"/>
        <w:gridCol w:w="709"/>
        <w:gridCol w:w="709"/>
        <w:gridCol w:w="878"/>
      </w:tblGrid>
      <w:tr w:rsidR="00FE30D4" w:rsidRPr="00D8354B" w14:paraId="40DDFB60" w14:textId="77777777" w:rsidTr="00D8354B">
        <w:trPr>
          <w:trHeight w:val="300"/>
        </w:trPr>
        <w:tc>
          <w:tcPr>
            <w:tcW w:w="567" w:type="dxa"/>
            <w:noWrap/>
            <w:hideMark/>
          </w:tcPr>
          <w:p w14:paraId="5E279B0E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變數</w:t>
            </w:r>
          </w:p>
        </w:tc>
        <w:tc>
          <w:tcPr>
            <w:tcW w:w="567" w:type="dxa"/>
            <w:noWrap/>
            <w:hideMark/>
          </w:tcPr>
          <w:p w14:paraId="30744872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自由度</w:t>
            </w:r>
          </w:p>
        </w:tc>
        <w:tc>
          <w:tcPr>
            <w:tcW w:w="709" w:type="dxa"/>
            <w:noWrap/>
            <w:hideMark/>
          </w:tcPr>
          <w:p w14:paraId="780C0784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 xml:space="preserve"> Cramer V</w:t>
            </w:r>
          </w:p>
        </w:tc>
        <w:tc>
          <w:tcPr>
            <w:tcW w:w="709" w:type="dxa"/>
            <w:noWrap/>
            <w:hideMark/>
          </w:tcPr>
          <w:p w14:paraId="00894573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X</w:t>
            </w:r>
            <w:r w:rsidRPr="00D8354B">
              <w:rPr>
                <w:rFonts w:ascii="標楷體" w:eastAsia="標楷體" w:hAnsi="標楷體" w:hint="eastAsia"/>
                <w:sz w:val="10"/>
                <w:szCs w:val="18"/>
                <w:vertAlign w:val="superscript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2D39EEDF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X</w:t>
            </w:r>
            <w:r w:rsidRPr="00D8354B">
              <w:rPr>
                <w:rFonts w:ascii="標楷體" w:eastAsia="標楷體" w:hAnsi="標楷體" w:hint="eastAsia"/>
                <w:sz w:val="10"/>
                <w:szCs w:val="18"/>
                <w:vertAlign w:val="superscript"/>
              </w:rPr>
              <w:t xml:space="preserve">2 </w:t>
            </w: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 xml:space="preserve"> P-value</w:t>
            </w:r>
          </w:p>
        </w:tc>
        <w:tc>
          <w:tcPr>
            <w:tcW w:w="851" w:type="dxa"/>
            <w:noWrap/>
            <w:hideMark/>
          </w:tcPr>
          <w:p w14:paraId="228DAD4B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G</w:t>
            </w:r>
            <w:r w:rsidRPr="00D8354B">
              <w:rPr>
                <w:rFonts w:ascii="標楷體" w:eastAsia="標楷體" w:hAnsi="標楷體" w:hint="eastAsia"/>
                <w:sz w:val="10"/>
                <w:szCs w:val="18"/>
                <w:vertAlign w:val="superscript"/>
              </w:rPr>
              <w:t>2</w:t>
            </w:r>
          </w:p>
        </w:tc>
        <w:tc>
          <w:tcPr>
            <w:tcW w:w="850" w:type="dxa"/>
            <w:noWrap/>
            <w:hideMark/>
          </w:tcPr>
          <w:p w14:paraId="303DD1C7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G</w:t>
            </w:r>
            <w:r w:rsidRPr="00D8354B">
              <w:rPr>
                <w:rFonts w:ascii="標楷體" w:eastAsia="標楷體" w:hAnsi="標楷體" w:hint="eastAsia"/>
                <w:sz w:val="10"/>
                <w:szCs w:val="18"/>
                <w:vertAlign w:val="superscript"/>
              </w:rPr>
              <w:t>2</w:t>
            </w: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 xml:space="preserve">  P-value</w:t>
            </w:r>
          </w:p>
        </w:tc>
        <w:tc>
          <w:tcPr>
            <w:tcW w:w="709" w:type="dxa"/>
          </w:tcPr>
          <w:p w14:paraId="77D6DD1B" w14:textId="380B8696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M</w:t>
            </w:r>
            <w:r w:rsidRPr="00D8354B">
              <w:rPr>
                <w:rFonts w:ascii="標楷體" w:eastAsia="標楷體" w:hAnsi="標楷體" w:hint="eastAsia"/>
                <w:sz w:val="10"/>
                <w:szCs w:val="18"/>
                <w:vertAlign w:val="superscript"/>
              </w:rPr>
              <w:t>2</w:t>
            </w:r>
          </w:p>
        </w:tc>
        <w:tc>
          <w:tcPr>
            <w:tcW w:w="709" w:type="dxa"/>
          </w:tcPr>
          <w:p w14:paraId="3B16FFDE" w14:textId="79B7E236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M</w:t>
            </w:r>
            <w:r w:rsidRPr="00D8354B">
              <w:rPr>
                <w:rFonts w:ascii="標楷體" w:eastAsia="標楷體" w:hAnsi="標楷體" w:hint="eastAsia"/>
                <w:sz w:val="10"/>
                <w:szCs w:val="18"/>
                <w:vertAlign w:val="superscript"/>
              </w:rPr>
              <w:t>2</w:t>
            </w: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 xml:space="preserve"> p-value</w:t>
            </w:r>
          </w:p>
        </w:tc>
        <w:tc>
          <w:tcPr>
            <w:tcW w:w="878" w:type="dxa"/>
            <w:noWrap/>
            <w:hideMark/>
          </w:tcPr>
          <w:p w14:paraId="4EA591FA" w14:textId="7AB634DD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結論</w:t>
            </w:r>
          </w:p>
        </w:tc>
      </w:tr>
      <w:tr w:rsidR="00FE30D4" w:rsidRPr="00D8354B" w14:paraId="75A11E97" w14:textId="77777777" w:rsidTr="00D8354B">
        <w:trPr>
          <w:trHeight w:val="87"/>
        </w:trPr>
        <w:tc>
          <w:tcPr>
            <w:tcW w:w="567" w:type="dxa"/>
            <w:noWrap/>
            <w:hideMark/>
          </w:tcPr>
          <w:p w14:paraId="1F01620D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  <w:highlight w:val="yellow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X1 * Y</w:t>
            </w:r>
          </w:p>
        </w:tc>
        <w:tc>
          <w:tcPr>
            <w:tcW w:w="567" w:type="dxa"/>
            <w:noWrap/>
            <w:hideMark/>
          </w:tcPr>
          <w:p w14:paraId="131B4DD7" w14:textId="5AA26D5E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12</w:t>
            </w:r>
          </w:p>
        </w:tc>
        <w:tc>
          <w:tcPr>
            <w:tcW w:w="709" w:type="dxa"/>
            <w:noWrap/>
            <w:hideMark/>
          </w:tcPr>
          <w:p w14:paraId="1985DEAA" w14:textId="1FD8926D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0.0139</w:t>
            </w:r>
          </w:p>
        </w:tc>
        <w:tc>
          <w:tcPr>
            <w:tcW w:w="709" w:type="dxa"/>
            <w:noWrap/>
            <w:hideMark/>
          </w:tcPr>
          <w:p w14:paraId="3FBBE405" w14:textId="4FF4757D" w:rsidR="00FE30D4" w:rsidRPr="00D8354B" w:rsidRDefault="00DF73AE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411.0697</w:t>
            </w:r>
          </w:p>
        </w:tc>
        <w:tc>
          <w:tcPr>
            <w:tcW w:w="850" w:type="dxa"/>
            <w:noWrap/>
            <w:hideMark/>
          </w:tcPr>
          <w:p w14:paraId="26275980" w14:textId="6E54C7ED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 xml:space="preserve"> </w:t>
            </w: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51" w:type="dxa"/>
            <w:noWrap/>
            <w:hideMark/>
          </w:tcPr>
          <w:p w14:paraId="4EA15A7E" w14:textId="7DF80DAF" w:rsidR="00FE30D4" w:rsidRPr="00D8354B" w:rsidRDefault="00DF73AE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410.6037</w:t>
            </w:r>
          </w:p>
        </w:tc>
        <w:tc>
          <w:tcPr>
            <w:tcW w:w="850" w:type="dxa"/>
            <w:noWrap/>
            <w:hideMark/>
          </w:tcPr>
          <w:p w14:paraId="1F196932" w14:textId="1DF44713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709" w:type="dxa"/>
          </w:tcPr>
          <w:p w14:paraId="1522378F" w14:textId="1F99C32E" w:rsidR="00FE30D4" w:rsidRPr="00D8354B" w:rsidRDefault="00DF73AE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38.4228</w:t>
            </w:r>
          </w:p>
        </w:tc>
        <w:tc>
          <w:tcPr>
            <w:tcW w:w="709" w:type="dxa"/>
          </w:tcPr>
          <w:p w14:paraId="705E4FD8" w14:textId="4F4C844F" w:rsidR="00FE30D4" w:rsidRPr="00D8354B" w:rsidRDefault="00795ABA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78" w:type="dxa"/>
            <w:noWrap/>
            <w:hideMark/>
          </w:tcPr>
          <w:p w14:paraId="2CE55957" w14:textId="7C62AB9B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 xml:space="preserve">  </w:t>
            </w: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</w:rPr>
              <w:t>Reject H</w:t>
            </w: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  <w:vertAlign w:val="subscript"/>
              </w:rPr>
              <w:t>0</w:t>
            </w:r>
          </w:p>
        </w:tc>
      </w:tr>
      <w:tr w:rsidR="00FE30D4" w:rsidRPr="00D8354B" w14:paraId="6B6A2FB2" w14:textId="77777777" w:rsidTr="00D8354B">
        <w:trPr>
          <w:trHeight w:val="128"/>
        </w:trPr>
        <w:tc>
          <w:tcPr>
            <w:tcW w:w="567" w:type="dxa"/>
            <w:noWrap/>
            <w:hideMark/>
          </w:tcPr>
          <w:p w14:paraId="411F8BB4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  <w:highlight w:val="yellow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X2 * Y</w:t>
            </w:r>
          </w:p>
        </w:tc>
        <w:tc>
          <w:tcPr>
            <w:tcW w:w="567" w:type="dxa"/>
            <w:noWrap/>
            <w:hideMark/>
          </w:tcPr>
          <w:p w14:paraId="723F542D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028D2FBF" w14:textId="4D5A09D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0.0434</w:t>
            </w:r>
          </w:p>
        </w:tc>
        <w:tc>
          <w:tcPr>
            <w:tcW w:w="709" w:type="dxa"/>
            <w:noWrap/>
            <w:hideMark/>
          </w:tcPr>
          <w:p w14:paraId="7D6D6D5A" w14:textId="063D0F5B" w:rsidR="00FE30D4" w:rsidRPr="00D8354B" w:rsidRDefault="00763FFF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2009.0211</w:t>
            </w:r>
          </w:p>
        </w:tc>
        <w:tc>
          <w:tcPr>
            <w:tcW w:w="850" w:type="dxa"/>
            <w:noWrap/>
            <w:hideMark/>
          </w:tcPr>
          <w:p w14:paraId="6A091406" w14:textId="551F213E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51" w:type="dxa"/>
            <w:noWrap/>
            <w:hideMark/>
          </w:tcPr>
          <w:p w14:paraId="79522489" w14:textId="5ECF2DDB" w:rsidR="00FE30D4" w:rsidRPr="00D8354B" w:rsidRDefault="00763FFF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2088.4748</w:t>
            </w:r>
          </w:p>
        </w:tc>
        <w:tc>
          <w:tcPr>
            <w:tcW w:w="850" w:type="dxa"/>
            <w:noWrap/>
            <w:hideMark/>
          </w:tcPr>
          <w:p w14:paraId="5F508D5C" w14:textId="5DC384D5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709" w:type="dxa"/>
          </w:tcPr>
          <w:p w14:paraId="6D56D6F2" w14:textId="105452A1" w:rsidR="00FE30D4" w:rsidRPr="00D8354B" w:rsidRDefault="00763FFF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1362.5934</w:t>
            </w:r>
          </w:p>
        </w:tc>
        <w:tc>
          <w:tcPr>
            <w:tcW w:w="709" w:type="dxa"/>
          </w:tcPr>
          <w:p w14:paraId="7E45EFA6" w14:textId="457CA896" w:rsidR="00FE30D4" w:rsidRPr="00D8354B" w:rsidRDefault="00795ABA" w:rsidP="008848AA">
            <w:pPr>
              <w:spacing w:line="180" w:lineRule="auto"/>
              <w:rPr>
                <w:rFonts w:ascii="標楷體" w:eastAsia="標楷體" w:hAnsi="標楷體"/>
                <w:color w:val="FF0000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78" w:type="dxa"/>
            <w:noWrap/>
            <w:hideMark/>
          </w:tcPr>
          <w:p w14:paraId="304BEA59" w14:textId="6D29F918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</w:rPr>
              <w:t xml:space="preserve">  Reject H</w:t>
            </w: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  <w:vertAlign w:val="subscript"/>
              </w:rPr>
              <w:t>0</w:t>
            </w:r>
          </w:p>
        </w:tc>
      </w:tr>
      <w:tr w:rsidR="00FE30D4" w:rsidRPr="00D8354B" w14:paraId="6F614564" w14:textId="77777777" w:rsidTr="00D8354B">
        <w:trPr>
          <w:trHeight w:val="87"/>
        </w:trPr>
        <w:tc>
          <w:tcPr>
            <w:tcW w:w="567" w:type="dxa"/>
            <w:noWrap/>
            <w:hideMark/>
          </w:tcPr>
          <w:p w14:paraId="63B4B7EC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  <w:highlight w:val="yellow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X3 * Y</w:t>
            </w:r>
          </w:p>
        </w:tc>
        <w:tc>
          <w:tcPr>
            <w:tcW w:w="567" w:type="dxa"/>
            <w:noWrap/>
            <w:hideMark/>
          </w:tcPr>
          <w:p w14:paraId="2700C71B" w14:textId="4DA4B6D3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63E31FA3" w14:textId="40B4EF0C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0.0090</w:t>
            </w:r>
          </w:p>
        </w:tc>
        <w:tc>
          <w:tcPr>
            <w:tcW w:w="709" w:type="dxa"/>
            <w:noWrap/>
            <w:hideMark/>
          </w:tcPr>
          <w:p w14:paraId="1B419F56" w14:textId="167899F4" w:rsidR="00FE30D4" w:rsidRPr="00D8354B" w:rsidRDefault="002C65A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85.8129</w:t>
            </w:r>
          </w:p>
        </w:tc>
        <w:tc>
          <w:tcPr>
            <w:tcW w:w="850" w:type="dxa"/>
            <w:noWrap/>
            <w:hideMark/>
          </w:tcPr>
          <w:p w14:paraId="3F8A6808" w14:textId="2275438D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51" w:type="dxa"/>
            <w:noWrap/>
            <w:hideMark/>
          </w:tcPr>
          <w:p w14:paraId="3BC5C0D1" w14:textId="6AD0E1DE" w:rsidR="00FE30D4" w:rsidRPr="00D8354B" w:rsidRDefault="002C65A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85.6665</w:t>
            </w:r>
          </w:p>
        </w:tc>
        <w:tc>
          <w:tcPr>
            <w:tcW w:w="850" w:type="dxa"/>
            <w:noWrap/>
            <w:hideMark/>
          </w:tcPr>
          <w:p w14:paraId="2C82D776" w14:textId="35788459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709" w:type="dxa"/>
          </w:tcPr>
          <w:p w14:paraId="68248E22" w14:textId="01E590B7" w:rsidR="00FE30D4" w:rsidRPr="00D8354B" w:rsidRDefault="002C65A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26.3524</w:t>
            </w:r>
          </w:p>
        </w:tc>
        <w:tc>
          <w:tcPr>
            <w:tcW w:w="709" w:type="dxa"/>
          </w:tcPr>
          <w:p w14:paraId="2B147B4A" w14:textId="16442502" w:rsidR="00FE30D4" w:rsidRPr="00D8354B" w:rsidRDefault="00795ABA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78" w:type="dxa"/>
            <w:noWrap/>
            <w:hideMark/>
          </w:tcPr>
          <w:p w14:paraId="329092EC" w14:textId="5C079CBA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 xml:space="preserve">  </w:t>
            </w: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</w:rPr>
              <w:t>Reject H</w:t>
            </w: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  <w:vertAlign w:val="subscript"/>
              </w:rPr>
              <w:t>0</w:t>
            </w:r>
          </w:p>
        </w:tc>
      </w:tr>
      <w:tr w:rsidR="00FE30D4" w:rsidRPr="00D8354B" w14:paraId="4C9746E6" w14:textId="77777777" w:rsidTr="00D8354B">
        <w:trPr>
          <w:trHeight w:val="87"/>
        </w:trPr>
        <w:tc>
          <w:tcPr>
            <w:tcW w:w="567" w:type="dxa"/>
            <w:noWrap/>
            <w:hideMark/>
          </w:tcPr>
          <w:p w14:paraId="01B00F7C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  <w:highlight w:val="yellow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X1 * X2</w:t>
            </w:r>
          </w:p>
        </w:tc>
        <w:tc>
          <w:tcPr>
            <w:tcW w:w="567" w:type="dxa"/>
            <w:noWrap/>
            <w:hideMark/>
          </w:tcPr>
          <w:p w14:paraId="5A4EA8CA" w14:textId="4F46A8A9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16AE35B0" w14:textId="5995E992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0.0650</w:t>
            </w:r>
          </w:p>
        </w:tc>
        <w:tc>
          <w:tcPr>
            <w:tcW w:w="709" w:type="dxa"/>
            <w:noWrap/>
            <w:hideMark/>
          </w:tcPr>
          <w:p w14:paraId="344E656C" w14:textId="450E6A4B" w:rsidR="00FE30D4" w:rsidRPr="00D8354B" w:rsidRDefault="004F5208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4508.7989</w:t>
            </w:r>
          </w:p>
        </w:tc>
        <w:tc>
          <w:tcPr>
            <w:tcW w:w="850" w:type="dxa"/>
            <w:noWrap/>
            <w:hideMark/>
          </w:tcPr>
          <w:p w14:paraId="3E95BAD3" w14:textId="47E32E7E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51" w:type="dxa"/>
            <w:noWrap/>
            <w:hideMark/>
          </w:tcPr>
          <w:p w14:paraId="112CFB49" w14:textId="32FF422D" w:rsidR="00FE30D4" w:rsidRPr="00D8354B" w:rsidRDefault="004F5208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4369.5044</w:t>
            </w:r>
          </w:p>
        </w:tc>
        <w:tc>
          <w:tcPr>
            <w:tcW w:w="850" w:type="dxa"/>
            <w:noWrap/>
            <w:hideMark/>
          </w:tcPr>
          <w:p w14:paraId="05B0CFB4" w14:textId="255E2141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709" w:type="dxa"/>
          </w:tcPr>
          <w:p w14:paraId="51198E6D" w14:textId="3F69AC58" w:rsidR="00FE30D4" w:rsidRPr="00D8354B" w:rsidRDefault="004F5208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74.5129</w:t>
            </w:r>
          </w:p>
        </w:tc>
        <w:tc>
          <w:tcPr>
            <w:tcW w:w="709" w:type="dxa"/>
          </w:tcPr>
          <w:p w14:paraId="365E7964" w14:textId="5A5C4CD2" w:rsidR="00FE30D4" w:rsidRPr="00D8354B" w:rsidRDefault="00795ABA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78" w:type="dxa"/>
            <w:noWrap/>
            <w:hideMark/>
          </w:tcPr>
          <w:p w14:paraId="6B1CD7FF" w14:textId="4BCA990E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 xml:space="preserve">  </w:t>
            </w: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</w:rPr>
              <w:t>Reject H</w:t>
            </w: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  <w:vertAlign w:val="subscript"/>
              </w:rPr>
              <w:t>0</w:t>
            </w:r>
          </w:p>
        </w:tc>
      </w:tr>
      <w:tr w:rsidR="00FE30D4" w:rsidRPr="00D8354B" w14:paraId="56183B0B" w14:textId="77777777" w:rsidTr="00D8354B">
        <w:trPr>
          <w:trHeight w:val="87"/>
        </w:trPr>
        <w:tc>
          <w:tcPr>
            <w:tcW w:w="567" w:type="dxa"/>
            <w:noWrap/>
            <w:hideMark/>
          </w:tcPr>
          <w:p w14:paraId="6287C9BB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  <w:highlight w:val="yellow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X1 * X3</w:t>
            </w:r>
          </w:p>
        </w:tc>
        <w:tc>
          <w:tcPr>
            <w:tcW w:w="567" w:type="dxa"/>
            <w:noWrap/>
          </w:tcPr>
          <w:p w14:paraId="0E530585" w14:textId="466626B1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22077917" w14:textId="70B9415F" w:rsidR="00FE30D4" w:rsidRPr="00D8354B" w:rsidRDefault="00102E4B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0.34601</w:t>
            </w:r>
          </w:p>
        </w:tc>
        <w:tc>
          <w:tcPr>
            <w:tcW w:w="709" w:type="dxa"/>
            <w:noWrap/>
            <w:hideMark/>
          </w:tcPr>
          <w:p w14:paraId="13BD1C8F" w14:textId="1A692247" w:rsidR="00FE30D4" w:rsidRPr="00D8354B" w:rsidRDefault="00102E4B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127571</w:t>
            </w:r>
          </w:p>
        </w:tc>
        <w:tc>
          <w:tcPr>
            <w:tcW w:w="850" w:type="dxa"/>
            <w:noWrap/>
            <w:hideMark/>
          </w:tcPr>
          <w:p w14:paraId="58FD4C13" w14:textId="51CA200C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51" w:type="dxa"/>
            <w:noWrap/>
            <w:hideMark/>
          </w:tcPr>
          <w:p w14:paraId="085C629A" w14:textId="3139C68A" w:rsidR="00FE30D4" w:rsidRPr="00D8354B" w:rsidRDefault="00102E4B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140409</w:t>
            </w:r>
          </w:p>
        </w:tc>
        <w:tc>
          <w:tcPr>
            <w:tcW w:w="850" w:type="dxa"/>
            <w:noWrap/>
            <w:hideMark/>
          </w:tcPr>
          <w:p w14:paraId="5B3F5E6C" w14:textId="6FB0E96D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709" w:type="dxa"/>
          </w:tcPr>
          <w:p w14:paraId="45E31382" w14:textId="196CACF6" w:rsidR="00FE30D4" w:rsidRPr="00D8354B" w:rsidRDefault="00102E4B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103146</w:t>
            </w:r>
          </w:p>
        </w:tc>
        <w:tc>
          <w:tcPr>
            <w:tcW w:w="709" w:type="dxa"/>
          </w:tcPr>
          <w:p w14:paraId="49DE002B" w14:textId="21FBF553" w:rsidR="00FE30D4" w:rsidRPr="00D8354B" w:rsidRDefault="00795ABA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78" w:type="dxa"/>
            <w:noWrap/>
            <w:hideMark/>
          </w:tcPr>
          <w:p w14:paraId="29164315" w14:textId="6163B9DB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 xml:space="preserve">  </w:t>
            </w: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</w:rPr>
              <w:t>Reject H</w:t>
            </w: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  <w:vertAlign w:val="subscript"/>
              </w:rPr>
              <w:t>0</w:t>
            </w:r>
          </w:p>
        </w:tc>
      </w:tr>
      <w:tr w:rsidR="00FE30D4" w:rsidRPr="00D8354B" w14:paraId="2B59174C" w14:textId="77777777" w:rsidTr="00D8354B">
        <w:trPr>
          <w:trHeight w:val="108"/>
        </w:trPr>
        <w:tc>
          <w:tcPr>
            <w:tcW w:w="567" w:type="dxa"/>
            <w:noWrap/>
            <w:hideMark/>
          </w:tcPr>
          <w:p w14:paraId="7A9DFA98" w14:textId="77777777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X2 * X3</w:t>
            </w:r>
          </w:p>
        </w:tc>
        <w:tc>
          <w:tcPr>
            <w:tcW w:w="567" w:type="dxa"/>
            <w:noWrap/>
            <w:hideMark/>
          </w:tcPr>
          <w:p w14:paraId="19A3A51D" w14:textId="4EFA280B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sz w:val="10"/>
                <w:szCs w:val="18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60201CF" w14:textId="0BE1B0C0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0.0187</w:t>
            </w:r>
          </w:p>
        </w:tc>
        <w:tc>
          <w:tcPr>
            <w:tcW w:w="709" w:type="dxa"/>
            <w:noWrap/>
            <w:hideMark/>
          </w:tcPr>
          <w:p w14:paraId="060C257D" w14:textId="03CCDF41" w:rsidR="00FE30D4" w:rsidRPr="00D8354B" w:rsidRDefault="004513CD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370.9639</w:t>
            </w:r>
          </w:p>
        </w:tc>
        <w:tc>
          <w:tcPr>
            <w:tcW w:w="850" w:type="dxa"/>
            <w:noWrap/>
            <w:hideMark/>
          </w:tcPr>
          <w:p w14:paraId="1B06E43C" w14:textId="0BC584D0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51" w:type="dxa"/>
            <w:noWrap/>
            <w:hideMark/>
          </w:tcPr>
          <w:p w14:paraId="726E91A2" w14:textId="63EDE560" w:rsidR="00FE30D4" w:rsidRPr="00D8354B" w:rsidRDefault="004513CD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369.9660</w:t>
            </w:r>
          </w:p>
        </w:tc>
        <w:tc>
          <w:tcPr>
            <w:tcW w:w="850" w:type="dxa"/>
            <w:noWrap/>
            <w:hideMark/>
          </w:tcPr>
          <w:p w14:paraId="16D5EAC4" w14:textId="0A44D0F0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709" w:type="dxa"/>
          </w:tcPr>
          <w:p w14:paraId="7255DA03" w14:textId="5DB54A97" w:rsidR="00FE30D4" w:rsidRPr="00D8354B" w:rsidRDefault="004513CD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370.9636</w:t>
            </w:r>
          </w:p>
        </w:tc>
        <w:tc>
          <w:tcPr>
            <w:tcW w:w="709" w:type="dxa"/>
          </w:tcPr>
          <w:p w14:paraId="326E6C9A" w14:textId="59FF2D3E" w:rsidR="00FE30D4" w:rsidRPr="00D8354B" w:rsidRDefault="00795ABA" w:rsidP="008848AA">
            <w:pPr>
              <w:spacing w:line="180" w:lineRule="auto"/>
              <w:rPr>
                <w:rFonts w:ascii="標楷體" w:eastAsia="標楷體" w:hAnsi="標楷體"/>
                <w:color w:val="FF0000"/>
                <w:sz w:val="10"/>
                <w:szCs w:val="18"/>
              </w:rPr>
            </w:pPr>
            <w:r w:rsidRPr="00D8354B">
              <w:rPr>
                <w:rFonts w:ascii="標楷體" w:eastAsia="標楷體" w:hAnsi="標楷體"/>
                <w:sz w:val="10"/>
                <w:szCs w:val="18"/>
              </w:rPr>
              <w:t>&lt;.0001</w:t>
            </w:r>
          </w:p>
        </w:tc>
        <w:tc>
          <w:tcPr>
            <w:tcW w:w="878" w:type="dxa"/>
            <w:noWrap/>
            <w:hideMark/>
          </w:tcPr>
          <w:p w14:paraId="279C1EDF" w14:textId="64B943E4" w:rsidR="00FE30D4" w:rsidRPr="00D8354B" w:rsidRDefault="00FE30D4" w:rsidP="008848AA">
            <w:pPr>
              <w:spacing w:line="180" w:lineRule="auto"/>
              <w:rPr>
                <w:rFonts w:ascii="標楷體" w:eastAsia="標楷體" w:hAnsi="標楷體"/>
                <w:sz w:val="10"/>
                <w:szCs w:val="18"/>
              </w:rPr>
            </w:pP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</w:rPr>
              <w:t xml:space="preserve">  Reject H</w:t>
            </w:r>
            <w:r w:rsidRPr="00D8354B">
              <w:rPr>
                <w:rFonts w:ascii="標楷體" w:eastAsia="標楷體" w:hAnsi="標楷體" w:hint="eastAsia"/>
                <w:color w:val="FF0000"/>
                <w:sz w:val="10"/>
                <w:szCs w:val="18"/>
                <w:vertAlign w:val="subscript"/>
              </w:rPr>
              <w:t>0</w:t>
            </w:r>
          </w:p>
        </w:tc>
      </w:tr>
    </w:tbl>
    <w:p w14:paraId="6A975CDA" w14:textId="13D284EE" w:rsidR="00763FFF" w:rsidRPr="00A910C8" w:rsidRDefault="004513CD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sz w:val="20"/>
          <w:szCs w:val="20"/>
        </w:rPr>
      </w:pPr>
      <w:r w:rsidRPr="00A910C8">
        <w:rPr>
          <w:rFonts w:ascii="標楷體" w:eastAsia="標楷體" w:hAnsi="標楷體" w:hint="eastAsia"/>
          <w:sz w:val="20"/>
          <w:szCs w:val="20"/>
        </w:rPr>
        <w:t>勝算比總表</w:t>
      </w:r>
    </w:p>
    <w:tbl>
      <w:tblPr>
        <w:tblW w:w="8222" w:type="dxa"/>
        <w:tblInd w:w="-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46"/>
        <w:gridCol w:w="907"/>
        <w:gridCol w:w="951"/>
        <w:gridCol w:w="1165"/>
        <w:gridCol w:w="993"/>
        <w:gridCol w:w="708"/>
        <w:gridCol w:w="1418"/>
        <w:gridCol w:w="1134"/>
      </w:tblGrid>
      <w:tr w:rsidR="00D82786" w:rsidRPr="00D82786" w14:paraId="624AFE22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0EC9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變數</w:t>
            </w:r>
            <w:proofErr w:type="gramStart"/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</w:t>
            </w:r>
            <w:proofErr w:type="gramEnd"/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X1*X2)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0F06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勝算比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3D5A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95%信賴區間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7EB3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結論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67EE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變數</w:t>
            </w:r>
            <w:proofErr w:type="gramStart"/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</w:t>
            </w:r>
            <w:proofErr w:type="gramEnd"/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X1*X2)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E73E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勝算比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1298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95%信賴區間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EEC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結論</w:t>
            </w:r>
          </w:p>
        </w:tc>
      </w:tr>
      <w:tr w:rsidR="00D82786" w:rsidRPr="00D82786" w14:paraId="2799869B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45C0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X1(1,2)*Y(1,2)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A83A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0.9817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9901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(0.9557, 1.0085)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95D7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4081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X1(4,5)*Y(1,3)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E3A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0.9681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81ED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(0.9461, 0.9907)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4C9A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6418DB48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DA7D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X1(1,3)*Y(1,2)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D0AD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0.9686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6DB1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(0.9438, 0.9941)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FBF2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5CF3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X1(4,6)*Y(1,3)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ADE0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0.9624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467B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(0.9390, 0.9863)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CBC8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0561AF60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1565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X1(1,4)*Y(1,2)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AF54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0.9695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0167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(0.9439 ,0.9958)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B524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0A00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X1(4,7)*Y(1,3)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8CAE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0.9065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D7C0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(0.8783, 0.9357)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CE10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11E31799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1A39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X1(1,5)*Y(1,2)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D5D5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0.9607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21CF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(0.9332, 0.9889)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DBAB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1FFC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X1(5,6)*Y(1,3)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DB58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0.9941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9E62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(0.9659, 1.0231)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ED4B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</w:tr>
      <w:tr w:rsidR="00D82786" w:rsidRPr="00D82786" w14:paraId="3AFC90DD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CF50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X1(1,6)*Y(1,2)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0694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0.9593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3A5E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(0.9313 ,0.9882)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16CD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90B4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X1(5,7)*Y(1,3)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1C1B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0.9364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0473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(0.9041, 0.9697)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7FCD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6EA59B0D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E3B5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X1(1,7)*Y(1,2)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63B6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0.9319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212B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(0.9016, 0.9631)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4118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24BB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X1(6,7)*Y(1,3)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001E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0.9419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6B58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(0.9086, 0.9765)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F644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40B6CF20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A3D9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X1(2,3)*Y(1,2)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93A5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0.9866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02B2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(0.9750 ,0.9984)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4EB5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600F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X1(1,2)*Y(2,3)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0B83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0.9888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7C25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(0.9532, 1.0258)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74B7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</w:tr>
      <w:tr w:rsidR="00D82786" w:rsidRPr="00D82786" w14:paraId="55786345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4CF9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X1(2,4)*Y(1,2)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DEE2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0.9875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68E3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(0.9742 ,1.0010)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A75F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DA34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X1(1,3)*Y(2,3)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EE83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0.8772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F49A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(0.8466, 0.9089)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8F33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0EF51FA3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52E6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X1(2,5)*Y(1,2)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2D5B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0.9785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D268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(0.9615, 0.9959)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B84C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16C3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X1(1,4)*Y(2,3)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103A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5BB6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(0.9304, 1.0010)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3AF9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</w:tr>
      <w:tr w:rsidR="00D82786" w:rsidRPr="00D82786" w14:paraId="7AF1EF0B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B5E8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X1(2,6)*Y(1,2)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5F7E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0.9772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3F57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(0.9591 ,0.9956)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CB7E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946A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X1(1,5)*Y(2,3)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7839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0.9429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0811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(0.9060, 0.9812)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60B0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69F53BC7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C819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X1(2,7)*Y(1,2)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45CC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0.9492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8908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(0.9271, 0.9719)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DF23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14FD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X1(1,6)*Y(2,3)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1BA1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0.9386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DA26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(0.9010, 0.9777)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D432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1F86D46E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325A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X1(3,4)*Y(1,2)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726E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1.0009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CDD4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(0.9895, 1.0124)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13D7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0434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X1(1,7)*Y(2,3)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2632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0.9101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2668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(0.8693, 0.9529)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4D61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6E9CA617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034C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X1(3,5)*Y(1,2)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5DF0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0.9918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A11D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(0.9760, 1.0078)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B607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F81C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X1(2,3)*Y(2,3)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2880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0.8871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890F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(0.8726, 0.9019)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E1E4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28BA5164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CBCD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X1(3,6)*Y(1,2)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4462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0.9904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4817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(0.9735, 1.0076)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8762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94C3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X1(2,4)*Y(2,3)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D037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0.976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9C16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(0.9579, 0.9944)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D142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5BBDD32D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1388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X1(3,7)*Y(1,2)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26CA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0.9621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F4C2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(0.9407, 0.9839)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9A6A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AFB6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X1(2,5)*Y(2,3)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B9B1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0.9535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9F18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(0.9305, 0.9772)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309D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5764EDC6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B3D3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X1(4,5)*Y(1,2)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9297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0.9909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8D86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(0.9739, 1.0082)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2D25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C352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X1(2,6)*Y(2,3)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052C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0.9492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4001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(0.9248, 0.9742)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573B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33ED4191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2AAE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X1(4,6)*Y(1,2)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3684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0.9895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4A8D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(0.9715, 1.0079)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DFE4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17A4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X1(2,7)*Y(2,3)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DF43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0.9204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F328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(0.8901, 0.9518)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16C1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254C5500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937E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X1(4,7)*Y(1,2)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BBA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0.9612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80A3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(0.9390, 0.9840)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CF46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59D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X1(3,4)*Y(2,3)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F34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1.1001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BEB4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(1.0825, 1.1180)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D63D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32198922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59A5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X1(5,6)*Y(1,2)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E2AE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0.9986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0EE8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(0.9773, 1.0204)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ABE1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D33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X1(3,5)*Y(2,3)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2FB3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1.0748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C27B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(1.0508, 1.0994)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CCDA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5711C0F6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EA98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X1(5,7)*Y(1,2)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B7C0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0.97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1473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(0.9452 ,0.9955)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712B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6577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X1(3,6)*Y(2,3)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7422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1.0699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DA2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(1.0443, 1.0962)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B4AC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4F483C9A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48E6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X1(6,7)*Y(1,2)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915D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0.9714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7809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(0.9458, 0.9976)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D167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4C08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X1(3,7)*Y(2,3)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A01C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1.0375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4403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(1.0047, 1.0714)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1160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7DC44E5B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9C33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X1(1,2)*Y(1,3)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3556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0.9708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FEEE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(0.9373 ,1.0054)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D5E1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EDB4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X1(4,5)*Y(2,3)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F7E4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0.977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D105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(0.9536, 1.0010)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88E3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</w:tr>
      <w:tr w:rsidR="00D82786" w:rsidRPr="00D82786" w14:paraId="7D1F0EB1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F07B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lastRenderedPageBreak/>
              <w:t>X1(1,3)*Y(1,3)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D8180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0.8497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F8E7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(0.8214, 0.8789)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8C8E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08B8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X1(4,6)*Y(2,3)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4AD2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0.9726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84F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(0.9478, 0.9980)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DEDF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5BAD20DC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3A71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X1(1,4)*Y(1,3)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D204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0.9356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CFDB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(0.9035, 0.9688)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F3ED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B59C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X1(4,7)*Y(2,3)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0420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0.9431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1970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(0.9122, 0.9751)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BBFE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18F8F0D1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2770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X1(1,5)*Y(1,3)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C4E7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0.9058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ACA5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(0.8720, 0.9408)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0BAA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6679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X1(5,6)*Y(2,3)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12FE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0.9954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66F4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(0.9658, 1.0261)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8CF6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</w:tr>
      <w:tr w:rsidR="00D82786" w:rsidRPr="00D82786" w14:paraId="579E0325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B525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X1(1,6)*Y(1,3)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2102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0.9004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32F8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(0.8660, 0.9361)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ACF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EF51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X1(5,7)*Y(2,3)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D552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0.9653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7FB2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(0.9303, 1.0016)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9EB8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</w:tr>
      <w:tr w:rsidR="00D82786" w:rsidRPr="00D82786" w14:paraId="68E9B0E7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B7F8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X1(1,7)*Y(1,3)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7424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0.8481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612B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(0.8118, 0.8860)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861B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9EA5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X1(6,7)*Y(2,3)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020A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0.9697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0F1F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(0.9336, 1.0072)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082D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</w:tr>
      <w:tr w:rsidR="00D82786" w:rsidRPr="00D82786" w14:paraId="32C3FC47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46C8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X1(2,3)*Y(1,3)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546D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0.8753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CB73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(0.8616, 0.8891)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CDF5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1E9B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變數</w:t>
            </w:r>
            <w:proofErr w:type="gramStart"/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</w:t>
            </w:r>
            <w:proofErr w:type="gramEnd"/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X2*Y)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F359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勝算比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8D43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95%信賴區間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2892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結論</w:t>
            </w:r>
          </w:p>
        </w:tc>
      </w:tr>
      <w:tr w:rsidR="00D82786" w:rsidRPr="00D82786" w14:paraId="0FB9D3BF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1ED3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X1(2,4)*Y(1,3)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6EE8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0.9638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9F28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(0.9468, 0.9811)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93F1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540D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X2(1,2)*Y(1,2)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859E3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0.984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3BEE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(0.9745, 0.9936)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0A29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3C34119D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D00E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X1(2,5)*Y(1,3)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898C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0.9331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AC61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(0.9116, 0.9550)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F37F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34BC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X2(1,2)*Y(1,3)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023E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0.7324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D6D3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(0.7222, 0.7427)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3C83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19CBDD00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479A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X1(2,6)*Y(1,3)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B7EF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0.9275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2A34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(0.9048, 0.9508)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E6A3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E1CF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X2(1,2)*Y(2,3)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93CA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0.7443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8396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(0.7335, 0.7553)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F9B0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2953CA2E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A00F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X1(2,7)*Y(1,3)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41E3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0.8737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8AC1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(0.8463, 0.9019)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F4639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5DE5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變數</w:t>
            </w:r>
            <w:proofErr w:type="gramStart"/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</w:t>
            </w:r>
            <w:proofErr w:type="gramEnd"/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X2*Y)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E793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勝算比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DA1E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95%信賴區間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9E49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結論</w:t>
            </w:r>
          </w:p>
        </w:tc>
      </w:tr>
      <w:tr w:rsidR="00D82786" w:rsidRPr="00D82786" w14:paraId="393E2137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FFF3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X1(3,4)*Y(1,3)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E6C7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1.1011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3233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(1.0843, 1.1181)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B9C1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13D9D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X3(1,2)*Y(1,2)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55652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0.9879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D810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(0.9795, 0.9963)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B991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72A3F080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D1B7E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X1(3,5)*Y(1,3)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4627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1.066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1C00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(1.0434, 1.0892)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095B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DABF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X3(1,2)*Y(1,3)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BB61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1.0449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57E8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(1.0330, 1.0568)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2CEC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1EF2447C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E458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X1(3,6)*Y(1,3)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E1C97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1.0597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BB0D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(1.0355, 1.0845)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ADAE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BAFD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X3(1,2)*Y(2,3)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6D87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1.0577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A96D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(1.0451, 1.0704)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9482B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D82786" w:rsidRPr="00D82786" w14:paraId="4AB82DF9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9F8A1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X1(3,7)*Y(1,3)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41013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0.9982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9B610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(0.9682, 1.0291)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8C1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（包含1，無關聯）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DD13C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變數</w:t>
            </w:r>
            <w:proofErr w:type="gramStart"/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</w:t>
            </w:r>
            <w:proofErr w:type="gramEnd"/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X2*X3)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0B41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勝算比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92F7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95%信賴區間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EDE0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結論</w:t>
            </w:r>
          </w:p>
        </w:tc>
      </w:tr>
      <w:tr w:rsidR="00D82786" w:rsidRPr="00D82786" w14:paraId="6378A982" w14:textId="77777777" w:rsidTr="00D82786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8803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BF19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FCA08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653C6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8959F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X2(1,2)*X3(1,2)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09B34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1.093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ED455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(1.0832 ,1.1030)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4B4CA" w14:textId="77777777" w:rsidR="00D82786" w:rsidRPr="00D82786" w:rsidRDefault="00D82786" w:rsidP="00D8278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D82786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（不包含1，有關聯）</w:t>
            </w:r>
          </w:p>
        </w:tc>
      </w:tr>
      <w:tr w:rsidR="005B0A1C" w:rsidRPr="005B0A1C" w14:paraId="0BDA9A2A" w14:textId="77777777" w:rsidTr="005B0A1C">
        <w:trPr>
          <w:trHeight w:val="336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F1DE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變數</w:t>
            </w:r>
            <w:proofErr w:type="gramStart"/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</w:t>
            </w:r>
            <w:proofErr w:type="gramEnd"/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X1*X2)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BC2D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勝算比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DD53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95%信賴區間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8B00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結論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53C8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變數</w:t>
            </w:r>
            <w:proofErr w:type="gramStart"/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</w:t>
            </w:r>
            <w:proofErr w:type="gramEnd"/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X1*X3)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0E8C7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勝算比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F084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95%信賴區間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DCB3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結論</w:t>
            </w:r>
          </w:p>
        </w:tc>
      </w:tr>
      <w:tr w:rsidR="005B0A1C" w:rsidRPr="005B0A1C" w14:paraId="52EEAB69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8EDCF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X1(1,2)*X2(1,2)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8130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0.6302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E3AB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(0.6140 ,0.6468)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0975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BACD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X1(1,2)*X3(1,2)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3919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2650.5386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46E7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(854.7626 ,8219.0717)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EE907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5BE58D60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2AB18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X1(1,3)*X2(1,2)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A8A4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0.5266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8192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(0.5135, 0.5399)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A49C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C67B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X1(1,3)*X3(1,2)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12A6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6596.3907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C609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(2127.3210, 20454.0689)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35FF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2197F7D6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D856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X1(1,4)*X2(1,2)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2841F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0.6369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87B4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(0.6206 ,0.6536)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9FA8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DDE4C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X1(1,4)*X3(1,2)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5D2D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6451.404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5612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(2080.5290, 20004.8221)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D3570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2F634EDD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B80A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X1(1,5)*X2(1,2)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3F53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0.7852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40C3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(0.7635, 0.8076)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45DF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6708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X1(1,5)*X3(1,2)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6DB2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26445.2031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2FB2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(8527.8357, 82007.7673)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A6A0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2A0EF960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53B78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X1(1,6)*X2(1,2)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7338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0.6503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F853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(0.6316 ,0.6696)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6BFBC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692F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X1(1,6)*X3(1,2)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02D4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25523.2431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69F38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(8230.3956, 79150.0153)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6DC5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4C6B553E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1AB9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X1(1,7)*X2(1,2)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FD5C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0.5996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84587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(0.5800 ,0.6198)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FFB8C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209D7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X1(1,7)*X3(1,2)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0711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16789.8844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F867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(5413.8215 ,52070.4677)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5D6B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05DB224F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203C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X1(2,3)*X2(1,2)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8352C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0.8356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BC3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(0.8250 ,0.8463)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C6A28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16FDF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X1(2,3)*X3(1,2)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DBB37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2.4887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41AD4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(2.4578 ,2.5200)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5F594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7895876C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FE79F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X1(2,4)*X2(1,2)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59E1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1.0106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DF42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(0.9963 ,1.0251)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D41C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2656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X1(2,4)*X3(1,2)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9445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2.434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067BF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(2.4004 2.4680)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8DA8F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5ADC1AE8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93485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X1(2,5)*X2(1,2)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09694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1.2461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D717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(1.2240, 1.2686)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61FC4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D9DFC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X1(2,5)*X3(1,2)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A916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9.9773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D70F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(9.7958 ,10.1621)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42BAC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76E608BF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123A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X1(2,6)*X2(1,2)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29C2F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1.032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E85F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(1.0120 ,1.0524)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6858F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EB290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X1(2,6)*X3(1,2)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522A4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9.6295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ECFB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(9.4451 ,9.8174)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43730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7EF335FA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A7F3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X1(2,7)*X2(1,2)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E8C16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0.9514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109A0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(0.9277, 0.9757)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B0C9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42B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X1(2,7)*X3(1,2)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041D8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6.3345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AFEF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(6.1913, 6.4810)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4418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12F3C284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AB8EC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X1(3,4)*X2(1,2)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50E60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1.2095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54E25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(1.1947 ,1.2245)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3B00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55E3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X1(3,4)*X3(1,2)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B4C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12597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(0.9677 ,0.9885)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BFB48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7AC50AAB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9EEC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X1(3,5)*X2(1,2)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97A24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1.4912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FA5F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(1.4670 ,1.5159)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F14B4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A0FA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X1(3,5)*X3(1,2)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7B12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4.009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4923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(3.9453, 4.0738)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B2346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268407B3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744F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X1(3,6)*X2(1,2)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CD774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1.235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2210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(1.2127, 1.2577)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A09F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D55A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X1(3,6)*X3(1,2)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C748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3.8693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E94F0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(3.8035 3.9362)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4A2B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33F4B2AD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82C1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X1(3,7)*X2(1,2)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0C5A0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1.1386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A5F58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(1.1114 ,1.1665)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8931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0280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X1(3,7)*X3(1,2)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BAD38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2.5453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104C0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(2.4923, 2.5995)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0178F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12E26E45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755A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X1(4,5)*X2(1,2)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D304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1.233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2A488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(1.2114 ,1.2549)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ED5D7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E6A2F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X1(4,5)*X3(1,2)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C2EB7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2.6025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911A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(2.5461 2.6602)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7F9A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13563844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D005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X1(4,6)*X2(1,2)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2068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1.0211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25B56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(1.0016 ,1.0411)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6E5D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CE6D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X1(4,6)*X3(1,2)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F94C0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3.9562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A65C3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(3.8849 ,4.0289)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EC5C8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0D13B649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93B6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X1(4,7)*X2(1,2)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9C3AC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0.9414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4A016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(0.9182, 0.9653)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E368C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F686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X1(4,7)*X3(1,2)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6406B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4.0991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21766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(4.0294, 4.1701)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8655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10FD42C0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4CA89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X1(5,6)*X2(1,2)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AD69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0.8282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648A0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(0.8100 0.8467)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CF4B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430F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X1(5,6)*X3(1,2)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69D6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0.6349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1BBC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(0.6192, 0.6510)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CC98F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7885BB9A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6846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X1(5,7)*X2(1,2)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18C2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0.7635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9906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(0.7430 0.7847)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48A2A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55E8D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X1(5,7)*X3(1,2)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91347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0.9651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54C47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(0.9443 ,0.9864)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368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  <w:tr w:rsidR="005B0A1C" w:rsidRPr="005B0A1C" w14:paraId="27D03552" w14:textId="77777777" w:rsidTr="005B0A1C">
        <w:trPr>
          <w:trHeight w:val="336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AF0D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lastRenderedPageBreak/>
              <w:t>X1(6,7)*X2(1,2)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73A1C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0.9219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D064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(0.8961, 0.9485)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5F3C2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534E5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X1(6,7)*X3(1,2)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AD961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0.6578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2542E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(0.6411 0.6750)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41896" w14:textId="77777777" w:rsidR="005B0A1C" w:rsidRPr="005B0A1C" w:rsidRDefault="005B0A1C" w:rsidP="005B0A1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10"/>
                <w:szCs w:val="10"/>
              </w:rPr>
            </w:pP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（不包含1，</w:t>
            </w:r>
            <w:r w:rsidRPr="005B0A1C">
              <w:rPr>
                <w:rFonts w:ascii="標楷體" w:eastAsia="標楷體" w:hAnsi="標楷體" w:cs="新細明體" w:hint="eastAsia"/>
                <w:color w:val="FF0000"/>
                <w:kern w:val="0"/>
                <w:sz w:val="10"/>
                <w:szCs w:val="10"/>
              </w:rPr>
              <w:t>有</w:t>
            </w:r>
            <w:r w:rsidRPr="005B0A1C">
              <w:rPr>
                <w:rFonts w:ascii="標楷體" w:eastAsia="標楷體" w:hAnsi="標楷體" w:cs="新細明體" w:hint="eastAsia"/>
                <w:color w:val="000000"/>
                <w:kern w:val="0"/>
                <w:sz w:val="10"/>
                <w:szCs w:val="10"/>
              </w:rPr>
              <w:t>關聯）</w:t>
            </w:r>
          </w:p>
        </w:tc>
      </w:tr>
    </w:tbl>
    <w:p w14:paraId="26EA95F3" w14:textId="77777777" w:rsidR="00763FFF" w:rsidRPr="004513CD" w:rsidRDefault="00763FFF" w:rsidP="008848AA">
      <w:pPr>
        <w:spacing w:line="180" w:lineRule="auto"/>
        <w:rPr>
          <w:rFonts w:ascii="Times New Roman" w:eastAsia="標楷體" w:hAnsi="Times New Roman" w:cs="Times New Roman"/>
          <w:sz w:val="32"/>
          <w:szCs w:val="32"/>
        </w:rPr>
      </w:pPr>
    </w:p>
    <w:p w14:paraId="32C66FFC" w14:textId="3943010F" w:rsidR="008E79AF" w:rsidRPr="00D82786" w:rsidRDefault="008E79AF" w:rsidP="008848AA">
      <w:pPr>
        <w:pStyle w:val="a7"/>
        <w:numPr>
          <w:ilvl w:val="0"/>
          <w:numId w:val="3"/>
        </w:numPr>
        <w:spacing w:line="180" w:lineRule="auto"/>
        <w:ind w:leftChars="0"/>
        <w:rPr>
          <w:rFonts w:ascii="Times New Roman" w:eastAsia="標楷體" w:hAnsi="Times New Roman" w:cs="Times New Roman"/>
          <w:sz w:val="12"/>
          <w:szCs w:val="12"/>
        </w:rPr>
      </w:pPr>
      <w:r w:rsidRPr="00D82786">
        <w:rPr>
          <w:rFonts w:ascii="Times New Roman" w:eastAsia="標楷體" w:hAnsi="Times New Roman" w:cs="Times New Roman"/>
          <w:sz w:val="12"/>
          <w:szCs w:val="12"/>
        </w:rPr>
        <w:t>卡方獨立性檢定</w:t>
      </w:r>
    </w:p>
    <w:p w14:paraId="62A6CB2A" w14:textId="3052D953" w:rsidR="00BF7C87" w:rsidRPr="00D82786" w:rsidRDefault="00BF7C87" w:rsidP="008848AA">
      <w:pPr>
        <w:pStyle w:val="Web"/>
        <w:spacing w:before="0" w:beforeAutospacing="0" w:after="0" w:afterAutospacing="0" w:line="180" w:lineRule="auto"/>
        <w:ind w:left="720"/>
        <w:textAlignment w:val="bottom"/>
        <w:rPr>
          <w:rFonts w:ascii="Times New Roman" w:eastAsia="標楷體" w:hAnsi="Times New Roman" w:cs="Times New Roman"/>
          <w:color w:val="C45911" w:themeColor="accent2" w:themeShade="BF"/>
          <w:kern w:val="2"/>
          <w:sz w:val="12"/>
          <w:szCs w:val="12"/>
        </w:rPr>
      </w:pPr>
      <w:r w:rsidRPr="00D82786">
        <w:rPr>
          <w:rFonts w:ascii="Times New Roman" w:eastAsia="標楷體" w:hAnsi="Times New Roman" w:cs="Times New Roman" w:hint="eastAsia"/>
          <w:color w:val="C45911" w:themeColor="accent2" w:themeShade="BF"/>
          <w:kern w:val="2"/>
          <w:sz w:val="12"/>
          <w:szCs w:val="12"/>
        </w:rPr>
        <w:t>X3*Y</w:t>
      </w:r>
    </w:p>
    <w:p w14:paraId="1273C585" w14:textId="1464308A" w:rsidR="00084D90" w:rsidRPr="00D82786" w:rsidRDefault="00084D90" w:rsidP="008848AA">
      <w:pPr>
        <w:pStyle w:val="Web"/>
        <w:spacing w:before="0" w:beforeAutospacing="0" w:after="0" w:afterAutospacing="0" w:line="180" w:lineRule="auto"/>
        <w:ind w:left="720"/>
        <w:textAlignment w:val="bottom"/>
        <w:rPr>
          <w:rFonts w:ascii="Times New Roman" w:eastAsia="標楷體" w:hAnsi="Times New Roman" w:cs="Times New Roman"/>
          <w:kern w:val="2"/>
          <w:sz w:val="12"/>
          <w:szCs w:val="12"/>
        </w:rPr>
      </w:pP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H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  <w:vertAlign w:val="subscript"/>
        </w:rPr>
        <w:t>0</w:t>
      </w:r>
      <w:r w:rsidR="00BF7C87" w:rsidRPr="00D82786">
        <w:rPr>
          <w:rFonts w:ascii="Times New Roman" w:eastAsia="標楷體" w:hAnsi="Times New Roman" w:cs="Times New Roman"/>
          <w:kern w:val="2"/>
          <w:sz w:val="12"/>
          <w:szCs w:val="12"/>
        </w:rPr>
        <w:t>：</w:t>
      </w:r>
      <w:r w:rsidR="00BF7C87"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有無結婚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與購買不同商品的次數無關聯</w:t>
      </w:r>
    </w:p>
    <w:p w14:paraId="7E6D3C61" w14:textId="072C1574" w:rsidR="00084D90" w:rsidRPr="00D82786" w:rsidRDefault="00084D90" w:rsidP="008848AA">
      <w:pPr>
        <w:pStyle w:val="Web"/>
        <w:spacing w:before="0" w:beforeAutospacing="0" w:after="0" w:afterAutospacing="0" w:line="180" w:lineRule="auto"/>
        <w:ind w:left="720"/>
        <w:textAlignment w:val="bottom"/>
        <w:rPr>
          <w:rFonts w:ascii="Times New Roman" w:eastAsia="標楷體" w:hAnsi="Times New Roman" w:cs="Times New Roman"/>
          <w:kern w:val="2"/>
          <w:sz w:val="12"/>
          <w:szCs w:val="12"/>
        </w:rPr>
      </w:pP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H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  <w:vertAlign w:val="subscript"/>
        </w:rPr>
        <w:t>1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：</w:t>
      </w:r>
      <w:r w:rsidR="00BF7C87"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有無結婚與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買不同商品的次數有關聯</w:t>
      </w:r>
    </w:p>
    <w:p w14:paraId="413FC381" w14:textId="463C1254" w:rsidR="00BF7C87" w:rsidRPr="00D82786" w:rsidRDefault="00BF7C87" w:rsidP="008848AA">
      <w:pPr>
        <w:pStyle w:val="Web"/>
        <w:spacing w:before="0" w:beforeAutospacing="0" w:after="0" w:afterAutospacing="0" w:line="180" w:lineRule="auto"/>
        <w:ind w:left="720"/>
        <w:textAlignment w:val="bottom"/>
        <w:rPr>
          <w:rFonts w:ascii="Times New Roman" w:eastAsia="標楷體" w:hAnsi="Times New Roman" w:cs="Times New Roman"/>
          <w:kern w:val="2"/>
          <w:sz w:val="12"/>
          <w:szCs w:val="12"/>
        </w:rPr>
      </w:pPr>
    </w:p>
    <w:p w14:paraId="25CE2DD8" w14:textId="1242037F" w:rsidR="00BF7C87" w:rsidRPr="00D82786" w:rsidRDefault="00BF7C87" w:rsidP="008848AA">
      <w:pPr>
        <w:pStyle w:val="Web"/>
        <w:spacing w:before="0" w:beforeAutospacing="0" w:after="0" w:afterAutospacing="0" w:line="180" w:lineRule="auto"/>
        <w:textAlignment w:val="bottom"/>
        <w:rPr>
          <w:rFonts w:ascii="Times New Roman" w:eastAsia="標楷體" w:hAnsi="Times New Roman" w:cs="Times New Roman"/>
          <w:kern w:val="2"/>
          <w:sz w:val="12"/>
          <w:szCs w:val="12"/>
        </w:rPr>
      </w:pPr>
      <w:r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α</w:t>
      </w:r>
      <w:r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 xml:space="preserve">=0.05    </w:t>
      </w:r>
      <m:oMath>
        <m:sSup>
          <m:sSupPr>
            <m:ctrlPr>
              <w:rPr>
                <w:rFonts w:ascii="Cambria Math" w:eastAsia="標楷體" w:hAnsi="Cambria Math" w:cs="Times New Roman"/>
                <w:kern w:val="2"/>
                <w:sz w:val="12"/>
                <w:szCs w:val="12"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  <w:kern w:val="2"/>
                <w:sz w:val="12"/>
                <w:szCs w:val="12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Times New Roman"/>
                <w:kern w:val="2"/>
                <w:sz w:val="12"/>
                <w:szCs w:val="12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  <w:kern w:val="2"/>
            <w:sz w:val="12"/>
            <w:szCs w:val="12"/>
          </w:rPr>
          <m:t>=</m:t>
        </m:r>
        <m:r>
          <m:rPr>
            <m:sty m:val="p"/>
          </m:rPr>
          <w:rPr>
            <w:rFonts w:ascii="Cambria Math" w:eastAsia="標楷體" w:hAnsi="Cambria Math" w:cs="Times New Roman" w:hint="eastAsia"/>
            <w:kern w:val="2"/>
            <w:sz w:val="12"/>
            <w:szCs w:val="12"/>
          </w:rPr>
          <m:t>85.8129</m:t>
        </m:r>
      </m:oMath>
    </w:p>
    <w:p w14:paraId="71C18D55" w14:textId="0108E621" w:rsidR="00BF7C87" w:rsidRPr="00D82786" w:rsidRDefault="00BF7C87" w:rsidP="008848AA">
      <w:pPr>
        <w:pStyle w:val="Web"/>
        <w:spacing w:before="0" w:beforeAutospacing="0" w:after="0" w:afterAutospacing="0" w:line="180" w:lineRule="auto"/>
        <w:textAlignment w:val="bottom"/>
        <w:rPr>
          <w:rFonts w:ascii="Times New Roman" w:eastAsia="標楷體" w:hAnsi="Times New Roman" w:cs="Times New Roman"/>
          <w:kern w:val="2"/>
          <w:sz w:val="12"/>
          <w:szCs w:val="12"/>
        </w:rPr>
      </w:pPr>
      <w:r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從報表得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P-value&lt;0.0001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，</w:t>
      </w:r>
      <w:r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所以拒絕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H0</w:t>
      </w:r>
      <w:r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，說明有無結婚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與購買不同商品的次數</w:t>
      </w:r>
      <w:r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有顯著關聯。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Cramer V=0.</w:t>
      </w:r>
      <w:r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0090</w:t>
      </w:r>
      <w:r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表示有無結婚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與購買不同商品</w:t>
      </w:r>
      <w:r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的相關程度為弱。</w:t>
      </w:r>
    </w:p>
    <w:p w14:paraId="401223A3" w14:textId="61C3AE9C" w:rsidR="00BF7C87" w:rsidRPr="00D82786" w:rsidRDefault="00BF7C87" w:rsidP="008848AA">
      <w:pPr>
        <w:spacing w:line="180" w:lineRule="auto"/>
        <w:rPr>
          <w:rFonts w:eastAsia="新細明體"/>
          <w:noProof/>
          <w:sz w:val="12"/>
          <w:szCs w:val="12"/>
        </w:rPr>
      </w:pPr>
    </w:p>
    <w:p w14:paraId="30ACE936" w14:textId="31BF0508" w:rsidR="00BF7C87" w:rsidRPr="00D82786" w:rsidRDefault="00201AFC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sz w:val="12"/>
          <w:szCs w:val="12"/>
        </w:rPr>
      </w:pPr>
      <w:r w:rsidRPr="00D82786">
        <w:rPr>
          <w:rFonts w:ascii="標楷體" w:eastAsia="標楷體" w:hAnsi="標楷體" w:hint="eastAsia"/>
          <w:sz w:val="12"/>
          <w:szCs w:val="12"/>
        </w:rPr>
        <w:t>勝算比</w:t>
      </w:r>
    </w:p>
    <w:p w14:paraId="60F6ED8E" w14:textId="4FA6243E" w:rsidR="006D6FC8" w:rsidRPr="00D82786" w:rsidRDefault="00201AFC" w:rsidP="008848AA">
      <w:pPr>
        <w:pStyle w:val="a7"/>
        <w:spacing w:line="180" w:lineRule="auto"/>
        <w:ind w:leftChars="0" w:left="764"/>
        <w:rPr>
          <w:rFonts w:ascii="標楷體" w:eastAsia="標楷體" w:hAnsi="標楷體"/>
          <w:color w:val="C45911" w:themeColor="accent2" w:themeShade="BF"/>
          <w:sz w:val="12"/>
          <w:szCs w:val="12"/>
        </w:rPr>
      </w:pPr>
      <w:r w:rsidRPr="00D82786">
        <w:rPr>
          <w:rFonts w:ascii="標楷體" w:eastAsia="標楷體" w:hAnsi="標楷體" w:hint="eastAsia"/>
          <w:sz w:val="12"/>
          <w:szCs w:val="12"/>
        </w:rPr>
        <w:t>1.</w:t>
      </w:r>
      <w:r w:rsidRPr="00D82786">
        <w:rPr>
          <w:rFonts w:ascii="標楷體" w:eastAsia="標楷體" w:hAnsi="標楷體"/>
          <w:color w:val="C45911" w:themeColor="accent2" w:themeShade="BF"/>
          <w:sz w:val="12"/>
          <w:szCs w:val="12"/>
        </w:rPr>
        <w:t>X</w:t>
      </w:r>
      <w:r w:rsidRPr="00D82786">
        <w:rPr>
          <w:rFonts w:ascii="標楷體" w:eastAsia="標楷體" w:hAnsi="標楷體" w:hint="eastAsia"/>
          <w:color w:val="C45911" w:themeColor="accent2" w:themeShade="BF"/>
          <w:sz w:val="12"/>
          <w:szCs w:val="12"/>
        </w:rPr>
        <w:t>3（無結婚，有結婚）* Y（商品1，商品2）</w:t>
      </w:r>
    </w:p>
    <w:p w14:paraId="2C522AD0" w14:textId="77777777" w:rsidR="00201AFC" w:rsidRPr="00D82786" w:rsidRDefault="00176A53" w:rsidP="008848AA">
      <w:pPr>
        <w:pStyle w:val="Web"/>
        <w:spacing w:before="0" w:beforeAutospacing="0" w:after="0" w:afterAutospacing="0" w:line="180" w:lineRule="auto"/>
        <w:rPr>
          <w:rFonts w:ascii="標楷體" w:eastAsia="標楷體" w:hAnsi="標楷體" w:cstheme="minorBidi"/>
          <w:kern w:val="2"/>
          <w:sz w:val="12"/>
          <w:szCs w:val="12"/>
        </w:rPr>
      </w:pPr>
      <m:oMath>
        <m:sSub>
          <m:sSubPr>
            <m:ctrlPr>
              <w:rPr>
                <w:rFonts w:ascii="Cambria Math" w:eastAsia="標楷體" w:hAnsi="Cambria Math" w:cstheme="minorBidi"/>
                <w:kern w:val="2"/>
                <w:sz w:val="12"/>
                <w:szCs w:val="12"/>
              </w:rPr>
            </m:ctrlPr>
          </m:sSubPr>
          <m:e>
            <m:r>
              <w:rPr>
                <w:rFonts w:ascii="Cambria Math" w:eastAsia="標楷體" w:hAnsi="Cambria Math" w:cstheme="minorBidi"/>
                <w:kern w:val="2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Bidi"/>
                <w:kern w:val="2"/>
                <w:sz w:val="12"/>
                <w:szCs w:val="12"/>
              </w:rPr>
              <m:t>0</m:t>
            </m:r>
          </m:sub>
        </m:sSub>
      </m:oMath>
      <w:r w:rsidR="00201AFC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：</w:t>
      </w:r>
      <m:oMath>
        <m:r>
          <w:rPr>
            <w:rFonts w:ascii="Cambria Math" w:eastAsia="標楷體" w:hAnsi="Cambria Math" w:cstheme="minorBidi"/>
            <w:kern w:val="2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theme="minorBidi"/>
            <w:kern w:val="2"/>
            <w:sz w:val="12"/>
            <w:szCs w:val="12"/>
          </w:rPr>
          <m:t>=1</m:t>
        </m:r>
      </m:oMath>
      <w:r w:rsidR="00201AFC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 xml:space="preserve">    </w:t>
      </w:r>
      <m:oMath>
        <m:sSub>
          <m:sSubPr>
            <m:ctrlPr>
              <w:rPr>
                <w:rFonts w:ascii="Cambria Math" w:eastAsia="標楷體" w:hAnsi="Cambria Math" w:cstheme="minorBidi"/>
                <w:kern w:val="2"/>
                <w:sz w:val="12"/>
                <w:szCs w:val="12"/>
              </w:rPr>
            </m:ctrlPr>
          </m:sSubPr>
          <m:e>
            <m:r>
              <w:rPr>
                <w:rFonts w:ascii="Cambria Math" w:eastAsia="標楷體" w:hAnsi="Cambria Math" w:cstheme="minorBidi"/>
                <w:kern w:val="2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theme="minorBidi"/>
                <w:kern w:val="2"/>
                <w:sz w:val="12"/>
                <w:szCs w:val="12"/>
              </w:rPr>
              <m:t>1</m:t>
            </m:r>
          </m:sub>
        </m:sSub>
      </m:oMath>
      <w:r w:rsidR="00201AFC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：</w:t>
      </w:r>
      <m:oMath>
        <m:r>
          <w:rPr>
            <w:rFonts w:ascii="Cambria Math" w:eastAsia="標楷體" w:hAnsi="Cambria Math" w:cstheme="minorBidi"/>
            <w:kern w:val="2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theme="minorBidi"/>
            <w:kern w:val="2"/>
            <w:sz w:val="12"/>
            <w:szCs w:val="12"/>
          </w:rPr>
          <m:t>≠1</m:t>
        </m:r>
      </m:oMath>
    </w:p>
    <w:p w14:paraId="67414155" w14:textId="6836413D" w:rsidR="00201AFC" w:rsidRPr="00D82786" w:rsidRDefault="00201AFC" w:rsidP="008848AA">
      <w:pPr>
        <w:pStyle w:val="Web"/>
        <w:spacing w:before="0" w:beforeAutospacing="0" w:after="0" w:afterAutospacing="0" w:line="180" w:lineRule="auto"/>
        <w:rPr>
          <w:rFonts w:ascii="Cambria Math" w:eastAsia="標楷體" w:hAnsi="Cambria Math" w:cstheme="minorBidi"/>
          <w:i/>
          <w:kern w:val="2"/>
          <w:sz w:val="12"/>
          <w:szCs w:val="12"/>
        </w:rPr>
      </w:pPr>
      <m:oMath>
        <m:r>
          <m:rPr>
            <m:sty m:val="p"/>
          </m:rPr>
          <w:rPr>
            <w:rFonts w:ascii="Cambria Math" w:eastAsia="標楷體" w:hAnsi="Cambria Math" w:cstheme="minorBidi"/>
            <w:kern w:val="2"/>
            <w:sz w:val="12"/>
            <w:szCs w:val="12"/>
          </w:rPr>
          <m:t>∝=</m:t>
        </m:r>
      </m:oMath>
      <w:r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 xml:space="preserve">0.05   </w:t>
      </w:r>
      <m:oMath>
        <m:acc>
          <m:accPr>
            <m:ctrlPr>
              <w:rPr>
                <w:rFonts w:ascii="Cambria Math" w:eastAsia="標楷體" w:hAnsi="Cambria Math" w:cstheme="minorBidi"/>
                <w:i/>
                <w:iCs/>
                <w:kern w:val="2"/>
                <w:sz w:val="12"/>
                <w:szCs w:val="12"/>
              </w:rPr>
            </m:ctrlPr>
          </m:accPr>
          <m:e>
            <m:r>
              <w:rPr>
                <w:rFonts w:ascii="Cambria Math" w:eastAsia="標楷體" w:hAnsi="Cambria Math" w:cstheme="minorBidi"/>
                <w:kern w:val="2"/>
                <w:sz w:val="12"/>
                <w:szCs w:val="12"/>
              </w:rPr>
              <m:t>θ</m:t>
            </m:r>
          </m:e>
        </m:acc>
        <m:r>
          <w:rPr>
            <w:rFonts w:ascii="Cambria Math" w:eastAsia="標楷體" w:hAnsi="Cambria Math" w:cstheme="minorBidi"/>
            <w:kern w:val="2"/>
            <w:sz w:val="12"/>
            <w:szCs w:val="12"/>
          </w:rPr>
          <m:t>=</m:t>
        </m:r>
        <m:f>
          <m:fPr>
            <m:ctrlPr>
              <w:rPr>
                <w:rFonts w:ascii="Cambria Math" w:eastAsia="標楷體" w:hAnsi="Cambria Math" w:cstheme="minorBidi"/>
                <w:i/>
                <w:iCs/>
                <w:kern w:val="2"/>
                <w:sz w:val="12"/>
                <w:szCs w:val="12"/>
              </w:rPr>
            </m:ctrlPr>
          </m:fPr>
          <m:num>
            <m:r>
              <w:rPr>
                <w:rFonts w:ascii="Cambria Math" w:eastAsia="標楷體" w:hAnsi="Cambria Math" w:cstheme="minorBidi" w:hint="eastAsia"/>
                <w:kern w:val="2"/>
                <w:sz w:val="12"/>
                <w:szCs w:val="12"/>
              </w:rPr>
              <m:t>317824</m:t>
            </m:r>
            <m:r>
              <w:rPr>
                <w:rFonts w:ascii="Cambria Math" w:eastAsia="標楷體" w:hAnsi="Cambria Math" w:cstheme="minorBidi" w:hint="eastAsia"/>
                <w:kern w:val="2"/>
                <w:sz w:val="12"/>
                <w:szCs w:val="12"/>
              </w:rPr>
              <m:t>×</m:t>
            </m:r>
            <m:r>
              <w:rPr>
                <w:rFonts w:ascii="Cambria Math" w:eastAsia="標楷體" w:hAnsi="Cambria Math" w:cstheme="minorBidi" w:hint="eastAsia"/>
                <w:kern w:val="2"/>
                <w:sz w:val="12"/>
                <w:szCs w:val="12"/>
              </w:rPr>
              <m:t>150273</m:t>
            </m:r>
          </m:num>
          <m:den>
            <m:r>
              <w:rPr>
                <w:rFonts w:ascii="Cambria Math" w:eastAsia="標楷體" w:hAnsi="Cambria Math" w:cstheme="minorBidi" w:hint="eastAsia"/>
                <w:kern w:val="2"/>
                <w:sz w:val="12"/>
                <w:szCs w:val="12"/>
              </w:rPr>
              <m:t>220332</m:t>
            </m:r>
            <m:r>
              <w:rPr>
                <w:rFonts w:ascii="Cambria Math" w:eastAsia="標楷體" w:hAnsi="Cambria Math" w:cstheme="minorBidi" w:hint="eastAsia"/>
                <w:kern w:val="2"/>
                <w:sz w:val="12"/>
                <w:szCs w:val="12"/>
              </w:rPr>
              <m:t>×</m:t>
            </m:r>
            <m:r>
              <w:rPr>
                <w:rFonts w:ascii="Cambria Math" w:eastAsia="標楷體" w:hAnsi="Cambria Math" w:cstheme="minorBidi" w:hint="eastAsia"/>
                <w:kern w:val="2"/>
                <w:sz w:val="12"/>
                <w:szCs w:val="12"/>
              </w:rPr>
              <m:t>219422</m:t>
            </m:r>
          </m:den>
        </m:f>
      </m:oMath>
      <w:r w:rsidRPr="00D82786">
        <w:rPr>
          <w:rFonts w:ascii="Cambria Math" w:eastAsia="標楷體" w:hAnsi="Cambria Math" w:cstheme="minorBidi" w:hint="eastAsia"/>
          <w:i/>
          <w:kern w:val="2"/>
          <w:sz w:val="12"/>
          <w:szCs w:val="12"/>
        </w:rPr>
        <w:t>=</w:t>
      </w:r>
      <w:r w:rsidRPr="00D82786">
        <w:rPr>
          <w:rFonts w:ascii="Cambria Math" w:eastAsia="標楷體" w:hAnsi="Cambria Math" w:cstheme="minorBidi" w:hint="eastAsia"/>
          <w:kern w:val="2"/>
          <w:sz w:val="12"/>
          <w:szCs w:val="12"/>
        </w:rPr>
        <w:t>0.9879</w:t>
      </w:r>
    </w:p>
    <w:p w14:paraId="4D743691" w14:textId="09FDDB46" w:rsidR="00201AFC" w:rsidRPr="00D82786" w:rsidRDefault="00176A53" w:rsidP="008848AA">
      <w:pPr>
        <w:pStyle w:val="Web"/>
        <w:spacing w:before="0" w:beforeAutospacing="0" w:after="0" w:afterAutospacing="0" w:line="180" w:lineRule="auto"/>
        <w:rPr>
          <w:rFonts w:ascii="標楷體" w:eastAsia="標楷體" w:hAnsi="標楷體" w:cstheme="minorBidi"/>
          <w:kern w:val="2"/>
          <w:sz w:val="12"/>
          <w:szCs w:val="12"/>
        </w:rPr>
      </w:pPr>
      <m:oMath>
        <m:acc>
          <m:accPr>
            <m:ctrlPr>
              <w:rPr>
                <w:rFonts w:ascii="Cambria Math" w:eastAsia="標楷體" w:hAnsi="Cambria Math" w:cstheme="minorBidi"/>
                <w:i/>
                <w:iCs/>
                <w:kern w:val="2"/>
                <w:sz w:val="12"/>
                <w:szCs w:val="12"/>
              </w:rPr>
            </m:ctrlPr>
          </m:accPr>
          <m:e>
            <m:r>
              <w:rPr>
                <w:rFonts w:ascii="Cambria Math" w:eastAsia="標楷體" w:hAnsi="Cambria Math" w:cstheme="minorBidi"/>
                <w:kern w:val="2"/>
                <w:sz w:val="12"/>
                <w:szCs w:val="12"/>
              </w:rPr>
              <m:t>θ</m:t>
            </m:r>
          </m:e>
        </m:acc>
        <m:r>
          <w:rPr>
            <w:rFonts w:ascii="Cambria Math" w:eastAsia="標楷體" w:hAnsi="Cambria Math" w:cstheme="minorBidi"/>
            <w:kern w:val="2"/>
            <w:sz w:val="12"/>
            <w:szCs w:val="12"/>
          </w:rPr>
          <m:t>=</m:t>
        </m:r>
        <m:r>
          <w:rPr>
            <w:rFonts w:ascii="Cambria Math" w:eastAsia="標楷體" w:hAnsi="Cambria Math" w:cstheme="minorBidi" w:hint="eastAsia"/>
            <w:kern w:val="2"/>
            <w:sz w:val="12"/>
            <w:szCs w:val="12"/>
          </w:rPr>
          <m:t>0.9879</m:t>
        </m:r>
      </m:oMath>
      <w:r w:rsidR="00201AFC" w:rsidRPr="00D82786">
        <w:rPr>
          <w:rFonts w:ascii="Cambria Math" w:eastAsia="標楷體" w:hAnsi="Cambria Math" w:cstheme="minorBidi" w:hint="eastAsia"/>
          <w:i/>
          <w:kern w:val="2"/>
          <w:sz w:val="12"/>
          <w:szCs w:val="12"/>
        </w:rPr>
        <w:t>，</w:t>
      </w:r>
      <w:r w:rsidR="00201AFC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表示</w:t>
      </w:r>
      <w:r w:rsidR="006D6FC8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沒有結婚購買商品1的次數</w:t>
      </w:r>
      <w:r w:rsidR="00201AFC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對</w:t>
      </w:r>
      <w:r w:rsidR="006D6FC8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購買商品2</w:t>
      </w:r>
      <w:r w:rsidR="00201AFC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的勝算是</w:t>
      </w:r>
      <w:r w:rsidR="006D6FC8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有結婚購買商品1的次數</w:t>
      </w:r>
      <w:r w:rsidR="00201AFC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對</w:t>
      </w:r>
      <w:r w:rsidR="006D6FC8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購買商品2</w:t>
      </w:r>
      <w:r w:rsidR="00201AFC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勝算的</w:t>
      </w:r>
      <m:oMath>
        <m:r>
          <w:rPr>
            <w:rFonts w:ascii="Cambria Math" w:eastAsia="標楷體" w:hAnsi="Cambria Math" w:cstheme="minorBidi" w:hint="eastAsia"/>
            <w:color w:val="FF0000"/>
            <w:kern w:val="2"/>
            <w:sz w:val="12"/>
            <w:szCs w:val="12"/>
          </w:rPr>
          <m:t>0.9879</m:t>
        </m:r>
      </m:oMath>
      <w:proofErr w:type="gramStart"/>
      <w:r w:rsidR="00201AFC" w:rsidRPr="00D82786">
        <w:rPr>
          <w:rFonts w:ascii="標楷體" w:eastAsia="標楷體" w:hAnsi="標楷體" w:cstheme="minorBidi" w:hint="eastAsia"/>
          <w:color w:val="FF0000"/>
          <w:kern w:val="2"/>
          <w:sz w:val="12"/>
          <w:szCs w:val="12"/>
        </w:rPr>
        <w:t>倍</w:t>
      </w:r>
      <w:proofErr w:type="gramEnd"/>
      <w:r w:rsidR="00201AFC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。</w:t>
      </w:r>
    </w:p>
    <w:p w14:paraId="0830DD60" w14:textId="3A351C6B" w:rsidR="00201AFC" w:rsidRPr="00D82786" w:rsidRDefault="00176A53" w:rsidP="008848AA">
      <w:pPr>
        <w:pStyle w:val="Web"/>
        <w:spacing w:before="0" w:beforeAutospacing="0" w:after="0" w:afterAutospacing="0" w:line="180" w:lineRule="auto"/>
        <w:rPr>
          <w:rFonts w:ascii="標楷體" w:eastAsia="標楷體" w:hAnsi="標楷體" w:cstheme="minorBidi"/>
          <w:kern w:val="2"/>
          <w:sz w:val="12"/>
          <w:szCs w:val="12"/>
        </w:rPr>
      </w:pPr>
      <m:oMath>
        <m:acc>
          <m:accPr>
            <m:ctrlPr>
              <w:rPr>
                <w:rFonts w:ascii="Cambria Math" w:eastAsia="標楷體" w:hAnsi="Cambria Math"/>
                <w:i/>
                <w:iCs/>
                <w:sz w:val="12"/>
                <w:szCs w:val="12"/>
              </w:rPr>
            </m:ctrlPr>
          </m:accPr>
          <m:e>
            <m:r>
              <w:rPr>
                <w:rFonts w:ascii="Cambria Math" w:eastAsia="標楷體" w:hAnsi="Cambria Math"/>
                <w:sz w:val="12"/>
                <w:szCs w:val="12"/>
              </w:rPr>
              <m:t>θ</m:t>
            </m:r>
          </m:e>
        </m:acc>
      </m:oMath>
      <w:r w:rsidR="00201AFC" w:rsidRPr="00D82786">
        <w:rPr>
          <w:rFonts w:ascii="標楷體" w:eastAsia="標楷體" w:hAnsi="標楷體" w:hint="eastAsia"/>
          <w:sz w:val="12"/>
          <w:szCs w:val="12"/>
        </w:rPr>
        <w:t>的信賴區間為(</w:t>
      </w:r>
      <w:r w:rsidR="006D6FC8" w:rsidRPr="00D82786">
        <w:rPr>
          <w:rFonts w:ascii="標楷體" w:eastAsia="標楷體" w:hAnsi="標楷體" w:hint="eastAsia"/>
          <w:sz w:val="12"/>
          <w:szCs w:val="12"/>
        </w:rPr>
        <w:t>0.9795</w:t>
      </w:r>
      <w:r w:rsidR="00201AFC" w:rsidRPr="00D82786">
        <w:rPr>
          <w:rFonts w:ascii="標楷體" w:eastAsia="標楷體" w:hAnsi="標楷體" w:hint="eastAsia"/>
          <w:sz w:val="12"/>
          <w:szCs w:val="12"/>
        </w:rPr>
        <w:t>，</w:t>
      </w:r>
      <w:r w:rsidR="006D6FC8" w:rsidRPr="00D82786">
        <w:rPr>
          <w:rFonts w:ascii="標楷體" w:eastAsia="標楷體" w:hAnsi="標楷體" w:hint="eastAsia"/>
          <w:sz w:val="12"/>
          <w:szCs w:val="12"/>
        </w:rPr>
        <w:t>0.9963</w:t>
      </w:r>
      <w:r w:rsidR="00201AFC" w:rsidRPr="00D82786">
        <w:rPr>
          <w:rFonts w:ascii="標楷體" w:eastAsia="標楷體" w:hAnsi="標楷體" w:hint="eastAsia"/>
          <w:sz w:val="12"/>
          <w:szCs w:val="12"/>
        </w:rPr>
        <w:t>)</w:t>
      </w:r>
      <w:r w:rsidR="00201AFC" w:rsidRPr="00D82786">
        <w:rPr>
          <w:rFonts w:ascii="標楷體" w:eastAsia="標楷體" w:hAnsi="標楷體" w:hint="eastAsia"/>
          <w:color w:val="FF0000"/>
          <w:sz w:val="12"/>
          <w:szCs w:val="12"/>
        </w:rPr>
        <w:t>不包含1</w:t>
      </w:r>
      <w:r w:rsidR="00201AFC" w:rsidRPr="00D82786">
        <w:rPr>
          <w:rFonts w:ascii="標楷體" w:eastAsia="標楷體" w:hAnsi="標楷體" w:hint="eastAsia"/>
          <w:sz w:val="12"/>
          <w:szCs w:val="12"/>
        </w:rPr>
        <w:t>，所以</w:t>
      </w:r>
      <w:r w:rsidR="006D6FC8" w:rsidRPr="00D82786">
        <w:rPr>
          <w:rFonts w:ascii="標楷體" w:eastAsia="標楷體" w:hAnsi="標楷體" w:hint="eastAsia"/>
          <w:sz w:val="12"/>
          <w:szCs w:val="12"/>
        </w:rPr>
        <w:t>婚姻狀態</w:t>
      </w:r>
      <w:r w:rsidR="00201AFC" w:rsidRPr="00D82786">
        <w:rPr>
          <w:rFonts w:ascii="標楷體" w:eastAsia="標楷體" w:hAnsi="標楷體"/>
          <w:sz w:val="12"/>
          <w:szCs w:val="12"/>
        </w:rPr>
        <w:t>(</w:t>
      </w:r>
      <w:r w:rsidR="006D6FC8" w:rsidRPr="00D82786">
        <w:rPr>
          <w:rFonts w:ascii="標楷體" w:eastAsia="標楷體" w:hAnsi="標楷體" w:hint="eastAsia"/>
          <w:sz w:val="12"/>
          <w:szCs w:val="12"/>
        </w:rPr>
        <w:t>無結婚，有結婚</w:t>
      </w:r>
      <w:r w:rsidR="00201AFC" w:rsidRPr="00D82786">
        <w:rPr>
          <w:rFonts w:ascii="標楷體" w:eastAsia="標楷體" w:hAnsi="標楷體"/>
          <w:sz w:val="12"/>
          <w:szCs w:val="12"/>
        </w:rPr>
        <w:t>)</w:t>
      </w:r>
      <w:r w:rsidR="00201AFC" w:rsidRPr="00D82786">
        <w:rPr>
          <w:rFonts w:ascii="標楷體" w:eastAsia="標楷體" w:hAnsi="標楷體" w:hint="eastAsia"/>
          <w:sz w:val="12"/>
          <w:szCs w:val="12"/>
        </w:rPr>
        <w:t>與</w:t>
      </w:r>
      <w:r w:rsidR="006D6FC8" w:rsidRPr="00D82786">
        <w:rPr>
          <w:rFonts w:ascii="標楷體" w:eastAsia="標楷體" w:hAnsi="標楷體" w:hint="eastAsia"/>
          <w:sz w:val="12"/>
          <w:szCs w:val="12"/>
        </w:rPr>
        <w:t>購買商品次數</w:t>
      </w:r>
      <w:r w:rsidR="00201AFC" w:rsidRPr="00D82786">
        <w:rPr>
          <w:rFonts w:ascii="標楷體" w:eastAsia="標楷體" w:hAnsi="標楷體" w:hint="eastAsia"/>
          <w:sz w:val="12"/>
          <w:szCs w:val="12"/>
        </w:rPr>
        <w:t>（</w:t>
      </w:r>
      <w:r w:rsidR="006D6FC8" w:rsidRPr="00D82786">
        <w:rPr>
          <w:rFonts w:ascii="標楷體" w:eastAsia="標楷體" w:hAnsi="標楷體" w:hint="eastAsia"/>
          <w:sz w:val="12"/>
          <w:szCs w:val="12"/>
        </w:rPr>
        <w:t>商品1</w:t>
      </w:r>
      <w:r w:rsidR="00201AFC" w:rsidRPr="00D82786">
        <w:rPr>
          <w:rFonts w:ascii="標楷體" w:eastAsia="標楷體" w:hAnsi="標楷體" w:hint="eastAsia"/>
          <w:sz w:val="12"/>
          <w:szCs w:val="12"/>
        </w:rPr>
        <w:t>，</w:t>
      </w:r>
      <w:r w:rsidR="006D6FC8" w:rsidRPr="00D82786">
        <w:rPr>
          <w:rFonts w:ascii="標楷體" w:eastAsia="標楷體" w:hAnsi="標楷體" w:hint="eastAsia"/>
          <w:sz w:val="12"/>
          <w:szCs w:val="12"/>
        </w:rPr>
        <w:t>商品2</w:t>
      </w:r>
      <w:r w:rsidR="00201AFC" w:rsidRPr="00D82786">
        <w:rPr>
          <w:rFonts w:ascii="標楷體" w:eastAsia="標楷體" w:hAnsi="標楷體" w:hint="eastAsia"/>
          <w:sz w:val="12"/>
          <w:szCs w:val="12"/>
        </w:rPr>
        <w:t>）之間</w:t>
      </w:r>
      <w:r w:rsidR="00201AFC" w:rsidRPr="00D82786">
        <w:rPr>
          <w:rFonts w:ascii="標楷體" w:eastAsia="標楷體" w:hAnsi="標楷體" w:hint="eastAsia"/>
          <w:color w:val="FF0000"/>
          <w:sz w:val="12"/>
          <w:szCs w:val="12"/>
        </w:rPr>
        <w:t>有顯著關聯</w:t>
      </w:r>
      <w:r w:rsidR="00201AFC" w:rsidRPr="00D82786">
        <w:rPr>
          <w:rFonts w:ascii="標楷體" w:eastAsia="標楷體" w:hAnsi="標楷體" w:hint="eastAsia"/>
          <w:sz w:val="12"/>
          <w:szCs w:val="12"/>
        </w:rPr>
        <w:t>。</w:t>
      </w:r>
    </w:p>
    <w:p w14:paraId="2BAEDE4A" w14:textId="77777777" w:rsidR="00522E62" w:rsidRPr="00D82786" w:rsidRDefault="00522E62" w:rsidP="008848AA">
      <w:pPr>
        <w:pStyle w:val="Web"/>
        <w:spacing w:before="0" w:beforeAutospacing="0" w:after="0" w:afterAutospacing="0" w:line="180" w:lineRule="auto"/>
        <w:textAlignment w:val="bottom"/>
        <w:rPr>
          <w:rFonts w:ascii="Times New Roman" w:eastAsia="標楷體" w:hAnsi="Times New Roman" w:cs="Times New Roman"/>
          <w:color w:val="2E74B5" w:themeColor="accent5" w:themeShade="BF"/>
          <w:kern w:val="2"/>
          <w:sz w:val="12"/>
          <w:szCs w:val="12"/>
        </w:rPr>
      </w:pPr>
      <w:r w:rsidRPr="00D82786">
        <w:rPr>
          <w:rFonts w:ascii="Times New Roman" w:eastAsia="標楷體" w:hAnsi="Times New Roman" w:cs="Times New Roman" w:hint="eastAsia"/>
          <w:color w:val="2E74B5" w:themeColor="accent5" w:themeShade="BF"/>
          <w:kern w:val="2"/>
          <w:sz w:val="12"/>
          <w:szCs w:val="12"/>
        </w:rPr>
        <w:t>X2*Y</w:t>
      </w:r>
    </w:p>
    <w:p w14:paraId="6E928F87" w14:textId="77777777" w:rsidR="00522E62" w:rsidRPr="00D82786" w:rsidRDefault="00522E62" w:rsidP="008848AA">
      <w:pPr>
        <w:pStyle w:val="Web"/>
        <w:spacing w:before="0" w:beforeAutospacing="0" w:after="0" w:afterAutospacing="0" w:line="180" w:lineRule="auto"/>
        <w:ind w:left="720"/>
        <w:textAlignment w:val="bottom"/>
        <w:rPr>
          <w:rFonts w:ascii="Times New Roman" w:eastAsia="標楷體" w:hAnsi="Times New Roman" w:cs="Times New Roman"/>
          <w:kern w:val="2"/>
          <w:sz w:val="12"/>
          <w:szCs w:val="12"/>
        </w:rPr>
      </w:pP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H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  <w:vertAlign w:val="subscript"/>
        </w:rPr>
        <w:t>0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：</w:t>
      </w:r>
      <w:r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性別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與購買不同商品的次數無關聯</w:t>
      </w:r>
    </w:p>
    <w:p w14:paraId="0799154C" w14:textId="77777777" w:rsidR="00522E62" w:rsidRPr="00D82786" w:rsidRDefault="00522E62" w:rsidP="008848AA">
      <w:pPr>
        <w:pStyle w:val="Web"/>
        <w:spacing w:before="0" w:beforeAutospacing="0" w:after="0" w:afterAutospacing="0" w:line="180" w:lineRule="auto"/>
        <w:ind w:left="720"/>
        <w:textAlignment w:val="bottom"/>
        <w:rPr>
          <w:rFonts w:ascii="Times New Roman" w:eastAsia="標楷體" w:hAnsi="Times New Roman" w:cs="Times New Roman"/>
          <w:kern w:val="2"/>
          <w:sz w:val="12"/>
          <w:szCs w:val="12"/>
        </w:rPr>
      </w:pP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H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  <w:vertAlign w:val="subscript"/>
        </w:rPr>
        <w:t>1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：</w:t>
      </w:r>
      <w:r w:rsidRPr="00D82786">
        <w:rPr>
          <w:rFonts w:ascii="Times New Roman" w:eastAsia="標楷體" w:hAnsi="Times New Roman" w:cs="Times New Roman" w:hint="eastAsia"/>
          <w:kern w:val="2"/>
          <w:sz w:val="12"/>
          <w:szCs w:val="12"/>
        </w:rPr>
        <w:t>性別與</w:t>
      </w:r>
      <w:r w:rsidRPr="00D82786">
        <w:rPr>
          <w:rFonts w:ascii="Times New Roman" w:eastAsia="標楷體" w:hAnsi="Times New Roman" w:cs="Times New Roman"/>
          <w:kern w:val="2"/>
          <w:sz w:val="12"/>
          <w:szCs w:val="12"/>
        </w:rPr>
        <w:t>買不同商品的次數有關聯</w:t>
      </w:r>
    </w:p>
    <w:p w14:paraId="4C81DB17" w14:textId="5A5071DE" w:rsidR="00522E62" w:rsidRPr="00D82786" w:rsidRDefault="00522E62" w:rsidP="008848AA">
      <w:pPr>
        <w:spacing w:line="180" w:lineRule="auto"/>
        <w:rPr>
          <w:rFonts w:eastAsia="新細明體" w:cs="Times New Roman"/>
          <w:sz w:val="12"/>
          <w:szCs w:val="12"/>
        </w:rPr>
      </w:pPr>
    </w:p>
    <w:p w14:paraId="2CBEE3AA" w14:textId="77777777" w:rsidR="00522E62" w:rsidRPr="00D82786" w:rsidRDefault="00176A53" w:rsidP="008848AA">
      <w:pPr>
        <w:widowControl/>
        <w:spacing w:line="180" w:lineRule="auto"/>
        <w:rPr>
          <w:rFonts w:ascii="標楷體" w:eastAsia="標楷體" w:hAnsi="標楷體" w:cs="Times New Roman"/>
          <w:sz w:val="12"/>
          <w:szCs w:val="12"/>
        </w:rPr>
      </w:pPr>
      <m:oMath>
        <m:sSub>
          <m:sSubPr>
            <m:ctrlPr>
              <w:rPr>
                <w:rFonts w:ascii="Cambria Math" w:eastAsia="標楷體" w:hAnsi="Cambria Math" w:cs="新細明體"/>
                <w:sz w:val="12"/>
                <w:szCs w:val="12"/>
              </w:rPr>
            </m:ctrlPr>
          </m:sSubPr>
          <m:e>
            <m:r>
              <w:rPr>
                <w:rFonts w:ascii="Cambria Math" w:eastAsia="標楷體" w:hAnsi="Cambria Math" w:cs="Times New Roman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12"/>
                <w:szCs w:val="12"/>
              </w:rPr>
              <m:t>0</m:t>
            </m:r>
          </m:sub>
        </m:sSub>
      </m:oMath>
      <w:r w:rsidR="00522E62" w:rsidRPr="00D82786">
        <w:rPr>
          <w:rFonts w:ascii="標楷體" w:eastAsia="標楷體" w:hAnsi="標楷體" w:cs="Times New Roman" w:hint="eastAsia"/>
          <w:sz w:val="12"/>
          <w:szCs w:val="12"/>
        </w:rPr>
        <w:t>：</w:t>
      </w:r>
      <m:oMath>
        <m:r>
          <w:rPr>
            <w:rFonts w:ascii="Cambria Math" w:eastAsia="標楷體" w:hAnsi="Cambria Math" w:cs="Times New Roman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="Times New Roman"/>
            <w:sz w:val="12"/>
            <w:szCs w:val="12"/>
          </w:rPr>
          <m:t>=1</m:t>
        </m:r>
      </m:oMath>
      <w:r w:rsidR="00522E62" w:rsidRPr="00D82786">
        <w:rPr>
          <w:rFonts w:ascii="標楷體" w:eastAsia="標楷體" w:hAnsi="標楷體" w:cs="Times New Roman"/>
          <w:sz w:val="12"/>
          <w:szCs w:val="12"/>
        </w:rPr>
        <w:t xml:space="preserve">    </w:t>
      </w:r>
      <m:oMath>
        <m:sSub>
          <m:sSubPr>
            <m:ctrlPr>
              <w:rPr>
                <w:rFonts w:ascii="Cambria Math" w:eastAsia="標楷體" w:hAnsi="Cambria Math" w:cs="新細明體"/>
                <w:sz w:val="12"/>
                <w:szCs w:val="12"/>
              </w:rPr>
            </m:ctrlPr>
          </m:sSubPr>
          <m:e>
            <m:r>
              <w:rPr>
                <w:rFonts w:ascii="Cambria Math" w:eastAsia="標楷體" w:hAnsi="Cambria Math" w:cs="Times New Roman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sz w:val="12"/>
                <w:szCs w:val="12"/>
              </w:rPr>
              <m:t>1</m:t>
            </m:r>
          </m:sub>
        </m:sSub>
      </m:oMath>
      <w:r w:rsidR="00522E62" w:rsidRPr="00D82786">
        <w:rPr>
          <w:rFonts w:ascii="標楷體" w:eastAsia="標楷體" w:hAnsi="標楷體" w:cs="Times New Roman" w:hint="eastAsia"/>
          <w:sz w:val="12"/>
          <w:szCs w:val="12"/>
        </w:rPr>
        <w:t>：</w:t>
      </w:r>
      <m:oMath>
        <m:r>
          <w:rPr>
            <w:rFonts w:ascii="Cambria Math" w:eastAsia="標楷體" w:hAnsi="Cambria Math" w:cs="Times New Roman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="Times New Roman"/>
            <w:sz w:val="12"/>
            <w:szCs w:val="12"/>
          </w:rPr>
          <m:t>≠1</m:t>
        </m:r>
      </m:oMath>
    </w:p>
    <w:p w14:paraId="3230B039" w14:textId="77777777" w:rsidR="00522E62" w:rsidRPr="00D82786" w:rsidRDefault="00522E62" w:rsidP="008848AA">
      <w:pPr>
        <w:widowControl/>
        <w:spacing w:line="180" w:lineRule="auto"/>
        <w:rPr>
          <w:rFonts w:ascii="Cambria Math" w:eastAsia="標楷體" w:hAnsi="Cambria Math" w:cs="Times New Roman"/>
          <w:sz w:val="12"/>
          <w:szCs w:val="12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sz w:val="12"/>
            <w:szCs w:val="12"/>
          </w:rPr>
          <m:t>∝=</m:t>
        </m:r>
      </m:oMath>
      <w:r w:rsidRPr="00D82786">
        <w:rPr>
          <w:rFonts w:ascii="標楷體" w:eastAsia="標楷體" w:hAnsi="標楷體" w:cs="Times New Roman"/>
          <w:sz w:val="12"/>
          <w:szCs w:val="12"/>
        </w:rPr>
        <w:t xml:space="preserve">0.05   </w:t>
      </w:r>
      <m:oMath>
        <m:acc>
          <m:accPr>
            <m:ctrlPr>
              <w:rPr>
                <w:rFonts w:ascii="Cambria Math" w:eastAsia="標楷體" w:hAnsi="Cambria Math" w:cs="新細明體"/>
                <w:i/>
                <w:sz w:val="12"/>
                <w:szCs w:val="12"/>
              </w:rPr>
            </m:ctrlPr>
          </m:accPr>
          <m:e>
            <m:r>
              <w:rPr>
                <w:rFonts w:ascii="Cambria Math" w:eastAsia="標楷體" w:hAnsi="Cambria Math" w:cs="Times New Roman"/>
                <w:sz w:val="12"/>
                <w:szCs w:val="12"/>
              </w:rPr>
              <m:t>θ</m:t>
            </m:r>
          </m:e>
        </m:acc>
        <m:r>
          <w:rPr>
            <w:rFonts w:ascii="Cambria Math" w:eastAsia="標楷體" w:hAnsi="Cambria Math" w:cs="Times New Roman"/>
            <w:sz w:val="12"/>
            <w:szCs w:val="12"/>
          </w:rPr>
          <m:t>=</m:t>
        </m:r>
        <m:f>
          <m:fPr>
            <m:ctrlPr>
              <w:rPr>
                <w:rFonts w:ascii="Cambria Math" w:eastAsia="標楷體" w:hAnsi="Cambria Math" w:cs="新細明體"/>
                <w:i/>
                <w:sz w:val="12"/>
                <w:szCs w:val="12"/>
              </w:rPr>
            </m:ctrlPr>
          </m:fPr>
          <m:num>
            <m:r>
              <w:rPr>
                <w:rFonts w:ascii="Cambria Math" w:eastAsia="標楷體" w:hAnsi="Cambria Math" w:cs="Times New Roman"/>
                <w:sz w:val="12"/>
                <w:szCs w:val="12"/>
              </w:rPr>
              <m:t>405387</m:t>
            </m:r>
            <m:r>
              <w:rPr>
                <w:rFonts w:ascii="Cambria Math" w:eastAsia="標楷體" w:hAnsi="Cambria Math" w:cs="Times New Roman" w:hint="eastAsia"/>
                <w:sz w:val="12"/>
                <w:szCs w:val="12"/>
              </w:rPr>
              <m:t>×</m:t>
            </m:r>
            <m:r>
              <w:rPr>
                <w:rFonts w:ascii="Cambria Math" w:eastAsia="標楷體" w:hAnsi="Cambria Math" w:cs="Times New Roman"/>
                <w:sz w:val="12"/>
                <w:szCs w:val="12"/>
              </w:rPr>
              <m:t>89857</m:t>
            </m:r>
          </m:num>
          <m:den>
            <m:r>
              <w:rPr>
                <w:rFonts w:ascii="Cambria Math" w:eastAsia="標楷體" w:hAnsi="Cambria Math" w:cs="Times New Roman"/>
                <w:sz w:val="12"/>
                <w:szCs w:val="12"/>
              </w:rPr>
              <m:t>280748</m:t>
            </m:r>
            <m:r>
              <w:rPr>
                <w:rFonts w:ascii="Cambria Math" w:eastAsia="標楷體" w:hAnsi="Cambria Math" w:cs="Times New Roman" w:hint="eastAsia"/>
                <w:sz w:val="12"/>
                <w:szCs w:val="12"/>
              </w:rPr>
              <m:t>×</m:t>
            </m:r>
            <m:r>
              <w:rPr>
                <w:rFonts w:ascii="Cambria Math" w:eastAsia="標楷體" w:hAnsi="Cambria Math" w:cs="Times New Roman"/>
                <w:sz w:val="12"/>
                <w:szCs w:val="12"/>
              </w:rPr>
              <m:t>131859</m:t>
            </m:r>
          </m:den>
        </m:f>
      </m:oMath>
      <w:r w:rsidRPr="00D82786">
        <w:rPr>
          <w:rFonts w:ascii="Cambria Math" w:eastAsia="標楷體" w:hAnsi="Cambria Math" w:cs="Times New Roman"/>
          <w:i/>
          <w:sz w:val="12"/>
          <w:szCs w:val="12"/>
        </w:rPr>
        <w:t>=</w:t>
      </w:r>
      <w:r w:rsidRPr="00D82786">
        <w:rPr>
          <w:rFonts w:ascii="Cambria Math" w:eastAsia="標楷體" w:hAnsi="Cambria Math" w:cs="Times New Roman"/>
          <w:sz w:val="12"/>
          <w:szCs w:val="12"/>
        </w:rPr>
        <w:t>0.9840</w:t>
      </w:r>
    </w:p>
    <w:p w14:paraId="10E54EC8" w14:textId="77777777" w:rsidR="00522E62" w:rsidRPr="00D82786" w:rsidRDefault="00176A53" w:rsidP="008848AA">
      <w:pPr>
        <w:pStyle w:val="Web"/>
        <w:spacing w:before="0" w:beforeAutospacing="0" w:after="0" w:afterAutospacing="0" w:line="180" w:lineRule="auto"/>
        <w:rPr>
          <w:rFonts w:ascii="標楷體" w:eastAsia="標楷體" w:hAnsi="標楷體" w:cstheme="minorBidi"/>
          <w:kern w:val="2"/>
          <w:sz w:val="12"/>
          <w:szCs w:val="12"/>
        </w:rPr>
      </w:pPr>
      <m:oMath>
        <m:acc>
          <m:accPr>
            <m:ctrlPr>
              <w:rPr>
                <w:rFonts w:ascii="Cambria Math" w:eastAsia="標楷體" w:hAnsi="Cambria Math" w:cstheme="minorBidi"/>
                <w:i/>
                <w:iCs/>
                <w:kern w:val="2"/>
                <w:sz w:val="12"/>
                <w:szCs w:val="12"/>
              </w:rPr>
            </m:ctrlPr>
          </m:accPr>
          <m:e>
            <m:r>
              <w:rPr>
                <w:rFonts w:ascii="Cambria Math" w:eastAsia="標楷體" w:hAnsi="Cambria Math" w:cstheme="minorBidi"/>
                <w:kern w:val="2"/>
                <w:sz w:val="12"/>
                <w:szCs w:val="12"/>
              </w:rPr>
              <m:t>θ</m:t>
            </m:r>
          </m:e>
        </m:acc>
        <m:r>
          <w:rPr>
            <w:rFonts w:ascii="Cambria Math" w:eastAsia="標楷體" w:hAnsi="Cambria Math" w:cstheme="minorBidi"/>
            <w:kern w:val="2"/>
            <w:sz w:val="12"/>
            <w:szCs w:val="12"/>
          </w:rPr>
          <m:t>=</m:t>
        </m:r>
        <m:r>
          <w:rPr>
            <w:rFonts w:ascii="Cambria Math" w:eastAsia="標楷體" w:hAnsi="Cambria Math" w:cstheme="minorBidi" w:hint="eastAsia"/>
            <w:kern w:val="2"/>
            <w:sz w:val="12"/>
            <w:szCs w:val="12"/>
          </w:rPr>
          <m:t>0.9840</m:t>
        </m:r>
      </m:oMath>
      <w:r w:rsidR="00522E62" w:rsidRPr="00D82786">
        <w:rPr>
          <w:rFonts w:ascii="Cambria Math" w:eastAsia="標楷體" w:hAnsi="Cambria Math" w:cstheme="minorBidi" w:hint="eastAsia"/>
          <w:i/>
          <w:kern w:val="2"/>
          <w:sz w:val="12"/>
          <w:szCs w:val="12"/>
        </w:rPr>
        <w:t>，</w:t>
      </w:r>
      <w:r w:rsidR="00522E62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表示男性購買商品1的次數對購買商品2的勝算是女性購買商品1的次數對購買商品2勝算的</w:t>
      </w:r>
      <m:oMath>
        <m:r>
          <w:rPr>
            <w:rFonts w:ascii="Cambria Math" w:eastAsia="標楷體" w:hAnsi="Cambria Math" w:cstheme="minorBidi" w:hint="eastAsia"/>
            <w:color w:val="FF0000"/>
            <w:kern w:val="2"/>
            <w:sz w:val="12"/>
            <w:szCs w:val="12"/>
          </w:rPr>
          <m:t>0.9840</m:t>
        </m:r>
      </m:oMath>
      <w:proofErr w:type="gramStart"/>
      <w:r w:rsidR="00522E62" w:rsidRPr="00D82786">
        <w:rPr>
          <w:rFonts w:ascii="標楷體" w:eastAsia="標楷體" w:hAnsi="標楷體" w:cstheme="minorBidi" w:hint="eastAsia"/>
          <w:color w:val="FF0000"/>
          <w:kern w:val="2"/>
          <w:sz w:val="12"/>
          <w:szCs w:val="12"/>
        </w:rPr>
        <w:t>倍</w:t>
      </w:r>
      <w:proofErr w:type="gramEnd"/>
      <w:r w:rsidR="00522E62" w:rsidRPr="00D82786">
        <w:rPr>
          <w:rFonts w:ascii="標楷體" w:eastAsia="標楷體" w:hAnsi="標楷體" w:cstheme="minorBidi" w:hint="eastAsia"/>
          <w:kern w:val="2"/>
          <w:sz w:val="12"/>
          <w:szCs w:val="12"/>
        </w:rPr>
        <w:t>。</w:t>
      </w:r>
    </w:p>
    <w:p w14:paraId="40E83833" w14:textId="0472C81B" w:rsidR="00370751" w:rsidRPr="00D82786" w:rsidRDefault="00176A53" w:rsidP="008848AA">
      <w:pPr>
        <w:pStyle w:val="Web"/>
        <w:spacing w:before="0" w:beforeAutospacing="0" w:after="0" w:afterAutospacing="0" w:line="180" w:lineRule="auto"/>
        <w:rPr>
          <w:rFonts w:ascii="標楷體" w:eastAsia="標楷體" w:hAnsi="標楷體" w:cstheme="minorBidi"/>
          <w:kern w:val="2"/>
          <w:sz w:val="12"/>
          <w:szCs w:val="12"/>
        </w:rPr>
      </w:pPr>
      <m:oMath>
        <m:acc>
          <m:accPr>
            <m:ctrlPr>
              <w:rPr>
                <w:rFonts w:ascii="Cambria Math" w:eastAsia="標楷體" w:hAnsi="Cambria Math"/>
                <w:i/>
                <w:iCs/>
                <w:sz w:val="12"/>
                <w:szCs w:val="12"/>
              </w:rPr>
            </m:ctrlPr>
          </m:accPr>
          <m:e>
            <m:r>
              <w:rPr>
                <w:rFonts w:ascii="Cambria Math" w:eastAsia="標楷體" w:hAnsi="Cambria Math"/>
                <w:sz w:val="12"/>
                <w:szCs w:val="12"/>
              </w:rPr>
              <m:t>θ</m:t>
            </m:r>
          </m:e>
        </m:acc>
      </m:oMath>
      <w:r w:rsidR="00522E62" w:rsidRPr="00D82786">
        <w:rPr>
          <w:rFonts w:ascii="標楷體" w:eastAsia="標楷體" w:hAnsi="標楷體" w:hint="eastAsia"/>
          <w:sz w:val="12"/>
          <w:szCs w:val="12"/>
        </w:rPr>
        <w:t>的信賴區間為(0.9745，0.9936)</w:t>
      </w:r>
      <w:r w:rsidR="00522E62" w:rsidRPr="00D82786">
        <w:rPr>
          <w:rFonts w:ascii="標楷體" w:eastAsia="標楷體" w:hAnsi="標楷體" w:hint="eastAsia"/>
          <w:color w:val="FF0000"/>
          <w:sz w:val="12"/>
          <w:szCs w:val="12"/>
        </w:rPr>
        <w:t>不包含1</w:t>
      </w:r>
      <w:r w:rsidR="00522E62" w:rsidRPr="00D82786">
        <w:rPr>
          <w:rFonts w:ascii="標楷體" w:eastAsia="標楷體" w:hAnsi="標楷體" w:hint="eastAsia"/>
          <w:sz w:val="12"/>
          <w:szCs w:val="12"/>
        </w:rPr>
        <w:t>，所以性別</w:t>
      </w:r>
      <w:r w:rsidR="00522E62" w:rsidRPr="00D82786">
        <w:rPr>
          <w:rFonts w:ascii="標楷體" w:eastAsia="標楷體" w:hAnsi="標楷體"/>
          <w:sz w:val="12"/>
          <w:szCs w:val="12"/>
        </w:rPr>
        <w:t>(</w:t>
      </w:r>
      <w:r w:rsidR="00522E62" w:rsidRPr="00D82786">
        <w:rPr>
          <w:rFonts w:ascii="標楷體" w:eastAsia="標楷體" w:hAnsi="標楷體" w:hint="eastAsia"/>
          <w:sz w:val="12"/>
          <w:szCs w:val="12"/>
        </w:rPr>
        <w:t>男，女</w:t>
      </w:r>
      <w:r w:rsidR="00522E62" w:rsidRPr="00D82786">
        <w:rPr>
          <w:rFonts w:ascii="標楷體" w:eastAsia="標楷體" w:hAnsi="標楷體"/>
          <w:sz w:val="12"/>
          <w:szCs w:val="12"/>
        </w:rPr>
        <w:t>)</w:t>
      </w:r>
      <w:r w:rsidR="00522E62" w:rsidRPr="00D82786">
        <w:rPr>
          <w:rFonts w:ascii="標楷體" w:eastAsia="標楷體" w:hAnsi="標楷體" w:hint="eastAsia"/>
          <w:sz w:val="12"/>
          <w:szCs w:val="12"/>
        </w:rPr>
        <w:t>與購買商品次數（商品1，商品2）之間</w:t>
      </w:r>
      <w:r w:rsidR="00522E62" w:rsidRPr="00D82786">
        <w:rPr>
          <w:rFonts w:ascii="標楷體" w:eastAsia="標楷體" w:hAnsi="標楷體" w:hint="eastAsia"/>
          <w:color w:val="FF0000"/>
          <w:sz w:val="12"/>
          <w:szCs w:val="12"/>
        </w:rPr>
        <w:t>有顯著關聯</w:t>
      </w:r>
      <w:r w:rsidR="00522E62" w:rsidRPr="00D82786">
        <w:rPr>
          <w:rFonts w:ascii="標楷體" w:eastAsia="標楷體" w:hAnsi="標楷體" w:hint="eastAsia"/>
          <w:sz w:val="12"/>
          <w:szCs w:val="12"/>
        </w:rPr>
        <w:t>。</w:t>
      </w:r>
    </w:p>
    <w:p w14:paraId="2CED560B" w14:textId="0A196BC5" w:rsidR="001D40C1" w:rsidRPr="00D82786" w:rsidRDefault="001D40C1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b/>
          <w:kern w:val="2"/>
          <w:sz w:val="18"/>
          <w:szCs w:val="36"/>
        </w:rPr>
      </w:pPr>
      <w:r w:rsidRPr="00D82786">
        <w:rPr>
          <w:rFonts w:ascii="Times New Roman" w:eastAsia="標楷體" w:hAnsi="Times New Roman" w:cs="Times New Roman" w:hint="eastAsia"/>
          <w:b/>
          <w:kern w:val="2"/>
          <w:sz w:val="18"/>
          <w:szCs w:val="36"/>
        </w:rPr>
        <w:t>第三節</w:t>
      </w:r>
      <w:r w:rsidRPr="00D82786">
        <w:rPr>
          <w:rFonts w:ascii="Times New Roman" w:eastAsia="標楷體" w:hAnsi="Times New Roman" w:cs="Times New Roman" w:hint="eastAsia"/>
          <w:b/>
          <w:kern w:val="2"/>
          <w:sz w:val="18"/>
          <w:szCs w:val="36"/>
        </w:rPr>
        <w:t xml:space="preserve"> </w:t>
      </w:r>
      <w:r w:rsidRPr="00D82786">
        <w:rPr>
          <w:rFonts w:ascii="Times New Roman" w:eastAsia="標楷體" w:hAnsi="Times New Roman" w:cs="Times New Roman" w:hint="eastAsia"/>
          <w:b/>
          <w:kern w:val="2"/>
          <w:sz w:val="18"/>
          <w:szCs w:val="36"/>
        </w:rPr>
        <w:t>三</w:t>
      </w:r>
      <w:proofErr w:type="gramStart"/>
      <w:r w:rsidRPr="00D82786">
        <w:rPr>
          <w:rFonts w:ascii="Times New Roman" w:eastAsia="標楷體" w:hAnsi="Times New Roman" w:cs="Times New Roman" w:hint="eastAsia"/>
          <w:b/>
          <w:kern w:val="2"/>
          <w:sz w:val="18"/>
          <w:szCs w:val="36"/>
        </w:rPr>
        <w:t>維</w:t>
      </w:r>
      <w:r w:rsidR="00A910C8">
        <w:rPr>
          <w:rFonts w:ascii="Times New Roman" w:eastAsia="標楷體" w:hAnsi="Times New Roman" w:cs="Times New Roman" w:hint="eastAsia"/>
          <w:b/>
          <w:kern w:val="2"/>
          <w:sz w:val="18"/>
          <w:szCs w:val="36"/>
        </w:rPr>
        <w:t>列聯表</w:t>
      </w:r>
      <w:proofErr w:type="gramEnd"/>
    </w:p>
    <w:p w14:paraId="6A5BF836" w14:textId="2D764477" w:rsidR="00CB1824" w:rsidRDefault="00C41751" w:rsidP="00C41751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7030A0"/>
          <w:sz w:val="21"/>
          <w:szCs w:val="21"/>
        </w:rPr>
      </w:pPr>
      <w:r w:rsidRPr="00C41751">
        <w:rPr>
          <w:rFonts w:ascii="標楷體" w:eastAsia="標楷體" w:hAnsi="標楷體" w:hint="eastAsia"/>
          <w:color w:val="7030A0"/>
          <w:sz w:val="21"/>
          <w:szCs w:val="21"/>
        </w:rPr>
        <w:t>X1*Y | X2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0"/>
        <w:gridCol w:w="708"/>
        <w:gridCol w:w="706"/>
        <w:gridCol w:w="990"/>
        <w:gridCol w:w="863"/>
        <w:gridCol w:w="989"/>
        <w:gridCol w:w="995"/>
        <w:gridCol w:w="992"/>
        <w:gridCol w:w="1213"/>
      </w:tblGrid>
      <w:tr w:rsidR="00C41751" w:rsidRPr="00D82786" w14:paraId="48145C1D" w14:textId="77777777" w:rsidTr="00AF39C7">
        <w:trPr>
          <w:trHeight w:val="243"/>
        </w:trPr>
        <w:tc>
          <w:tcPr>
            <w:tcW w:w="840" w:type="dxa"/>
            <w:noWrap/>
            <w:hideMark/>
          </w:tcPr>
          <w:p w14:paraId="22BC67E9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條件</w:t>
            </w:r>
          </w:p>
        </w:tc>
        <w:tc>
          <w:tcPr>
            <w:tcW w:w="708" w:type="dxa"/>
            <w:noWrap/>
            <w:hideMark/>
          </w:tcPr>
          <w:p w14:paraId="30EB1E2D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變數</w:t>
            </w:r>
          </w:p>
        </w:tc>
        <w:tc>
          <w:tcPr>
            <w:tcW w:w="706" w:type="dxa"/>
            <w:noWrap/>
            <w:hideMark/>
          </w:tcPr>
          <w:p w14:paraId="46F17798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自由度</w:t>
            </w:r>
          </w:p>
        </w:tc>
        <w:tc>
          <w:tcPr>
            <w:tcW w:w="990" w:type="dxa"/>
            <w:noWrap/>
            <w:hideMark/>
          </w:tcPr>
          <w:p w14:paraId="3885D47E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Cramer-V</w:t>
            </w:r>
          </w:p>
        </w:tc>
        <w:tc>
          <w:tcPr>
            <w:tcW w:w="863" w:type="dxa"/>
            <w:noWrap/>
            <w:hideMark/>
          </w:tcPr>
          <w:p w14:paraId="0135AA30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X2</w:t>
            </w:r>
          </w:p>
        </w:tc>
        <w:tc>
          <w:tcPr>
            <w:tcW w:w="989" w:type="dxa"/>
            <w:noWrap/>
            <w:hideMark/>
          </w:tcPr>
          <w:p w14:paraId="02CEA0B3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X2</w:t>
            </w:r>
            <w:r w:rsidRPr="00D82786">
              <w:rPr>
                <w:sz w:val="11"/>
                <w:szCs w:val="15"/>
              </w:rPr>
              <w:t xml:space="preserve"> </w:t>
            </w:r>
            <w:r w:rsidRPr="00D82786">
              <w:rPr>
                <w:rFonts w:hint="eastAsia"/>
                <w:sz w:val="11"/>
                <w:szCs w:val="15"/>
              </w:rPr>
              <w:t>p-value</w:t>
            </w:r>
          </w:p>
        </w:tc>
        <w:tc>
          <w:tcPr>
            <w:tcW w:w="995" w:type="dxa"/>
            <w:noWrap/>
            <w:hideMark/>
          </w:tcPr>
          <w:p w14:paraId="4BF79B6A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G2</w:t>
            </w:r>
          </w:p>
        </w:tc>
        <w:tc>
          <w:tcPr>
            <w:tcW w:w="992" w:type="dxa"/>
            <w:noWrap/>
            <w:hideMark/>
          </w:tcPr>
          <w:p w14:paraId="7512132C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G2</w:t>
            </w:r>
            <w:r w:rsidRPr="00D82786">
              <w:rPr>
                <w:sz w:val="11"/>
                <w:szCs w:val="15"/>
              </w:rPr>
              <w:t xml:space="preserve"> </w:t>
            </w:r>
            <w:r w:rsidRPr="00D82786">
              <w:rPr>
                <w:rFonts w:hint="eastAsia"/>
                <w:sz w:val="11"/>
                <w:szCs w:val="15"/>
              </w:rPr>
              <w:t>p-value</w:t>
            </w:r>
          </w:p>
        </w:tc>
        <w:tc>
          <w:tcPr>
            <w:tcW w:w="1213" w:type="dxa"/>
            <w:noWrap/>
            <w:hideMark/>
          </w:tcPr>
          <w:p w14:paraId="51767286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結論</w:t>
            </w:r>
          </w:p>
        </w:tc>
      </w:tr>
      <w:tr w:rsidR="00C41751" w:rsidRPr="00D82786" w14:paraId="0100CB98" w14:textId="77777777" w:rsidTr="00AF39C7">
        <w:trPr>
          <w:trHeight w:val="149"/>
        </w:trPr>
        <w:tc>
          <w:tcPr>
            <w:tcW w:w="840" w:type="dxa"/>
            <w:noWrap/>
            <w:hideMark/>
          </w:tcPr>
          <w:p w14:paraId="501EB1C8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X2=1</w:t>
            </w:r>
          </w:p>
        </w:tc>
        <w:tc>
          <w:tcPr>
            <w:tcW w:w="708" w:type="dxa"/>
            <w:noWrap/>
            <w:hideMark/>
          </w:tcPr>
          <w:p w14:paraId="4497190D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X1*Y</w:t>
            </w:r>
          </w:p>
        </w:tc>
        <w:tc>
          <w:tcPr>
            <w:tcW w:w="706" w:type="dxa"/>
            <w:noWrap/>
            <w:hideMark/>
          </w:tcPr>
          <w:p w14:paraId="73A8E7EE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ascii="新細明體" w:eastAsia="新細明體" w:hAnsi="新細明體" w:hint="eastAsia"/>
                <w:sz w:val="11"/>
                <w:szCs w:val="15"/>
              </w:rPr>
              <w:t>12</w:t>
            </w:r>
          </w:p>
        </w:tc>
        <w:tc>
          <w:tcPr>
            <w:tcW w:w="990" w:type="dxa"/>
            <w:noWrap/>
            <w:hideMark/>
          </w:tcPr>
          <w:p w14:paraId="31D677FE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sz w:val="11"/>
                <w:szCs w:val="15"/>
              </w:rPr>
              <w:t>0.0079</w:t>
            </w:r>
          </w:p>
        </w:tc>
        <w:tc>
          <w:tcPr>
            <w:tcW w:w="863" w:type="dxa"/>
            <w:noWrap/>
            <w:hideMark/>
          </w:tcPr>
          <w:p w14:paraId="0BC61FB9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sz w:val="11"/>
                <w:szCs w:val="15"/>
              </w:rPr>
              <w:t>101.2569</w:t>
            </w:r>
          </w:p>
        </w:tc>
        <w:tc>
          <w:tcPr>
            <w:tcW w:w="989" w:type="dxa"/>
            <w:noWrap/>
            <w:hideMark/>
          </w:tcPr>
          <w:p w14:paraId="4ABBA485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sz w:val="11"/>
                <w:szCs w:val="15"/>
              </w:rPr>
              <w:t>&lt;.0001</w:t>
            </w:r>
          </w:p>
        </w:tc>
        <w:tc>
          <w:tcPr>
            <w:tcW w:w="995" w:type="dxa"/>
            <w:noWrap/>
            <w:hideMark/>
          </w:tcPr>
          <w:p w14:paraId="1BA35185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sz w:val="11"/>
                <w:szCs w:val="15"/>
              </w:rPr>
              <w:t>101.7619</w:t>
            </w:r>
          </w:p>
        </w:tc>
        <w:tc>
          <w:tcPr>
            <w:tcW w:w="992" w:type="dxa"/>
            <w:noWrap/>
            <w:hideMark/>
          </w:tcPr>
          <w:p w14:paraId="637B0E91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sz w:val="11"/>
                <w:szCs w:val="15"/>
              </w:rPr>
              <w:t>&lt;.0001</w:t>
            </w:r>
          </w:p>
        </w:tc>
        <w:tc>
          <w:tcPr>
            <w:tcW w:w="1213" w:type="dxa"/>
            <w:noWrap/>
            <w:hideMark/>
          </w:tcPr>
          <w:p w14:paraId="02EAB3CF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Reject H0</w:t>
            </w:r>
          </w:p>
        </w:tc>
      </w:tr>
      <w:tr w:rsidR="00C41751" w:rsidRPr="00D82786" w14:paraId="4FFF0C81" w14:textId="77777777" w:rsidTr="00AF39C7">
        <w:trPr>
          <w:trHeight w:val="55"/>
        </w:trPr>
        <w:tc>
          <w:tcPr>
            <w:tcW w:w="840" w:type="dxa"/>
            <w:noWrap/>
            <w:hideMark/>
          </w:tcPr>
          <w:p w14:paraId="168F2CF6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X2=2</w:t>
            </w:r>
          </w:p>
        </w:tc>
        <w:tc>
          <w:tcPr>
            <w:tcW w:w="708" w:type="dxa"/>
            <w:noWrap/>
            <w:hideMark/>
          </w:tcPr>
          <w:p w14:paraId="0DBCA052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X1*Y</w:t>
            </w:r>
          </w:p>
        </w:tc>
        <w:tc>
          <w:tcPr>
            <w:tcW w:w="706" w:type="dxa"/>
            <w:noWrap/>
            <w:hideMark/>
          </w:tcPr>
          <w:p w14:paraId="185F3108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ascii="新細明體" w:eastAsia="新細明體" w:hAnsi="新細明體" w:hint="eastAsia"/>
                <w:sz w:val="11"/>
                <w:szCs w:val="15"/>
              </w:rPr>
              <w:t>12</w:t>
            </w:r>
          </w:p>
        </w:tc>
        <w:tc>
          <w:tcPr>
            <w:tcW w:w="990" w:type="dxa"/>
            <w:noWrap/>
            <w:hideMark/>
          </w:tcPr>
          <w:p w14:paraId="16E8B145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sz w:val="11"/>
                <w:szCs w:val="15"/>
              </w:rPr>
              <w:t>0.0718</w:t>
            </w:r>
          </w:p>
        </w:tc>
        <w:tc>
          <w:tcPr>
            <w:tcW w:w="863" w:type="dxa"/>
            <w:noWrap/>
            <w:hideMark/>
          </w:tcPr>
          <w:p w14:paraId="77E553EC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sz w:val="11"/>
                <w:szCs w:val="15"/>
              </w:rPr>
              <w:t>2597.3549</w:t>
            </w:r>
          </w:p>
        </w:tc>
        <w:tc>
          <w:tcPr>
            <w:tcW w:w="989" w:type="dxa"/>
            <w:noWrap/>
            <w:hideMark/>
          </w:tcPr>
          <w:p w14:paraId="33D18F69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sz w:val="11"/>
                <w:szCs w:val="15"/>
              </w:rPr>
              <w:t>&lt;.0001</w:t>
            </w:r>
          </w:p>
        </w:tc>
        <w:tc>
          <w:tcPr>
            <w:tcW w:w="995" w:type="dxa"/>
            <w:noWrap/>
            <w:hideMark/>
          </w:tcPr>
          <w:p w14:paraId="097772CF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sz w:val="11"/>
                <w:szCs w:val="15"/>
              </w:rPr>
              <w:t>2761.2121</w:t>
            </w:r>
          </w:p>
        </w:tc>
        <w:tc>
          <w:tcPr>
            <w:tcW w:w="992" w:type="dxa"/>
            <w:noWrap/>
            <w:hideMark/>
          </w:tcPr>
          <w:p w14:paraId="467C2380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sz w:val="11"/>
                <w:szCs w:val="15"/>
              </w:rPr>
              <w:t>&lt;.0001</w:t>
            </w:r>
          </w:p>
        </w:tc>
        <w:tc>
          <w:tcPr>
            <w:tcW w:w="1213" w:type="dxa"/>
            <w:noWrap/>
            <w:hideMark/>
          </w:tcPr>
          <w:p w14:paraId="236AB719" w14:textId="77777777" w:rsidR="00C41751" w:rsidRPr="00D82786" w:rsidRDefault="00C41751" w:rsidP="00AF39C7">
            <w:pPr>
              <w:spacing w:line="180" w:lineRule="auto"/>
              <w:rPr>
                <w:sz w:val="11"/>
                <w:szCs w:val="15"/>
              </w:rPr>
            </w:pPr>
            <w:r w:rsidRPr="00D82786">
              <w:rPr>
                <w:rFonts w:hint="eastAsia"/>
                <w:sz w:val="11"/>
                <w:szCs w:val="15"/>
              </w:rPr>
              <w:t>Reject H0</w:t>
            </w:r>
          </w:p>
        </w:tc>
      </w:tr>
    </w:tbl>
    <w:p w14:paraId="7D44ACD8" w14:textId="77777777" w:rsidR="00C41751" w:rsidRPr="00C41751" w:rsidRDefault="00C41751" w:rsidP="00C41751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7030A0"/>
          <w:sz w:val="21"/>
          <w:szCs w:val="21"/>
        </w:rPr>
      </w:pPr>
      <w:r w:rsidRPr="00C41751">
        <w:rPr>
          <w:rFonts w:ascii="標楷體" w:eastAsia="標楷體" w:hAnsi="標楷體" w:hint="eastAsia"/>
          <w:color w:val="7030A0"/>
          <w:sz w:val="21"/>
          <w:szCs w:val="21"/>
        </w:rPr>
        <w:t>X1*Y | X3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0"/>
        <w:gridCol w:w="708"/>
        <w:gridCol w:w="706"/>
        <w:gridCol w:w="990"/>
        <w:gridCol w:w="863"/>
        <w:gridCol w:w="989"/>
        <w:gridCol w:w="995"/>
        <w:gridCol w:w="992"/>
        <w:gridCol w:w="1213"/>
      </w:tblGrid>
      <w:tr w:rsidR="00C41751" w:rsidRPr="00626D5F" w14:paraId="42F1E9A6" w14:textId="77777777" w:rsidTr="00AF39C7">
        <w:trPr>
          <w:trHeight w:val="548"/>
        </w:trPr>
        <w:tc>
          <w:tcPr>
            <w:tcW w:w="840" w:type="dxa"/>
            <w:noWrap/>
            <w:hideMark/>
          </w:tcPr>
          <w:p w14:paraId="5A64752D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626D5F">
              <w:rPr>
                <w:rFonts w:hint="eastAsia"/>
                <w:sz w:val="15"/>
                <w:szCs w:val="15"/>
              </w:rPr>
              <w:t>條件</w:t>
            </w:r>
          </w:p>
        </w:tc>
        <w:tc>
          <w:tcPr>
            <w:tcW w:w="708" w:type="dxa"/>
            <w:noWrap/>
            <w:hideMark/>
          </w:tcPr>
          <w:p w14:paraId="5AF025C6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626D5F">
              <w:rPr>
                <w:rFonts w:hint="eastAsia"/>
                <w:sz w:val="15"/>
                <w:szCs w:val="15"/>
              </w:rPr>
              <w:t>變數</w:t>
            </w:r>
          </w:p>
        </w:tc>
        <w:tc>
          <w:tcPr>
            <w:tcW w:w="706" w:type="dxa"/>
            <w:noWrap/>
            <w:hideMark/>
          </w:tcPr>
          <w:p w14:paraId="49E60262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626D5F">
              <w:rPr>
                <w:rFonts w:hint="eastAsia"/>
                <w:sz w:val="15"/>
                <w:szCs w:val="15"/>
              </w:rPr>
              <w:t>自由度</w:t>
            </w:r>
          </w:p>
        </w:tc>
        <w:tc>
          <w:tcPr>
            <w:tcW w:w="990" w:type="dxa"/>
            <w:noWrap/>
            <w:hideMark/>
          </w:tcPr>
          <w:p w14:paraId="17F64132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626D5F">
              <w:rPr>
                <w:rFonts w:hint="eastAsia"/>
                <w:sz w:val="15"/>
                <w:szCs w:val="15"/>
              </w:rPr>
              <w:t>Cramer-V</w:t>
            </w:r>
          </w:p>
        </w:tc>
        <w:tc>
          <w:tcPr>
            <w:tcW w:w="863" w:type="dxa"/>
            <w:noWrap/>
            <w:hideMark/>
          </w:tcPr>
          <w:p w14:paraId="5D2FDB9A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626D5F">
              <w:rPr>
                <w:rFonts w:hint="eastAsia"/>
                <w:sz w:val="15"/>
                <w:szCs w:val="15"/>
              </w:rPr>
              <w:t>X2</w:t>
            </w:r>
          </w:p>
        </w:tc>
        <w:tc>
          <w:tcPr>
            <w:tcW w:w="989" w:type="dxa"/>
            <w:noWrap/>
            <w:hideMark/>
          </w:tcPr>
          <w:p w14:paraId="100884E1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X2</w:t>
            </w:r>
            <w:r>
              <w:rPr>
                <w:sz w:val="15"/>
                <w:szCs w:val="15"/>
              </w:rPr>
              <w:t xml:space="preserve"> </w:t>
            </w:r>
            <w:r w:rsidRPr="00626D5F">
              <w:rPr>
                <w:rFonts w:hint="eastAsia"/>
                <w:sz w:val="15"/>
                <w:szCs w:val="15"/>
              </w:rPr>
              <w:t>p-value</w:t>
            </w:r>
          </w:p>
        </w:tc>
        <w:tc>
          <w:tcPr>
            <w:tcW w:w="995" w:type="dxa"/>
            <w:noWrap/>
            <w:hideMark/>
          </w:tcPr>
          <w:p w14:paraId="31DE6EBA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626D5F">
              <w:rPr>
                <w:rFonts w:hint="eastAsia"/>
                <w:sz w:val="15"/>
                <w:szCs w:val="15"/>
              </w:rPr>
              <w:t>G2</w:t>
            </w:r>
          </w:p>
        </w:tc>
        <w:tc>
          <w:tcPr>
            <w:tcW w:w="992" w:type="dxa"/>
            <w:noWrap/>
            <w:hideMark/>
          </w:tcPr>
          <w:p w14:paraId="3D4A97E2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G2</w:t>
            </w:r>
            <w:r>
              <w:rPr>
                <w:sz w:val="15"/>
                <w:szCs w:val="15"/>
              </w:rPr>
              <w:t xml:space="preserve"> </w:t>
            </w:r>
            <w:r w:rsidRPr="00626D5F">
              <w:rPr>
                <w:rFonts w:hint="eastAsia"/>
                <w:sz w:val="15"/>
                <w:szCs w:val="15"/>
              </w:rPr>
              <w:t>p-value</w:t>
            </w:r>
          </w:p>
        </w:tc>
        <w:tc>
          <w:tcPr>
            <w:tcW w:w="1213" w:type="dxa"/>
            <w:noWrap/>
            <w:hideMark/>
          </w:tcPr>
          <w:p w14:paraId="71B1896C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626D5F">
              <w:rPr>
                <w:rFonts w:hint="eastAsia"/>
                <w:sz w:val="15"/>
                <w:szCs w:val="15"/>
              </w:rPr>
              <w:t>結論</w:t>
            </w:r>
          </w:p>
        </w:tc>
      </w:tr>
      <w:tr w:rsidR="00C41751" w:rsidRPr="00626D5F" w14:paraId="4660985D" w14:textId="77777777" w:rsidTr="00AF39C7">
        <w:trPr>
          <w:trHeight w:val="320"/>
        </w:trPr>
        <w:tc>
          <w:tcPr>
            <w:tcW w:w="840" w:type="dxa"/>
            <w:noWrap/>
            <w:hideMark/>
          </w:tcPr>
          <w:p w14:paraId="559D510E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ascii="新細明體" w:eastAsia="新細明體" w:hAnsi="新細明體" w:hint="eastAsia"/>
                <w:sz w:val="15"/>
                <w:szCs w:val="15"/>
              </w:rPr>
              <w:t>3</w:t>
            </w:r>
            <w:r w:rsidRPr="00626D5F">
              <w:rPr>
                <w:rFonts w:hint="eastAsia"/>
                <w:sz w:val="15"/>
                <w:szCs w:val="15"/>
              </w:rPr>
              <w:t>=1</w:t>
            </w:r>
          </w:p>
        </w:tc>
        <w:tc>
          <w:tcPr>
            <w:tcW w:w="708" w:type="dxa"/>
            <w:noWrap/>
            <w:hideMark/>
          </w:tcPr>
          <w:p w14:paraId="0F3B786E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626D5F">
              <w:rPr>
                <w:rFonts w:hint="eastAsia"/>
                <w:sz w:val="15"/>
                <w:szCs w:val="15"/>
              </w:rPr>
              <w:t>X1*Y</w:t>
            </w:r>
          </w:p>
        </w:tc>
        <w:tc>
          <w:tcPr>
            <w:tcW w:w="706" w:type="dxa"/>
            <w:noWrap/>
            <w:hideMark/>
          </w:tcPr>
          <w:p w14:paraId="7787CE7A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>
              <w:rPr>
                <w:rFonts w:ascii="新細明體" w:eastAsia="新細明體" w:hAnsi="新細明體" w:hint="eastAsia"/>
                <w:sz w:val="15"/>
                <w:szCs w:val="15"/>
              </w:rPr>
              <w:t>12</w:t>
            </w:r>
          </w:p>
        </w:tc>
        <w:tc>
          <w:tcPr>
            <w:tcW w:w="990" w:type="dxa"/>
            <w:noWrap/>
            <w:hideMark/>
          </w:tcPr>
          <w:p w14:paraId="30091934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274D94">
              <w:rPr>
                <w:sz w:val="15"/>
                <w:szCs w:val="15"/>
              </w:rPr>
              <w:t>0.0247</w:t>
            </w:r>
          </w:p>
        </w:tc>
        <w:tc>
          <w:tcPr>
            <w:tcW w:w="863" w:type="dxa"/>
            <w:noWrap/>
            <w:hideMark/>
          </w:tcPr>
          <w:p w14:paraId="6818B588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274D94">
              <w:rPr>
                <w:sz w:val="15"/>
                <w:szCs w:val="15"/>
              </w:rPr>
              <w:t>770.3405</w:t>
            </w:r>
          </w:p>
        </w:tc>
        <w:tc>
          <w:tcPr>
            <w:tcW w:w="989" w:type="dxa"/>
            <w:noWrap/>
            <w:hideMark/>
          </w:tcPr>
          <w:p w14:paraId="16F913DA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E87D02">
              <w:rPr>
                <w:sz w:val="15"/>
                <w:szCs w:val="15"/>
              </w:rPr>
              <w:t>&lt;.0001</w:t>
            </w:r>
          </w:p>
        </w:tc>
        <w:tc>
          <w:tcPr>
            <w:tcW w:w="995" w:type="dxa"/>
            <w:noWrap/>
            <w:hideMark/>
          </w:tcPr>
          <w:p w14:paraId="6C7B45D2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274D94">
              <w:rPr>
                <w:sz w:val="15"/>
                <w:szCs w:val="15"/>
              </w:rPr>
              <w:t>775.3039</w:t>
            </w:r>
          </w:p>
        </w:tc>
        <w:tc>
          <w:tcPr>
            <w:tcW w:w="992" w:type="dxa"/>
            <w:noWrap/>
            <w:hideMark/>
          </w:tcPr>
          <w:p w14:paraId="503268E6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E87D02">
              <w:rPr>
                <w:sz w:val="15"/>
                <w:szCs w:val="15"/>
              </w:rPr>
              <w:t>&lt;.0001</w:t>
            </w:r>
          </w:p>
        </w:tc>
        <w:tc>
          <w:tcPr>
            <w:tcW w:w="1213" w:type="dxa"/>
            <w:noWrap/>
            <w:hideMark/>
          </w:tcPr>
          <w:p w14:paraId="38EF10B4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626D5F">
              <w:rPr>
                <w:rFonts w:hint="eastAsia"/>
                <w:sz w:val="15"/>
                <w:szCs w:val="15"/>
              </w:rPr>
              <w:t>Reject H0</w:t>
            </w:r>
          </w:p>
        </w:tc>
      </w:tr>
      <w:tr w:rsidR="00C41751" w:rsidRPr="00626D5F" w14:paraId="765E5481" w14:textId="77777777" w:rsidTr="00AF39C7">
        <w:trPr>
          <w:trHeight w:val="55"/>
        </w:trPr>
        <w:tc>
          <w:tcPr>
            <w:tcW w:w="840" w:type="dxa"/>
            <w:noWrap/>
            <w:hideMark/>
          </w:tcPr>
          <w:p w14:paraId="02C212DD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X</w:t>
            </w:r>
            <w:r>
              <w:rPr>
                <w:rFonts w:ascii="新細明體" w:eastAsia="新細明體" w:hAnsi="新細明體" w:hint="eastAsia"/>
                <w:sz w:val="15"/>
                <w:szCs w:val="15"/>
              </w:rPr>
              <w:t>3</w:t>
            </w:r>
            <w:r w:rsidRPr="00626D5F">
              <w:rPr>
                <w:rFonts w:hint="eastAsia"/>
                <w:sz w:val="15"/>
                <w:szCs w:val="15"/>
              </w:rPr>
              <w:t>=2</w:t>
            </w:r>
          </w:p>
        </w:tc>
        <w:tc>
          <w:tcPr>
            <w:tcW w:w="708" w:type="dxa"/>
            <w:noWrap/>
            <w:hideMark/>
          </w:tcPr>
          <w:p w14:paraId="6A5A4B0D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626D5F">
              <w:rPr>
                <w:rFonts w:hint="eastAsia"/>
                <w:sz w:val="15"/>
                <w:szCs w:val="15"/>
              </w:rPr>
              <w:t>X1*Y</w:t>
            </w:r>
          </w:p>
        </w:tc>
        <w:tc>
          <w:tcPr>
            <w:tcW w:w="706" w:type="dxa"/>
            <w:noWrap/>
            <w:hideMark/>
          </w:tcPr>
          <w:p w14:paraId="24FE165B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>
              <w:rPr>
                <w:rFonts w:ascii="新細明體" w:eastAsia="新細明體" w:hAnsi="新細明體" w:hint="eastAsia"/>
                <w:sz w:val="15"/>
                <w:szCs w:val="15"/>
              </w:rPr>
              <w:t>12</w:t>
            </w:r>
          </w:p>
        </w:tc>
        <w:tc>
          <w:tcPr>
            <w:tcW w:w="990" w:type="dxa"/>
            <w:noWrap/>
            <w:hideMark/>
          </w:tcPr>
          <w:p w14:paraId="42AC695D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274D94">
              <w:rPr>
                <w:sz w:val="15"/>
                <w:szCs w:val="15"/>
              </w:rPr>
              <w:t>0.0092</w:t>
            </w:r>
          </w:p>
        </w:tc>
        <w:tc>
          <w:tcPr>
            <w:tcW w:w="863" w:type="dxa"/>
            <w:noWrap/>
            <w:hideMark/>
          </w:tcPr>
          <w:p w14:paraId="6B52F97D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274D94">
              <w:rPr>
                <w:sz w:val="15"/>
                <w:szCs w:val="15"/>
              </w:rPr>
              <w:t>74.0736</w:t>
            </w:r>
          </w:p>
        </w:tc>
        <w:tc>
          <w:tcPr>
            <w:tcW w:w="989" w:type="dxa"/>
            <w:noWrap/>
            <w:hideMark/>
          </w:tcPr>
          <w:p w14:paraId="693A0F0B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E87D02">
              <w:rPr>
                <w:sz w:val="15"/>
                <w:szCs w:val="15"/>
              </w:rPr>
              <w:t>&lt;.0001</w:t>
            </w:r>
          </w:p>
        </w:tc>
        <w:tc>
          <w:tcPr>
            <w:tcW w:w="995" w:type="dxa"/>
            <w:noWrap/>
            <w:hideMark/>
          </w:tcPr>
          <w:p w14:paraId="736002B8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274D94">
              <w:rPr>
                <w:sz w:val="15"/>
                <w:szCs w:val="15"/>
              </w:rPr>
              <w:t>74.3476</w:t>
            </w:r>
          </w:p>
        </w:tc>
        <w:tc>
          <w:tcPr>
            <w:tcW w:w="992" w:type="dxa"/>
            <w:noWrap/>
            <w:hideMark/>
          </w:tcPr>
          <w:p w14:paraId="455531FF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E87D02">
              <w:rPr>
                <w:sz w:val="15"/>
                <w:szCs w:val="15"/>
              </w:rPr>
              <w:t>&lt;.0001</w:t>
            </w:r>
          </w:p>
        </w:tc>
        <w:tc>
          <w:tcPr>
            <w:tcW w:w="1213" w:type="dxa"/>
            <w:noWrap/>
            <w:hideMark/>
          </w:tcPr>
          <w:p w14:paraId="706BE5DD" w14:textId="77777777" w:rsidR="00C41751" w:rsidRPr="00626D5F" w:rsidRDefault="00C41751" w:rsidP="00AF39C7">
            <w:pPr>
              <w:spacing w:line="180" w:lineRule="auto"/>
              <w:rPr>
                <w:sz w:val="15"/>
                <w:szCs w:val="15"/>
              </w:rPr>
            </w:pPr>
            <w:r w:rsidRPr="00626D5F">
              <w:rPr>
                <w:rFonts w:hint="eastAsia"/>
                <w:sz w:val="15"/>
                <w:szCs w:val="15"/>
              </w:rPr>
              <w:t>Reject H0</w:t>
            </w:r>
          </w:p>
        </w:tc>
      </w:tr>
    </w:tbl>
    <w:p w14:paraId="2D2D5762" w14:textId="77777777" w:rsidR="00C41751" w:rsidRPr="00C41751" w:rsidRDefault="00C41751" w:rsidP="00C41751">
      <w:pPr>
        <w:spacing w:line="180" w:lineRule="auto"/>
        <w:ind w:left="284"/>
        <w:rPr>
          <w:rFonts w:ascii="標楷體" w:eastAsia="標楷體" w:hAnsi="標楷體"/>
          <w:color w:val="7030A0"/>
          <w:sz w:val="21"/>
          <w:szCs w:val="21"/>
        </w:rPr>
      </w:pPr>
    </w:p>
    <w:p w14:paraId="7E3CE043" w14:textId="1E2FBD16" w:rsidR="00031C22" w:rsidRPr="00C41751" w:rsidRDefault="00031C22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7030A0"/>
          <w:sz w:val="21"/>
          <w:szCs w:val="21"/>
        </w:rPr>
      </w:pPr>
      <w:r w:rsidRPr="00C41751">
        <w:rPr>
          <w:rFonts w:ascii="標楷體" w:eastAsia="標楷體" w:hAnsi="標楷體" w:hint="eastAsia"/>
          <w:color w:val="7030A0"/>
          <w:sz w:val="21"/>
          <w:szCs w:val="21"/>
        </w:rPr>
        <w:t>X2*Y | X1</w:t>
      </w:r>
    </w:p>
    <w:tbl>
      <w:tblPr>
        <w:tblW w:w="5780" w:type="dxa"/>
        <w:tblInd w:w="-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0"/>
        <w:gridCol w:w="400"/>
        <w:gridCol w:w="540"/>
        <w:gridCol w:w="640"/>
        <w:gridCol w:w="760"/>
        <w:gridCol w:w="720"/>
        <w:gridCol w:w="720"/>
        <w:gridCol w:w="720"/>
        <w:gridCol w:w="840"/>
      </w:tblGrid>
      <w:tr w:rsidR="00B92F97" w:rsidRPr="00B92F97" w14:paraId="73F5DF69" w14:textId="77777777" w:rsidTr="00626CC3">
        <w:trPr>
          <w:trHeight w:val="18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C30F9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4"/>
                <w:szCs w:val="14"/>
              </w:rPr>
              <w:t>條件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F85D7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4"/>
                <w:szCs w:val="14"/>
              </w:rPr>
              <w:t>變數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E6A97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4"/>
                <w:szCs w:val="14"/>
              </w:rPr>
              <w:t>自由度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BE265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Cramer-V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917BC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02F02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X2 p-value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843E7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G2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1EF81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G2 p-value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DE1A2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4"/>
                <w:szCs w:val="14"/>
              </w:rPr>
              <w:t>結論</w:t>
            </w:r>
          </w:p>
        </w:tc>
      </w:tr>
      <w:tr w:rsidR="00B92F97" w:rsidRPr="00B92F97" w14:paraId="5C62635A" w14:textId="77777777" w:rsidTr="00626CC3">
        <w:trPr>
          <w:trHeight w:val="18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8BE00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lastRenderedPageBreak/>
              <w:t>X1=1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DCD69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X2*Y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DEC97" w14:textId="77777777" w:rsidR="00B92F97" w:rsidRPr="00B92F97" w:rsidRDefault="00B92F97" w:rsidP="00B92F97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標楷體" w:eastAsia="標楷體" w:hAnsi="標楷體" w:cs="新細明體" w:hint="eastAsia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A4694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0.0127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280FE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4.8399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B7953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0.0889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A31F4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4.8572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B3E72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0.0889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78F55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No reject H0</w:t>
            </w:r>
          </w:p>
        </w:tc>
      </w:tr>
      <w:tr w:rsidR="00B92F97" w:rsidRPr="00B92F97" w14:paraId="30556C29" w14:textId="77777777" w:rsidTr="00626CC3">
        <w:trPr>
          <w:trHeight w:val="18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A6BBB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X1=2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3BE52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X2*Y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94461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108FE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0.0172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2C440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58.1427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FAC22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&lt;.0001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B68E0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58.8586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308A8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&lt;.0001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FE01C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reject H0</w:t>
            </w:r>
          </w:p>
        </w:tc>
      </w:tr>
      <w:tr w:rsidR="00B92F97" w:rsidRPr="00B92F97" w14:paraId="5A622315" w14:textId="77777777" w:rsidTr="00626CC3">
        <w:trPr>
          <w:trHeight w:val="18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34080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X1=3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E6602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X2*Y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C5011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860E2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0.0962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9AD99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3902.0999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584D9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&lt;.0001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65080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4398.8049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B05E9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&lt;.0001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E7318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reject H0</w:t>
            </w:r>
          </w:p>
        </w:tc>
      </w:tr>
      <w:tr w:rsidR="00B92F97" w:rsidRPr="00B92F97" w14:paraId="22A653EF" w14:textId="77777777" w:rsidTr="00626CC3">
        <w:trPr>
          <w:trHeight w:val="18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8B26D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X1=4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1B240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X2*Y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012FF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5B800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0.0083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0990A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14.6698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BE195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0.0007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A0B56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14.7646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1C5F8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0.0006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4B23C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reject H0</w:t>
            </w:r>
          </w:p>
        </w:tc>
      </w:tr>
      <w:tr w:rsidR="00B92F97" w:rsidRPr="00B92F97" w14:paraId="356A19F2" w14:textId="77777777" w:rsidTr="00626CC3">
        <w:trPr>
          <w:trHeight w:val="18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EAAC6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X1=5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A5B8D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X2*Y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70019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B8AAF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0.0126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43FFB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13.9873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742F2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0.0009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011B0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14.0821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34342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0.0009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82F45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reject H0</w:t>
            </w:r>
          </w:p>
        </w:tc>
      </w:tr>
      <w:tr w:rsidR="00B92F97" w:rsidRPr="00B92F97" w14:paraId="0D1E896D" w14:textId="77777777" w:rsidTr="00626CC3">
        <w:trPr>
          <w:trHeight w:val="18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23560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X1=6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68343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X2*Y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65D96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0F878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0.0237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8D72F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41.6193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3D368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&lt;.0001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2127F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42.2526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C8A8D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&lt;.0001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BF2CD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reject H0</w:t>
            </w:r>
          </w:p>
        </w:tc>
      </w:tr>
      <w:tr w:rsidR="00B92F97" w:rsidRPr="00B92F97" w14:paraId="4175A8AD" w14:textId="77777777" w:rsidTr="00626CC3">
        <w:trPr>
          <w:trHeight w:val="251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AE440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X1=7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35A4B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X2*Y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BD06E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7D5FD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0.0133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9366F" w14:textId="77777777" w:rsidR="00B92F97" w:rsidRPr="00B92F97" w:rsidRDefault="00B92F97" w:rsidP="00B92F97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7.1411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A0CE7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0.0281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DC5D3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7.2252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AE335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0.027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B1A88" w14:textId="77777777" w:rsidR="00B92F97" w:rsidRPr="00B92F97" w:rsidRDefault="00B92F97" w:rsidP="00B92F97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</w:pPr>
            <w:r w:rsidRPr="00B92F97">
              <w:rPr>
                <w:rFonts w:ascii="Calibri" w:eastAsia="新細明體" w:hAnsi="Calibri" w:cs="Calibri"/>
                <w:color w:val="000000"/>
                <w:kern w:val="0"/>
                <w:sz w:val="14"/>
                <w:szCs w:val="14"/>
              </w:rPr>
              <w:t>reject H0</w:t>
            </w:r>
          </w:p>
        </w:tc>
      </w:tr>
    </w:tbl>
    <w:p w14:paraId="59132688" w14:textId="74AA8457" w:rsidR="00626CC3" w:rsidRDefault="00626CC3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p w14:paraId="1E30DF78" w14:textId="53F9B477" w:rsidR="00B92F97" w:rsidRDefault="00B92F97" w:rsidP="008848AA">
      <w:pPr>
        <w:pStyle w:val="Web"/>
        <w:spacing w:before="0" w:beforeAutospacing="0" w:after="0" w:afterAutospacing="0" w:line="180" w:lineRule="auto"/>
        <w:rPr>
          <w:rFonts w:asciiTheme="minorHAnsi" w:eastAsiaTheme="minorEastAsia" w:hAnsiTheme="minorHAnsi" w:cstheme="minorBidi"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"活頁簿1" "工作表4!R1C1:R16C7" \a \f 4 \h</w:instrText>
      </w:r>
      <w:r>
        <w:instrText xml:space="preserve">  \* MERGEFORMAT </w:instrText>
      </w:r>
      <w:r>
        <w:fldChar w:fldCharType="separate"/>
      </w:r>
    </w:p>
    <w:tbl>
      <w:tblPr>
        <w:tblW w:w="410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7"/>
        <w:gridCol w:w="426"/>
        <w:gridCol w:w="806"/>
        <w:gridCol w:w="356"/>
        <w:gridCol w:w="856"/>
        <w:gridCol w:w="391"/>
        <w:gridCol w:w="806"/>
      </w:tblGrid>
      <w:tr w:rsidR="00B92F97" w:rsidRPr="00B92F97" w14:paraId="26347900" w14:textId="77777777" w:rsidTr="00B92F97">
        <w:trPr>
          <w:trHeight w:val="336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B734B" w14:textId="4A0E35C0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2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C2B746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X2(1,2)&amp;Y(1,2)</w:t>
            </w:r>
          </w:p>
        </w:tc>
        <w:tc>
          <w:tcPr>
            <w:tcW w:w="12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FDC6A8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X2(1,2)&amp;Y(1,3)</w:t>
            </w:r>
          </w:p>
        </w:tc>
        <w:tc>
          <w:tcPr>
            <w:tcW w:w="1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BAE6C9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X2(1,2)&amp;Y(2,3)</w:t>
            </w:r>
          </w:p>
        </w:tc>
      </w:tr>
      <w:tr w:rsidR="00B92F97" w:rsidRPr="00B92F97" w14:paraId="32373B2F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2AF85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455D6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DC863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BD490C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804FD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41729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92AAF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  <w:lang w:eastAsia="zh-CN"/>
              </w:rPr>
              <w:t>信賴區間</w:t>
            </w:r>
          </w:p>
        </w:tc>
      </w:tr>
      <w:tr w:rsidR="00B92F97" w:rsidRPr="00B92F97" w14:paraId="67745057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65471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X1=1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228C7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1.0247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316D5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(0.9719,1.0804)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FE097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0.9444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7DA66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(0.8810,1.0124)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230DA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0.9216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90511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(0.8570,0.9911)</w:t>
            </w:r>
          </w:p>
        </w:tc>
      </w:tr>
      <w:tr w:rsidR="00B92F97" w:rsidRPr="00B92F97" w14:paraId="1BFE6897" w14:textId="77777777" w:rsidTr="00B92F97">
        <w:trPr>
          <w:trHeight w:val="336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AFA69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X1=2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58210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0.9817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B534B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(0.9596,1.0042)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70F8E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0.8891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C93F9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(0.825,0.9165)</w:t>
            </w:r>
          </w:p>
        </w:tc>
        <w:tc>
          <w:tcPr>
            <w:tcW w:w="3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5AC0B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0.9057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6141C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(0.8773,0.9350)</w:t>
            </w:r>
          </w:p>
        </w:tc>
      </w:tr>
      <w:tr w:rsidR="00B92F97" w:rsidRPr="00B92F97" w14:paraId="4CA478BD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F2A6C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X1=3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B223D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0.9753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D500E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(0.9600,.9909)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51762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0.4345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CC76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(0.4228,0.4465)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6BE1B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0.4455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7F9BC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(0.4331,0.4582)</w:t>
            </w:r>
          </w:p>
        </w:tc>
      </w:tr>
      <w:tr w:rsidR="00B92F97" w:rsidRPr="00B92F97" w14:paraId="69F003E7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8C386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X1=4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1D5DB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1.0004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5F4CC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(0.9789,1.0224)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CFF77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0.9476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14B67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(0.9204,0.9755)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679B9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0.9472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876BD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(0.9187,0.9765)</w:t>
            </w:r>
          </w:p>
        </w:tc>
      </w:tr>
      <w:tr w:rsidR="00B92F97" w:rsidRPr="00B92F97" w14:paraId="4F03FAAE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2AD8E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X1=5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8E4FF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0.9825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5DE41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(0.9513,1.0147)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C58B9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0.9203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4ADCF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(0.8811,0.9612)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CE11A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0.9367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46281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(0.8948,0.9806)</w:t>
            </w:r>
          </w:p>
        </w:tc>
      </w:tr>
      <w:tr w:rsidR="00B92F97" w:rsidRPr="00B92F97" w14:paraId="7381F2B3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4BCF3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X1=6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1AB04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0.9613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A9225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(0.9268,0.9972)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55592D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0.8474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AF4FB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(0.8058,0.8912)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50EA8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0.8815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03C31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(0.8361,0.9294)</w:t>
            </w:r>
          </w:p>
        </w:tc>
      </w:tr>
      <w:tr w:rsidR="00B92F97" w:rsidRPr="00B92F97" w14:paraId="2447AD85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8A121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X1=7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A629B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0.997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59234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(0.9478,1.0487)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689B7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0.9116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E0D80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(0.8500,0.9778)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88DB6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0.9144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7163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(0.8495,0.9843)</w:t>
            </w:r>
          </w:p>
        </w:tc>
      </w:tr>
      <w:tr w:rsidR="00B92F97" w:rsidRPr="00B92F97" w14:paraId="013A20B2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896E3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CMH</w:t>
            </w:r>
          </w:p>
        </w:tc>
        <w:tc>
          <w:tcPr>
            <w:tcW w:w="12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217EEC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11.0148</w:t>
            </w:r>
          </w:p>
        </w:tc>
        <w:tc>
          <w:tcPr>
            <w:tcW w:w="12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0EF256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2011.5723</w:t>
            </w:r>
          </w:p>
        </w:tc>
        <w:tc>
          <w:tcPr>
            <w:tcW w:w="1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3957A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1671.2351</w:t>
            </w:r>
          </w:p>
        </w:tc>
      </w:tr>
      <w:tr w:rsidR="00B92F97" w:rsidRPr="00B92F97" w14:paraId="5FF48340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5090F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39475D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0.0009</w:t>
            </w:r>
          </w:p>
        </w:tc>
        <w:tc>
          <w:tcPr>
            <w:tcW w:w="12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7381A1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40E094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&lt;.0001</w:t>
            </w:r>
          </w:p>
        </w:tc>
      </w:tr>
      <w:tr w:rsidR="00B92F97" w:rsidRPr="00B92F97" w14:paraId="507623FA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C2742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B-D</w:t>
            </w:r>
          </w:p>
        </w:tc>
        <w:tc>
          <w:tcPr>
            <w:tcW w:w="12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5AF63A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7.5491</w:t>
            </w:r>
          </w:p>
        </w:tc>
        <w:tc>
          <w:tcPr>
            <w:tcW w:w="12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4F474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2130.2816</w:t>
            </w:r>
          </w:p>
        </w:tc>
        <w:tc>
          <w:tcPr>
            <w:tcW w:w="1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42B067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1892.1104</w:t>
            </w:r>
          </w:p>
        </w:tc>
      </w:tr>
      <w:tr w:rsidR="00B92F97" w:rsidRPr="00B92F97" w14:paraId="084535AE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F0F60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3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DC2BE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0.273</w:t>
            </w:r>
          </w:p>
        </w:tc>
        <w:tc>
          <w:tcPr>
            <w:tcW w:w="12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F4F04D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1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B3AECA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&lt;.0001</w:t>
            </w:r>
          </w:p>
        </w:tc>
      </w:tr>
      <w:tr w:rsidR="00B92F97" w:rsidRPr="00B92F97" w14:paraId="4156A2A4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913D3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A7329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0.9836</w:t>
            </w:r>
          </w:p>
        </w:tc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50C476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(0.9740,0.9933)</w:t>
            </w:r>
          </w:p>
        </w:tc>
        <w:tc>
          <w:tcPr>
            <w:tcW w:w="3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DB12B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0.725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29157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(0.71153,0.7357)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EA4D3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0.7365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613E9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(0.7258,0.7474)</w:t>
            </w:r>
          </w:p>
        </w:tc>
      </w:tr>
      <w:tr w:rsidR="00B92F97" w:rsidRPr="00B92F97" w14:paraId="10D3A179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A54FB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AEE23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0.984</w:t>
            </w:r>
          </w:p>
        </w:tc>
        <w:tc>
          <w:tcPr>
            <w:tcW w:w="8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E7D18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(0.9745,0.9936)</w:t>
            </w:r>
          </w:p>
        </w:tc>
        <w:tc>
          <w:tcPr>
            <w:tcW w:w="3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1ED65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0.7324</w:t>
            </w:r>
          </w:p>
        </w:tc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CEFEB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(0.7222, 0.7427)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CD500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0.7443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4378A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>(0.7335,0.7553)</w:t>
            </w:r>
          </w:p>
        </w:tc>
      </w:tr>
      <w:tr w:rsidR="00B92F97" w:rsidRPr="00B92F97" w14:paraId="64D492BC" w14:textId="77777777" w:rsidTr="00B92F97">
        <w:trPr>
          <w:trHeight w:val="33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6477F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190E1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 xml:space="preserve">　</w:t>
            </w:r>
          </w:p>
        </w:tc>
        <w:tc>
          <w:tcPr>
            <w:tcW w:w="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FD4FD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 xml:space="preserve">　</w:t>
            </w:r>
          </w:p>
        </w:tc>
        <w:tc>
          <w:tcPr>
            <w:tcW w:w="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0AD22A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 xml:space="preserve">　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D7073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 xml:space="preserve">　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3FA16D" w14:textId="77777777" w:rsidR="00B92F97" w:rsidRPr="00B92F97" w:rsidRDefault="00B92F97" w:rsidP="00B92F97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AE89" w14:textId="77777777" w:rsidR="00B92F97" w:rsidRPr="00B92F97" w:rsidRDefault="00B92F97" w:rsidP="00B92F9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0"/>
                <w:szCs w:val="20"/>
              </w:rPr>
            </w:pPr>
            <w:r w:rsidRPr="00B92F97">
              <w:rPr>
                <w:rFonts w:ascii="DengXian" w:eastAsia="DengXian" w:hAnsi="DengXian" w:cs="新細明體" w:hint="eastAsia"/>
                <w:color w:val="000000"/>
                <w:kern w:val="0"/>
                <w:sz w:val="10"/>
                <w:szCs w:val="20"/>
              </w:rPr>
              <w:t xml:space="preserve">　</w:t>
            </w:r>
          </w:p>
        </w:tc>
      </w:tr>
    </w:tbl>
    <w:p w14:paraId="67B99F34" w14:textId="72B8F150" w:rsidR="00B92F97" w:rsidRDefault="00B92F97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  <w:r>
        <w:rPr>
          <w:rFonts w:ascii="Times New Roman" w:eastAsia="標楷體" w:hAnsi="Times New Roman" w:cs="Times New Roman"/>
          <w:kern w:val="2"/>
          <w:sz w:val="36"/>
          <w:szCs w:val="36"/>
        </w:rPr>
        <w:fldChar w:fldCharType="end"/>
      </w:r>
    </w:p>
    <w:p w14:paraId="3C260932" w14:textId="1CCE0543" w:rsidR="00F61AB9" w:rsidRPr="009C10BE" w:rsidRDefault="00F61AB9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7030A0"/>
          <w:sz w:val="28"/>
          <w:szCs w:val="28"/>
        </w:rPr>
      </w:pPr>
      <w:r>
        <w:rPr>
          <w:rFonts w:ascii="標楷體" w:eastAsia="標楷體" w:hAnsi="標楷體" w:hint="eastAsia"/>
          <w:color w:val="7030A0"/>
          <w:sz w:val="28"/>
          <w:szCs w:val="28"/>
        </w:rPr>
        <w:t>X2*Y | X3</w:t>
      </w:r>
    </w:p>
    <w:tbl>
      <w:tblPr>
        <w:tblStyle w:val="a9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796"/>
        <w:gridCol w:w="672"/>
        <w:gridCol w:w="672"/>
        <w:gridCol w:w="934"/>
        <w:gridCol w:w="890"/>
        <w:gridCol w:w="1086"/>
        <w:gridCol w:w="899"/>
        <w:gridCol w:w="1080"/>
        <w:gridCol w:w="1267"/>
      </w:tblGrid>
      <w:tr w:rsidR="00F61AB9" w:rsidRPr="00F61AB9" w14:paraId="2F352375" w14:textId="77777777" w:rsidTr="00626CC3">
        <w:trPr>
          <w:trHeight w:val="269"/>
        </w:trPr>
        <w:tc>
          <w:tcPr>
            <w:tcW w:w="796" w:type="dxa"/>
            <w:noWrap/>
          </w:tcPr>
          <w:p w14:paraId="68F981AF" w14:textId="77777777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條件</w:t>
            </w:r>
          </w:p>
        </w:tc>
        <w:tc>
          <w:tcPr>
            <w:tcW w:w="672" w:type="dxa"/>
            <w:noWrap/>
          </w:tcPr>
          <w:p w14:paraId="46F108C4" w14:textId="77777777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變數</w:t>
            </w:r>
          </w:p>
        </w:tc>
        <w:tc>
          <w:tcPr>
            <w:tcW w:w="672" w:type="dxa"/>
            <w:noWrap/>
          </w:tcPr>
          <w:p w14:paraId="27EA1A27" w14:textId="77777777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自由度</w:t>
            </w:r>
          </w:p>
        </w:tc>
        <w:tc>
          <w:tcPr>
            <w:tcW w:w="934" w:type="dxa"/>
            <w:noWrap/>
          </w:tcPr>
          <w:p w14:paraId="5AFA0091" w14:textId="77777777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Cramer-V</w:t>
            </w:r>
          </w:p>
        </w:tc>
        <w:tc>
          <w:tcPr>
            <w:tcW w:w="890" w:type="dxa"/>
            <w:noWrap/>
          </w:tcPr>
          <w:p w14:paraId="43F48F92" w14:textId="77777777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</w:p>
        </w:tc>
        <w:tc>
          <w:tcPr>
            <w:tcW w:w="1086" w:type="dxa"/>
            <w:noWrap/>
          </w:tcPr>
          <w:p w14:paraId="1834A62A" w14:textId="77777777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  <w:r w:rsidRPr="00626CC3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899" w:type="dxa"/>
            <w:noWrap/>
          </w:tcPr>
          <w:p w14:paraId="36D74FBB" w14:textId="77777777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</w:p>
        </w:tc>
        <w:tc>
          <w:tcPr>
            <w:tcW w:w="1080" w:type="dxa"/>
            <w:noWrap/>
          </w:tcPr>
          <w:p w14:paraId="7D1A94CB" w14:textId="77777777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  <w:r w:rsidRPr="00626CC3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1267" w:type="dxa"/>
            <w:noWrap/>
          </w:tcPr>
          <w:p w14:paraId="7FCB241B" w14:textId="77777777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結論</w:t>
            </w:r>
          </w:p>
        </w:tc>
      </w:tr>
      <w:tr w:rsidR="00F61AB9" w:rsidRPr="00F61AB9" w14:paraId="7CAE0FD2" w14:textId="77777777" w:rsidTr="00626CC3">
        <w:trPr>
          <w:trHeight w:val="63"/>
        </w:trPr>
        <w:tc>
          <w:tcPr>
            <w:tcW w:w="796" w:type="dxa"/>
            <w:noWrap/>
          </w:tcPr>
          <w:p w14:paraId="249E1EE4" w14:textId="77777777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X3</w:t>
            </w: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=1</w:t>
            </w:r>
          </w:p>
        </w:tc>
        <w:tc>
          <w:tcPr>
            <w:tcW w:w="672" w:type="dxa"/>
            <w:noWrap/>
          </w:tcPr>
          <w:p w14:paraId="6113CD12" w14:textId="1E253D06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X2*Y</w:t>
            </w:r>
          </w:p>
        </w:tc>
        <w:tc>
          <w:tcPr>
            <w:tcW w:w="672" w:type="dxa"/>
            <w:noWrap/>
          </w:tcPr>
          <w:p w14:paraId="4FAF06E0" w14:textId="79650411" w:rsidR="00F61AB9" w:rsidRPr="00626CC3" w:rsidRDefault="00F61AB9" w:rsidP="008848AA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>2</w:t>
            </w:r>
          </w:p>
        </w:tc>
        <w:tc>
          <w:tcPr>
            <w:tcW w:w="934" w:type="dxa"/>
            <w:noWrap/>
          </w:tcPr>
          <w:p w14:paraId="08A7A954" w14:textId="27582318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0.0633</w:t>
            </w:r>
          </w:p>
        </w:tc>
        <w:tc>
          <w:tcPr>
            <w:tcW w:w="890" w:type="dxa"/>
            <w:noWrap/>
          </w:tcPr>
          <w:p w14:paraId="2317A8D9" w14:textId="20487830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2527.0706</w:t>
            </w:r>
          </w:p>
        </w:tc>
        <w:tc>
          <w:tcPr>
            <w:tcW w:w="1086" w:type="dxa"/>
            <w:noWrap/>
          </w:tcPr>
          <w:p w14:paraId="5DB5628C" w14:textId="78345E73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899" w:type="dxa"/>
            <w:noWrap/>
          </w:tcPr>
          <w:p w14:paraId="12928D46" w14:textId="0DBE5C65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2527.0706</w:t>
            </w:r>
          </w:p>
        </w:tc>
        <w:tc>
          <w:tcPr>
            <w:tcW w:w="1080" w:type="dxa"/>
            <w:noWrap/>
          </w:tcPr>
          <w:p w14:paraId="1B4265F0" w14:textId="135F121E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267" w:type="dxa"/>
            <w:noWrap/>
          </w:tcPr>
          <w:p w14:paraId="5D4D61CE" w14:textId="02BAE8AB" w:rsidR="00F61AB9" w:rsidRPr="00626CC3" w:rsidRDefault="00F61AB9" w:rsidP="008848AA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  <w:tr w:rsidR="00F61AB9" w:rsidRPr="00F61AB9" w14:paraId="35030EB1" w14:textId="77777777" w:rsidTr="00626CC3">
        <w:trPr>
          <w:trHeight w:val="55"/>
        </w:trPr>
        <w:tc>
          <w:tcPr>
            <w:tcW w:w="796" w:type="dxa"/>
            <w:noWrap/>
          </w:tcPr>
          <w:p w14:paraId="3CA1F263" w14:textId="77777777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X3=2</w:t>
            </w:r>
          </w:p>
        </w:tc>
        <w:tc>
          <w:tcPr>
            <w:tcW w:w="672" w:type="dxa"/>
            <w:noWrap/>
          </w:tcPr>
          <w:p w14:paraId="2BDC86A0" w14:textId="4043857E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X2*Y</w:t>
            </w:r>
          </w:p>
        </w:tc>
        <w:tc>
          <w:tcPr>
            <w:tcW w:w="672" w:type="dxa"/>
            <w:noWrap/>
          </w:tcPr>
          <w:p w14:paraId="4625669D" w14:textId="335A0374" w:rsidR="00F61AB9" w:rsidRPr="00626CC3" w:rsidRDefault="00F61AB9" w:rsidP="008848AA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>2</w:t>
            </w:r>
          </w:p>
        </w:tc>
        <w:tc>
          <w:tcPr>
            <w:tcW w:w="934" w:type="dxa"/>
            <w:noWrap/>
          </w:tcPr>
          <w:p w14:paraId="23DE819C" w14:textId="3DBBAB1B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0.0163</w:t>
            </w:r>
          </w:p>
        </w:tc>
        <w:tc>
          <w:tcPr>
            <w:tcW w:w="890" w:type="dxa"/>
            <w:noWrap/>
          </w:tcPr>
          <w:p w14:paraId="2A1EF8B8" w14:textId="10103295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115.4514</w:t>
            </w:r>
          </w:p>
        </w:tc>
        <w:tc>
          <w:tcPr>
            <w:tcW w:w="1086" w:type="dxa"/>
            <w:noWrap/>
          </w:tcPr>
          <w:p w14:paraId="0138636B" w14:textId="53E1EA79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899" w:type="dxa"/>
            <w:noWrap/>
          </w:tcPr>
          <w:p w14:paraId="6B4AB8AA" w14:textId="678E7DA8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116.8483</w:t>
            </w:r>
          </w:p>
        </w:tc>
        <w:tc>
          <w:tcPr>
            <w:tcW w:w="1080" w:type="dxa"/>
            <w:noWrap/>
          </w:tcPr>
          <w:p w14:paraId="2C9B45D3" w14:textId="2749C39B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267" w:type="dxa"/>
            <w:noWrap/>
          </w:tcPr>
          <w:p w14:paraId="5BD27C9A" w14:textId="73EFB184" w:rsidR="00F61AB9" w:rsidRPr="00626CC3" w:rsidRDefault="00F61AB9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</w:tbl>
    <w:p w14:paraId="3F251F99" w14:textId="4BD6C1AF" w:rsidR="00FF4FDA" w:rsidRDefault="00FF4FDA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p w14:paraId="534EF125" w14:textId="77777777" w:rsidR="00E63E5A" w:rsidRDefault="00E63E5A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tbl>
      <w:tblPr>
        <w:tblpPr w:leftFromText="180" w:rightFromText="180" w:vertAnchor="text" w:horzAnchor="margin" w:tblpY="124"/>
        <w:tblW w:w="5949" w:type="dxa"/>
        <w:tblLook w:val="04A0" w:firstRow="1" w:lastRow="0" w:firstColumn="1" w:lastColumn="0" w:noHBand="0" w:noVBand="1"/>
      </w:tblPr>
      <w:tblGrid>
        <w:gridCol w:w="997"/>
        <w:gridCol w:w="576"/>
        <w:gridCol w:w="1116"/>
        <w:gridCol w:w="576"/>
        <w:gridCol w:w="1116"/>
        <w:gridCol w:w="636"/>
        <w:gridCol w:w="1116"/>
      </w:tblGrid>
      <w:tr w:rsidR="00F61AB9" w:rsidRPr="00626CC3" w14:paraId="5B4F3370" w14:textId="77777777" w:rsidTr="00626CC3">
        <w:trPr>
          <w:trHeight w:val="279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8963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lastRenderedPageBreak/>
              <w:t xml:space="preserve">　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C8C7A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X2(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1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,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2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)&amp;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Y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(1,2)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62BA4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X2(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1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,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2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)&amp;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Y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(1,3)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50E36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X2(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1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,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2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)&amp;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Y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(2,3)</w:t>
            </w:r>
          </w:p>
        </w:tc>
      </w:tr>
      <w:tr w:rsidR="00F61AB9" w:rsidRPr="00626CC3" w14:paraId="3ED8722E" w14:textId="77777777" w:rsidTr="00626CC3">
        <w:trPr>
          <w:trHeight w:val="185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396A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 xml:space="preserve">　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564D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勝算比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83B0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信賴區間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FEE39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勝算比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E124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信賴區間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3F327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勝算比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E72D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信賴區間</w:t>
            </w:r>
          </w:p>
        </w:tc>
      </w:tr>
      <w:tr w:rsidR="00F61AB9" w:rsidRPr="00626CC3" w14:paraId="74360194" w14:textId="77777777" w:rsidTr="00626CC3">
        <w:trPr>
          <w:trHeight w:val="249"/>
        </w:trPr>
        <w:tc>
          <w:tcPr>
            <w:tcW w:w="9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1778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X3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=1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E1862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0.9832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A2D83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0.9708,0.9958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0C020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0.6202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754AE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0.6084,0.6323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874DE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0.6308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6ACD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0.6183,0.6435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F61AB9" w:rsidRPr="00626CC3" w14:paraId="1A48A148" w14:textId="77777777" w:rsidTr="00626CC3">
        <w:trPr>
          <w:trHeight w:val="249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7311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X3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=2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62706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0.9854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3CE79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0.9705,1.0005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94C1C2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0.8943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A2C76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0.8762,0.9129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E85D72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0.9076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5A931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0.8882,0.9274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F61AB9" w:rsidRPr="00626CC3" w14:paraId="1FA76171" w14:textId="77777777" w:rsidTr="00626CC3">
        <w:trPr>
          <w:trHeight w:val="249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10E2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CMH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4A41D" w14:textId="77777777" w:rsidR="00F61AB9" w:rsidRPr="00626CC3" w:rsidRDefault="00F61AB9" w:rsidP="008848AA">
            <w:pPr>
              <w:widowControl/>
              <w:spacing w:line="180" w:lineRule="auto"/>
              <w:jc w:val="center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10.3488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C9AC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1933.1413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D9CDA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1599.6976</w:t>
            </w:r>
          </w:p>
        </w:tc>
      </w:tr>
      <w:tr w:rsidR="00F61AB9" w:rsidRPr="00626CC3" w14:paraId="48F2A344" w14:textId="77777777" w:rsidTr="00626CC3">
        <w:trPr>
          <w:trHeight w:val="249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E478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P-value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C72E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0.0013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405A8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&lt;.0001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9BE9E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&lt;.0001</w:t>
            </w:r>
          </w:p>
        </w:tc>
      </w:tr>
      <w:tr w:rsidR="00F61AB9" w:rsidRPr="00626CC3" w14:paraId="2E293057" w14:textId="77777777" w:rsidTr="00626CC3">
        <w:trPr>
          <w:trHeight w:val="249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48E3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B-D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EF67E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0.0460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32B4C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652.3061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CF2F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589.1100</w:t>
            </w:r>
          </w:p>
        </w:tc>
      </w:tr>
      <w:tr w:rsidR="00F61AB9" w:rsidRPr="00626CC3" w14:paraId="12828E08" w14:textId="77777777" w:rsidTr="00626CC3">
        <w:trPr>
          <w:trHeight w:val="249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5384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P-value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0EDF5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0.8301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5A559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&lt;.0001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51CE7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&lt;.0001</w:t>
            </w:r>
          </w:p>
        </w:tc>
      </w:tr>
      <w:tr w:rsidR="00F61AB9" w:rsidRPr="00626CC3" w14:paraId="1F97FFEF" w14:textId="77777777" w:rsidTr="00626CC3">
        <w:trPr>
          <w:trHeight w:val="249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80A7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共同勝算比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4765E6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0.9841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1D2397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0.9746,0.9938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EB1512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0.7312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43CBC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0.7211,0.7415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EAF966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0.74226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E96B3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0.7318,0.7535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F61AB9" w:rsidRPr="00626CC3" w14:paraId="78C98741" w14:textId="77777777" w:rsidTr="00626CC3">
        <w:trPr>
          <w:trHeight w:val="249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426D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邊際勝算比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FB17D3" w14:textId="7D7223BD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20"/>
              </w:rPr>
              <w:t>0.9840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CDFDC1" w14:textId="1ED1FB7B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eastAsia="新細明體" w:hAnsi="DengXian" w:cs="Times New Roman"/>
                <w:color w:val="000000"/>
                <w:kern w:val="0"/>
                <w:sz w:val="12"/>
                <w:szCs w:val="20"/>
              </w:rPr>
              <w:t>0.9745,0.9936</w:t>
            </w: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8C9194" w14:textId="78A94DDC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20"/>
              </w:rPr>
              <w:t>0.7324</w:t>
            </w: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9CB02" w14:textId="119F143A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0.7222,0.7427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ADE951" w14:textId="7A2D5806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20"/>
              </w:rPr>
              <w:t>0.7443</w:t>
            </w:r>
          </w:p>
        </w:tc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C76E1" w14:textId="3896D039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eastAsia="新細明體" w:hAnsi="DengXian" w:cs="Times New Roman"/>
                <w:color w:val="000000"/>
                <w:kern w:val="0"/>
                <w:sz w:val="12"/>
                <w:szCs w:val="20"/>
              </w:rPr>
              <w:t>0.7335,0.7553</w:t>
            </w: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F61AB9" w:rsidRPr="00626CC3" w14:paraId="7F6C6BF1" w14:textId="77777777" w:rsidTr="00626CC3">
        <w:trPr>
          <w:trHeight w:val="314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C092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辛普森詭論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2699E6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AE5DE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816344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A1DF0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EB724D" w14:textId="77777777" w:rsidR="00F61AB9" w:rsidRPr="00626CC3" w:rsidRDefault="00F61AB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CE64F" w14:textId="77777777" w:rsidR="00F61AB9" w:rsidRPr="00626CC3" w:rsidRDefault="00F61AB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</w:tr>
    </w:tbl>
    <w:p w14:paraId="050F9929" w14:textId="77777777" w:rsidR="00FF4FDA" w:rsidRDefault="00FF4FDA" w:rsidP="00FF4FDA">
      <w:pPr>
        <w:spacing w:line="180" w:lineRule="auto"/>
        <w:ind w:left="284"/>
        <w:rPr>
          <w:rFonts w:ascii="標楷體" w:eastAsia="標楷體" w:hAnsi="標楷體"/>
          <w:color w:val="7030A0"/>
          <w:sz w:val="28"/>
          <w:szCs w:val="28"/>
        </w:rPr>
      </w:pPr>
    </w:p>
    <w:p w14:paraId="572D2BAD" w14:textId="77777777" w:rsidR="00FF4FDA" w:rsidRDefault="00FF4FDA" w:rsidP="00FF4FDA">
      <w:pPr>
        <w:spacing w:line="180" w:lineRule="auto"/>
        <w:rPr>
          <w:rFonts w:ascii="標楷體" w:eastAsia="標楷體" w:hAnsi="標楷體"/>
          <w:color w:val="7030A0"/>
          <w:sz w:val="28"/>
          <w:szCs w:val="28"/>
        </w:rPr>
      </w:pPr>
    </w:p>
    <w:p w14:paraId="79F7AD7C" w14:textId="5773746B" w:rsidR="00274D94" w:rsidRPr="00FF4FDA" w:rsidRDefault="00CF78CA" w:rsidP="00FF4FD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7030A0"/>
          <w:sz w:val="28"/>
          <w:szCs w:val="28"/>
        </w:rPr>
      </w:pPr>
      <w:r w:rsidRPr="00FF4FDA">
        <w:rPr>
          <w:rFonts w:ascii="標楷體" w:eastAsia="標楷體" w:hAnsi="標楷體" w:hint="eastAsia"/>
          <w:color w:val="7030A0"/>
          <w:sz w:val="28"/>
          <w:szCs w:val="28"/>
        </w:rPr>
        <w:t>X3*Y | X1</w:t>
      </w:r>
    </w:p>
    <w:tbl>
      <w:tblPr>
        <w:tblStyle w:val="a9"/>
        <w:tblpPr w:leftFromText="180" w:rightFromText="180" w:vertAnchor="text" w:horzAnchor="margin" w:tblpY="2129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  <w:gridCol w:w="709"/>
        <w:gridCol w:w="850"/>
        <w:gridCol w:w="851"/>
        <w:gridCol w:w="850"/>
        <w:gridCol w:w="851"/>
        <w:gridCol w:w="1134"/>
      </w:tblGrid>
      <w:tr w:rsidR="00CF78CA" w:rsidRPr="00626CC3" w14:paraId="70FCCF2C" w14:textId="77777777" w:rsidTr="00464B6E">
        <w:trPr>
          <w:trHeight w:val="320"/>
        </w:trPr>
        <w:tc>
          <w:tcPr>
            <w:tcW w:w="562" w:type="dxa"/>
            <w:noWrap/>
          </w:tcPr>
          <w:p w14:paraId="58C8DBFD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條件</w:t>
            </w:r>
          </w:p>
        </w:tc>
        <w:tc>
          <w:tcPr>
            <w:tcW w:w="567" w:type="dxa"/>
            <w:noWrap/>
          </w:tcPr>
          <w:p w14:paraId="2CAC52C0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變數</w:t>
            </w:r>
          </w:p>
        </w:tc>
        <w:tc>
          <w:tcPr>
            <w:tcW w:w="709" w:type="dxa"/>
            <w:noWrap/>
          </w:tcPr>
          <w:p w14:paraId="69EF616B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自由度</w:t>
            </w:r>
          </w:p>
        </w:tc>
        <w:tc>
          <w:tcPr>
            <w:tcW w:w="709" w:type="dxa"/>
            <w:noWrap/>
          </w:tcPr>
          <w:p w14:paraId="1F7945A0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Cramer-V</w:t>
            </w:r>
          </w:p>
        </w:tc>
        <w:tc>
          <w:tcPr>
            <w:tcW w:w="850" w:type="dxa"/>
            <w:noWrap/>
          </w:tcPr>
          <w:p w14:paraId="0A70D95B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</w:p>
        </w:tc>
        <w:tc>
          <w:tcPr>
            <w:tcW w:w="851" w:type="dxa"/>
            <w:noWrap/>
          </w:tcPr>
          <w:p w14:paraId="264F1D73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  <w:r w:rsidRPr="00626CC3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850" w:type="dxa"/>
            <w:noWrap/>
          </w:tcPr>
          <w:p w14:paraId="442990C1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</w:p>
        </w:tc>
        <w:tc>
          <w:tcPr>
            <w:tcW w:w="851" w:type="dxa"/>
            <w:noWrap/>
          </w:tcPr>
          <w:p w14:paraId="09A31D00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  <w:r w:rsidRPr="00626CC3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1134" w:type="dxa"/>
            <w:noWrap/>
          </w:tcPr>
          <w:p w14:paraId="519C3728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結論</w:t>
            </w:r>
          </w:p>
        </w:tc>
      </w:tr>
      <w:tr w:rsidR="00CF78CA" w:rsidRPr="00626CC3" w14:paraId="6333FD7E" w14:textId="77777777" w:rsidTr="00464B6E">
        <w:trPr>
          <w:trHeight w:val="320"/>
        </w:trPr>
        <w:tc>
          <w:tcPr>
            <w:tcW w:w="562" w:type="dxa"/>
            <w:noWrap/>
          </w:tcPr>
          <w:p w14:paraId="2DA4BC6D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</w:t>
            </w: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1=1</w:t>
            </w:r>
          </w:p>
        </w:tc>
        <w:tc>
          <w:tcPr>
            <w:tcW w:w="567" w:type="dxa"/>
            <w:noWrap/>
          </w:tcPr>
          <w:p w14:paraId="23DD7BBD" w14:textId="1B79CD99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X3*Y</w:t>
            </w:r>
          </w:p>
        </w:tc>
        <w:tc>
          <w:tcPr>
            <w:tcW w:w="709" w:type="dxa"/>
            <w:noWrap/>
          </w:tcPr>
          <w:p w14:paraId="02E0C8D9" w14:textId="29F29E3E" w:rsidR="00CF78CA" w:rsidRPr="00626CC3" w:rsidRDefault="00CF78CA" w:rsidP="00464B6E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>2</w:t>
            </w:r>
          </w:p>
        </w:tc>
        <w:tc>
          <w:tcPr>
            <w:tcW w:w="709" w:type="dxa"/>
            <w:noWrap/>
          </w:tcPr>
          <w:p w14:paraId="0485CF61" w14:textId="4C9DF7EE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0.0049</w:t>
            </w:r>
          </w:p>
        </w:tc>
        <w:tc>
          <w:tcPr>
            <w:tcW w:w="850" w:type="dxa"/>
            <w:noWrap/>
          </w:tcPr>
          <w:p w14:paraId="1C71659B" w14:textId="34227BC2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0.7185</w:t>
            </w:r>
          </w:p>
        </w:tc>
        <w:tc>
          <w:tcPr>
            <w:tcW w:w="851" w:type="dxa"/>
            <w:noWrap/>
          </w:tcPr>
          <w:p w14:paraId="4553999B" w14:textId="765FF773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0.6982</w:t>
            </w:r>
          </w:p>
        </w:tc>
        <w:tc>
          <w:tcPr>
            <w:tcW w:w="850" w:type="dxa"/>
            <w:noWrap/>
          </w:tcPr>
          <w:p w14:paraId="3338A3A4" w14:textId="6E52C5F1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0.6021</w:t>
            </w:r>
          </w:p>
        </w:tc>
        <w:tc>
          <w:tcPr>
            <w:tcW w:w="851" w:type="dxa"/>
            <w:noWrap/>
          </w:tcPr>
          <w:p w14:paraId="1EEAA1F2" w14:textId="7880AA41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0.7400</w:t>
            </w:r>
          </w:p>
        </w:tc>
        <w:tc>
          <w:tcPr>
            <w:tcW w:w="1134" w:type="dxa"/>
            <w:noWrap/>
          </w:tcPr>
          <w:p w14:paraId="2A5392D0" w14:textId="15B1639F" w:rsidR="00CF78CA" w:rsidRPr="00626CC3" w:rsidRDefault="00CF78CA" w:rsidP="00464B6E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N</w:t>
            </w: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o </w:t>
            </w: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reject H0</w:t>
            </w:r>
          </w:p>
        </w:tc>
      </w:tr>
      <w:tr w:rsidR="00CF78CA" w:rsidRPr="00626CC3" w14:paraId="2B6CE906" w14:textId="77777777" w:rsidTr="00464B6E">
        <w:trPr>
          <w:trHeight w:val="55"/>
        </w:trPr>
        <w:tc>
          <w:tcPr>
            <w:tcW w:w="562" w:type="dxa"/>
            <w:noWrap/>
          </w:tcPr>
          <w:p w14:paraId="5C90B2FF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X1=2</w:t>
            </w:r>
          </w:p>
        </w:tc>
        <w:tc>
          <w:tcPr>
            <w:tcW w:w="567" w:type="dxa"/>
            <w:noWrap/>
          </w:tcPr>
          <w:p w14:paraId="362FD3E1" w14:textId="228FC696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X3*Y</w:t>
            </w:r>
          </w:p>
        </w:tc>
        <w:tc>
          <w:tcPr>
            <w:tcW w:w="709" w:type="dxa"/>
            <w:noWrap/>
          </w:tcPr>
          <w:p w14:paraId="63E02026" w14:textId="5BAD760E" w:rsidR="00CF78CA" w:rsidRPr="00626CC3" w:rsidRDefault="00CF78CA" w:rsidP="00464B6E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>2</w:t>
            </w:r>
          </w:p>
        </w:tc>
        <w:tc>
          <w:tcPr>
            <w:tcW w:w="709" w:type="dxa"/>
            <w:noWrap/>
          </w:tcPr>
          <w:p w14:paraId="283E4199" w14:textId="4AC09B16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0.0058</w:t>
            </w:r>
          </w:p>
        </w:tc>
        <w:tc>
          <w:tcPr>
            <w:tcW w:w="850" w:type="dxa"/>
            <w:noWrap/>
          </w:tcPr>
          <w:p w14:paraId="776764B8" w14:textId="77E39880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6.7204</w:t>
            </w:r>
          </w:p>
        </w:tc>
        <w:tc>
          <w:tcPr>
            <w:tcW w:w="851" w:type="dxa"/>
            <w:noWrap/>
          </w:tcPr>
          <w:p w14:paraId="548FD463" w14:textId="1187C3F8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0.0347</w:t>
            </w:r>
          </w:p>
        </w:tc>
        <w:tc>
          <w:tcPr>
            <w:tcW w:w="850" w:type="dxa"/>
            <w:noWrap/>
          </w:tcPr>
          <w:p w14:paraId="2CD3C962" w14:textId="6348B720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6.7303</w:t>
            </w:r>
          </w:p>
        </w:tc>
        <w:tc>
          <w:tcPr>
            <w:tcW w:w="851" w:type="dxa"/>
            <w:noWrap/>
          </w:tcPr>
          <w:p w14:paraId="53E19243" w14:textId="52C31CC8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0.0346</w:t>
            </w:r>
          </w:p>
        </w:tc>
        <w:tc>
          <w:tcPr>
            <w:tcW w:w="1134" w:type="dxa"/>
            <w:noWrap/>
          </w:tcPr>
          <w:p w14:paraId="0FB4F021" w14:textId="070E0F9D" w:rsidR="00CF78CA" w:rsidRPr="00626CC3" w:rsidRDefault="00CF78CA" w:rsidP="00464B6E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  <w:tr w:rsidR="00CF78CA" w:rsidRPr="00626CC3" w14:paraId="41E88C40" w14:textId="77777777" w:rsidTr="00464B6E">
        <w:trPr>
          <w:trHeight w:val="55"/>
        </w:trPr>
        <w:tc>
          <w:tcPr>
            <w:tcW w:w="562" w:type="dxa"/>
            <w:noWrap/>
          </w:tcPr>
          <w:p w14:paraId="0C344627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X1=3</w:t>
            </w:r>
          </w:p>
        </w:tc>
        <w:tc>
          <w:tcPr>
            <w:tcW w:w="567" w:type="dxa"/>
            <w:noWrap/>
          </w:tcPr>
          <w:p w14:paraId="4C73F7C5" w14:textId="00C231B4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X3*Y</w:t>
            </w:r>
          </w:p>
        </w:tc>
        <w:tc>
          <w:tcPr>
            <w:tcW w:w="709" w:type="dxa"/>
            <w:noWrap/>
          </w:tcPr>
          <w:p w14:paraId="17F523D9" w14:textId="2896E682" w:rsidR="00CF78CA" w:rsidRPr="00626CC3" w:rsidRDefault="00CF78CA" w:rsidP="00464B6E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>2</w:t>
            </w:r>
          </w:p>
        </w:tc>
        <w:tc>
          <w:tcPr>
            <w:tcW w:w="709" w:type="dxa"/>
            <w:noWrap/>
          </w:tcPr>
          <w:p w14:paraId="326D0929" w14:textId="7015F5E8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0.0340</w:t>
            </w:r>
          </w:p>
        </w:tc>
        <w:tc>
          <w:tcPr>
            <w:tcW w:w="850" w:type="dxa"/>
            <w:noWrap/>
          </w:tcPr>
          <w:p w14:paraId="1C052EC2" w14:textId="626514B8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488.4079</w:t>
            </w:r>
          </w:p>
        </w:tc>
        <w:tc>
          <w:tcPr>
            <w:tcW w:w="851" w:type="dxa"/>
            <w:noWrap/>
          </w:tcPr>
          <w:p w14:paraId="0DDF792F" w14:textId="783C5588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850" w:type="dxa"/>
            <w:noWrap/>
          </w:tcPr>
          <w:p w14:paraId="5138B619" w14:textId="5CB36D2E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484.1864</w:t>
            </w:r>
          </w:p>
        </w:tc>
        <w:tc>
          <w:tcPr>
            <w:tcW w:w="851" w:type="dxa"/>
            <w:noWrap/>
          </w:tcPr>
          <w:p w14:paraId="07AEB580" w14:textId="4F32FCA3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134" w:type="dxa"/>
            <w:noWrap/>
          </w:tcPr>
          <w:p w14:paraId="5475AFDD" w14:textId="1EB554AE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  <w:tr w:rsidR="00CF78CA" w:rsidRPr="00626CC3" w14:paraId="6815F20D" w14:textId="77777777" w:rsidTr="00464B6E">
        <w:trPr>
          <w:trHeight w:val="55"/>
        </w:trPr>
        <w:tc>
          <w:tcPr>
            <w:tcW w:w="562" w:type="dxa"/>
            <w:noWrap/>
          </w:tcPr>
          <w:p w14:paraId="11593A5C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X1=4</w:t>
            </w:r>
          </w:p>
        </w:tc>
        <w:tc>
          <w:tcPr>
            <w:tcW w:w="567" w:type="dxa"/>
            <w:noWrap/>
          </w:tcPr>
          <w:p w14:paraId="27209D5C" w14:textId="34F96543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X3*Y</w:t>
            </w:r>
          </w:p>
        </w:tc>
        <w:tc>
          <w:tcPr>
            <w:tcW w:w="709" w:type="dxa"/>
            <w:noWrap/>
          </w:tcPr>
          <w:p w14:paraId="2941A645" w14:textId="4015C086" w:rsidR="00CF78CA" w:rsidRPr="00626CC3" w:rsidRDefault="00CF78CA" w:rsidP="00464B6E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>2</w:t>
            </w:r>
          </w:p>
        </w:tc>
        <w:tc>
          <w:tcPr>
            <w:tcW w:w="709" w:type="dxa"/>
            <w:noWrap/>
          </w:tcPr>
          <w:p w14:paraId="5694625B" w14:textId="738FBE5D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0.0081</w:t>
            </w:r>
          </w:p>
        </w:tc>
        <w:tc>
          <w:tcPr>
            <w:tcW w:w="850" w:type="dxa"/>
            <w:noWrap/>
          </w:tcPr>
          <w:p w14:paraId="158E2D3B" w14:textId="3B193F49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14.2340</w:t>
            </w:r>
          </w:p>
        </w:tc>
        <w:tc>
          <w:tcPr>
            <w:tcW w:w="851" w:type="dxa"/>
            <w:noWrap/>
          </w:tcPr>
          <w:p w14:paraId="0A69E0B1" w14:textId="5B7DE6E5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0.0008</w:t>
            </w:r>
          </w:p>
        </w:tc>
        <w:tc>
          <w:tcPr>
            <w:tcW w:w="850" w:type="dxa"/>
            <w:noWrap/>
          </w:tcPr>
          <w:p w14:paraId="1ADD98E1" w14:textId="6158463C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14.2571</w:t>
            </w:r>
          </w:p>
        </w:tc>
        <w:tc>
          <w:tcPr>
            <w:tcW w:w="851" w:type="dxa"/>
            <w:noWrap/>
          </w:tcPr>
          <w:p w14:paraId="423EBA84" w14:textId="5A1ACBCC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0.0008</w:t>
            </w:r>
          </w:p>
        </w:tc>
        <w:tc>
          <w:tcPr>
            <w:tcW w:w="1134" w:type="dxa"/>
            <w:noWrap/>
          </w:tcPr>
          <w:p w14:paraId="7B863E6E" w14:textId="581F0428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  <w:tr w:rsidR="00CF78CA" w:rsidRPr="00626CC3" w14:paraId="42D19581" w14:textId="77777777" w:rsidTr="00464B6E">
        <w:trPr>
          <w:trHeight w:val="55"/>
        </w:trPr>
        <w:tc>
          <w:tcPr>
            <w:tcW w:w="562" w:type="dxa"/>
            <w:noWrap/>
          </w:tcPr>
          <w:p w14:paraId="2CF3D2BC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X1=5</w:t>
            </w:r>
          </w:p>
        </w:tc>
        <w:tc>
          <w:tcPr>
            <w:tcW w:w="567" w:type="dxa"/>
            <w:noWrap/>
          </w:tcPr>
          <w:p w14:paraId="20E8535C" w14:textId="5EAE8EE2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X3*Y</w:t>
            </w:r>
          </w:p>
        </w:tc>
        <w:tc>
          <w:tcPr>
            <w:tcW w:w="709" w:type="dxa"/>
            <w:noWrap/>
          </w:tcPr>
          <w:p w14:paraId="0BD2BAD4" w14:textId="1D87B078" w:rsidR="00CF78CA" w:rsidRPr="00626CC3" w:rsidRDefault="00CF78CA" w:rsidP="00464B6E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>2</w:t>
            </w:r>
          </w:p>
        </w:tc>
        <w:tc>
          <w:tcPr>
            <w:tcW w:w="709" w:type="dxa"/>
            <w:noWrap/>
          </w:tcPr>
          <w:p w14:paraId="2E5618A7" w14:textId="2FBF7186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0.0075</w:t>
            </w:r>
          </w:p>
        </w:tc>
        <w:tc>
          <w:tcPr>
            <w:tcW w:w="850" w:type="dxa"/>
            <w:noWrap/>
          </w:tcPr>
          <w:p w14:paraId="37FC9D01" w14:textId="7902D623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4.8949</w:t>
            </w:r>
          </w:p>
        </w:tc>
        <w:tc>
          <w:tcPr>
            <w:tcW w:w="851" w:type="dxa"/>
            <w:noWrap/>
          </w:tcPr>
          <w:p w14:paraId="711FFD23" w14:textId="74814B9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0.0865</w:t>
            </w:r>
          </w:p>
        </w:tc>
        <w:tc>
          <w:tcPr>
            <w:tcW w:w="850" w:type="dxa"/>
            <w:noWrap/>
          </w:tcPr>
          <w:p w14:paraId="733F1662" w14:textId="7276D38F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4.9059</w:t>
            </w:r>
          </w:p>
        </w:tc>
        <w:tc>
          <w:tcPr>
            <w:tcW w:w="851" w:type="dxa"/>
            <w:noWrap/>
          </w:tcPr>
          <w:p w14:paraId="564A9261" w14:textId="233E3B0D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0.0860</w:t>
            </w:r>
          </w:p>
        </w:tc>
        <w:tc>
          <w:tcPr>
            <w:tcW w:w="1134" w:type="dxa"/>
            <w:noWrap/>
          </w:tcPr>
          <w:p w14:paraId="05DE78EB" w14:textId="49BA6364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N</w:t>
            </w: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o </w:t>
            </w: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reject H0</w:t>
            </w:r>
          </w:p>
        </w:tc>
      </w:tr>
      <w:tr w:rsidR="00CF78CA" w:rsidRPr="00626CC3" w14:paraId="2AAEDD38" w14:textId="77777777" w:rsidTr="00464B6E">
        <w:trPr>
          <w:trHeight w:val="55"/>
        </w:trPr>
        <w:tc>
          <w:tcPr>
            <w:tcW w:w="562" w:type="dxa"/>
            <w:noWrap/>
          </w:tcPr>
          <w:p w14:paraId="7D61504C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X1=6</w:t>
            </w:r>
          </w:p>
        </w:tc>
        <w:tc>
          <w:tcPr>
            <w:tcW w:w="567" w:type="dxa"/>
            <w:noWrap/>
          </w:tcPr>
          <w:p w14:paraId="19527D08" w14:textId="69AC6DBF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X3*Y</w:t>
            </w:r>
          </w:p>
        </w:tc>
        <w:tc>
          <w:tcPr>
            <w:tcW w:w="709" w:type="dxa"/>
            <w:noWrap/>
          </w:tcPr>
          <w:p w14:paraId="0C93547B" w14:textId="7989B29F" w:rsidR="00CF78CA" w:rsidRPr="00626CC3" w:rsidRDefault="00CF78CA" w:rsidP="00464B6E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>2</w:t>
            </w:r>
          </w:p>
        </w:tc>
        <w:tc>
          <w:tcPr>
            <w:tcW w:w="709" w:type="dxa"/>
            <w:noWrap/>
          </w:tcPr>
          <w:p w14:paraId="0B1CAB7C" w14:textId="0A251723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0.0045</w:t>
            </w:r>
          </w:p>
        </w:tc>
        <w:tc>
          <w:tcPr>
            <w:tcW w:w="850" w:type="dxa"/>
            <w:noWrap/>
          </w:tcPr>
          <w:p w14:paraId="65EB5B62" w14:textId="74FA89F9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1.5022</w:t>
            </w:r>
          </w:p>
        </w:tc>
        <w:tc>
          <w:tcPr>
            <w:tcW w:w="851" w:type="dxa"/>
            <w:noWrap/>
          </w:tcPr>
          <w:p w14:paraId="111DA64E" w14:textId="17AE57BB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0.4718</w:t>
            </w:r>
          </w:p>
        </w:tc>
        <w:tc>
          <w:tcPr>
            <w:tcW w:w="850" w:type="dxa"/>
            <w:noWrap/>
          </w:tcPr>
          <w:p w14:paraId="3981C0CC" w14:textId="36C13691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1.5030</w:t>
            </w:r>
          </w:p>
        </w:tc>
        <w:tc>
          <w:tcPr>
            <w:tcW w:w="851" w:type="dxa"/>
            <w:noWrap/>
          </w:tcPr>
          <w:p w14:paraId="41CE305F" w14:textId="6D1A9C3B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0.4717</w:t>
            </w:r>
          </w:p>
        </w:tc>
        <w:tc>
          <w:tcPr>
            <w:tcW w:w="1134" w:type="dxa"/>
            <w:noWrap/>
          </w:tcPr>
          <w:p w14:paraId="1E227352" w14:textId="7C36BFD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  <w:tr w:rsidR="00CF78CA" w:rsidRPr="00626CC3" w14:paraId="6B6CD502" w14:textId="77777777" w:rsidTr="00464B6E">
        <w:trPr>
          <w:trHeight w:val="55"/>
        </w:trPr>
        <w:tc>
          <w:tcPr>
            <w:tcW w:w="562" w:type="dxa"/>
            <w:noWrap/>
          </w:tcPr>
          <w:p w14:paraId="11696B50" w14:textId="7777777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X1=7</w:t>
            </w:r>
          </w:p>
        </w:tc>
        <w:tc>
          <w:tcPr>
            <w:tcW w:w="567" w:type="dxa"/>
            <w:noWrap/>
          </w:tcPr>
          <w:p w14:paraId="144697DC" w14:textId="16FB214A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X3*Y</w:t>
            </w:r>
          </w:p>
        </w:tc>
        <w:tc>
          <w:tcPr>
            <w:tcW w:w="709" w:type="dxa"/>
            <w:noWrap/>
          </w:tcPr>
          <w:p w14:paraId="733C8472" w14:textId="32968575" w:rsidR="00CF78CA" w:rsidRPr="00626CC3" w:rsidRDefault="00CF78CA" w:rsidP="00464B6E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>2</w:t>
            </w:r>
          </w:p>
        </w:tc>
        <w:tc>
          <w:tcPr>
            <w:tcW w:w="709" w:type="dxa"/>
            <w:noWrap/>
          </w:tcPr>
          <w:p w14:paraId="73B20C16" w14:textId="760A3961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0.0176</w:t>
            </w:r>
          </w:p>
        </w:tc>
        <w:tc>
          <w:tcPr>
            <w:tcW w:w="850" w:type="dxa"/>
            <w:noWrap/>
          </w:tcPr>
          <w:p w14:paraId="10869FCE" w14:textId="209E5142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12.5391</w:t>
            </w:r>
          </w:p>
        </w:tc>
        <w:tc>
          <w:tcPr>
            <w:tcW w:w="851" w:type="dxa"/>
            <w:noWrap/>
          </w:tcPr>
          <w:p w14:paraId="17AD6666" w14:textId="3F4E6205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0.0019</w:t>
            </w:r>
          </w:p>
        </w:tc>
        <w:tc>
          <w:tcPr>
            <w:tcW w:w="850" w:type="dxa"/>
            <w:noWrap/>
          </w:tcPr>
          <w:p w14:paraId="723E123F" w14:textId="7F44F35E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12.5296</w:t>
            </w:r>
          </w:p>
        </w:tc>
        <w:tc>
          <w:tcPr>
            <w:tcW w:w="851" w:type="dxa"/>
            <w:noWrap/>
          </w:tcPr>
          <w:p w14:paraId="524EE7C2" w14:textId="1201B00F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0.0019</w:t>
            </w:r>
          </w:p>
        </w:tc>
        <w:tc>
          <w:tcPr>
            <w:tcW w:w="1134" w:type="dxa"/>
            <w:noWrap/>
          </w:tcPr>
          <w:p w14:paraId="381DD478" w14:textId="272EC487" w:rsidR="00CF78CA" w:rsidRPr="00626CC3" w:rsidRDefault="00CF78CA" w:rsidP="00464B6E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</w:tbl>
    <w:p w14:paraId="166D4C4C" w14:textId="1881B925" w:rsidR="00CF78CA" w:rsidRDefault="00CF78CA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p w14:paraId="43A88407" w14:textId="32DDD43D" w:rsidR="00626CC3" w:rsidRDefault="00626CC3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p w14:paraId="0323FDE2" w14:textId="16CF72CA" w:rsidR="00626CC3" w:rsidRDefault="00626CC3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p w14:paraId="2F735EE4" w14:textId="780C2173" w:rsidR="00626CC3" w:rsidRDefault="00626CC3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p w14:paraId="046C23B4" w14:textId="77777777" w:rsidR="00626CC3" w:rsidRDefault="00626CC3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tbl>
      <w:tblPr>
        <w:tblpPr w:leftFromText="180" w:rightFromText="180" w:vertAnchor="text" w:horzAnchor="margin" w:tblpY="1946"/>
        <w:tblW w:w="5000" w:type="pct"/>
        <w:tblLook w:val="04A0" w:firstRow="1" w:lastRow="0" w:firstColumn="1" w:lastColumn="0" w:noHBand="0" w:noVBand="1"/>
      </w:tblPr>
      <w:tblGrid>
        <w:gridCol w:w="921"/>
        <w:gridCol w:w="830"/>
        <w:gridCol w:w="1679"/>
        <w:gridCol w:w="755"/>
        <w:gridCol w:w="1679"/>
        <w:gridCol w:w="755"/>
        <w:gridCol w:w="1677"/>
      </w:tblGrid>
      <w:tr w:rsidR="00CF78CA" w:rsidRPr="00626CC3" w14:paraId="1CF40A67" w14:textId="77777777" w:rsidTr="00464B6E">
        <w:trPr>
          <w:trHeight w:val="249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458B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 xml:space="preserve">　</w:t>
            </w:r>
          </w:p>
        </w:tc>
        <w:tc>
          <w:tcPr>
            <w:tcW w:w="1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EFDDAE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X3(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1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,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2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)&amp;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Y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(1,2)</w:t>
            </w:r>
          </w:p>
        </w:tc>
        <w:tc>
          <w:tcPr>
            <w:tcW w:w="1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18438A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X3(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1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,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2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)&amp;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Y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(1,3)</w:t>
            </w:r>
          </w:p>
        </w:tc>
        <w:tc>
          <w:tcPr>
            <w:tcW w:w="14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3CB1D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X3(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1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,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2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)&amp;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Y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(2,3)</w:t>
            </w:r>
          </w:p>
        </w:tc>
      </w:tr>
      <w:tr w:rsidR="00CF78CA" w:rsidRPr="00626CC3" w14:paraId="756DC528" w14:textId="77777777" w:rsidTr="00464B6E">
        <w:trPr>
          <w:trHeight w:val="249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D66D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F89B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勝算比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0017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信賴區間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F4B85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勝算比</w:t>
            </w:r>
          </w:p>
        </w:tc>
        <w:tc>
          <w:tcPr>
            <w:tcW w:w="10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1880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信賴區間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5CD60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勝算比</w:t>
            </w:r>
          </w:p>
        </w:tc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C4C7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信賴區間</w:t>
            </w:r>
          </w:p>
        </w:tc>
      </w:tr>
      <w:tr w:rsidR="00CF78CA" w:rsidRPr="00626CC3" w14:paraId="47DE5182" w14:textId="77777777" w:rsidTr="00464B6E">
        <w:trPr>
          <w:trHeight w:val="249"/>
        </w:trPr>
        <w:tc>
          <w:tcPr>
            <w:tcW w:w="5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7896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=1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BB914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1.4052</w:t>
            </w:r>
          </w:p>
        </w:tc>
        <w:tc>
          <w:tcPr>
            <w:tcW w:w="101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82303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0.0879,22.4678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3EF8D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3.0706</w:t>
            </w:r>
          </w:p>
        </w:tc>
        <w:tc>
          <w:tcPr>
            <w:tcW w:w="101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9B64E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0.1920,49.1001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3D67B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2.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1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852</w:t>
            </w:r>
          </w:p>
        </w:tc>
        <w:tc>
          <w:tcPr>
            <w:tcW w:w="101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8082B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0.1367,34.9429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CF78CA" w:rsidRPr="00626CC3" w14:paraId="73C4664E" w14:textId="77777777" w:rsidTr="00464B6E">
        <w:trPr>
          <w:trHeight w:val="249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B3AE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=2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EF0AE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0.9796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40E36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0.9563,1.0034)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222700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0.9621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F0EBA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0.9322,0.9930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24ECB5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0.9822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9AE67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0.9501,1.0154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CF78CA" w:rsidRPr="00626CC3" w14:paraId="0E313249" w14:textId="77777777" w:rsidTr="00464B6E">
        <w:trPr>
          <w:trHeight w:val="249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5A3B7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X1=3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6742E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0.9998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3D43D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0.9863,1.0135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420599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1.2183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8576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1.1961,1.2409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55F9A0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1.2185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64F68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1.1953,1.2423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CF78CA" w:rsidRPr="00626CC3" w14:paraId="6C8CB80E" w14:textId="77777777" w:rsidTr="00464B6E">
        <w:trPr>
          <w:trHeight w:val="249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2C468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X1=4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591DD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0.9853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99B16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0.9666,1.0043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0F5FA0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0.9525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465A7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0.9286,0.9770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4C7A22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0.9668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2240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0.9413,0.9929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CF78CA" w:rsidRPr="00626CC3" w14:paraId="7E2B2825" w14:textId="77777777" w:rsidTr="00464B6E">
        <w:trPr>
          <w:trHeight w:val="249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DE3E0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X1=5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BECB5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1.0208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497A0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0.9880,1.0547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C98D9E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1.0486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AE4F4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1.0036,1.0956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3E3676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1.0273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C3431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0.9810,1.0758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CF78CA" w:rsidRPr="00626CC3" w14:paraId="2381415F" w14:textId="77777777" w:rsidTr="00464B6E">
        <w:trPr>
          <w:trHeight w:val="249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00675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X1=6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8972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1.0162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9DD8B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0.9809,1.0527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C4CC2D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1.0262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9BA69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0.9787,1.0759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D0FC61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1.0098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ECB7C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0.9608,1.0614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CF78CA" w:rsidRPr="00626CC3" w14:paraId="70476B7D" w14:textId="77777777" w:rsidTr="00464B6E">
        <w:trPr>
          <w:trHeight w:val="249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58D83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X1=7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2B6AD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0.9401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6EDC1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0.8993,0.9827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7BD5F6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0.9132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17D4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0.8600,0.9697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BB1B92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0.9714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D9E1C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0.9120,1.0347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CF78CA" w:rsidRPr="00626CC3" w14:paraId="5F16B303" w14:textId="77777777" w:rsidTr="00464B6E">
        <w:trPr>
          <w:trHeight w:val="249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9A02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CMH</w:t>
            </w:r>
          </w:p>
        </w:tc>
        <w:tc>
          <w:tcPr>
            <w:tcW w:w="15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84BD1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1.8540</w:t>
            </w:r>
          </w:p>
        </w:tc>
        <w:tc>
          <w:tcPr>
            <w:tcW w:w="1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16BF6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129.4067</w:t>
            </w:r>
          </w:p>
        </w:tc>
        <w:tc>
          <w:tcPr>
            <w:tcW w:w="14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7B0CE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141.4558</w:t>
            </w:r>
          </w:p>
        </w:tc>
      </w:tr>
      <w:tr w:rsidR="00CF78CA" w:rsidRPr="00626CC3" w14:paraId="22EB3A41" w14:textId="77777777" w:rsidTr="00464B6E">
        <w:trPr>
          <w:trHeight w:val="249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74AD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P-value</w:t>
            </w:r>
          </w:p>
        </w:tc>
        <w:tc>
          <w:tcPr>
            <w:tcW w:w="15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ECA9E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0.1733</w:t>
            </w:r>
          </w:p>
        </w:tc>
        <w:tc>
          <w:tcPr>
            <w:tcW w:w="1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EAF6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&lt;.0001</w:t>
            </w:r>
          </w:p>
        </w:tc>
        <w:tc>
          <w:tcPr>
            <w:tcW w:w="14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5B7DC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&lt;.0001</w:t>
            </w:r>
          </w:p>
        </w:tc>
      </w:tr>
      <w:tr w:rsidR="00CF78CA" w:rsidRPr="00626CC3" w14:paraId="5270ABA4" w14:textId="77777777" w:rsidTr="00464B6E">
        <w:trPr>
          <w:trHeight w:val="249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A675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B-D</w:t>
            </w:r>
          </w:p>
        </w:tc>
        <w:tc>
          <w:tcPr>
            <w:tcW w:w="15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9DFD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13.1201</w:t>
            </w:r>
          </w:p>
        </w:tc>
        <w:tc>
          <w:tcPr>
            <w:tcW w:w="1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5B154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346.4572</w:t>
            </w:r>
          </w:p>
        </w:tc>
        <w:tc>
          <w:tcPr>
            <w:tcW w:w="14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0A2C2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270.5160</w:t>
            </w:r>
          </w:p>
        </w:tc>
      </w:tr>
      <w:tr w:rsidR="00CF78CA" w:rsidRPr="00626CC3" w14:paraId="2F3FFF4D" w14:textId="77777777" w:rsidTr="00464B6E">
        <w:trPr>
          <w:trHeight w:val="249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9123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P-value</w:t>
            </w:r>
          </w:p>
        </w:tc>
        <w:tc>
          <w:tcPr>
            <w:tcW w:w="15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DCE66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0.0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4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12</w:t>
            </w:r>
          </w:p>
        </w:tc>
        <w:tc>
          <w:tcPr>
            <w:tcW w:w="146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3DB00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&lt;.0001</w:t>
            </w:r>
          </w:p>
        </w:tc>
        <w:tc>
          <w:tcPr>
            <w:tcW w:w="14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54E77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&lt;.0001</w:t>
            </w:r>
          </w:p>
        </w:tc>
      </w:tr>
      <w:tr w:rsidR="00CF78CA" w:rsidRPr="00626CC3" w14:paraId="46E60650" w14:textId="77777777" w:rsidTr="00464B6E">
        <w:trPr>
          <w:trHeight w:val="249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FF2B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共同勝算比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16F86D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0.9937</w:t>
            </w:r>
          </w:p>
        </w:tc>
        <w:tc>
          <w:tcPr>
            <w:tcW w:w="101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454557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0.9847,1.0028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81E8FB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1.0731</w:t>
            </w:r>
          </w:p>
        </w:tc>
        <w:tc>
          <w:tcPr>
            <w:tcW w:w="10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3BEDF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(1.06011.0862)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4E5B1C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1.0805</w:t>
            </w:r>
          </w:p>
        </w:tc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A22CD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1.0668,1.0944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CF78CA" w:rsidRPr="00626CC3" w14:paraId="1991397F" w14:textId="77777777" w:rsidTr="00464B6E">
        <w:trPr>
          <w:trHeight w:val="249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FDDD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邊際勝算比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F3AFC0" w14:textId="6552C023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eastAsia="新細明體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20"/>
              </w:rPr>
              <w:t>0.9879</w:t>
            </w:r>
          </w:p>
        </w:tc>
        <w:tc>
          <w:tcPr>
            <w:tcW w:w="101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AA0F86" w14:textId="32A1F780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0.9795, 0.9963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22648E" w14:textId="0C0EEA20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eastAsia="新細明體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20"/>
              </w:rPr>
              <w:t>1.0449</w:t>
            </w:r>
          </w:p>
        </w:tc>
        <w:tc>
          <w:tcPr>
            <w:tcW w:w="10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867B6" w14:textId="3338928F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1.0330, 1.0568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2F9FEF" w14:textId="0CB9E40B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eastAsia="新細明體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20"/>
              </w:rPr>
              <w:t>1.0577</w:t>
            </w:r>
          </w:p>
        </w:tc>
        <w:tc>
          <w:tcPr>
            <w:tcW w:w="10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7868A" w14:textId="526E2C0C" w:rsidR="00CF78CA" w:rsidRPr="00626CC3" w:rsidRDefault="00CF78CA" w:rsidP="00464B6E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1.0451, 1.0704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CF78CA" w:rsidRPr="00626CC3" w14:paraId="7227D5E3" w14:textId="77777777" w:rsidTr="00464B6E">
        <w:trPr>
          <w:trHeight w:val="314"/>
        </w:trPr>
        <w:tc>
          <w:tcPr>
            <w:tcW w:w="5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7D0C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辛普森詭論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65333C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B8AFF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C01867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4F0FF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4E4EB7" w14:textId="77777777" w:rsidR="00CF78CA" w:rsidRPr="00626CC3" w:rsidRDefault="00CF78CA" w:rsidP="00464B6E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E816B" w14:textId="77777777" w:rsidR="00CF78CA" w:rsidRPr="00626CC3" w:rsidRDefault="00CF78CA" w:rsidP="00464B6E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</w:p>
        </w:tc>
      </w:tr>
    </w:tbl>
    <w:p w14:paraId="13455D34" w14:textId="109A35E5" w:rsidR="00D571D7" w:rsidRPr="00CF78CA" w:rsidRDefault="00D571D7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7030A0"/>
          <w:sz w:val="28"/>
          <w:szCs w:val="28"/>
        </w:rPr>
      </w:pPr>
      <w:r>
        <w:rPr>
          <w:rFonts w:ascii="標楷體" w:eastAsia="標楷體" w:hAnsi="標楷體" w:hint="eastAsia"/>
          <w:color w:val="7030A0"/>
          <w:sz w:val="28"/>
          <w:szCs w:val="28"/>
        </w:rPr>
        <w:t>X3*Y | X</w:t>
      </w:r>
      <w:r>
        <w:rPr>
          <w:rFonts w:ascii="標楷體" w:eastAsia="標楷體" w:hAnsi="標楷體"/>
          <w:color w:val="7030A0"/>
          <w:sz w:val="28"/>
          <w:szCs w:val="28"/>
        </w:rPr>
        <w:t>2</w:t>
      </w:r>
    </w:p>
    <w:tbl>
      <w:tblPr>
        <w:tblStyle w:val="a9"/>
        <w:tblpPr w:leftFromText="180" w:rightFromText="180" w:vertAnchor="text" w:horzAnchor="margin" w:tblpY="112"/>
        <w:tblW w:w="5000" w:type="pct"/>
        <w:tblLook w:val="04A0" w:firstRow="1" w:lastRow="0" w:firstColumn="1" w:lastColumn="0" w:noHBand="0" w:noVBand="1"/>
      </w:tblPr>
      <w:tblGrid>
        <w:gridCol w:w="839"/>
        <w:gridCol w:w="707"/>
        <w:gridCol w:w="705"/>
        <w:gridCol w:w="987"/>
        <w:gridCol w:w="1004"/>
        <w:gridCol w:w="853"/>
        <w:gridCol w:w="997"/>
        <w:gridCol w:w="863"/>
        <w:gridCol w:w="1341"/>
      </w:tblGrid>
      <w:tr w:rsidR="0012657C" w:rsidRPr="00626CC3" w14:paraId="78FA8141" w14:textId="77777777" w:rsidTr="00626CC3">
        <w:trPr>
          <w:trHeight w:val="320"/>
        </w:trPr>
        <w:tc>
          <w:tcPr>
            <w:tcW w:w="506" w:type="pct"/>
            <w:noWrap/>
          </w:tcPr>
          <w:p w14:paraId="61719DF2" w14:textId="7777777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條件</w:t>
            </w:r>
          </w:p>
        </w:tc>
        <w:tc>
          <w:tcPr>
            <w:tcW w:w="426" w:type="pct"/>
            <w:noWrap/>
          </w:tcPr>
          <w:p w14:paraId="5EC53BE2" w14:textId="7777777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變數</w:t>
            </w:r>
          </w:p>
        </w:tc>
        <w:tc>
          <w:tcPr>
            <w:tcW w:w="425" w:type="pct"/>
            <w:noWrap/>
          </w:tcPr>
          <w:p w14:paraId="4F972751" w14:textId="7777777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自由度</w:t>
            </w:r>
          </w:p>
        </w:tc>
        <w:tc>
          <w:tcPr>
            <w:tcW w:w="595" w:type="pct"/>
            <w:noWrap/>
          </w:tcPr>
          <w:p w14:paraId="74CC1C93" w14:textId="7777777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Cramer-V</w:t>
            </w:r>
          </w:p>
        </w:tc>
        <w:tc>
          <w:tcPr>
            <w:tcW w:w="605" w:type="pct"/>
            <w:noWrap/>
          </w:tcPr>
          <w:p w14:paraId="55711E8D" w14:textId="7777777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</w:p>
        </w:tc>
        <w:tc>
          <w:tcPr>
            <w:tcW w:w="514" w:type="pct"/>
            <w:noWrap/>
          </w:tcPr>
          <w:p w14:paraId="6FADD778" w14:textId="7777777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  <w:r w:rsidRPr="00626CC3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601" w:type="pct"/>
            <w:noWrap/>
          </w:tcPr>
          <w:p w14:paraId="7B300509" w14:textId="7777777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</w:p>
        </w:tc>
        <w:tc>
          <w:tcPr>
            <w:tcW w:w="520" w:type="pct"/>
            <w:noWrap/>
          </w:tcPr>
          <w:p w14:paraId="7C3E2094" w14:textId="7777777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  <w:r w:rsidRPr="00626CC3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809" w:type="pct"/>
            <w:noWrap/>
          </w:tcPr>
          <w:p w14:paraId="7674C6C6" w14:textId="7777777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結論</w:t>
            </w:r>
          </w:p>
        </w:tc>
      </w:tr>
      <w:tr w:rsidR="0012657C" w:rsidRPr="00626CC3" w14:paraId="0D01DD88" w14:textId="77777777" w:rsidTr="00626CC3">
        <w:trPr>
          <w:trHeight w:val="320"/>
        </w:trPr>
        <w:tc>
          <w:tcPr>
            <w:tcW w:w="506" w:type="pct"/>
            <w:noWrap/>
          </w:tcPr>
          <w:p w14:paraId="3D3D8709" w14:textId="7777777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X2</w:t>
            </w: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=1</w:t>
            </w:r>
          </w:p>
        </w:tc>
        <w:tc>
          <w:tcPr>
            <w:tcW w:w="426" w:type="pct"/>
            <w:noWrap/>
          </w:tcPr>
          <w:p w14:paraId="7C7237D0" w14:textId="7A80B5E1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X3*Y</w:t>
            </w:r>
          </w:p>
        </w:tc>
        <w:tc>
          <w:tcPr>
            <w:tcW w:w="425" w:type="pct"/>
            <w:noWrap/>
          </w:tcPr>
          <w:p w14:paraId="44D414B5" w14:textId="54E054A0" w:rsidR="0012657C" w:rsidRPr="00626CC3" w:rsidRDefault="0012657C" w:rsidP="008848AA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>2</w:t>
            </w:r>
          </w:p>
        </w:tc>
        <w:tc>
          <w:tcPr>
            <w:tcW w:w="595" w:type="pct"/>
            <w:noWrap/>
          </w:tcPr>
          <w:p w14:paraId="172B3E32" w14:textId="7ACAE5D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0.0046</w:t>
            </w:r>
          </w:p>
        </w:tc>
        <w:tc>
          <w:tcPr>
            <w:tcW w:w="605" w:type="pct"/>
            <w:noWrap/>
          </w:tcPr>
          <w:p w14:paraId="70FDC0DA" w14:textId="5EB7C6B9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17.3594</w:t>
            </w:r>
          </w:p>
        </w:tc>
        <w:tc>
          <w:tcPr>
            <w:tcW w:w="514" w:type="pct"/>
            <w:noWrap/>
          </w:tcPr>
          <w:p w14:paraId="51DC7058" w14:textId="145DC829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0.0002</w:t>
            </w:r>
          </w:p>
        </w:tc>
        <w:tc>
          <w:tcPr>
            <w:tcW w:w="601" w:type="pct"/>
            <w:noWrap/>
          </w:tcPr>
          <w:p w14:paraId="10CEB145" w14:textId="02621FB0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17.3666</w:t>
            </w:r>
          </w:p>
        </w:tc>
        <w:tc>
          <w:tcPr>
            <w:tcW w:w="520" w:type="pct"/>
            <w:noWrap/>
          </w:tcPr>
          <w:p w14:paraId="64735A9D" w14:textId="2CB46763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0.0002</w:t>
            </w:r>
          </w:p>
        </w:tc>
        <w:tc>
          <w:tcPr>
            <w:tcW w:w="809" w:type="pct"/>
            <w:noWrap/>
          </w:tcPr>
          <w:p w14:paraId="38681BDE" w14:textId="66D4DD1E" w:rsidR="0012657C" w:rsidRPr="00626CC3" w:rsidRDefault="0012657C" w:rsidP="008848AA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  <w:tr w:rsidR="0012657C" w:rsidRPr="00626CC3" w14:paraId="5726D19C" w14:textId="77777777" w:rsidTr="00626CC3">
        <w:trPr>
          <w:trHeight w:val="55"/>
        </w:trPr>
        <w:tc>
          <w:tcPr>
            <w:tcW w:w="506" w:type="pct"/>
            <w:noWrap/>
          </w:tcPr>
          <w:p w14:paraId="1B9C61A2" w14:textId="77777777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hint="eastAsia"/>
                <w:color w:val="000000" w:themeColor="text1"/>
                <w:sz w:val="14"/>
                <w:szCs w:val="20"/>
              </w:rPr>
              <w:t>X2=2</w:t>
            </w:r>
          </w:p>
        </w:tc>
        <w:tc>
          <w:tcPr>
            <w:tcW w:w="426" w:type="pct"/>
            <w:noWrap/>
          </w:tcPr>
          <w:p w14:paraId="595A324E" w14:textId="625D6983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X3*Y</w:t>
            </w:r>
          </w:p>
        </w:tc>
        <w:tc>
          <w:tcPr>
            <w:tcW w:w="425" w:type="pct"/>
            <w:noWrap/>
          </w:tcPr>
          <w:p w14:paraId="7448CBD9" w14:textId="3F5DCF53" w:rsidR="0012657C" w:rsidRPr="00626CC3" w:rsidRDefault="0012657C" w:rsidP="008848AA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>2</w:t>
            </w:r>
          </w:p>
        </w:tc>
        <w:tc>
          <w:tcPr>
            <w:tcW w:w="595" w:type="pct"/>
            <w:noWrap/>
          </w:tcPr>
          <w:p w14:paraId="27C14B28" w14:textId="46FA1F9D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0.0562</w:t>
            </w:r>
          </w:p>
        </w:tc>
        <w:tc>
          <w:tcPr>
            <w:tcW w:w="605" w:type="pct"/>
            <w:noWrap/>
          </w:tcPr>
          <w:p w14:paraId="3D6CF2CE" w14:textId="26543DBA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795.2604</w:t>
            </w:r>
          </w:p>
        </w:tc>
        <w:tc>
          <w:tcPr>
            <w:tcW w:w="514" w:type="pct"/>
            <w:noWrap/>
          </w:tcPr>
          <w:p w14:paraId="17ABA84C" w14:textId="771F2CD4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601" w:type="pct"/>
            <w:noWrap/>
          </w:tcPr>
          <w:p w14:paraId="2F642ED2" w14:textId="12B4E90D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787.6256</w:t>
            </w:r>
          </w:p>
        </w:tc>
        <w:tc>
          <w:tcPr>
            <w:tcW w:w="520" w:type="pct"/>
            <w:noWrap/>
          </w:tcPr>
          <w:p w14:paraId="31650582" w14:textId="31809722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809" w:type="pct"/>
            <w:noWrap/>
          </w:tcPr>
          <w:p w14:paraId="0B911031" w14:textId="3FB4019F" w:rsidR="0012657C" w:rsidRPr="00626CC3" w:rsidRDefault="0012657C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626CC3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626CC3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</w:tbl>
    <w:p w14:paraId="078040A9" w14:textId="5E3D39D5" w:rsidR="00CF78CA" w:rsidRDefault="00CF78CA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tbl>
      <w:tblPr>
        <w:tblpPr w:leftFromText="180" w:rightFromText="180" w:vertAnchor="text" w:horzAnchor="margin" w:tblpY="124"/>
        <w:tblW w:w="5000" w:type="pct"/>
        <w:tblLook w:val="04A0" w:firstRow="1" w:lastRow="0" w:firstColumn="1" w:lastColumn="0" w:noHBand="0" w:noVBand="1"/>
      </w:tblPr>
      <w:tblGrid>
        <w:gridCol w:w="954"/>
        <w:gridCol w:w="859"/>
        <w:gridCol w:w="1641"/>
        <w:gridCol w:w="780"/>
        <w:gridCol w:w="1641"/>
        <w:gridCol w:w="780"/>
        <w:gridCol w:w="1641"/>
      </w:tblGrid>
      <w:tr w:rsidR="0012657C" w:rsidRPr="00626CC3" w14:paraId="10089F00" w14:textId="77777777" w:rsidTr="00626CC3">
        <w:trPr>
          <w:trHeight w:val="249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201F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 xml:space="preserve">　</w:t>
            </w:r>
          </w:p>
        </w:tc>
        <w:tc>
          <w:tcPr>
            <w:tcW w:w="15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691C1B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X3(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20"/>
              </w:rPr>
              <w:t>1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,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20"/>
              </w:rPr>
              <w:t>2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)&amp;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20"/>
              </w:rPr>
              <w:t>Y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(1,2)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7FF4B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X3(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20"/>
              </w:rPr>
              <w:t>1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,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20"/>
              </w:rPr>
              <w:t>2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)&amp;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20"/>
              </w:rPr>
              <w:t>Y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(1,3)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99EA9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X3(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20"/>
              </w:rPr>
              <w:t>1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,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20"/>
              </w:rPr>
              <w:t>2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)&amp;</w:t>
            </w:r>
            <w:r w:rsidRPr="00626CC3">
              <w:rPr>
                <w:rFonts w:asciiTheme="minorEastAsia" w:hAnsiTheme="minorEastAsia" w:cs="Times New Roman" w:hint="eastAsia"/>
                <w:color w:val="000000"/>
                <w:kern w:val="0"/>
                <w:sz w:val="14"/>
                <w:szCs w:val="20"/>
              </w:rPr>
              <w:t>Y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(2,3)</w:t>
            </w:r>
          </w:p>
        </w:tc>
      </w:tr>
      <w:tr w:rsidR="0012657C" w:rsidRPr="00626CC3" w14:paraId="247EEB7F" w14:textId="77777777" w:rsidTr="00626CC3">
        <w:trPr>
          <w:trHeight w:val="249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822A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 xml:space="preserve">　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63D1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勝算比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2B9C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信賴區間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5BB9D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勝算比</w:t>
            </w:r>
          </w:p>
        </w:tc>
        <w:tc>
          <w:tcPr>
            <w:tcW w:w="9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5BDD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信賴區間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0015A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勝算比</w:t>
            </w:r>
          </w:p>
        </w:tc>
        <w:tc>
          <w:tcPr>
            <w:tcW w:w="9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D242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信賴區間</w:t>
            </w:r>
          </w:p>
        </w:tc>
      </w:tr>
      <w:tr w:rsidR="0012657C" w:rsidRPr="00626CC3" w14:paraId="1E04B74A" w14:textId="77777777" w:rsidTr="00626CC3">
        <w:trPr>
          <w:trHeight w:val="249"/>
        </w:trPr>
        <w:tc>
          <w:tcPr>
            <w:tcW w:w="57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1F7C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X2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=1</w:t>
            </w:r>
          </w:p>
        </w:tc>
        <w:tc>
          <w:tcPr>
            <w:tcW w:w="51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DA24D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0.9875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83E0A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0.9779,0.9972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0C5D9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0.9745</w:t>
            </w:r>
          </w:p>
        </w:tc>
        <w:tc>
          <w:tcPr>
            <w:tcW w:w="9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E2DB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0.9621,0.9871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  <w:tc>
          <w:tcPr>
            <w:tcW w:w="4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5E145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0.9868</w:t>
            </w:r>
          </w:p>
        </w:tc>
        <w:tc>
          <w:tcPr>
            <w:tcW w:w="98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FFB9F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0.9736,1.0003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</w:tr>
      <w:tr w:rsidR="0012657C" w:rsidRPr="00626CC3" w14:paraId="5F80E254" w14:textId="77777777" w:rsidTr="00626CC3">
        <w:trPr>
          <w:trHeight w:val="249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5206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X2</w:t>
            </w: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=2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763E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0.9896</w:t>
            </w:r>
          </w:p>
        </w:tc>
        <w:tc>
          <w:tcPr>
            <w:tcW w:w="9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7D5A1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0.9728,1.0068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B68AB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1.4052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B202A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1.3705,1.4408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2DE65D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1.4199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B7F56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1.3833,1.4575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</w:tr>
      <w:tr w:rsidR="0012657C" w:rsidRPr="00626CC3" w14:paraId="79C5F579" w14:textId="77777777" w:rsidTr="00626CC3">
        <w:trPr>
          <w:trHeight w:val="249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936B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CMH</w:t>
            </w:r>
          </w:p>
        </w:tc>
        <w:tc>
          <w:tcPr>
            <w:tcW w:w="15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F6714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7.6859</w:t>
            </w:r>
          </w:p>
        </w:tc>
        <w:tc>
          <w:tcPr>
            <w:tcW w:w="1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26A2A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74.1036</w:t>
            </w:r>
          </w:p>
        </w:tc>
        <w:tc>
          <w:tcPr>
            <w:tcW w:w="1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FCFDC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107.1589</w:t>
            </w:r>
          </w:p>
        </w:tc>
      </w:tr>
      <w:tr w:rsidR="0012657C" w:rsidRPr="00626CC3" w14:paraId="19D2E107" w14:textId="77777777" w:rsidTr="00626CC3">
        <w:trPr>
          <w:trHeight w:val="249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18E5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P-value</w:t>
            </w:r>
          </w:p>
        </w:tc>
        <w:tc>
          <w:tcPr>
            <w:tcW w:w="15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2DF70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0.0056</w:t>
            </w:r>
          </w:p>
        </w:tc>
        <w:tc>
          <w:tcPr>
            <w:tcW w:w="1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281C9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&lt;.0001</w:t>
            </w:r>
          </w:p>
        </w:tc>
        <w:tc>
          <w:tcPr>
            <w:tcW w:w="1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9DB68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&lt;.0001</w:t>
            </w:r>
          </w:p>
        </w:tc>
      </w:tr>
      <w:tr w:rsidR="0012657C" w:rsidRPr="00626CC3" w14:paraId="71F73628" w14:textId="77777777" w:rsidTr="00626CC3">
        <w:trPr>
          <w:trHeight w:val="249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7E84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B-D</w:t>
            </w:r>
          </w:p>
        </w:tc>
        <w:tc>
          <w:tcPr>
            <w:tcW w:w="15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577E7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0.0460</w:t>
            </w:r>
          </w:p>
        </w:tc>
        <w:tc>
          <w:tcPr>
            <w:tcW w:w="1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5AC9C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652.2652</w:t>
            </w:r>
          </w:p>
        </w:tc>
        <w:tc>
          <w:tcPr>
            <w:tcW w:w="1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BD8C0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589.0856</w:t>
            </w:r>
          </w:p>
        </w:tc>
      </w:tr>
      <w:tr w:rsidR="0012657C" w:rsidRPr="00626CC3" w14:paraId="20F97933" w14:textId="77777777" w:rsidTr="00626CC3">
        <w:trPr>
          <w:trHeight w:val="249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98D7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P-value</w:t>
            </w:r>
          </w:p>
        </w:tc>
        <w:tc>
          <w:tcPr>
            <w:tcW w:w="150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530C6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0.8301</w:t>
            </w:r>
          </w:p>
        </w:tc>
        <w:tc>
          <w:tcPr>
            <w:tcW w:w="1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CC60A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&lt;.0001</w:t>
            </w:r>
          </w:p>
        </w:tc>
        <w:tc>
          <w:tcPr>
            <w:tcW w:w="145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4A9E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&lt;.0001</w:t>
            </w:r>
          </w:p>
        </w:tc>
      </w:tr>
      <w:tr w:rsidR="0012657C" w:rsidRPr="00626CC3" w14:paraId="5A319EB9" w14:textId="77777777" w:rsidTr="00626CC3">
        <w:trPr>
          <w:trHeight w:val="432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5F4A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共同勝算比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73517B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0.9880</w:t>
            </w:r>
          </w:p>
        </w:tc>
        <w:tc>
          <w:tcPr>
            <w:tcW w:w="98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09ACFB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0.9796,0.9965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3DF618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1.0513</w:t>
            </w:r>
          </w:p>
        </w:tc>
        <w:tc>
          <w:tcPr>
            <w:tcW w:w="9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6D98C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1.0394,1.0634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A4C01A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1.0653</w:t>
            </w:r>
          </w:p>
        </w:tc>
        <w:tc>
          <w:tcPr>
            <w:tcW w:w="9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A8307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1.0526,1.0781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</w:tr>
      <w:tr w:rsidR="0012657C" w:rsidRPr="00626CC3" w14:paraId="3782C317" w14:textId="77777777" w:rsidTr="00626CC3">
        <w:trPr>
          <w:trHeight w:val="249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10B9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邊際勝算比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C56A2A" w14:textId="0EA7F75C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4"/>
                <w:szCs w:val="20"/>
              </w:rPr>
              <w:t>0.9879</w:t>
            </w:r>
          </w:p>
        </w:tc>
        <w:tc>
          <w:tcPr>
            <w:tcW w:w="98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86A8BE" w14:textId="1E88A8E2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0.9795,0.9963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  <w:tc>
          <w:tcPr>
            <w:tcW w:w="47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0478E9" w14:textId="2CF1158F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4"/>
                <w:szCs w:val="20"/>
              </w:rPr>
              <w:t>1.0449</w:t>
            </w:r>
          </w:p>
        </w:tc>
        <w:tc>
          <w:tcPr>
            <w:tcW w:w="9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F4E19" w14:textId="1B63035E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1.0330,1.0568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83EB8C" w14:textId="7A6707EB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新細明體" w:hAnsi="DengXian" w:cs="Times New Roman" w:hint="eastAsia"/>
                <w:color w:val="000000"/>
                <w:kern w:val="0"/>
                <w:sz w:val="14"/>
                <w:szCs w:val="20"/>
              </w:rPr>
              <w:t>1.0577</w:t>
            </w:r>
          </w:p>
        </w:tc>
        <w:tc>
          <w:tcPr>
            <w:tcW w:w="9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04B39" w14:textId="4955F5FF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(</w:t>
            </w:r>
            <w:r w:rsidRPr="00626CC3">
              <w:rPr>
                <w:rFonts w:ascii="DengXian" w:hAnsi="DengXian" w:cs="Times New Roman"/>
                <w:color w:val="000000"/>
                <w:kern w:val="0"/>
                <w:sz w:val="14"/>
                <w:szCs w:val="20"/>
              </w:rPr>
              <w:t>1.0451,1.0704</w:t>
            </w:r>
            <w:r w:rsidRPr="00626CC3">
              <w:rPr>
                <w:rFonts w:ascii="DengXian" w:hAnsi="DengXian" w:cs="Times New Roman" w:hint="eastAsia"/>
                <w:color w:val="000000"/>
                <w:kern w:val="0"/>
                <w:sz w:val="14"/>
                <w:szCs w:val="20"/>
              </w:rPr>
              <w:t>)</w:t>
            </w:r>
          </w:p>
        </w:tc>
      </w:tr>
      <w:tr w:rsidR="0012657C" w:rsidRPr="00626CC3" w14:paraId="78475F98" w14:textId="77777777" w:rsidTr="00626CC3">
        <w:trPr>
          <w:trHeight w:val="314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32D16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  <w:r w:rsidRPr="00626CC3">
              <w:rPr>
                <w:rFonts w:ascii="DengXian" w:eastAsia="DengXian" w:hAnsi="DengXian" w:cs="Times New Roman" w:hint="eastAsia"/>
                <w:color w:val="000000"/>
                <w:kern w:val="0"/>
                <w:sz w:val="14"/>
                <w:szCs w:val="20"/>
                <w:lang w:eastAsia="zh-CN"/>
              </w:rPr>
              <w:t>辛普森詭論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6575C3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3B2B3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CB566B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F1518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992BD6" w14:textId="77777777" w:rsidR="0012657C" w:rsidRPr="00626CC3" w:rsidRDefault="0012657C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37CCB" w14:textId="77777777" w:rsidR="0012657C" w:rsidRPr="00626CC3" w:rsidRDefault="0012657C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4"/>
                <w:szCs w:val="20"/>
                <w:lang w:eastAsia="zh-CN"/>
              </w:rPr>
            </w:pPr>
          </w:p>
        </w:tc>
      </w:tr>
    </w:tbl>
    <w:p w14:paraId="6DE0812F" w14:textId="2FDD5E3B" w:rsidR="00CF78CA" w:rsidRDefault="00CF78CA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p w14:paraId="4D6B2182" w14:textId="77777777" w:rsidR="00D934E7" w:rsidRPr="00D934E7" w:rsidRDefault="00D934E7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7030A0"/>
          <w:sz w:val="28"/>
          <w:szCs w:val="28"/>
        </w:rPr>
      </w:pPr>
      <w:r w:rsidRPr="00D934E7">
        <w:rPr>
          <w:rFonts w:ascii="標楷體" w:eastAsia="標楷體" w:hAnsi="標楷體" w:hint="eastAsia"/>
          <w:color w:val="7030A0"/>
          <w:sz w:val="28"/>
          <w:szCs w:val="28"/>
        </w:rPr>
        <w:t>X1*X2 |Y</w:t>
      </w:r>
    </w:p>
    <w:tbl>
      <w:tblPr>
        <w:tblStyle w:val="a9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840"/>
        <w:gridCol w:w="707"/>
        <w:gridCol w:w="707"/>
        <w:gridCol w:w="991"/>
        <w:gridCol w:w="861"/>
        <w:gridCol w:w="990"/>
        <w:gridCol w:w="861"/>
        <w:gridCol w:w="990"/>
        <w:gridCol w:w="1349"/>
      </w:tblGrid>
      <w:tr w:rsidR="00D934E7" w:rsidRPr="00626CC3" w14:paraId="5721F3EB" w14:textId="77777777" w:rsidTr="006B3F4B">
        <w:trPr>
          <w:trHeight w:val="320"/>
        </w:trPr>
        <w:tc>
          <w:tcPr>
            <w:tcW w:w="843" w:type="dxa"/>
            <w:noWrap/>
            <w:hideMark/>
          </w:tcPr>
          <w:p w14:paraId="672EF0C1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條件</w:t>
            </w:r>
          </w:p>
        </w:tc>
        <w:tc>
          <w:tcPr>
            <w:tcW w:w="709" w:type="dxa"/>
            <w:noWrap/>
            <w:hideMark/>
          </w:tcPr>
          <w:p w14:paraId="0ED71D38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變數</w:t>
            </w:r>
          </w:p>
        </w:tc>
        <w:tc>
          <w:tcPr>
            <w:tcW w:w="708" w:type="dxa"/>
            <w:noWrap/>
            <w:hideMark/>
          </w:tcPr>
          <w:p w14:paraId="6D889F8B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自由度</w:t>
            </w:r>
          </w:p>
        </w:tc>
        <w:tc>
          <w:tcPr>
            <w:tcW w:w="993" w:type="dxa"/>
            <w:noWrap/>
            <w:hideMark/>
          </w:tcPr>
          <w:p w14:paraId="2D5D8C29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Cramer-V</w:t>
            </w:r>
          </w:p>
        </w:tc>
        <w:tc>
          <w:tcPr>
            <w:tcW w:w="863" w:type="dxa"/>
            <w:noWrap/>
            <w:hideMark/>
          </w:tcPr>
          <w:p w14:paraId="78D6D3B0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X2</w:t>
            </w:r>
          </w:p>
        </w:tc>
        <w:tc>
          <w:tcPr>
            <w:tcW w:w="992" w:type="dxa"/>
            <w:noWrap/>
            <w:hideMark/>
          </w:tcPr>
          <w:p w14:paraId="6483FC20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X2</w:t>
            </w:r>
            <w:r w:rsidRPr="00626CC3">
              <w:rPr>
                <w:sz w:val="16"/>
                <w:szCs w:val="20"/>
              </w:rPr>
              <w:t xml:space="preserve"> </w:t>
            </w:r>
            <w:r w:rsidRPr="00626CC3">
              <w:rPr>
                <w:rFonts w:hint="eastAsia"/>
                <w:sz w:val="16"/>
                <w:szCs w:val="20"/>
              </w:rPr>
              <w:t>p-value</w:t>
            </w:r>
          </w:p>
        </w:tc>
        <w:tc>
          <w:tcPr>
            <w:tcW w:w="863" w:type="dxa"/>
            <w:noWrap/>
            <w:hideMark/>
          </w:tcPr>
          <w:p w14:paraId="366C34C3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G2</w:t>
            </w:r>
          </w:p>
        </w:tc>
        <w:tc>
          <w:tcPr>
            <w:tcW w:w="992" w:type="dxa"/>
            <w:noWrap/>
            <w:hideMark/>
          </w:tcPr>
          <w:p w14:paraId="7030EE36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G2</w:t>
            </w:r>
            <w:r w:rsidRPr="00626CC3">
              <w:rPr>
                <w:sz w:val="16"/>
                <w:szCs w:val="20"/>
              </w:rPr>
              <w:t xml:space="preserve"> </w:t>
            </w:r>
            <w:r w:rsidRPr="00626CC3">
              <w:rPr>
                <w:rFonts w:hint="eastAsia"/>
                <w:sz w:val="16"/>
                <w:szCs w:val="20"/>
              </w:rPr>
              <w:t>p-value</w:t>
            </w:r>
          </w:p>
        </w:tc>
        <w:tc>
          <w:tcPr>
            <w:tcW w:w="1352" w:type="dxa"/>
            <w:noWrap/>
            <w:hideMark/>
          </w:tcPr>
          <w:p w14:paraId="202F7180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結論</w:t>
            </w:r>
          </w:p>
        </w:tc>
      </w:tr>
      <w:tr w:rsidR="00D934E7" w:rsidRPr="00626CC3" w14:paraId="05128FC9" w14:textId="77777777" w:rsidTr="006B3F4B">
        <w:trPr>
          <w:trHeight w:val="320"/>
        </w:trPr>
        <w:tc>
          <w:tcPr>
            <w:tcW w:w="843" w:type="dxa"/>
            <w:noWrap/>
            <w:hideMark/>
          </w:tcPr>
          <w:p w14:paraId="4C9775F5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Y=1</w:t>
            </w:r>
          </w:p>
        </w:tc>
        <w:tc>
          <w:tcPr>
            <w:tcW w:w="709" w:type="dxa"/>
            <w:noWrap/>
            <w:hideMark/>
          </w:tcPr>
          <w:p w14:paraId="69950DF2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X1*X2</w:t>
            </w:r>
          </w:p>
        </w:tc>
        <w:tc>
          <w:tcPr>
            <w:tcW w:w="708" w:type="dxa"/>
            <w:noWrap/>
            <w:hideMark/>
          </w:tcPr>
          <w:p w14:paraId="1644E3DE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993" w:type="dxa"/>
            <w:noWrap/>
            <w:hideMark/>
          </w:tcPr>
          <w:p w14:paraId="6BE68527" w14:textId="77777777" w:rsidR="00D934E7" w:rsidRPr="00626CC3" w:rsidRDefault="00D934E7" w:rsidP="008848AA">
            <w:pPr>
              <w:spacing w:line="180" w:lineRule="auto"/>
              <w:rPr>
                <w:color w:val="FF0000"/>
                <w:sz w:val="16"/>
                <w:szCs w:val="20"/>
              </w:rPr>
            </w:pPr>
            <w:r w:rsidRPr="00626CC3">
              <w:rPr>
                <w:rFonts w:hint="eastAsia"/>
                <w:color w:val="FF0000"/>
                <w:sz w:val="16"/>
                <w:szCs w:val="20"/>
              </w:rPr>
              <w:t>0.0693</w:t>
            </w:r>
          </w:p>
        </w:tc>
        <w:tc>
          <w:tcPr>
            <w:tcW w:w="863" w:type="dxa"/>
            <w:noWrap/>
            <w:hideMark/>
          </w:tcPr>
          <w:p w14:paraId="058F0A47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539.2492</w:t>
            </w:r>
          </w:p>
        </w:tc>
        <w:tc>
          <w:tcPr>
            <w:tcW w:w="992" w:type="dxa"/>
            <w:noWrap/>
            <w:hideMark/>
          </w:tcPr>
          <w:p w14:paraId="5B8A08DA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&lt;0.0001</w:t>
            </w:r>
          </w:p>
        </w:tc>
        <w:tc>
          <w:tcPr>
            <w:tcW w:w="863" w:type="dxa"/>
            <w:noWrap/>
            <w:hideMark/>
          </w:tcPr>
          <w:p w14:paraId="598282D6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513.9514</w:t>
            </w:r>
          </w:p>
        </w:tc>
        <w:tc>
          <w:tcPr>
            <w:tcW w:w="992" w:type="dxa"/>
            <w:noWrap/>
            <w:hideMark/>
          </w:tcPr>
          <w:p w14:paraId="7EE23E4E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&lt;0.0001</w:t>
            </w:r>
          </w:p>
        </w:tc>
        <w:tc>
          <w:tcPr>
            <w:tcW w:w="1352" w:type="dxa"/>
            <w:noWrap/>
            <w:hideMark/>
          </w:tcPr>
          <w:p w14:paraId="487D2C1F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Reject H0</w:t>
            </w:r>
          </w:p>
        </w:tc>
      </w:tr>
      <w:tr w:rsidR="00D934E7" w:rsidRPr="00626CC3" w14:paraId="7029BC79" w14:textId="77777777" w:rsidTr="006B3F4B">
        <w:trPr>
          <w:trHeight w:val="55"/>
        </w:trPr>
        <w:tc>
          <w:tcPr>
            <w:tcW w:w="843" w:type="dxa"/>
            <w:noWrap/>
            <w:hideMark/>
          </w:tcPr>
          <w:p w14:paraId="3422C26D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Y=2</w:t>
            </w:r>
          </w:p>
        </w:tc>
        <w:tc>
          <w:tcPr>
            <w:tcW w:w="709" w:type="dxa"/>
            <w:noWrap/>
            <w:hideMark/>
          </w:tcPr>
          <w:p w14:paraId="3489901D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X1*X2</w:t>
            </w:r>
          </w:p>
        </w:tc>
        <w:tc>
          <w:tcPr>
            <w:tcW w:w="708" w:type="dxa"/>
            <w:noWrap/>
            <w:hideMark/>
          </w:tcPr>
          <w:p w14:paraId="1C6A6B13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993" w:type="dxa"/>
            <w:noWrap/>
            <w:hideMark/>
          </w:tcPr>
          <w:p w14:paraId="399A76C5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color w:val="FF0000"/>
                <w:sz w:val="16"/>
                <w:szCs w:val="20"/>
              </w:rPr>
              <w:t>0.0768</w:t>
            </w:r>
          </w:p>
        </w:tc>
        <w:tc>
          <w:tcPr>
            <w:tcW w:w="863" w:type="dxa"/>
            <w:noWrap/>
            <w:hideMark/>
          </w:tcPr>
          <w:p w14:paraId="75CB2640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464.8111</w:t>
            </w:r>
          </w:p>
        </w:tc>
        <w:tc>
          <w:tcPr>
            <w:tcW w:w="992" w:type="dxa"/>
            <w:noWrap/>
            <w:hideMark/>
          </w:tcPr>
          <w:p w14:paraId="0D87586B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&lt;0.0001</w:t>
            </w:r>
          </w:p>
        </w:tc>
        <w:tc>
          <w:tcPr>
            <w:tcW w:w="863" w:type="dxa"/>
            <w:noWrap/>
            <w:hideMark/>
          </w:tcPr>
          <w:p w14:paraId="1C57BB65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441.0441</w:t>
            </w:r>
          </w:p>
        </w:tc>
        <w:tc>
          <w:tcPr>
            <w:tcW w:w="992" w:type="dxa"/>
            <w:noWrap/>
            <w:hideMark/>
          </w:tcPr>
          <w:p w14:paraId="6CBCBFD8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&lt;0.0001</w:t>
            </w:r>
          </w:p>
        </w:tc>
        <w:tc>
          <w:tcPr>
            <w:tcW w:w="1352" w:type="dxa"/>
            <w:noWrap/>
            <w:hideMark/>
          </w:tcPr>
          <w:p w14:paraId="2018BD7A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Reject H0</w:t>
            </w:r>
          </w:p>
        </w:tc>
      </w:tr>
      <w:tr w:rsidR="00D934E7" w:rsidRPr="00626CC3" w14:paraId="29AD8040" w14:textId="77777777" w:rsidTr="006B3F4B">
        <w:trPr>
          <w:trHeight w:val="55"/>
        </w:trPr>
        <w:tc>
          <w:tcPr>
            <w:tcW w:w="843" w:type="dxa"/>
            <w:noWrap/>
          </w:tcPr>
          <w:p w14:paraId="0C304EEB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Y=3</w:t>
            </w:r>
          </w:p>
        </w:tc>
        <w:tc>
          <w:tcPr>
            <w:tcW w:w="709" w:type="dxa"/>
            <w:noWrap/>
          </w:tcPr>
          <w:p w14:paraId="345042A5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X1*X2</w:t>
            </w:r>
          </w:p>
        </w:tc>
        <w:tc>
          <w:tcPr>
            <w:tcW w:w="708" w:type="dxa"/>
            <w:noWrap/>
          </w:tcPr>
          <w:p w14:paraId="06199367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1</w:t>
            </w:r>
          </w:p>
        </w:tc>
        <w:tc>
          <w:tcPr>
            <w:tcW w:w="993" w:type="dxa"/>
            <w:noWrap/>
          </w:tcPr>
          <w:p w14:paraId="1E3899A2" w14:textId="77777777" w:rsidR="00D934E7" w:rsidRPr="00626CC3" w:rsidRDefault="00D934E7" w:rsidP="008848AA">
            <w:pPr>
              <w:spacing w:line="180" w:lineRule="auto"/>
              <w:rPr>
                <w:color w:val="FF0000"/>
                <w:sz w:val="16"/>
                <w:szCs w:val="20"/>
              </w:rPr>
            </w:pPr>
            <w:r w:rsidRPr="00626CC3">
              <w:rPr>
                <w:rFonts w:hint="eastAsia"/>
                <w:color w:val="FF0000"/>
                <w:sz w:val="16"/>
                <w:szCs w:val="20"/>
              </w:rPr>
              <w:t>0.0787</w:t>
            </w:r>
          </w:p>
        </w:tc>
        <w:tc>
          <w:tcPr>
            <w:tcW w:w="863" w:type="dxa"/>
            <w:noWrap/>
          </w:tcPr>
          <w:p w14:paraId="7C6A8CB4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221.2618</w:t>
            </w:r>
          </w:p>
        </w:tc>
        <w:tc>
          <w:tcPr>
            <w:tcW w:w="992" w:type="dxa"/>
            <w:noWrap/>
          </w:tcPr>
          <w:p w14:paraId="1EA4BFB7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&lt;0.0001</w:t>
            </w:r>
          </w:p>
        </w:tc>
        <w:tc>
          <w:tcPr>
            <w:tcW w:w="863" w:type="dxa"/>
            <w:noWrap/>
          </w:tcPr>
          <w:p w14:paraId="315B9FBB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208.6749</w:t>
            </w:r>
          </w:p>
        </w:tc>
        <w:tc>
          <w:tcPr>
            <w:tcW w:w="992" w:type="dxa"/>
            <w:noWrap/>
          </w:tcPr>
          <w:p w14:paraId="230B9104" w14:textId="77777777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&lt;0.0001</w:t>
            </w:r>
          </w:p>
        </w:tc>
        <w:tc>
          <w:tcPr>
            <w:tcW w:w="1352" w:type="dxa"/>
            <w:noWrap/>
          </w:tcPr>
          <w:p w14:paraId="0DC71641" w14:textId="142A79E6" w:rsidR="00D934E7" w:rsidRPr="00626CC3" w:rsidRDefault="00D934E7" w:rsidP="008848AA">
            <w:pPr>
              <w:spacing w:line="180" w:lineRule="auto"/>
              <w:rPr>
                <w:sz w:val="16"/>
                <w:szCs w:val="20"/>
              </w:rPr>
            </w:pPr>
            <w:r w:rsidRPr="00626CC3">
              <w:rPr>
                <w:rFonts w:hint="eastAsia"/>
                <w:sz w:val="16"/>
                <w:szCs w:val="20"/>
              </w:rPr>
              <w:t>Reject H0</w:t>
            </w:r>
          </w:p>
        </w:tc>
      </w:tr>
    </w:tbl>
    <w:p w14:paraId="1119F28B" w14:textId="64A22C88" w:rsidR="00626CC3" w:rsidRDefault="00626CC3" w:rsidP="008848AA">
      <w:pPr>
        <w:pStyle w:val="Web"/>
        <w:spacing w:before="0" w:beforeAutospacing="0" w:after="0" w:afterAutospacing="0" w:line="180" w:lineRule="auto"/>
        <w:rPr>
          <w:rFonts w:asciiTheme="minorHAnsi" w:eastAsiaTheme="minorEastAsia" w:hAnsiTheme="minorHAnsi" w:cstheme="minorBidi"/>
          <w:kern w:val="2"/>
          <w:szCs w:val="22"/>
        </w:rPr>
      </w:pPr>
      <w:r>
        <w:fldChar w:fldCharType="begin"/>
      </w:r>
      <w:r>
        <w:instrText xml:space="preserve"> LINK Excel.Sheet.12 "活頁簿1" "工作表5!R1C1:R48C14" \a \f 4 \h  \* MERGEFORMAT </w:instrText>
      </w:r>
      <w:r>
        <w:fldChar w:fldCharType="separate"/>
      </w:r>
    </w:p>
    <w:tbl>
      <w:tblPr>
        <w:tblW w:w="10774" w:type="dxa"/>
        <w:tblInd w:w="-14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567"/>
        <w:gridCol w:w="1016"/>
        <w:gridCol w:w="544"/>
        <w:gridCol w:w="956"/>
        <w:gridCol w:w="536"/>
        <w:gridCol w:w="1016"/>
        <w:gridCol w:w="752"/>
        <w:gridCol w:w="596"/>
        <w:gridCol w:w="956"/>
        <w:gridCol w:w="536"/>
        <w:gridCol w:w="1031"/>
        <w:gridCol w:w="567"/>
        <w:gridCol w:w="992"/>
      </w:tblGrid>
      <w:tr w:rsidR="00626CC3" w:rsidRPr="00626CC3" w14:paraId="041ED1F7" w14:textId="77777777" w:rsidTr="004D2D67">
        <w:trPr>
          <w:trHeight w:val="336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7AA62" w14:textId="44BC912B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05E0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X1(1,2)&amp;X2(1,2)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73DFB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X1(1,3)&amp;X2(1,2)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5AAA5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X1(1,4)&amp;X2(1,2)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618F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950B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X1(3,5)&amp;X2(1,2)</w:t>
            </w:r>
          </w:p>
        </w:tc>
        <w:tc>
          <w:tcPr>
            <w:tcW w:w="1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DB50A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X1(3,6)&amp;X2(1,2)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B2096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X1(3,7)&amp;X2(1,2)</w:t>
            </w:r>
          </w:p>
        </w:tc>
      </w:tr>
      <w:tr w:rsidR="00626CC3" w:rsidRPr="00626CC3" w14:paraId="61AB1A8E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B0C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0413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2191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A7AB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206F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1CE5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3B5F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07BD7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B8FC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82A6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05C9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D8B5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6503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FDA6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</w:tr>
      <w:tr w:rsidR="00626CC3" w:rsidRPr="00626CC3" w14:paraId="71C88591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691B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0713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0.6455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5430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(0.6219,0.6699)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9F00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0.5834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975F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(0.5630,0.6046)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4B29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0.6417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5A3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(0.6184,0.6658)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875E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FDFC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1.3701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9C75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(1.3392,1.4018)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1959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1.1566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327A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(1.1277,1.1862)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ED9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1.0416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C5F8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(1.0073,1.0771)</w:t>
            </w:r>
          </w:p>
        </w:tc>
      </w:tr>
      <w:tr w:rsidR="00626CC3" w:rsidRPr="00626CC3" w14:paraId="017B77E0" w14:textId="77777777" w:rsidTr="004D2D67">
        <w:trPr>
          <w:trHeight w:val="336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9043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455A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0.6183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7AC8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(0.8569,0.8820)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3B43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0.5553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508F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(0.5323,0.5792)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355F3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0.6264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2B45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(0.5996,0.6544)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E86F0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Y=2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B8AA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1.3802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28D2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(1.3425,1.4190)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E916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1.14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DBE2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(1.1054,1.1757)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53A9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1.0647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634F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(1.0219,1.1094)</w:t>
            </w:r>
          </w:p>
        </w:tc>
      </w:tr>
      <w:tr w:rsidR="00626CC3" w:rsidRPr="00626CC3" w14:paraId="0A6B3D0D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2750F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1B27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0.6076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95C5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(0.5688,0.6492)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799D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0.2684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4D39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(0.2514,0.2866)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57EC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0.6438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549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(0.6029,0.6875)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F0D3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A452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2.9022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BCB0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(2.7716,3.0388)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08878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2.2559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565D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(2.1429,2.3749)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0003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2.1856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4BFB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(2.0434,2.3376)</w:t>
            </w:r>
          </w:p>
        </w:tc>
      </w:tr>
      <w:tr w:rsidR="00626CC3" w:rsidRPr="00626CC3" w14:paraId="2D93E6EB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1DB5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18543F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1221.1097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64E534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2708.3052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B9E086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1181.5847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7260F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BDBD3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2370.8786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D0757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F7EB5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542.8168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CA106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A30A7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113.267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96FD4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35BDEA62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E831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8BCCA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FF4F47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910B9E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78869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90015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4FA98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E98AD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3D746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67BA2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1E293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43C8879F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5884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DA8528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3.4769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331630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450.6781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E7144A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0.8116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4775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7C0EA0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903.5468</w:t>
            </w:r>
          </w:p>
        </w:tc>
        <w:tc>
          <w:tcPr>
            <w:tcW w:w="1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49CFAA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589.7495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B09ECA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408.958</w:t>
            </w:r>
          </w:p>
        </w:tc>
      </w:tr>
      <w:tr w:rsidR="00626CC3" w:rsidRPr="00626CC3" w14:paraId="7044BE0B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7A93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F47821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0.1758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16447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60CCEA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0.6664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1EDAB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7AFF5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626FD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A1B5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&lt;.0001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288E1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9D757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&lt;.0001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6CF8A" w14:textId="77777777" w:rsidR="00626CC3" w:rsidRPr="00626CC3" w:rsidRDefault="00626CC3" w:rsidP="004D2D67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4615AB25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B8ED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324F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0.6299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0E22A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(0.6137,0.6466)</w:t>
            </w:r>
          </w:p>
        </w:tc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40B0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0.5197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F0E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(0.50680.5330)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4384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0.6366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F4F9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(0.6203,0.6533)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D00E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7E4C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1.499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F5CE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(1.4746,1.5238)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B40B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1.2412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E7490" w14:textId="4880D593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(1.2188,1.2641)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A881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1.1398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4852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(1.1125,1.1677)</w:t>
            </w:r>
          </w:p>
        </w:tc>
      </w:tr>
      <w:tr w:rsidR="00626CC3" w:rsidRPr="00626CC3" w14:paraId="44F041AD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3933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42961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0.6302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4E1A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(0.6140,0.6468)</w:t>
            </w:r>
          </w:p>
        </w:tc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1695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0.5266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AFE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(0.5135,0.5399)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04E3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0.6369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491C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(0.6206,0.6536)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87ECA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4F7E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1.4912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64D2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(1.4670,1.5159)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B9A6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1.235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F405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(1.2127,1.2577)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A49BD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1.1386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BEE4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(1.1114,1.1665)</w:t>
            </w:r>
          </w:p>
        </w:tc>
      </w:tr>
      <w:tr w:rsidR="00626CC3" w:rsidRPr="00626CC3" w14:paraId="53B58A7B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72A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800EB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27C3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23569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DC330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5C43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5E35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EC38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05D8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D1AA9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A1788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0C26B2F4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E74D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lastRenderedPageBreak/>
              <w:t xml:space="preserve">　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26168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X1(1,5)&amp;X2(1,2)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3A3300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X1(1,6)&amp;X2(1,2)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33C3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X1(1,7)&amp;X2(1,2)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9490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A30C2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X1(4,5)&amp;X2(1,2)</w:t>
            </w:r>
          </w:p>
        </w:tc>
        <w:tc>
          <w:tcPr>
            <w:tcW w:w="1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15E4A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X1(4,6)&amp;X2(1,2)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17BCA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X1(4,7)&amp;X2(1,2)</w:t>
            </w:r>
          </w:p>
        </w:tc>
      </w:tr>
      <w:tr w:rsidR="00626CC3" w:rsidRPr="00626CC3" w14:paraId="6E7A5D3D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BE17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4FC6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4C0E8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95FEA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199D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4743B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E8ED0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9A3C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D819A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1EF8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DD352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0D81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FBCE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DF69A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</w:tr>
      <w:tr w:rsidR="00626CC3" w:rsidRPr="00626CC3" w14:paraId="20D71A2D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7F18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AD34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0.7994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89DA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(0.7681,0.8319)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BA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0.6748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8EF9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(0.6475,0.7032)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5A1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0.6077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C7BC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(0.57799,0.6368)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53D28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82CC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1.2458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9C07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(1.2153,1.2770)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901E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1.0516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B3C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(1.0236,1.0804)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0210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0.947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0D34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(0.9146,0.9806)</w:t>
            </w:r>
          </w:p>
        </w:tc>
      </w:tr>
      <w:tr w:rsidR="00626CC3" w:rsidRPr="00626CC3" w14:paraId="7C7C041C" w14:textId="77777777" w:rsidTr="004D2D67">
        <w:trPr>
          <w:trHeight w:val="336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3E4B8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A65C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0.7664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F2B6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(0.7309,0.8036)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008E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0.633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21F2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(0.6026,0.6650)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296A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0.5912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9687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(0.5589,0.6255)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89B9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Y=2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65A0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1.2235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7CA4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(1.1873,1.2607)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6FD0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1.0105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6A29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(0.9778,1.0443)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8E7B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0.9438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DC49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(0.9044,0.9849)</w:t>
            </w:r>
          </w:p>
        </w:tc>
      </w:tr>
      <w:tr w:rsidR="00626CC3" w:rsidRPr="00626CC3" w14:paraId="0B89CF19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6A0E8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7C31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0.7789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3346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(0.7251,0.8368)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E030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0.6055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5D7A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(0.5616,0.6528)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F653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0.5866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B656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(0.538,0.6398)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EA3B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CA31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1.2099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A695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(1.1554,1.2670)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9598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0.9405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D293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(0.8933,0.9902)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44A7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0.9111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A0189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(0.8518,0.9746)</w:t>
            </w:r>
          </w:p>
        </w:tc>
      </w:tr>
      <w:tr w:rsidR="00626CC3" w:rsidRPr="00626CC3" w14:paraId="00F1A12C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A9BE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B614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287.6094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0C14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847.5761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32C53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922.4109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57AE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9676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541.6075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0D90D" w14:textId="77777777" w:rsidR="00626CC3" w:rsidRPr="00626CC3" w:rsidRDefault="00626CC3" w:rsidP="00626CC3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37A2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4.3378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1E702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8247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22.7849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18C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24355DD8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0CE87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BFFE1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29C2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AC828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DF3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374CB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5FFB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0BC8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0.0373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DF3E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C2520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205C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732BB2C5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DEF2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AD64A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1.8206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BCD5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7.6678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02291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0.793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E920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65AF8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1.5707</w:t>
            </w:r>
          </w:p>
        </w:tc>
        <w:tc>
          <w:tcPr>
            <w:tcW w:w="1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B875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14.7566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54D2E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1.0297</w:t>
            </w:r>
          </w:p>
        </w:tc>
      </w:tr>
      <w:tr w:rsidR="00626CC3" w:rsidRPr="00626CC3" w14:paraId="2B892B17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61B0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F72E3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0.4024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B4ABA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0.0216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29FDE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0.6727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F92C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E33F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0.456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D08D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7EB3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0.0006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7FDD7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1FEE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0.5976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D40B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318C2904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6CD1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622D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0.7846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2D91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(0.7628,0.8069)</w:t>
            </w:r>
          </w:p>
        </w:tc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EF21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0.6492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93E2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(0.6306,0.6685)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359E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0.5988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CE20A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(0.5792,0.6190)　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85B6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98042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1.2327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3C4F9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(1.2112,1.2547)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0873E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1.0208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360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(1.0012,1.0407)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FD30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0.9408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0AD7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(0.9176,0.9647)　</w:t>
            </w:r>
          </w:p>
        </w:tc>
      </w:tr>
      <w:tr w:rsidR="00626CC3" w:rsidRPr="00626CC3" w14:paraId="687819DB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E566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62A2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0.7852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BE77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(0.7635,0.8076)</w:t>
            </w:r>
          </w:p>
        </w:tc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CB80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0.6503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B88C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(0.6316,0.6696)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B1DA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0.5996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D3D9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(0.5800,0.6198)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0FDAF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0FA0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1.233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4445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(1.2114,1.2549)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DC199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1.2011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8F34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(1.0016,1.0411)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8FB4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0.9414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80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(0.9182,0.9653)</w:t>
            </w:r>
          </w:p>
        </w:tc>
      </w:tr>
      <w:tr w:rsidR="00626CC3" w:rsidRPr="00626CC3" w14:paraId="185EA856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4D1E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767C7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91B56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E7FD0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3485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A238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2565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77FC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DE14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7BDB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6621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40882B28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CAEC2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78EED8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X1(2,3)&amp;X2(1,2)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F87F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X1(2,4)&amp;X2(1,2)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BF379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X1(2,5)&amp;X2(1,2)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46C2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76EFC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X1(5,6)&amp;X2(1,2)</w:t>
            </w:r>
          </w:p>
        </w:tc>
        <w:tc>
          <w:tcPr>
            <w:tcW w:w="1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D8D78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X1(5,7)&amp;X2(1,2)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D0CE5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X1(6,7)&amp;X2(1,2)</w:t>
            </w:r>
          </w:p>
        </w:tc>
      </w:tr>
      <w:tr w:rsidR="00626CC3" w:rsidRPr="00626CC3" w14:paraId="12C1CAEC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C71A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D30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8F9C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2F90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90C3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65F1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9D4F0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AB2C8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99A5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1F26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D8FF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7FCA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5308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3369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</w:tr>
      <w:tr w:rsidR="00626CC3" w:rsidRPr="00626CC3" w14:paraId="0544AB86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27C9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2002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0.9039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B949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(0.8880,0.9200)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0D50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0.9941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840E9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(0.9743,1.0143)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F14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1.2385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BFBD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(1.2077,1.2700)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8BA3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CFE1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0.8441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D7D7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(0.8184,0.8707)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43C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0.7602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B10D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(0.7319,0.7896)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E34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0.9006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B6A2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(0.8657,0.9368)</w:t>
            </w:r>
          </w:p>
        </w:tc>
      </w:tr>
      <w:tr w:rsidR="00626CC3" w:rsidRPr="00626CC3" w14:paraId="7806E960" w14:textId="77777777" w:rsidTr="004D2D67">
        <w:trPr>
          <w:trHeight w:val="336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4D420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A9C0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0.898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1830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(0.8791 ,0.9174)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D6BE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1.0131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06EA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(0.9889, 1.0379)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0F2C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1.2395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F73E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(1.2024,1.2778)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EE937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Y=2</w:t>
            </w:r>
          </w:p>
        </w:tc>
        <w:tc>
          <w:tcPr>
            <w:tcW w:w="5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5E3E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0.826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127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(0.7954,0.8577)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EC2A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0.7714</w:t>
            </w:r>
          </w:p>
        </w:tc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F858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(0.7364,0.8081)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31AC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0.934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6689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(0.8898,0.9803)</w:t>
            </w:r>
          </w:p>
        </w:tc>
      </w:tr>
      <w:tr w:rsidR="00626CC3" w:rsidRPr="00626CC3" w14:paraId="01798B94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4127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6471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0.4417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2E71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(0.4258,0.4583)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963F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1.055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C83B9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(1.0211,1.0994)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D6224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1.2819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CED7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(1.2233,1.3433)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F67A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8D8B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0.7773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FF81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(0.7328,0.8245)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E83D9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0.7531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4D38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(0.6999,0.8103)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2D42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0.9688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0CEC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(0.8973,1.0460)</w:t>
            </w:r>
          </w:p>
        </w:tc>
      </w:tr>
      <w:tr w:rsidR="00626CC3" w:rsidRPr="00626CC3" w14:paraId="1E168EAF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C53B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54F1C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841.9636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CCDB5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1.9667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6771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577.2772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262F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6BD33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278.5585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2868D" w14:textId="77777777" w:rsidR="00626CC3" w:rsidRPr="00626CC3" w:rsidRDefault="00626CC3" w:rsidP="00626CC3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40911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378.8863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AC5D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5BD6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32.1756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0C808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335D35AC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C96C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E0596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D1D45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0.1608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CB582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2C95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3906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&lt;0.0001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8CD2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2974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13C6F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81B0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2D2C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709110B8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0DA5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25AAD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1293.6319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8463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8.9083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4A575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1.7488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66B2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4934B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5.921</w:t>
            </w:r>
          </w:p>
        </w:tc>
        <w:tc>
          <w:tcPr>
            <w:tcW w:w="1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776AC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0.3736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49280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3.2361</w:t>
            </w:r>
          </w:p>
        </w:tc>
      </w:tr>
      <w:tr w:rsidR="00626CC3" w:rsidRPr="00626CC3" w14:paraId="70576481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B5902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2666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&lt;0.0001　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B09FD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0.0116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EFF98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0.4171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459440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5490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0.0518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F22A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03DD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0.8296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192F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C0AFC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0.1983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44428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5994379A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7AEF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C0D8C9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0.8287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9455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(0.8183,0.8393)</w:t>
            </w:r>
          </w:p>
        </w:tc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564B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1.0103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4322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(0.9960,1.0248)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A4A1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1.2451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92CE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(1.2230,1.2675)　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D280A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E5B3F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0.8281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6DF2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(0.8099,0.8466)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AD64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0.763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FFE2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(0.7425,0.7841)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A688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0.9211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800D2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(0.8953,0.9476)</w:t>
            </w:r>
          </w:p>
        </w:tc>
      </w:tr>
      <w:tr w:rsidR="00626CC3" w:rsidRPr="00626CC3" w14:paraId="3CB45433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5FB72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03F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0.8356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082A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(0.8250,0.8463)</w:t>
            </w:r>
          </w:p>
        </w:tc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21B4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1.0106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DA3B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(0.9963,1.0251)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DDE4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1.2461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3F70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(1.2240,1.2686)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8566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69FB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0.8282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8A904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(0.8100,0.8467)</w:t>
            </w:r>
          </w:p>
        </w:tc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D578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0.7635</w:t>
            </w:r>
          </w:p>
        </w:tc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45D5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(0.7430,0.7847)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DB78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0.9219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6CFF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(0.8961,0.9485)</w:t>
            </w:r>
          </w:p>
        </w:tc>
      </w:tr>
      <w:tr w:rsidR="00626CC3" w:rsidRPr="00626CC3" w14:paraId="3699E7AE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F07D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AC786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9300C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91762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FC32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9DFC70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A560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F29E8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9BC40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7B719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7F760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626CC3" w:rsidRPr="00626CC3" w14:paraId="74D4AB74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9D4D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46A1F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X1(2,6)&amp;X2(1,2)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BFFEC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X1(2,7)&amp;X2(1,2)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E232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X1(3,4)&amp;X2(1,2)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BF72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4810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86AE0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DDC8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1034A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3296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94BFB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6CC3" w:rsidRPr="00626CC3" w14:paraId="69164E30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28817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B9313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62CFF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A91E7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256F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EB06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2FAA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7CD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0D392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652E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340B8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B6B9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CB5EC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C2A0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6CC3" w:rsidRPr="00626CC3" w14:paraId="63BE3F97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2797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B28B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1.0454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4F34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(1.0172,1.0745)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6CB7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0.9415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906D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(0.9090,0.9751)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8928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1.0998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9AA1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(1.0811,1.1189)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E3F6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CAC7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9F9E7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F152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9C3F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90557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E9606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6CC3" w:rsidRPr="00626CC3" w14:paraId="012E80F2" w14:textId="77777777" w:rsidTr="004D2D67">
        <w:trPr>
          <w:trHeight w:val="336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A74C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E9F8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1.0238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9EDF6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(0.9902,1.0584)</w:t>
            </w:r>
          </w:p>
        </w:tc>
        <w:tc>
          <w:tcPr>
            <w:tcW w:w="5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A9E8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0.9562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088A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(0.9160,0.9981)</w:t>
            </w:r>
          </w:p>
        </w:tc>
        <w:tc>
          <w:tcPr>
            <w:tcW w:w="5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7E9F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1.1281</w:t>
            </w:r>
          </w:p>
        </w:tc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7FE3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(1.1050,1.1517)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D75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45B1B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C703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AC4BC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49E0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0C73A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7E666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6CC3" w:rsidRPr="00626CC3" w14:paraId="3E7C0802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565A2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Y=3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8DEA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0.9965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2553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(0.9459,1.0497)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B901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0.9654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2D6C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(0.9021,1.0331)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5B09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2.3987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52C3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(2.3140,2.4865)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ED26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BE7F5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E709A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2B28A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835DF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6868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20B0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6CC3" w:rsidRPr="00626CC3" w14:paraId="03E4AD42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C092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8ABA8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9.2279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E4199" w14:textId="77777777" w:rsidR="00626CC3" w:rsidRPr="00626CC3" w:rsidRDefault="00626CC3" w:rsidP="00626CC3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73DE9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16.0178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ED76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8985D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972.5276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1897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533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8E713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5C768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8BDD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58822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5AF1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19A2D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6CC3" w:rsidRPr="00626CC3" w14:paraId="6B3A7C03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7689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4116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0.0024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C0D82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F087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3DD8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71F6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D4ABA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88E6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DCC3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EC53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BEA91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A248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86353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71F59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6CC3" w:rsidRPr="00626CC3" w14:paraId="7B56C9E7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B4617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0C257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2.8089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1D2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0.5559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99094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1585.6992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E34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B40C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EC14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F8C31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EDDF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5515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FF4FF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6CC3" w:rsidRPr="00626CC3" w14:paraId="70F285BC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C990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D69F64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0.2455</w:t>
            </w:r>
          </w:p>
        </w:tc>
        <w:tc>
          <w:tcPr>
            <w:tcW w:w="15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ADABFA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0.7573</w:t>
            </w:r>
          </w:p>
        </w:tc>
        <w:tc>
          <w:tcPr>
            <w:tcW w:w="15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AB57FB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B20E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B481F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71D3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9E11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5F107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C8750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E5E0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6CC3" w:rsidRPr="00626CC3" w14:paraId="7C4A4846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1627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lastRenderedPageBreak/>
              <w:t>共同勝算比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AB803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1.0308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E20397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(1.0108,1.0512)</w:t>
            </w:r>
          </w:p>
        </w:tc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069AF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0.9498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33065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(0.9261,0.9741)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47A0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1.2163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9D7E1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(1.20141.2314)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7FD9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68A5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F6BDA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6DA0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6E64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AEF2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651BC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6CC3" w:rsidRPr="00626CC3" w14:paraId="61AA5E70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A15C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12310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1.032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05F0C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(1.0212,1.0524)</w:t>
            </w:r>
          </w:p>
        </w:tc>
        <w:tc>
          <w:tcPr>
            <w:tcW w:w="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AFFF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0.9514</w:t>
            </w:r>
          </w:p>
        </w:tc>
        <w:tc>
          <w:tcPr>
            <w:tcW w:w="9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B625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(0.9277,0.9757)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B80D0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1.2095</w:t>
            </w:r>
          </w:p>
        </w:tc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99215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(1.1947,1.2245)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5D862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AEAFE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5D87C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C817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F94A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E6B0A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D52B2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26CC3" w:rsidRPr="00626CC3" w14:paraId="122C3366" w14:textId="77777777" w:rsidTr="004D2D67">
        <w:trPr>
          <w:trHeight w:val="33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5DE8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7CEB1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145BB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CB9ED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58C44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2FE5E" w14:textId="77777777" w:rsidR="00626CC3" w:rsidRPr="00626CC3" w:rsidRDefault="00626CC3" w:rsidP="00626CC3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無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54B1E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626CC3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981D" w14:textId="77777777" w:rsidR="00626CC3" w:rsidRPr="00626CC3" w:rsidRDefault="00626CC3" w:rsidP="00626CC3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B5EAF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C4AB9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B6B4E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06FD7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8983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B2A8D" w14:textId="77777777" w:rsidR="00626CC3" w:rsidRPr="00626CC3" w:rsidRDefault="00626CC3" w:rsidP="00626C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0B72BA7" w14:textId="6FF0A844" w:rsidR="004A36BA" w:rsidRDefault="00626CC3" w:rsidP="004D2D67">
      <w:pPr>
        <w:pStyle w:val="Web"/>
        <w:spacing w:before="0" w:beforeAutospacing="0" w:after="0" w:afterAutospacing="0" w:line="180" w:lineRule="auto"/>
        <w:ind w:leftChars="-531" w:left="-1274"/>
        <w:rPr>
          <w:rFonts w:ascii="Times New Roman" w:eastAsia="標楷體" w:hAnsi="Times New Roman" w:cs="Times New Roman"/>
          <w:kern w:val="2"/>
          <w:sz w:val="36"/>
          <w:szCs w:val="36"/>
        </w:rPr>
      </w:pPr>
      <w:r>
        <w:rPr>
          <w:rFonts w:ascii="Times New Roman" w:eastAsia="標楷體" w:hAnsi="Times New Roman" w:cs="Times New Roman"/>
          <w:kern w:val="2"/>
          <w:sz w:val="36"/>
          <w:szCs w:val="36"/>
        </w:rPr>
        <w:fldChar w:fldCharType="end"/>
      </w:r>
    </w:p>
    <w:p w14:paraId="7C7B4791" w14:textId="77777777" w:rsidR="00C17971" w:rsidRPr="00C17971" w:rsidRDefault="00C17971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7030A0"/>
          <w:sz w:val="28"/>
          <w:szCs w:val="28"/>
        </w:rPr>
      </w:pPr>
      <w:r w:rsidRPr="00C17971">
        <w:rPr>
          <w:rFonts w:ascii="標楷體" w:eastAsia="標楷體" w:hAnsi="標楷體" w:hint="eastAsia"/>
          <w:color w:val="7030A0"/>
          <w:sz w:val="28"/>
          <w:szCs w:val="28"/>
        </w:rPr>
        <w:t>X1*X2 |X3</w:t>
      </w:r>
    </w:p>
    <w:tbl>
      <w:tblPr>
        <w:tblStyle w:val="a9"/>
        <w:tblpPr w:leftFromText="180" w:rightFromText="180" w:vertAnchor="text" w:horzAnchor="margin" w:tblpY="112"/>
        <w:tblW w:w="5000" w:type="pct"/>
        <w:tblLook w:val="04A0" w:firstRow="1" w:lastRow="0" w:firstColumn="1" w:lastColumn="0" w:noHBand="0" w:noVBand="1"/>
      </w:tblPr>
      <w:tblGrid>
        <w:gridCol w:w="581"/>
        <w:gridCol w:w="715"/>
        <w:gridCol w:w="715"/>
        <w:gridCol w:w="893"/>
        <w:gridCol w:w="924"/>
        <w:gridCol w:w="894"/>
        <w:gridCol w:w="1251"/>
        <w:gridCol w:w="1251"/>
        <w:gridCol w:w="1072"/>
      </w:tblGrid>
      <w:tr w:rsidR="00C17971" w:rsidRPr="0083396D" w14:paraId="74DC341E" w14:textId="77777777" w:rsidTr="0083396D">
        <w:trPr>
          <w:trHeight w:val="320"/>
        </w:trPr>
        <w:tc>
          <w:tcPr>
            <w:tcW w:w="350" w:type="pct"/>
            <w:noWrap/>
          </w:tcPr>
          <w:p w14:paraId="111F9CA1" w14:textId="7777777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條件</w:t>
            </w:r>
          </w:p>
        </w:tc>
        <w:tc>
          <w:tcPr>
            <w:tcW w:w="431" w:type="pct"/>
            <w:noWrap/>
          </w:tcPr>
          <w:p w14:paraId="04C883DD" w14:textId="7777777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變數</w:t>
            </w:r>
          </w:p>
        </w:tc>
        <w:tc>
          <w:tcPr>
            <w:tcW w:w="431" w:type="pct"/>
            <w:noWrap/>
          </w:tcPr>
          <w:p w14:paraId="1B7771AE" w14:textId="7777777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自由度</w:t>
            </w:r>
          </w:p>
        </w:tc>
        <w:tc>
          <w:tcPr>
            <w:tcW w:w="538" w:type="pct"/>
            <w:noWrap/>
          </w:tcPr>
          <w:p w14:paraId="5050E31F" w14:textId="7777777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Cramer-V</w:t>
            </w:r>
          </w:p>
        </w:tc>
        <w:tc>
          <w:tcPr>
            <w:tcW w:w="557" w:type="pct"/>
            <w:noWrap/>
          </w:tcPr>
          <w:p w14:paraId="4A25FDF8" w14:textId="7777777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X2</w:t>
            </w:r>
          </w:p>
        </w:tc>
        <w:tc>
          <w:tcPr>
            <w:tcW w:w="539" w:type="pct"/>
            <w:noWrap/>
          </w:tcPr>
          <w:p w14:paraId="2E8CE78A" w14:textId="7777777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X2</w:t>
            </w:r>
            <w:r w:rsidRPr="0083396D">
              <w:rPr>
                <w:color w:val="000000" w:themeColor="text1"/>
                <w:sz w:val="12"/>
                <w:szCs w:val="20"/>
              </w:rPr>
              <w:t xml:space="preserve"> </w:t>
            </w: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p-value</w:t>
            </w:r>
          </w:p>
        </w:tc>
        <w:tc>
          <w:tcPr>
            <w:tcW w:w="754" w:type="pct"/>
            <w:noWrap/>
          </w:tcPr>
          <w:p w14:paraId="6E9B67CE" w14:textId="7777777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G2</w:t>
            </w:r>
          </w:p>
        </w:tc>
        <w:tc>
          <w:tcPr>
            <w:tcW w:w="754" w:type="pct"/>
            <w:noWrap/>
          </w:tcPr>
          <w:p w14:paraId="5AEA3F66" w14:textId="7777777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G2</w:t>
            </w:r>
            <w:r w:rsidRPr="0083396D">
              <w:rPr>
                <w:color w:val="000000" w:themeColor="text1"/>
                <w:sz w:val="12"/>
                <w:szCs w:val="20"/>
              </w:rPr>
              <w:t xml:space="preserve"> </w:t>
            </w: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p-value</w:t>
            </w:r>
          </w:p>
        </w:tc>
        <w:tc>
          <w:tcPr>
            <w:tcW w:w="647" w:type="pct"/>
            <w:noWrap/>
          </w:tcPr>
          <w:p w14:paraId="678F05BE" w14:textId="7777777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結論</w:t>
            </w:r>
          </w:p>
        </w:tc>
      </w:tr>
      <w:tr w:rsidR="00C17971" w:rsidRPr="0083396D" w14:paraId="5A141F9C" w14:textId="77777777" w:rsidTr="0083396D">
        <w:trPr>
          <w:trHeight w:val="320"/>
        </w:trPr>
        <w:tc>
          <w:tcPr>
            <w:tcW w:w="350" w:type="pct"/>
            <w:noWrap/>
          </w:tcPr>
          <w:p w14:paraId="3EC86AE5" w14:textId="7777777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color w:val="000000" w:themeColor="text1"/>
                <w:sz w:val="12"/>
                <w:szCs w:val="20"/>
              </w:rPr>
              <w:t>X3</w:t>
            </w: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=1</w:t>
            </w:r>
          </w:p>
        </w:tc>
        <w:tc>
          <w:tcPr>
            <w:tcW w:w="431" w:type="pct"/>
            <w:noWrap/>
          </w:tcPr>
          <w:p w14:paraId="29B9A0BE" w14:textId="53AA54C3" w:rsidR="00C17971" w:rsidRPr="0083396D" w:rsidRDefault="00C17971" w:rsidP="008848AA">
            <w:pPr>
              <w:spacing w:line="180" w:lineRule="auto"/>
              <w:rPr>
                <w:rFonts w:eastAsia="新細明體"/>
                <w:color w:val="000000" w:themeColor="text1"/>
                <w:sz w:val="12"/>
                <w:szCs w:val="20"/>
              </w:rPr>
            </w:pPr>
            <w:r w:rsidRPr="0083396D">
              <w:rPr>
                <w:rFonts w:eastAsia="新細明體"/>
                <w:color w:val="000000" w:themeColor="text1"/>
                <w:sz w:val="12"/>
                <w:szCs w:val="20"/>
              </w:rPr>
              <w:t>X1*X2</w:t>
            </w:r>
          </w:p>
        </w:tc>
        <w:tc>
          <w:tcPr>
            <w:tcW w:w="431" w:type="pct"/>
            <w:noWrap/>
          </w:tcPr>
          <w:p w14:paraId="515872C9" w14:textId="4DC366E7" w:rsidR="00C17971" w:rsidRPr="0083396D" w:rsidRDefault="00C17971" w:rsidP="008848AA">
            <w:pPr>
              <w:spacing w:line="180" w:lineRule="auto"/>
              <w:rPr>
                <w:rFonts w:eastAsia="新細明體"/>
                <w:color w:val="000000" w:themeColor="text1"/>
                <w:sz w:val="12"/>
                <w:szCs w:val="20"/>
              </w:rPr>
            </w:pPr>
            <w:r w:rsidRPr="0083396D">
              <w:rPr>
                <w:rFonts w:eastAsia="新細明體" w:hint="eastAsia"/>
                <w:color w:val="000000" w:themeColor="text1"/>
                <w:sz w:val="12"/>
                <w:szCs w:val="20"/>
              </w:rPr>
              <w:t>6</w:t>
            </w:r>
          </w:p>
        </w:tc>
        <w:tc>
          <w:tcPr>
            <w:tcW w:w="538" w:type="pct"/>
            <w:noWrap/>
          </w:tcPr>
          <w:p w14:paraId="49387A16" w14:textId="57B5769C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color w:val="000000" w:themeColor="text1"/>
                <w:sz w:val="12"/>
                <w:szCs w:val="20"/>
              </w:rPr>
              <w:t>0.0858</w:t>
            </w:r>
          </w:p>
        </w:tc>
        <w:tc>
          <w:tcPr>
            <w:tcW w:w="557" w:type="pct"/>
            <w:noWrap/>
          </w:tcPr>
          <w:p w14:paraId="16B07B81" w14:textId="6001FA50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color w:val="000000" w:themeColor="text1"/>
                <w:sz w:val="12"/>
                <w:szCs w:val="20"/>
              </w:rPr>
              <w:t>4631.2733</w:t>
            </w:r>
          </w:p>
        </w:tc>
        <w:tc>
          <w:tcPr>
            <w:tcW w:w="539" w:type="pct"/>
            <w:noWrap/>
          </w:tcPr>
          <w:p w14:paraId="0B7ED1B8" w14:textId="60D064D2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color w:val="000000" w:themeColor="text1"/>
                <w:sz w:val="12"/>
                <w:szCs w:val="20"/>
              </w:rPr>
              <w:t>&lt;.0001</w:t>
            </w:r>
          </w:p>
        </w:tc>
        <w:tc>
          <w:tcPr>
            <w:tcW w:w="754" w:type="pct"/>
            <w:noWrap/>
          </w:tcPr>
          <w:p w14:paraId="1B4028C2" w14:textId="06027556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color w:val="000000" w:themeColor="text1"/>
                <w:sz w:val="12"/>
                <w:szCs w:val="20"/>
              </w:rPr>
              <w:t>4443.7842</w:t>
            </w:r>
          </w:p>
        </w:tc>
        <w:tc>
          <w:tcPr>
            <w:tcW w:w="754" w:type="pct"/>
            <w:noWrap/>
          </w:tcPr>
          <w:p w14:paraId="076854B3" w14:textId="539F7CA4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color w:val="000000" w:themeColor="text1"/>
                <w:sz w:val="12"/>
                <w:szCs w:val="20"/>
              </w:rPr>
              <w:t>&lt;.0001</w:t>
            </w:r>
          </w:p>
        </w:tc>
        <w:tc>
          <w:tcPr>
            <w:tcW w:w="647" w:type="pct"/>
            <w:noWrap/>
          </w:tcPr>
          <w:p w14:paraId="48860FAC" w14:textId="13DA10A3" w:rsidR="00C17971" w:rsidRPr="0083396D" w:rsidRDefault="00C17971" w:rsidP="008848AA">
            <w:pPr>
              <w:spacing w:line="180" w:lineRule="auto"/>
              <w:rPr>
                <w:rFonts w:eastAsia="新細明體"/>
                <w:color w:val="000000" w:themeColor="text1"/>
                <w:sz w:val="12"/>
                <w:szCs w:val="20"/>
              </w:rPr>
            </w:pPr>
            <w:r w:rsidRPr="0083396D">
              <w:rPr>
                <w:rFonts w:eastAsia="新細明體"/>
                <w:color w:val="000000" w:themeColor="text1"/>
                <w:sz w:val="12"/>
                <w:szCs w:val="20"/>
              </w:rPr>
              <w:t>R</w:t>
            </w:r>
            <w:r w:rsidRPr="0083396D">
              <w:rPr>
                <w:rFonts w:eastAsia="新細明體" w:hint="eastAsia"/>
                <w:color w:val="000000" w:themeColor="text1"/>
                <w:sz w:val="12"/>
                <w:szCs w:val="20"/>
              </w:rPr>
              <w:t xml:space="preserve">eject </w:t>
            </w:r>
            <w:r w:rsidRPr="0083396D">
              <w:rPr>
                <w:rFonts w:eastAsia="新細明體"/>
                <w:color w:val="000000" w:themeColor="text1"/>
                <w:sz w:val="12"/>
                <w:szCs w:val="20"/>
              </w:rPr>
              <w:t>H0</w:t>
            </w:r>
          </w:p>
        </w:tc>
      </w:tr>
      <w:tr w:rsidR="00C17971" w:rsidRPr="0083396D" w14:paraId="4866E5C2" w14:textId="77777777" w:rsidTr="0083396D">
        <w:trPr>
          <w:trHeight w:val="55"/>
        </w:trPr>
        <w:tc>
          <w:tcPr>
            <w:tcW w:w="350" w:type="pct"/>
            <w:noWrap/>
          </w:tcPr>
          <w:p w14:paraId="510D939D" w14:textId="7777777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hint="eastAsia"/>
                <w:color w:val="000000" w:themeColor="text1"/>
                <w:sz w:val="12"/>
                <w:szCs w:val="20"/>
              </w:rPr>
              <w:t>X3=2</w:t>
            </w:r>
          </w:p>
        </w:tc>
        <w:tc>
          <w:tcPr>
            <w:tcW w:w="431" w:type="pct"/>
            <w:noWrap/>
          </w:tcPr>
          <w:p w14:paraId="10E4D61D" w14:textId="47824790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eastAsia="新細明體"/>
                <w:color w:val="000000" w:themeColor="text1"/>
                <w:sz w:val="12"/>
                <w:szCs w:val="20"/>
              </w:rPr>
              <w:t>X1*X2</w:t>
            </w:r>
          </w:p>
        </w:tc>
        <w:tc>
          <w:tcPr>
            <w:tcW w:w="431" w:type="pct"/>
            <w:noWrap/>
          </w:tcPr>
          <w:p w14:paraId="35F6D57A" w14:textId="5C4F780B" w:rsidR="00C17971" w:rsidRPr="0083396D" w:rsidRDefault="00C17971" w:rsidP="008848AA">
            <w:pPr>
              <w:spacing w:line="180" w:lineRule="auto"/>
              <w:rPr>
                <w:rFonts w:eastAsia="新細明體"/>
                <w:color w:val="000000" w:themeColor="text1"/>
                <w:sz w:val="12"/>
                <w:szCs w:val="20"/>
              </w:rPr>
            </w:pPr>
            <w:r w:rsidRPr="0083396D">
              <w:rPr>
                <w:rFonts w:eastAsia="新細明體" w:hint="eastAsia"/>
                <w:color w:val="000000" w:themeColor="text1"/>
                <w:sz w:val="12"/>
                <w:szCs w:val="20"/>
              </w:rPr>
              <w:t>6</w:t>
            </w:r>
          </w:p>
        </w:tc>
        <w:tc>
          <w:tcPr>
            <w:tcW w:w="538" w:type="pct"/>
            <w:noWrap/>
          </w:tcPr>
          <w:p w14:paraId="596872F9" w14:textId="1096776A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color w:val="000000" w:themeColor="text1"/>
                <w:sz w:val="12"/>
                <w:szCs w:val="20"/>
              </w:rPr>
              <w:t>0.0663</w:t>
            </w:r>
          </w:p>
        </w:tc>
        <w:tc>
          <w:tcPr>
            <w:tcW w:w="557" w:type="pct"/>
            <w:noWrap/>
          </w:tcPr>
          <w:p w14:paraId="170FA981" w14:textId="26B1A5A3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color w:val="000000" w:themeColor="text1"/>
                <w:sz w:val="12"/>
                <w:szCs w:val="20"/>
              </w:rPr>
              <w:t>1917.1827</w:t>
            </w:r>
          </w:p>
        </w:tc>
        <w:tc>
          <w:tcPr>
            <w:tcW w:w="539" w:type="pct"/>
            <w:noWrap/>
          </w:tcPr>
          <w:p w14:paraId="4EE674AE" w14:textId="663C10EF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color w:val="000000" w:themeColor="text1"/>
                <w:sz w:val="12"/>
                <w:szCs w:val="20"/>
              </w:rPr>
              <w:t>&lt;.0001</w:t>
            </w:r>
          </w:p>
        </w:tc>
        <w:tc>
          <w:tcPr>
            <w:tcW w:w="754" w:type="pct"/>
            <w:noWrap/>
          </w:tcPr>
          <w:p w14:paraId="7A17279A" w14:textId="437F7759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color w:val="000000" w:themeColor="text1"/>
                <w:sz w:val="12"/>
                <w:szCs w:val="20"/>
              </w:rPr>
              <w:t>1867.4457</w:t>
            </w:r>
          </w:p>
        </w:tc>
        <w:tc>
          <w:tcPr>
            <w:tcW w:w="754" w:type="pct"/>
            <w:noWrap/>
          </w:tcPr>
          <w:p w14:paraId="65572A77" w14:textId="31731165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color w:val="000000" w:themeColor="text1"/>
                <w:sz w:val="12"/>
                <w:szCs w:val="20"/>
              </w:rPr>
              <w:t>&lt;.0001</w:t>
            </w:r>
          </w:p>
        </w:tc>
        <w:tc>
          <w:tcPr>
            <w:tcW w:w="647" w:type="pct"/>
            <w:noWrap/>
          </w:tcPr>
          <w:p w14:paraId="5C050A3E" w14:textId="2FBCE6A7" w:rsidR="00C17971" w:rsidRPr="0083396D" w:rsidRDefault="00C17971" w:rsidP="008848AA">
            <w:pPr>
              <w:spacing w:line="180" w:lineRule="auto"/>
              <w:rPr>
                <w:color w:val="000000" w:themeColor="text1"/>
                <w:sz w:val="12"/>
                <w:szCs w:val="20"/>
              </w:rPr>
            </w:pPr>
            <w:r w:rsidRPr="0083396D">
              <w:rPr>
                <w:rFonts w:eastAsia="新細明體"/>
                <w:color w:val="000000" w:themeColor="text1"/>
                <w:sz w:val="12"/>
                <w:szCs w:val="20"/>
              </w:rPr>
              <w:t>R</w:t>
            </w:r>
            <w:r w:rsidRPr="0083396D">
              <w:rPr>
                <w:rFonts w:eastAsia="新細明體" w:hint="eastAsia"/>
                <w:color w:val="000000" w:themeColor="text1"/>
                <w:sz w:val="12"/>
                <w:szCs w:val="20"/>
              </w:rPr>
              <w:t xml:space="preserve">eject </w:t>
            </w:r>
            <w:r w:rsidRPr="0083396D">
              <w:rPr>
                <w:rFonts w:eastAsia="新細明體"/>
                <w:color w:val="000000" w:themeColor="text1"/>
                <w:sz w:val="12"/>
                <w:szCs w:val="20"/>
              </w:rPr>
              <w:t>H0</w:t>
            </w:r>
          </w:p>
        </w:tc>
      </w:tr>
    </w:tbl>
    <w:p w14:paraId="03BB920B" w14:textId="28F9CA2E" w:rsidR="004A36BA" w:rsidRDefault="004A36BA" w:rsidP="0083396D">
      <w:pPr>
        <w:spacing w:line="180" w:lineRule="auto"/>
        <w:rPr>
          <w:rFonts w:ascii="標楷體" w:eastAsia="標楷體" w:hAnsi="標楷體"/>
          <w:color w:val="7030A0"/>
          <w:sz w:val="28"/>
          <w:szCs w:val="28"/>
        </w:rPr>
      </w:pPr>
    </w:p>
    <w:tbl>
      <w:tblPr>
        <w:tblW w:w="10541" w:type="dxa"/>
        <w:tblInd w:w="-157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3"/>
        <w:gridCol w:w="416"/>
        <w:gridCol w:w="1204"/>
        <w:gridCol w:w="416"/>
        <w:gridCol w:w="978"/>
        <w:gridCol w:w="552"/>
        <w:gridCol w:w="1064"/>
        <w:gridCol w:w="597"/>
        <w:gridCol w:w="505"/>
        <w:gridCol w:w="62"/>
        <w:gridCol w:w="956"/>
        <w:gridCol w:w="418"/>
        <w:gridCol w:w="1035"/>
        <w:gridCol w:w="426"/>
        <w:gridCol w:w="199"/>
        <w:gridCol w:w="980"/>
      </w:tblGrid>
      <w:tr w:rsidR="0083396D" w:rsidRPr="0083396D" w14:paraId="5A20EF5C" w14:textId="77777777" w:rsidTr="002900C6">
        <w:trPr>
          <w:trHeight w:val="336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ECDD3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FAF7B6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X1(1,2)&amp;X2(1,2)</w:t>
            </w:r>
          </w:p>
        </w:tc>
        <w:tc>
          <w:tcPr>
            <w:tcW w:w="139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FDD5B6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X1(1,3)&amp;X2(1,2)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FC83B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X1(1,4)&amp;X2(1,2)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663E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42FC32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X1(2,6)&amp;X2(1,2)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1BFE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X1(2,7)&amp;X2(1,2)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4A60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X1(3,4)&amp;X2(1,2)</w:t>
            </w:r>
          </w:p>
        </w:tc>
      </w:tr>
      <w:tr w:rsidR="0083396D" w:rsidRPr="0083396D" w14:paraId="0A824CA6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B75E3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365AA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40CD07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0651E6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809B8D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DC5680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EF440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12D4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32F92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4DD0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DFA85C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4ABD51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DBBD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2B3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</w:tr>
      <w:tr w:rsidR="0083396D" w:rsidRPr="0083396D" w14:paraId="1F734B69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33F37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X3=1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5D02B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0.5871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3CEE61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(0.5717,0.6030)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91F44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0.4856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55172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(0.4741,0.4992)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65A7A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0.6541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CA686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(0.6366,0.6720)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D5731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6DE07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1.5648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06352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(1.5164,1.6147)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1F242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1.0821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BA73E2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(1.0407,1.1250)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C9A2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13445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2646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(1.3233,1.3660)</w:t>
            </w:r>
          </w:p>
        </w:tc>
      </w:tr>
      <w:tr w:rsidR="0083396D" w:rsidRPr="0083396D" w14:paraId="1A72F77F" w14:textId="77777777" w:rsidTr="002900C6">
        <w:trPr>
          <w:trHeight w:val="336"/>
        </w:trPr>
        <w:tc>
          <w:tcPr>
            <w:tcW w:w="7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0B7E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X3=2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3C4B6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0.4094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255527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(0.0426,3.9358)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40B5E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0.2994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90093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(0.0311,2.8785)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BE145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0.31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20130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(0.0322,2.9804)</w:t>
            </w:r>
          </w:p>
        </w:tc>
        <w:tc>
          <w:tcPr>
            <w:tcW w:w="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67B7D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X3=2</w:t>
            </w:r>
          </w:p>
        </w:tc>
        <w:tc>
          <w:tcPr>
            <w:tcW w:w="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C27A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0.6924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C90E53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(0.6723,0.7131)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3760E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0.7177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CE36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(0.6921,0.7441)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C67F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1.0354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4DF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(1.0153,1.0558)</w:t>
            </w:r>
          </w:p>
        </w:tc>
      </w:tr>
      <w:tr w:rsidR="0083396D" w:rsidRPr="0083396D" w14:paraId="7598B338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D7E0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28C9E8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1550.2081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68A52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3078.1084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8538BE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955.4993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E9967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AFF016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0.0081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9A7CD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116.1599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3AAC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922.1308</w:t>
            </w:r>
          </w:p>
        </w:tc>
      </w:tr>
      <w:tr w:rsidR="0083396D" w:rsidRPr="0083396D" w14:paraId="64B5C7BD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6A4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99CDE1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7C1178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B71589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22D2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4BA2F6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0.9284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B7973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0659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</w:tr>
      <w:tr w:rsidR="0083396D" w:rsidRPr="0083396D" w14:paraId="754050B0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C89DC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017B7C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0.0986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EB3796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0.1801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C052C8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0.4378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47B9B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769E9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1388.6456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AE999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229.5532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1012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413.3872</w:t>
            </w:r>
          </w:p>
        </w:tc>
      </w:tr>
      <w:tr w:rsidR="0083396D" w:rsidRPr="0083396D" w14:paraId="3D3693EF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45B16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072B3E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0.7535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12B19B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0.6712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34571B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0.5082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E91CF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2C745C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78D62C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38B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</w:tr>
      <w:tr w:rsidR="0083396D" w:rsidRPr="0083396D" w14:paraId="75530B2F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6199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A12AB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0.5871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0C5C2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(0.5716,0.6030)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DF996A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0.4865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D4DBF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(0.4740,0.4992)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6C9B37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0.654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8B4601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(0.6366,0.6719)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9509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6625A6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1.001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BF14E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(0.9795,1.0229)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914286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0.8648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1FB6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(0.8421,0.8882)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6677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6A9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(1.1952,1.2250)</w:t>
            </w:r>
          </w:p>
        </w:tc>
      </w:tr>
      <w:tr w:rsidR="0083396D" w:rsidRPr="0083396D" w14:paraId="0B18DEB9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0F77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8297E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0.6302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0B371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(0.6140,0.6468)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4C4417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0.5266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DD1A0C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(0.5135,0.5399)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3D033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0.6369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B1526A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(0.6206,0.6536)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3628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7DF53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1.032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F422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(1.0212,1.0524)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B8B0B3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0.9514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5F8C2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(0.9277,0.9757)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90BF2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1.2095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5F9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(1.1947,1.2245)</w:t>
            </w:r>
          </w:p>
        </w:tc>
      </w:tr>
      <w:tr w:rsidR="0083396D" w:rsidRPr="0083396D" w14:paraId="62D29723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516A7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E2EE6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E0577A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8EBC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98F3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77EE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1D3D6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D3E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83396D" w:rsidRPr="0083396D" w14:paraId="5741D4E9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CF43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323F1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X1(1,5)&amp;X2(1,2)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AB5662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X1(1,6)&amp;X2(1,2)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DBF33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X1(1,7)&amp;X2(1,2)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CD9F3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211A0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X1(3,5)&amp;X2(1,2)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EAF280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X1(3,6)&amp;X2(1,2)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0E5D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X1(3,7)&amp;X2(1,2)</w:t>
            </w:r>
          </w:p>
        </w:tc>
      </w:tr>
      <w:tr w:rsidR="0083396D" w:rsidRPr="0083396D" w14:paraId="24EFE391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1C14B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B11B22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6ACCB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3CF28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321C82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C88DC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9B2D66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974D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49E0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DF02F3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811C0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1C831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F028C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7706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</w:tr>
      <w:tr w:rsidR="0083396D" w:rsidRPr="0083396D" w14:paraId="01F07034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A08F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X3=1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36DD06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0.6449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C9FB3C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(0.6209,0.6697)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B7EE4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0.9187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3D36EB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(0.8847,0.9541)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70AB6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0.6353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6BE2E2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(0.6079,0.6640)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BE3D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0DD7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1.3256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8CEBB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(1.853,1.3671)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B518C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1.8885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B45D2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(1.8314,1.9474)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55271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1.3059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8D46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(1.2568,1.3570)</w:t>
            </w:r>
          </w:p>
        </w:tc>
      </w:tr>
      <w:tr w:rsidR="0083396D" w:rsidRPr="0083396D" w14:paraId="0ABCD607" w14:textId="77777777" w:rsidTr="002900C6">
        <w:trPr>
          <w:trHeight w:val="336"/>
        </w:trPr>
        <w:tc>
          <w:tcPr>
            <w:tcW w:w="7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D301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X3=2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ABADA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0.4275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EF52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(0.0445,4.1104)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700911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0.2834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1880E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(0.0295,2.7252)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612C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0.2938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DC5076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(0.0306,2.8249)</w:t>
            </w:r>
          </w:p>
        </w:tc>
        <w:tc>
          <w:tcPr>
            <w:tcW w:w="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7A0B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X3=2</w:t>
            </w:r>
          </w:p>
        </w:tc>
        <w:tc>
          <w:tcPr>
            <w:tcW w:w="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BB97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1.4279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02564B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(1.3991,1.4573)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B524D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0.9467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52D1F3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(0.9248,0.9691)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D379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0.9812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5272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(0.9508,1.0126)</w:t>
            </w:r>
          </w:p>
        </w:tc>
      </w:tr>
      <w:tr w:rsidR="0083396D" w:rsidRPr="0083396D" w14:paraId="728D8A6F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B92B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E7B3CA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520.7095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E959A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19.5433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2011B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408.8982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5457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57D7B3" w14:textId="77777777" w:rsidR="0083396D" w:rsidRPr="0083396D" w:rsidRDefault="0083396D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1490.2309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FAE1A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360.942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34E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54.2645</w:t>
            </w:r>
          </w:p>
        </w:tc>
      </w:tr>
      <w:tr w:rsidR="0083396D" w:rsidRPr="0083396D" w14:paraId="0F6B9B82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4C29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A98427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3FA49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FF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FF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99CEDC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FF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FF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18286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1915C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5A852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25A2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</w:tr>
      <w:tr w:rsidR="0083396D" w:rsidRPr="0083396D" w14:paraId="2660755D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9940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F0CD8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0.1284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9669F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1.1619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B2AC9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0.4684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4EE7C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DD0A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15.547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8A8D0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1246.5063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2B9F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127.8345</w:t>
            </w:r>
          </w:p>
        </w:tc>
      </w:tr>
      <w:tr w:rsidR="0083396D" w:rsidRPr="0083396D" w14:paraId="6C2CAB4B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33B56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88482F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0.7201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45E2C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0.2811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1AC75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0.4937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EFC0D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83A3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DE325D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E03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</w:tr>
      <w:tr w:rsidR="0083396D" w:rsidRPr="0083396D" w14:paraId="7EC348FD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44C1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D8D5B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0.6448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BBDE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(0.6209,0.6696)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FFF8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0.9185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FAF75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(0.8845,0.9538)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EFDD3C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0.6352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0720B6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(0.6077,0.6638)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EBEC1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8EDBF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1.3966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758722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(1.3731,1.4205)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1FE1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1.1953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A9F6B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(1.1732,1.2177)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BC88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1.0956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371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(1.0692,1.1226)</w:t>
            </w:r>
          </w:p>
        </w:tc>
      </w:tr>
      <w:tr w:rsidR="0083396D" w:rsidRPr="0083396D" w14:paraId="720FEEB4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417BC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lastRenderedPageBreak/>
              <w:t>邊際勝算比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F4AA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0.7852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FFF42F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(0.7635,0.8076)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47914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0.6503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9E3C33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(0.6316,0.6696)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8225A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0.5996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CACEE1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(0.5800,0.6198)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F7511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AD32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1.4912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B39866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(1.4670,1.5159)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EA45F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1.235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8BD8F2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(1.2127,1.2577)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E942F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1.1386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8181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(1.1114,1.1665)</w:t>
            </w:r>
          </w:p>
        </w:tc>
      </w:tr>
      <w:tr w:rsidR="0083396D" w:rsidRPr="0083396D" w14:paraId="11292EFA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55C1D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EBA48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134FF1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EEB14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4041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E375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CD8236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0C4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</w:tr>
      <w:tr w:rsidR="0083396D" w:rsidRPr="0083396D" w14:paraId="00AD8A46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BFA3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BB288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X1(2,3)&amp;X2(1,2)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0EE2B7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X1(2,4)&amp;X2(1,2)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1C633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X1(2,5)&amp;X2(1,2)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8166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20D8F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X1(4,5)&amp;X2(1,2)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31651D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X1(4,6)&amp;X2(1,2)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0BF0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X1(4,7)&amp;X2(1,2)</w:t>
            </w:r>
          </w:p>
        </w:tc>
      </w:tr>
      <w:tr w:rsidR="0083396D" w:rsidRPr="0083396D" w14:paraId="7664C4BC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E5648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60BA2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D1959C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56F67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6FBB6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762BD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D0936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72D3D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F681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78CF4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B40AE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12A697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DDFED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3E3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</w:tr>
      <w:tr w:rsidR="0083396D" w:rsidRPr="0083396D" w14:paraId="46F34AD5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C5603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X3=1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C725B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0.8286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1BC88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(0.8160,0.8414)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E9AB9B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1.114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691FB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(1.0950,1.1334)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F38BF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1.0983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4DA20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(1.0642,1.1335)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DC6D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17627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0.9859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AE866B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(0.9550,1.0178)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677EF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1.4046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7E267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(1.3608,1.4499)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581B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0.9713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CFF1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(0.9340,1.0101)</w:t>
            </w:r>
          </w:p>
        </w:tc>
      </w:tr>
      <w:tr w:rsidR="0083396D" w:rsidRPr="0083396D" w14:paraId="19203AA9" w14:textId="77777777" w:rsidTr="002900C6">
        <w:trPr>
          <w:trHeight w:val="336"/>
        </w:trPr>
        <w:tc>
          <w:tcPr>
            <w:tcW w:w="7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AA4AB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X3=2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DC256A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0.7314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941F8F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(0.7140,0.7493)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B98C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0.7573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71C0E0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(0.7375,0.7777)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01010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1.0444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15776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(1.0164,1.0732)</w:t>
            </w:r>
          </w:p>
        </w:tc>
        <w:tc>
          <w:tcPr>
            <w:tcW w:w="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5359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X3=2</w:t>
            </w:r>
          </w:p>
        </w:tc>
        <w:tc>
          <w:tcPr>
            <w:tcW w:w="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6A98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1.3791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212DC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(1.3475,1.4115)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AA369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0.9143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FD59A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(0.8909,0.9383)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5665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0.9477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B99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(0.9166,0.9798)</w:t>
            </w:r>
          </w:p>
        </w:tc>
      </w:tr>
      <w:tr w:rsidR="0083396D" w:rsidRPr="0083396D" w14:paraId="72B499E3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71B5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60D06A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1147.0269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285D5B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0.5198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9246A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37.8688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18EE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A25F5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457.61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316B32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56.3962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330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11.2054</w:t>
            </w:r>
          </w:p>
        </w:tc>
      </w:tr>
      <w:tr w:rsidR="0083396D" w:rsidRPr="0083396D" w14:paraId="2B4DBD1B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08D7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F7BDF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0006F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0.4709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7C30A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2EF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F0E637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BCAB10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71E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0.0008</w:t>
            </w:r>
          </w:p>
        </w:tc>
      </w:tr>
      <w:tr w:rsidR="0083396D" w:rsidRPr="0083396D" w14:paraId="2DEAE21B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C76E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4A10F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73.2883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79FBD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572.7779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06491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5.6189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EDE5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03F33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279.2481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964F63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423.9085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4A9A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0.8807</w:t>
            </w:r>
          </w:p>
        </w:tc>
      </w:tr>
      <w:tr w:rsidR="0083396D" w:rsidRPr="0083396D" w14:paraId="7DCC38E6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0F40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CEC907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02B72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395A6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0.0178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E6907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20072F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C08784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AD17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0.348</w:t>
            </w:r>
          </w:p>
        </w:tc>
      </w:tr>
      <w:tr w:rsidR="0083396D" w:rsidRPr="0083396D" w14:paraId="142123C1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FBED3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387473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D84AC7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(0.7897,0.8104)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B9767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0.9947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0228E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(0.9804,1.0092)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E78A1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1.0668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AA9231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(1.0450,1.0890)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72DDA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6EC0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1.2264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7A58C1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(1.2309,1.2494)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ABE07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1.0795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D02FB1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(1.0580,1.1014)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2850C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0.9575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FEFD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(0.9335,0.9822)</w:t>
            </w:r>
          </w:p>
        </w:tc>
      </w:tr>
      <w:tr w:rsidR="0083396D" w:rsidRPr="0083396D" w14:paraId="1EB90CB0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54FB2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AF3C6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0.8356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DF67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(0.8250,0.8463)</w:t>
            </w: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D611E4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1.0106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95B07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(0.9963,1.0251)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5F77A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1.2461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13FEA8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(1.2240,1.2686)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D25E9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41BEE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1.233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F073D1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(1.2114,1.2549)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980A8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1.2011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D851E1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(1.0016,1.0411)</w:t>
            </w:r>
          </w:p>
        </w:tc>
        <w:tc>
          <w:tcPr>
            <w:tcW w:w="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9FC1C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0.9414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69B5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(0.9182,0.9653)</w:t>
            </w:r>
          </w:p>
        </w:tc>
      </w:tr>
      <w:tr w:rsidR="0083396D" w:rsidRPr="0083396D" w14:paraId="0166E22F" w14:textId="77777777" w:rsidTr="002900C6">
        <w:trPr>
          <w:trHeight w:val="336"/>
        </w:trPr>
        <w:tc>
          <w:tcPr>
            <w:tcW w:w="733" w:type="dxa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87DCD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1620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EEE59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394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BAB41B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616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9C5FAD" w14:textId="77777777" w:rsidR="0083396D" w:rsidRPr="0083396D" w:rsidRDefault="0083396D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5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F50F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A18A11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777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8FB5" w14:textId="77777777" w:rsidR="0083396D" w:rsidRPr="0083396D" w:rsidRDefault="0083396D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無</w:t>
            </w:r>
          </w:p>
        </w:tc>
      </w:tr>
      <w:tr w:rsidR="002900C6" w:rsidRPr="0083396D" w14:paraId="18812FC2" w14:textId="77777777" w:rsidTr="002900C6">
        <w:trPr>
          <w:trHeight w:val="336"/>
        </w:trPr>
        <w:tc>
          <w:tcPr>
            <w:tcW w:w="536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4CB75F8F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0AEF6" w14:textId="547CA449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64EB09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X1(5,6)&amp;X2(1,2)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997FAD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X1(5,7)&amp;X2(1,2)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EDA9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X1(6,7)&amp;X2(1,2)</w:t>
            </w:r>
          </w:p>
        </w:tc>
      </w:tr>
      <w:tr w:rsidR="002900C6" w:rsidRPr="0083396D" w14:paraId="27B5C5AE" w14:textId="77777777" w:rsidTr="002900C6">
        <w:trPr>
          <w:gridBefore w:val="7"/>
          <w:wBefore w:w="5363" w:type="dxa"/>
          <w:trHeight w:val="336"/>
        </w:trPr>
        <w:tc>
          <w:tcPr>
            <w:tcW w:w="59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0A898" w14:textId="31D9BF0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0B919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399A85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E9C121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A2C491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B9D47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1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AC3F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信賴區間</w:t>
            </w:r>
          </w:p>
        </w:tc>
      </w:tr>
      <w:tr w:rsidR="002900C6" w:rsidRPr="0083396D" w14:paraId="41D1AD6A" w14:textId="77777777" w:rsidTr="002900C6">
        <w:trPr>
          <w:gridBefore w:val="7"/>
          <w:wBefore w:w="5363" w:type="dxa"/>
          <w:trHeight w:val="336"/>
        </w:trPr>
        <w:tc>
          <w:tcPr>
            <w:tcW w:w="5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5DD33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3E677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1.4247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6D289C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(1.3671,1.4847)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BBF085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0.9852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6DDEE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(0.9397,1.0329)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7CD578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0.6915</w:t>
            </w:r>
          </w:p>
        </w:tc>
        <w:tc>
          <w:tcPr>
            <w:tcW w:w="11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268C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(0.6596,0.7249)</w:t>
            </w:r>
          </w:p>
        </w:tc>
      </w:tr>
      <w:tr w:rsidR="002900C6" w:rsidRPr="0083396D" w14:paraId="10277EE3" w14:textId="77777777" w:rsidTr="002900C6">
        <w:trPr>
          <w:gridBefore w:val="7"/>
          <w:wBefore w:w="5363" w:type="dxa"/>
          <w:trHeight w:val="336"/>
        </w:trPr>
        <w:tc>
          <w:tcPr>
            <w:tcW w:w="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C13F0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X3=2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59FC1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0.663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2E601D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(0.6456,0.6808)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2A30CC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0.6872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9ECA0B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(0.6643,0.7108)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B9C9DB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1.0365</w:t>
            </w:r>
          </w:p>
        </w:tc>
        <w:tc>
          <w:tcPr>
            <w:tcW w:w="11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C9CC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(1.0001,1.0742)</w:t>
            </w:r>
          </w:p>
        </w:tc>
      </w:tr>
      <w:tr w:rsidR="002900C6" w:rsidRPr="0083396D" w14:paraId="06B2E284" w14:textId="77777777" w:rsidTr="002900C6">
        <w:trPr>
          <w:gridBefore w:val="7"/>
          <w:wBefore w:w="5363" w:type="dxa"/>
          <w:trHeight w:val="336"/>
        </w:trPr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8DDF2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CMH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C75FCA" w14:textId="77777777" w:rsidR="002900C6" w:rsidRPr="0083396D" w:rsidRDefault="002900C6" w:rsidP="0083396D">
            <w:pPr>
              <w:widowControl/>
              <w:jc w:val="center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280.0481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B277D1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335.1626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3F94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61.8284</w:t>
            </w:r>
          </w:p>
        </w:tc>
      </w:tr>
      <w:tr w:rsidR="002900C6" w:rsidRPr="0083396D" w14:paraId="5D47A651" w14:textId="77777777" w:rsidTr="002900C6">
        <w:trPr>
          <w:gridBefore w:val="7"/>
          <w:wBefore w:w="5363" w:type="dxa"/>
          <w:trHeight w:val="336"/>
        </w:trPr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A9618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4CD8E2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29187E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4AB3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</w:tr>
      <w:tr w:rsidR="002900C6" w:rsidRPr="0083396D" w14:paraId="4F63A32E" w14:textId="77777777" w:rsidTr="002900C6">
        <w:trPr>
          <w:gridBefore w:val="7"/>
          <w:wBefore w:w="5363" w:type="dxa"/>
          <w:trHeight w:val="336"/>
        </w:trPr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CE47B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B-D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641E9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940.2496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AB71F9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147.7894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0744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179.8658</w:t>
            </w:r>
          </w:p>
        </w:tc>
      </w:tr>
      <w:tr w:rsidR="002900C6" w:rsidRPr="0083396D" w14:paraId="0E478DFD" w14:textId="77777777" w:rsidTr="002900C6">
        <w:trPr>
          <w:gridBefore w:val="7"/>
          <w:wBefore w:w="5363" w:type="dxa"/>
          <w:trHeight w:val="336"/>
        </w:trPr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8A326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P-value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D7C199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2AC76C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66F4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&lt;.0001</w:t>
            </w:r>
          </w:p>
        </w:tc>
      </w:tr>
      <w:tr w:rsidR="002900C6" w:rsidRPr="0083396D" w14:paraId="56A97A65" w14:textId="77777777" w:rsidTr="002900C6">
        <w:trPr>
          <w:gridBefore w:val="7"/>
          <w:wBefore w:w="5363" w:type="dxa"/>
          <w:trHeight w:val="336"/>
        </w:trPr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2D81E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9D096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0.8284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3F497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(0.8103,0.8469)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5B267D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0.7741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E056E3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(0.7532,0.7956)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721543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0.8924</w:t>
            </w:r>
          </w:p>
        </w:tc>
        <w:tc>
          <w:tcPr>
            <w:tcW w:w="11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7A2A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(0.8673,0.9182)</w:t>
            </w:r>
          </w:p>
        </w:tc>
      </w:tr>
      <w:tr w:rsidR="002900C6" w:rsidRPr="0083396D" w14:paraId="6B18D598" w14:textId="77777777" w:rsidTr="002900C6">
        <w:trPr>
          <w:gridBefore w:val="7"/>
          <w:wBefore w:w="5363" w:type="dxa"/>
          <w:trHeight w:val="336"/>
        </w:trPr>
        <w:tc>
          <w:tcPr>
            <w:tcW w:w="5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F9CC6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E22C9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0.8282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93E1A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(0.8100,0.8467)</w:t>
            </w:r>
          </w:p>
        </w:tc>
        <w:tc>
          <w:tcPr>
            <w:tcW w:w="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00576B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0.7635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2673E4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(0.7430,0.7847)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8F1BC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0.9219</w:t>
            </w:r>
          </w:p>
        </w:tc>
        <w:tc>
          <w:tcPr>
            <w:tcW w:w="11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6F19" w14:textId="77777777" w:rsidR="002900C6" w:rsidRPr="0083396D" w:rsidRDefault="002900C6" w:rsidP="0083396D">
            <w:pPr>
              <w:widowControl/>
              <w:jc w:val="right"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(0.8961,0.9485)</w:t>
            </w:r>
          </w:p>
        </w:tc>
      </w:tr>
      <w:tr w:rsidR="002900C6" w:rsidRPr="0083396D" w14:paraId="0214A230" w14:textId="77777777" w:rsidTr="002900C6">
        <w:trPr>
          <w:gridBefore w:val="7"/>
          <w:wBefore w:w="5363" w:type="dxa"/>
          <w:trHeight w:val="336"/>
        </w:trPr>
        <w:tc>
          <w:tcPr>
            <w:tcW w:w="5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1E5F7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152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5001E8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 xml:space="preserve">　</w:t>
            </w:r>
          </w:p>
        </w:tc>
        <w:tc>
          <w:tcPr>
            <w:tcW w:w="14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65FE90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有</w:t>
            </w:r>
          </w:p>
        </w:tc>
        <w:tc>
          <w:tcPr>
            <w:tcW w:w="16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DFFC" w14:textId="77777777" w:rsidR="002900C6" w:rsidRPr="0083396D" w:rsidRDefault="002900C6" w:rsidP="0083396D">
            <w:pPr>
              <w:widowControl/>
              <w:rPr>
                <w:rFonts w:ascii="DengXian" w:eastAsia="DengXian" w:hAnsi="DengXian" w:cs="新細明體"/>
                <w:color w:val="000000"/>
                <w:kern w:val="0"/>
                <w:sz w:val="12"/>
                <w:szCs w:val="12"/>
              </w:rPr>
            </w:pPr>
            <w:r w:rsidRPr="0083396D">
              <w:rPr>
                <w:rFonts w:ascii="DengXian" w:eastAsia="DengXian" w:hAnsi="DengXian" w:cs="新細明體" w:hint="eastAsia"/>
                <w:color w:val="000000"/>
                <w:kern w:val="0"/>
                <w:sz w:val="12"/>
                <w:szCs w:val="12"/>
              </w:rPr>
              <w:t>有</w:t>
            </w:r>
          </w:p>
        </w:tc>
      </w:tr>
    </w:tbl>
    <w:p w14:paraId="1F13C780" w14:textId="77777777" w:rsidR="00C17971" w:rsidRPr="00C17971" w:rsidRDefault="00C17971" w:rsidP="002900C6">
      <w:pPr>
        <w:spacing w:line="180" w:lineRule="auto"/>
        <w:rPr>
          <w:rFonts w:ascii="標楷體" w:eastAsia="標楷體" w:hAnsi="標楷體"/>
          <w:color w:val="7030A0"/>
          <w:sz w:val="28"/>
          <w:szCs w:val="28"/>
        </w:rPr>
      </w:pPr>
    </w:p>
    <w:p w14:paraId="333EA534" w14:textId="41E17CF2" w:rsidR="00591D98" w:rsidRPr="00C17971" w:rsidRDefault="00591D98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7030A0"/>
          <w:sz w:val="28"/>
          <w:szCs w:val="28"/>
        </w:rPr>
      </w:pPr>
      <w:r w:rsidRPr="00C17971">
        <w:rPr>
          <w:rFonts w:ascii="標楷體" w:eastAsia="標楷體" w:hAnsi="標楷體" w:hint="eastAsia"/>
          <w:color w:val="7030A0"/>
          <w:sz w:val="28"/>
          <w:szCs w:val="28"/>
        </w:rPr>
        <w:t>X1*X</w:t>
      </w:r>
      <w:r w:rsidRPr="00C17971">
        <w:rPr>
          <w:rFonts w:ascii="標楷體" w:eastAsia="標楷體" w:hAnsi="標楷體"/>
          <w:color w:val="7030A0"/>
          <w:sz w:val="28"/>
          <w:szCs w:val="28"/>
        </w:rPr>
        <w:t>3 |Y</w:t>
      </w:r>
    </w:p>
    <w:tbl>
      <w:tblPr>
        <w:tblStyle w:val="a9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666"/>
        <w:gridCol w:w="669"/>
        <w:gridCol w:w="799"/>
        <w:gridCol w:w="942"/>
        <w:gridCol w:w="1033"/>
        <w:gridCol w:w="848"/>
        <w:gridCol w:w="992"/>
        <w:gridCol w:w="992"/>
        <w:gridCol w:w="1355"/>
      </w:tblGrid>
      <w:tr w:rsidR="002900C6" w:rsidRPr="002900C6" w14:paraId="438756D1" w14:textId="77777777" w:rsidTr="002900C6">
        <w:trPr>
          <w:trHeight w:val="320"/>
        </w:trPr>
        <w:tc>
          <w:tcPr>
            <w:tcW w:w="666" w:type="dxa"/>
            <w:noWrap/>
          </w:tcPr>
          <w:p w14:paraId="3A9A55D5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條件</w:t>
            </w:r>
          </w:p>
        </w:tc>
        <w:tc>
          <w:tcPr>
            <w:tcW w:w="669" w:type="dxa"/>
            <w:noWrap/>
          </w:tcPr>
          <w:p w14:paraId="4DDB8F24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變數</w:t>
            </w:r>
          </w:p>
        </w:tc>
        <w:tc>
          <w:tcPr>
            <w:tcW w:w="799" w:type="dxa"/>
            <w:noWrap/>
          </w:tcPr>
          <w:p w14:paraId="7B0F2BD8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自由度</w:t>
            </w:r>
          </w:p>
        </w:tc>
        <w:tc>
          <w:tcPr>
            <w:tcW w:w="942" w:type="dxa"/>
            <w:noWrap/>
          </w:tcPr>
          <w:p w14:paraId="10120086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Cramer-V</w:t>
            </w:r>
          </w:p>
        </w:tc>
        <w:tc>
          <w:tcPr>
            <w:tcW w:w="1033" w:type="dxa"/>
            <w:noWrap/>
          </w:tcPr>
          <w:p w14:paraId="1DAABC52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</w:p>
        </w:tc>
        <w:tc>
          <w:tcPr>
            <w:tcW w:w="848" w:type="dxa"/>
            <w:noWrap/>
          </w:tcPr>
          <w:p w14:paraId="3A074CA3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  <w:r w:rsidRPr="002900C6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992" w:type="dxa"/>
            <w:noWrap/>
          </w:tcPr>
          <w:p w14:paraId="4513E18E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</w:p>
        </w:tc>
        <w:tc>
          <w:tcPr>
            <w:tcW w:w="992" w:type="dxa"/>
            <w:noWrap/>
          </w:tcPr>
          <w:p w14:paraId="26C0E459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  <w:r w:rsidRPr="002900C6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1355" w:type="dxa"/>
            <w:noWrap/>
          </w:tcPr>
          <w:p w14:paraId="5104E30D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結論</w:t>
            </w:r>
          </w:p>
        </w:tc>
      </w:tr>
      <w:tr w:rsidR="002900C6" w:rsidRPr="002900C6" w14:paraId="5C4C0B7A" w14:textId="77777777" w:rsidTr="002900C6">
        <w:trPr>
          <w:trHeight w:val="320"/>
        </w:trPr>
        <w:tc>
          <w:tcPr>
            <w:tcW w:w="666" w:type="dxa"/>
            <w:noWrap/>
          </w:tcPr>
          <w:p w14:paraId="3A1A7BC0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lastRenderedPageBreak/>
              <w:t>Y=1</w:t>
            </w:r>
          </w:p>
        </w:tc>
        <w:tc>
          <w:tcPr>
            <w:tcW w:w="669" w:type="dxa"/>
            <w:noWrap/>
          </w:tcPr>
          <w:p w14:paraId="250A36D7" w14:textId="3096716B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X1*X3</w:t>
            </w:r>
          </w:p>
        </w:tc>
        <w:tc>
          <w:tcPr>
            <w:tcW w:w="799" w:type="dxa"/>
            <w:noWrap/>
          </w:tcPr>
          <w:p w14:paraId="13E69187" w14:textId="4AFB6EE1" w:rsidR="00431B13" w:rsidRPr="002900C6" w:rsidRDefault="003C7D10" w:rsidP="008848AA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2900C6">
              <w:rPr>
                <w:rFonts w:eastAsia="新細明體" w:hint="eastAsia"/>
                <w:color w:val="000000" w:themeColor="text1"/>
                <w:sz w:val="14"/>
                <w:szCs w:val="20"/>
              </w:rPr>
              <w:t>6</w:t>
            </w:r>
          </w:p>
        </w:tc>
        <w:tc>
          <w:tcPr>
            <w:tcW w:w="942" w:type="dxa"/>
            <w:noWrap/>
          </w:tcPr>
          <w:p w14:paraId="0F699D18" w14:textId="6FE1F831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0.3440</w:t>
            </w:r>
          </w:p>
        </w:tc>
        <w:tc>
          <w:tcPr>
            <w:tcW w:w="1033" w:type="dxa"/>
            <w:noWrap/>
          </w:tcPr>
          <w:p w14:paraId="61BC6C45" w14:textId="12D5F95A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63585.5495</w:t>
            </w:r>
          </w:p>
        </w:tc>
        <w:tc>
          <w:tcPr>
            <w:tcW w:w="848" w:type="dxa"/>
            <w:noWrap/>
          </w:tcPr>
          <w:p w14:paraId="14928902" w14:textId="04F140EA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992" w:type="dxa"/>
            <w:noWrap/>
          </w:tcPr>
          <w:p w14:paraId="549EC174" w14:textId="4B5930F2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69798.2005</w:t>
            </w:r>
          </w:p>
        </w:tc>
        <w:tc>
          <w:tcPr>
            <w:tcW w:w="992" w:type="dxa"/>
            <w:noWrap/>
          </w:tcPr>
          <w:p w14:paraId="69707407" w14:textId="680A305C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355" w:type="dxa"/>
            <w:noWrap/>
          </w:tcPr>
          <w:p w14:paraId="1A20182C" w14:textId="571B844E" w:rsidR="00431B13" w:rsidRPr="002900C6" w:rsidRDefault="003C7D10" w:rsidP="008848AA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2900C6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2900C6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2900C6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  <w:tr w:rsidR="002900C6" w:rsidRPr="002900C6" w14:paraId="299FEBE5" w14:textId="77777777" w:rsidTr="002900C6">
        <w:trPr>
          <w:trHeight w:val="55"/>
        </w:trPr>
        <w:tc>
          <w:tcPr>
            <w:tcW w:w="666" w:type="dxa"/>
            <w:noWrap/>
          </w:tcPr>
          <w:p w14:paraId="6C6129B3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Y=2</w:t>
            </w:r>
          </w:p>
        </w:tc>
        <w:tc>
          <w:tcPr>
            <w:tcW w:w="669" w:type="dxa"/>
            <w:noWrap/>
          </w:tcPr>
          <w:p w14:paraId="6689A4D2" w14:textId="2EAF2377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X1*X3</w:t>
            </w:r>
          </w:p>
        </w:tc>
        <w:tc>
          <w:tcPr>
            <w:tcW w:w="799" w:type="dxa"/>
            <w:noWrap/>
          </w:tcPr>
          <w:p w14:paraId="4985029A" w14:textId="138B9D98" w:rsidR="00431B13" w:rsidRPr="002900C6" w:rsidRDefault="003C7D10" w:rsidP="008848AA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2900C6">
              <w:rPr>
                <w:rFonts w:eastAsia="新細明體" w:hint="eastAsia"/>
                <w:color w:val="000000" w:themeColor="text1"/>
                <w:sz w:val="14"/>
                <w:szCs w:val="20"/>
              </w:rPr>
              <w:t>6</w:t>
            </w:r>
          </w:p>
        </w:tc>
        <w:tc>
          <w:tcPr>
            <w:tcW w:w="942" w:type="dxa"/>
            <w:noWrap/>
          </w:tcPr>
          <w:p w14:paraId="0EC1A085" w14:textId="51D291B4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0.3468</w:t>
            </w:r>
          </w:p>
        </w:tc>
        <w:tc>
          <w:tcPr>
            <w:tcW w:w="1033" w:type="dxa"/>
            <w:noWrap/>
          </w:tcPr>
          <w:p w14:paraId="3537C83D" w14:textId="69D6ED3B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44569.3172</w:t>
            </w:r>
          </w:p>
        </w:tc>
        <w:tc>
          <w:tcPr>
            <w:tcW w:w="848" w:type="dxa"/>
            <w:noWrap/>
          </w:tcPr>
          <w:p w14:paraId="38098F4C" w14:textId="5FE2710F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992" w:type="dxa"/>
            <w:noWrap/>
          </w:tcPr>
          <w:p w14:paraId="61CB26DB" w14:textId="4C7ECCE2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48961.7087</w:t>
            </w:r>
          </w:p>
        </w:tc>
        <w:tc>
          <w:tcPr>
            <w:tcW w:w="992" w:type="dxa"/>
            <w:noWrap/>
          </w:tcPr>
          <w:p w14:paraId="499E8E01" w14:textId="51ADB869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355" w:type="dxa"/>
            <w:noWrap/>
          </w:tcPr>
          <w:p w14:paraId="62BA8C29" w14:textId="38F4ABE7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2900C6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2900C6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  <w:tr w:rsidR="002900C6" w:rsidRPr="002900C6" w14:paraId="16826E34" w14:textId="77777777" w:rsidTr="002900C6">
        <w:trPr>
          <w:trHeight w:val="55"/>
        </w:trPr>
        <w:tc>
          <w:tcPr>
            <w:tcW w:w="666" w:type="dxa"/>
            <w:noWrap/>
          </w:tcPr>
          <w:p w14:paraId="7729725A" w14:textId="77777777" w:rsidR="00431B13" w:rsidRPr="002900C6" w:rsidRDefault="00431B13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hint="eastAsia"/>
                <w:color w:val="000000" w:themeColor="text1"/>
                <w:sz w:val="14"/>
                <w:szCs w:val="20"/>
              </w:rPr>
              <w:t>Y=3</w:t>
            </w:r>
          </w:p>
        </w:tc>
        <w:tc>
          <w:tcPr>
            <w:tcW w:w="669" w:type="dxa"/>
            <w:noWrap/>
          </w:tcPr>
          <w:p w14:paraId="0C14CF73" w14:textId="0FF05F7B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X1*X3</w:t>
            </w:r>
          </w:p>
        </w:tc>
        <w:tc>
          <w:tcPr>
            <w:tcW w:w="799" w:type="dxa"/>
            <w:noWrap/>
          </w:tcPr>
          <w:p w14:paraId="15671FDC" w14:textId="6E2994A0" w:rsidR="00431B13" w:rsidRPr="002900C6" w:rsidRDefault="003C7D10" w:rsidP="008848AA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2900C6">
              <w:rPr>
                <w:rFonts w:eastAsia="新細明體" w:hint="eastAsia"/>
                <w:color w:val="000000" w:themeColor="text1"/>
                <w:sz w:val="14"/>
                <w:szCs w:val="20"/>
              </w:rPr>
              <w:t>6</w:t>
            </w:r>
          </w:p>
        </w:tc>
        <w:tc>
          <w:tcPr>
            <w:tcW w:w="942" w:type="dxa"/>
            <w:noWrap/>
          </w:tcPr>
          <w:p w14:paraId="303DED6D" w14:textId="1D3676EC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0.3548</w:t>
            </w:r>
          </w:p>
        </w:tc>
        <w:tc>
          <w:tcPr>
            <w:tcW w:w="1033" w:type="dxa"/>
            <w:noWrap/>
          </w:tcPr>
          <w:p w14:paraId="52CA3268" w14:textId="01FD2870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19854.2068</w:t>
            </w:r>
          </w:p>
        </w:tc>
        <w:tc>
          <w:tcPr>
            <w:tcW w:w="848" w:type="dxa"/>
            <w:noWrap/>
          </w:tcPr>
          <w:p w14:paraId="31FCA862" w14:textId="249CF586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992" w:type="dxa"/>
            <w:noWrap/>
          </w:tcPr>
          <w:p w14:paraId="44D480F5" w14:textId="4A30A4FC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22088.4965</w:t>
            </w:r>
          </w:p>
        </w:tc>
        <w:tc>
          <w:tcPr>
            <w:tcW w:w="992" w:type="dxa"/>
            <w:noWrap/>
          </w:tcPr>
          <w:p w14:paraId="27640A2D" w14:textId="201AFB3A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355" w:type="dxa"/>
            <w:noWrap/>
          </w:tcPr>
          <w:p w14:paraId="43E72BA7" w14:textId="00085CCA" w:rsidR="00431B13" w:rsidRPr="002900C6" w:rsidRDefault="003C7D10" w:rsidP="008848AA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2900C6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2900C6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2900C6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</w:tbl>
    <w:p w14:paraId="7A0880B5" w14:textId="317C2D58" w:rsidR="00591D98" w:rsidRDefault="00591D98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tbl>
      <w:tblPr>
        <w:tblW w:w="19594" w:type="dxa"/>
        <w:tblInd w:w="-14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56"/>
        <w:gridCol w:w="193"/>
        <w:gridCol w:w="1052"/>
        <w:gridCol w:w="456"/>
        <w:gridCol w:w="1156"/>
        <w:gridCol w:w="515"/>
        <w:gridCol w:w="1742"/>
        <w:gridCol w:w="514"/>
        <w:gridCol w:w="425"/>
        <w:gridCol w:w="856"/>
        <w:gridCol w:w="356"/>
        <w:gridCol w:w="926"/>
        <w:gridCol w:w="100"/>
        <w:gridCol w:w="76"/>
        <w:gridCol w:w="249"/>
        <w:gridCol w:w="60"/>
        <w:gridCol w:w="76"/>
        <w:gridCol w:w="547"/>
        <w:gridCol w:w="25"/>
        <w:gridCol w:w="76"/>
        <w:gridCol w:w="76"/>
        <w:gridCol w:w="230"/>
        <w:gridCol w:w="291"/>
        <w:gridCol w:w="43"/>
        <w:gridCol w:w="33"/>
        <w:gridCol w:w="81"/>
        <w:gridCol w:w="68"/>
        <w:gridCol w:w="8"/>
        <w:gridCol w:w="340"/>
        <w:gridCol w:w="76"/>
        <w:gridCol w:w="79"/>
        <w:gridCol w:w="76"/>
        <w:gridCol w:w="76"/>
        <w:gridCol w:w="18"/>
        <w:gridCol w:w="58"/>
        <w:gridCol w:w="1634"/>
        <w:gridCol w:w="652"/>
        <w:gridCol w:w="459"/>
        <w:gridCol w:w="1628"/>
        <w:gridCol w:w="459"/>
        <w:gridCol w:w="368"/>
        <w:gridCol w:w="2418"/>
      </w:tblGrid>
      <w:tr w:rsidR="005D2859" w:rsidRPr="005D2859" w14:paraId="308CECFD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9C279" w14:textId="77777777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9676EB" w14:textId="77777777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X1(1,2)&amp;X3(1,2)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5D02D8" w14:textId="77777777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X1(1,3)&amp;X3(1,2)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42DA68" w14:textId="77777777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X1(1,4)&amp;X3(1,2)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19BA0" w14:textId="77777777" w:rsidR="005D2859" w:rsidRPr="005D2859" w:rsidRDefault="005D2859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7C2CC7" w14:textId="77777777" w:rsidR="005D2859" w:rsidRPr="005D2859" w:rsidRDefault="005D2859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X1(3,5)&amp;X3(1,2)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E0BA" w14:textId="77777777" w:rsidR="005D2859" w:rsidRPr="005D2859" w:rsidRDefault="005D2859" w:rsidP="005D2859">
            <w:pPr>
              <w:widowControl/>
              <w:ind w:rightChars="-69" w:right="-166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X1(3,6)&amp;X3(1,2)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D8B7C" w14:textId="2F4226DE" w:rsidR="005D2859" w:rsidRPr="005D2859" w:rsidRDefault="005D2859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X1(3,7)&amp;X3(1,2)</w:t>
            </w:r>
          </w:p>
        </w:tc>
      </w:tr>
      <w:tr w:rsidR="005D2859" w:rsidRPr="005D2859" w14:paraId="2CF9079A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C70B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BF46B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4C7699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EC199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5C15B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7916F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F30CD8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072D0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1862F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56CDB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2DAE61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78825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7EDA2B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47E96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</w:tr>
      <w:tr w:rsidR="005D2859" w:rsidRPr="005D2859" w14:paraId="0CC5930E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560E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291F3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3954.659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25D49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(556.9965,28077.9636)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8AED9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9443.657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86B16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(1330.1524,67046.9509)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03EF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9619.615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B0B29A" w14:textId="77777777" w:rsidR="002900C6" w:rsidRPr="005D2859" w:rsidRDefault="002900C6" w:rsidP="00333047">
            <w:pPr>
              <w:widowControl/>
              <w:ind w:right="480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(1354.9107,68297.4908)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0A26D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23F953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4.0657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0DB2A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(3.9752,4.1582)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84B751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3.9427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98F31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(3.8489,4.0387)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7732CC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2.7092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4C0CF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(2.6305,2.7902)</w:t>
            </w:r>
          </w:p>
        </w:tc>
      </w:tr>
      <w:tr w:rsidR="005D2859" w:rsidRPr="005D2859" w14:paraId="66ED4A18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72900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Y=2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C9F38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2756.819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D5065A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(388.2650,19574.3892)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90D3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6719.222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DB84F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(946.3782,47706.0343)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47762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6745.013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B4A56D" w14:textId="77777777" w:rsidR="002900C6" w:rsidRPr="005D2859" w:rsidRDefault="002900C6" w:rsidP="00333047">
            <w:pPr>
              <w:widowControl/>
              <w:ind w:right="480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(949.9845,47890.4686)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AEA43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F7D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4.1511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6A5F1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(4.0393,4.2659)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78BB0F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4.0073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D043D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(3.8920,4.1260)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88978A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2.5473</w:t>
            </w:r>
          </w:p>
        </w:tc>
        <w:tc>
          <w:tcPr>
            <w:tcW w:w="109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A5AE2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(2.4576,2.6403)</w:t>
            </w:r>
          </w:p>
        </w:tc>
      </w:tr>
      <w:tr w:rsidR="005D2859" w:rsidRPr="005D2859" w14:paraId="260ED122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06B30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CDC9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1239.17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866F2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(174.4842,8800.4655)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237A0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3746.887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CF209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(527.6563,26606.6473)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DEEF3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2984.11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24DC82" w14:textId="77777777" w:rsidR="002900C6" w:rsidRPr="005D2859" w:rsidRDefault="002900C6" w:rsidP="005D2859">
            <w:pPr>
              <w:widowControl/>
              <w:ind w:right="31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(420.2130,21191.4204)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5E38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Y=3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27288B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3.4995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B17B0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(3.3559,3.6492)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8B34F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3.321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3C34D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(3.1575,3.4729)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484681" w14:textId="77777777" w:rsidR="002900C6" w:rsidRPr="005D2859" w:rsidRDefault="002900C6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2.0308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57B10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(1.9213,2.1464)</w:t>
            </w:r>
          </w:p>
        </w:tc>
      </w:tr>
      <w:tr w:rsidR="005D2859" w:rsidRPr="005D2859" w14:paraId="5E4050E8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9C14C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F94013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7674.2393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1BECF9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19031.2078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5EDEA7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17920.9684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09079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14AF54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31602.5427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2F2668" w14:textId="251C55CF" w:rsidR="00333047" w:rsidRPr="005D2859" w:rsidRDefault="00333047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26295.5914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E1171C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7992.4047</w:t>
            </w:r>
          </w:p>
        </w:tc>
      </w:tr>
      <w:tr w:rsidR="005D2859" w:rsidRPr="005D2859" w14:paraId="3743C567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CB5E9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8B9F7C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22AD8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&lt;0.0001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E26F4C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&lt;0.0001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6D62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ABAEA2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726056" w14:textId="05112B02" w:rsidR="00333047" w:rsidRPr="005D2859" w:rsidRDefault="00333047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E6BF40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</w:tr>
      <w:tr w:rsidR="005D2859" w:rsidRPr="005D2859" w14:paraId="491EFEBA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8E160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AFB5E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0.7694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B9F04F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0.4682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4D227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0.7863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EF8A2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A431DD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48.2192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73475E" w14:textId="676396FC" w:rsidR="00333047" w:rsidRPr="005D2859" w:rsidRDefault="00333047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52.7873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859E84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81.2842</w:t>
            </w:r>
          </w:p>
        </w:tc>
      </w:tr>
      <w:tr w:rsidR="005D2859" w:rsidRPr="005D2859" w14:paraId="3CFB0546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EF811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1F7D7D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0.6807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1E1207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0.7913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A68CC8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0.6749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3A041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DBB52F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FABA5D" w14:textId="0976A66F" w:rsidR="00333047" w:rsidRPr="005D2859" w:rsidRDefault="00333047" w:rsidP="0033304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CC558E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</w:tr>
      <w:tr w:rsidR="005D2859" w:rsidRPr="005D2859" w14:paraId="6E2E33FE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61C5C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7AA54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2648.346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24576F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(854.2236,8210.6543)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B1CB6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6724.932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92E5C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(2158.7600,20949.3911)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45AC2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6437.407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AAE6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(2077.0998,19950.9937)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25F71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455B6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4.0046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8CA8F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(3.9409,4.0694)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0FA692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3.864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5F89F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(367991,3.9316)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CFAD7A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2.5435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EE043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(2.4905,2.5976)</w:t>
            </w:r>
          </w:p>
        </w:tc>
      </w:tr>
      <w:tr w:rsidR="005D2859" w:rsidRPr="005D2859" w14:paraId="55563B2C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D8650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6B2C2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2650.539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E49485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(854.7626 ,8219.0717)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27633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6596.391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D7219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(2127.3210, 20454.0689)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EEE51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6451.404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F96CF8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(2080.5290, 20004.8221)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6543D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A8274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4.009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B4AE5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(3.9453, 4.0738)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151A38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3.8693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BA6D2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(3.8035 3.9362)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B7CEA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2.5453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3E072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(2.4923, 2.5995)</w:t>
            </w:r>
          </w:p>
        </w:tc>
      </w:tr>
      <w:tr w:rsidR="005D2859" w:rsidRPr="005D2859" w14:paraId="63A2537F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8E4F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E3E93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76998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ECB2E0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70541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B16C33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0B558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9E27C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29014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E31B9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6539C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</w:tr>
      <w:tr w:rsidR="005D2859" w:rsidRPr="005D2859" w14:paraId="0C5DE8B2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A2872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9E7A2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X1(1,5)&amp;X3(1,2)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C1E53E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X1(1,6)&amp;X3(1,2)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44DA5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X1(1,7)&amp;X3(1,2)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38FC8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FA127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X1(4,5)&amp;X3(1,2)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64989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X1(4,6)&amp;X3(1,2)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1FCF3C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X1(4,7)&amp;X3(1,2)</w:t>
            </w:r>
          </w:p>
        </w:tc>
      </w:tr>
      <w:tr w:rsidR="005D2859" w:rsidRPr="005D2859" w14:paraId="71462909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4BB7A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8DD62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A1DCEF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A578B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3FD29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E3E616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FEABCF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231E3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10BDE3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180F0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C3801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D3668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6D2EE3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A516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</w:tr>
      <w:tr w:rsidR="005D2859" w:rsidRPr="005D2859" w14:paraId="1298D980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13BA0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93E9E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38394.88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6416E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(5407.4824,272616)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7E26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37233.08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56AB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(5243.7587,264372)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48FF3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25584.33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832F19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(3602.9287,181674)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2B969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7FB720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3.9913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1397D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(3.8963,4.0886)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275BC8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3.8705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8ECBC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(3.7729,3.9707)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9EC369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2.6593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BB6830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(2.5792,2.7425)</w:t>
            </w:r>
          </w:p>
        </w:tc>
      </w:tr>
      <w:tr w:rsidR="005D2859" w:rsidRPr="005D2859" w14:paraId="50D4501A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CB1BC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Y=2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B2F8C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27891.84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BD4D2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(3927.9369,198057)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A0304B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26926.18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962F8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(3791.8419,191205)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6A6FF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17116.06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17BD9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(2410.0791,121556)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90D4D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FF1CD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4.1352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C3377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(4.0161,4.2578)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3F4EF2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3.992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47759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(3.8702,4.1177)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37E94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2.5736</w:t>
            </w:r>
          </w:p>
        </w:tc>
        <w:tc>
          <w:tcPr>
            <w:tcW w:w="109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BC729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(2.4446,2.6341)</w:t>
            </w:r>
          </w:p>
        </w:tc>
      </w:tr>
      <w:tr w:rsidR="005D2859" w:rsidRPr="005D2859" w14:paraId="52F4D3D9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1D7F9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76630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13112.2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382DA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(1845.9497,93138.9220)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C6749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12443.37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3530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(1751.6813,88393.5671)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528F5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7609.036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210AAE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(1070.8496,5466.8185)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3A095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Y=3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545921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4.394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C417F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(4.2024,4.5944)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997E61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4.1699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20F87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(3.9974,4.3716)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6A820A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2.5499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B84DD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(2.4075,2.7007)</w:t>
            </w:r>
          </w:p>
        </w:tc>
      </w:tr>
      <w:tr w:rsidR="005D2859" w:rsidRPr="005D2859" w14:paraId="1719D658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00334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378D6E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47441.9842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395687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44125.433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96145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29348.9688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560F2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BDF25" w14:textId="77777777" w:rsidR="00333047" w:rsidRPr="005D2859" w:rsidRDefault="00333047" w:rsidP="002900C6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27777.8847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0E90F1" w14:textId="6DB91C9F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23536.8318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DB6E0D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7644.686</w:t>
            </w:r>
          </w:p>
        </w:tc>
      </w:tr>
      <w:tr w:rsidR="005D2859" w:rsidRPr="005D2859" w14:paraId="1AB389DE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0BDD7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BFD313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13DF1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822FAD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BD3B2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BA7A56" w14:textId="77777777" w:rsidR="00333047" w:rsidRPr="005D2859" w:rsidRDefault="00333047" w:rsidP="002900C6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8850CE" w14:textId="0C6F025E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0EBD0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</w:tr>
      <w:tr w:rsidR="005D2859" w:rsidRPr="005D2859" w14:paraId="4FACF108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CD46D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E3E14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0.6629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104F13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0.6914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B63C27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0.8408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EA379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798FC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14.3751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64A7A6" w14:textId="302B4D0C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7.9042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8050EA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4.1615</w:t>
            </w:r>
          </w:p>
        </w:tc>
      </w:tr>
      <w:tr w:rsidR="005D2859" w:rsidRPr="005D2859" w14:paraId="4B58F481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79972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B68694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0.7179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559F47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0.7077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CC3386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0.6568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14F28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1363C1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0.0008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0446C9" w14:textId="56FA942D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0.0192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1C4392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0.1248</w:t>
            </w:r>
          </w:p>
        </w:tc>
      </w:tr>
      <w:tr w:rsidR="005D2859" w:rsidRPr="005D2859" w14:paraId="0F26D504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E91B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38E65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26721.07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A8D83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(8590.7230,83114.7426)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3A5BF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25737.98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A4AFA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(8279.1518,80013.4595)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B5AA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13512.41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24A16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(5417.5622,52192.8756)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0DA0D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59F712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40984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38EB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(4.0287,4.1694)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5C5EDE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3.9555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06023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()3.8842,4.0281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64F15C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2.6011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C3DAD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(2.5447,2.6588)</w:t>
            </w:r>
          </w:p>
        </w:tc>
      </w:tr>
      <w:tr w:rsidR="005D2859" w:rsidRPr="005D2859" w14:paraId="6CB14C7D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6B2A6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06CFC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26445.2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21E1DA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(8527.8357, 82007.7673)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24E06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25523.24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8103F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(8230.3956, 79150.0153)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43972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16789.88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CAE38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(5413.8215 ,52070.4677)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47216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59845F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3.9562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7E3D7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(3.8849 ,4.0289)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C72D7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3.9562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E83BD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(3.8849 ,4.0289)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50B722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4.0991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E8C82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(4.0294, 4.1701)</w:t>
            </w:r>
          </w:p>
        </w:tc>
      </w:tr>
      <w:tr w:rsidR="005D2859" w:rsidRPr="005D2859" w14:paraId="0B496065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03B96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8AE42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5F6CE8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E1D7B9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DAD12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575B7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1AFB8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EEF34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B4AB2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D8055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109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10569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</w:tr>
      <w:tr w:rsidR="005D2859" w:rsidRPr="005D2859" w14:paraId="3F04AB20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3AE9A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4E0E5B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X1(2,3)&amp;X3(1,2)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898CA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X1(2,4)&amp;X3(1,2)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6BDF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X1(2,5)&amp;X3(1,2)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25C9C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7A922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X1(5,6)&amp;X3(1,2)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A05CBC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X1(5,7)&amp;X3(1,2)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127AFA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X1(6,7)&amp;X3(1,2)</w:t>
            </w:r>
          </w:p>
        </w:tc>
      </w:tr>
      <w:tr w:rsidR="005D2859" w:rsidRPr="005D2859" w14:paraId="1C413670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5D074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AC63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52D7D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E2A5E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C2FE5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60C35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EF0094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617DD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E5AEB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2B6D9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5D75A1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67051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F8A33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0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2597E6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</w:tr>
      <w:tr w:rsidR="005D2859" w:rsidRPr="005D2859" w14:paraId="278C9A00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21F1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lastRenderedPageBreak/>
              <w:t>Y=1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04664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2.388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9966A2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(2.3463,2.4304)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3BE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2.4325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CF73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(2.3852,2.4807)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4AF9B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9.7088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1190BE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(9.4614,9.9626)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AB524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342A7B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0.9697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E62AA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(0.9405,0.9998)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2BCD27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0.6663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A4740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(0.6434 ,0.6901)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C3EC9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0.6871</w:t>
            </w:r>
          </w:p>
        </w:tc>
        <w:tc>
          <w:tcPr>
            <w:tcW w:w="10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18B60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(0.628,0.7123)</w:t>
            </w:r>
          </w:p>
        </w:tc>
      </w:tr>
      <w:tr w:rsidR="005D2859" w:rsidRPr="005D2859" w14:paraId="7EDFE3F1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CA75A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Y=2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CFEC4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2.4373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B65B3B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(2.3861,2.4896)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6987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2.4467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4B3C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(2.3895,2.5052)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18DE4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10.1174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FD514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(9.8060,10.4386)</w:t>
            </w:r>
          </w:p>
        </w:tc>
        <w:tc>
          <w:tcPr>
            <w:tcW w:w="5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4B8E9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6967E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0.9654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81D11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(0.9302,1.0019)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5FDEFC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0.6137</w:t>
            </w:r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A19CC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(0.5881,0.6403)</w:t>
            </w:r>
          </w:p>
        </w:tc>
        <w:tc>
          <w:tcPr>
            <w:tcW w:w="4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CA669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0.6357</w:t>
            </w:r>
          </w:p>
        </w:tc>
        <w:tc>
          <w:tcPr>
            <w:tcW w:w="10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8FB5D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(0.6084,0.6641)</w:t>
            </w:r>
          </w:p>
        </w:tc>
      </w:tr>
      <w:tr w:rsidR="005D2859" w:rsidRPr="005D2859" w14:paraId="4F2D4FD2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8877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2B8D4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3.0237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695E94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(2.9285,3.1221)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E2B2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2.4082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9893F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(2.3243,2.4951)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32442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10.5814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2C0CE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(10.0908,11.0959)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B8DF4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Y=3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81B1DE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0.949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15E9A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(0.8966,1.0045)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E70254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0.5803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115D4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(0.5435,0.6196)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F1A2A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0.6115</w:t>
            </w:r>
          </w:p>
        </w:tc>
        <w:tc>
          <w:tcPr>
            <w:tcW w:w="10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5BA748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(0.5716,0.6541)</w:t>
            </w:r>
          </w:p>
        </w:tc>
      </w:tr>
      <w:tr w:rsidR="005D2859" w:rsidRPr="005D2859" w14:paraId="1D9A9AF0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BFCE4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0162E3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21305.3235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3B70CF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16157.5061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63A6F2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69600.6382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83B32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85AC8A" w14:textId="77777777" w:rsidR="00333047" w:rsidRPr="005D2859" w:rsidRDefault="00333047" w:rsidP="002900C6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10.1689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C19B69" w14:textId="083FB815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1279.2421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73DAB8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1025.7088</w:t>
            </w:r>
          </w:p>
        </w:tc>
      </w:tr>
      <w:tr w:rsidR="005D2859" w:rsidRPr="005D2859" w14:paraId="5004972D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6B7B6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32A8BF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&lt;0.0001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8062E2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5E341F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25B31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E3236B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0.0014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3E7B09" w14:textId="5B7EE34F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02F884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</w:tr>
      <w:tr w:rsidR="005D2859" w:rsidRPr="005D2859" w14:paraId="5F1150E6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86E2A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1732C6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167.1463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03B6E3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0.537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8BFDF5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10.9475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A4B2A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C4F892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0.4318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DEFD95" w14:textId="535DD519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17.0206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B32EA4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12.4935</w:t>
            </w:r>
          </w:p>
        </w:tc>
      </w:tr>
      <w:tr w:rsidR="005D2859" w:rsidRPr="005D2859" w14:paraId="42D07BBE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96331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3F2E43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E838C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0.7645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698F71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0.0042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0A602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8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A88458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0.8058</w:t>
            </w:r>
          </w:p>
        </w:tc>
        <w:tc>
          <w:tcPr>
            <w:tcW w:w="12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1A9EF7" w14:textId="5278B444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0.0002</w:t>
            </w:r>
          </w:p>
        </w:tc>
        <w:tc>
          <w:tcPr>
            <w:tcW w:w="1515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514BA9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0.0019</w:t>
            </w:r>
          </w:p>
        </w:tc>
      </w:tr>
      <w:tr w:rsidR="005D2859" w:rsidRPr="005D2859" w14:paraId="1563FFFA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810B3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5735A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2.4932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F712BF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(2.4623,2.5245)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6F51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2.4336</w:t>
            </w:r>
          </w:p>
        </w:tc>
        <w:tc>
          <w:tcPr>
            <w:tcW w:w="11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45230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(2.4001,2.4677)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1BA15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9.975</w:t>
            </w:r>
          </w:p>
        </w:tc>
        <w:tc>
          <w:tcPr>
            <w:tcW w:w="17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1C656A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(9.7936,10.1598)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B464F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52462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0.9652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19BB7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(0.9444,0.9864)</w:t>
            </w:r>
          </w:p>
        </w:tc>
        <w:tc>
          <w:tcPr>
            <w:tcW w:w="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BFACB2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0.6349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11430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(0.6193,0.6510)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04204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0.6578</w:t>
            </w:r>
          </w:p>
        </w:tc>
        <w:tc>
          <w:tcPr>
            <w:tcW w:w="109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715F5C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(0.6411,0.6749)</w:t>
            </w:r>
          </w:p>
        </w:tc>
      </w:tr>
      <w:tr w:rsidR="005D2859" w:rsidRPr="005D2859" w14:paraId="4E73935C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CC19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5B05A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2.4887</w:t>
            </w:r>
          </w:p>
        </w:tc>
        <w:tc>
          <w:tcPr>
            <w:tcW w:w="12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B3B4C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(2.4578 ,2.5200)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E9AD7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2.434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707D7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(2.4004 2.4680)</w:t>
            </w:r>
          </w:p>
        </w:tc>
        <w:tc>
          <w:tcPr>
            <w:tcW w:w="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4A5DD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9.9773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BD233" w14:textId="77777777" w:rsidR="002900C6" w:rsidRPr="005D2859" w:rsidRDefault="002900C6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(9.7958 ,10.1621)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BA9DF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20A475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0.6349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1EB2F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(0.6192, 0.6510)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B812E9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0.9651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A4E41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(0.9443 ,0.9864)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91D1B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0.6578</w:t>
            </w:r>
          </w:p>
        </w:tc>
        <w:tc>
          <w:tcPr>
            <w:tcW w:w="109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BE7AA3" w14:textId="77777777" w:rsidR="002900C6" w:rsidRPr="005D2859" w:rsidRDefault="002900C6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(0.6411 0.6750)</w:t>
            </w:r>
          </w:p>
        </w:tc>
      </w:tr>
      <w:tr w:rsidR="005D2859" w:rsidRPr="005D2859" w14:paraId="319147CD" w14:textId="77777777" w:rsidTr="005D2859">
        <w:trPr>
          <w:gridAfter w:val="20"/>
          <w:wAfter w:w="8865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90996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219F2E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E45978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48F516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F1D92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E7404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5BD5C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3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FE2838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9D638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2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BEF25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109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923F40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</w:tr>
      <w:tr w:rsidR="005D2859" w:rsidRPr="005D2859" w14:paraId="499104B0" w14:textId="77777777" w:rsidTr="005D2859">
        <w:trPr>
          <w:gridAfter w:val="1"/>
          <w:wAfter w:w="2418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C5D3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11B7DE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X1(2,6)&amp;X3(1,2)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C776CC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X1(2,7)&amp;X3(1,2)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253DF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X1(3,4)&amp;X3(1,2)</w:t>
            </w:r>
          </w:p>
        </w:tc>
        <w:tc>
          <w:tcPr>
            <w:tcW w:w="42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D5A5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D529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64E7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FD80C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0DF1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9843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527A6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5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EBA0F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4B87B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4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5FC69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5D2859" w:rsidRPr="005D2859" w14:paraId="631A3C40" w14:textId="77777777" w:rsidTr="005D2859">
        <w:trPr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DA4C9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6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7D76F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5463D" w14:textId="14D0479C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8B3E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C54AE3" w14:textId="464783F1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9897C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39E25" w14:textId="0EB59749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2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6C8F5" w14:textId="77777777" w:rsidR="00333047" w:rsidRPr="005D2859" w:rsidRDefault="00333047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83ED7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3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7DCC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9BDB9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280B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EC8F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C1D7E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7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21B3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D88F8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C9419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5D2859" w:rsidRPr="005D2859" w14:paraId="6C4F1202" w14:textId="77777777" w:rsidTr="005D2859">
        <w:trPr>
          <w:trHeight w:val="583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653CC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Y=1</w:t>
            </w:r>
          </w:p>
        </w:tc>
        <w:tc>
          <w:tcPr>
            <w:tcW w:w="6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4965D8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9.415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4D3CD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(9.1625,9.6745)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FFC4C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6.4694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F7247F" w14:textId="27DD0686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(6.2653,6.6802)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6D5BF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1.0186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00D52" w14:textId="0175FEF2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(1.0035,1.0340</w:t>
            </w:r>
            <w:r w:rsidRPr="005D2859">
              <w:rPr>
                <w:rFonts w:ascii="新細明體" w:eastAsia="新細明體" w:hAnsi="新細明體" w:cs="新細明體" w:hint="eastAsia"/>
                <w:kern w:val="0"/>
                <w:sz w:val="10"/>
                <w:szCs w:val="20"/>
              </w:rPr>
              <w:t>)</w:t>
            </w:r>
          </w:p>
        </w:tc>
        <w:tc>
          <w:tcPr>
            <w:tcW w:w="42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AC73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39152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3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AC397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58A9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3F50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5938B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E6CE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7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5D3A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6598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F44CC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5D2859" w:rsidRPr="005D2859" w14:paraId="186CA2C6" w14:textId="77777777" w:rsidTr="005D2859">
        <w:trPr>
          <w:trHeight w:val="33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D701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Y=2</w:t>
            </w:r>
          </w:p>
        </w:tc>
        <w:tc>
          <w:tcPr>
            <w:tcW w:w="6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AF1A01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9.7671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56DA2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(9.4508,10.0940)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4CE5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6.2086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06060" w14:textId="3E57E775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(5.9714,6.4553)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D873C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1.0038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625A5" w14:textId="336335A3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(0.9859,1.0221)</w:t>
            </w:r>
          </w:p>
        </w:tc>
        <w:tc>
          <w:tcPr>
            <w:tcW w:w="42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EEDDB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7A5E7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3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7A5E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72DE9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8FB3E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B4AD3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3734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7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825B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CD4E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DE08E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5D2859" w:rsidRPr="005D2859" w14:paraId="517A327A" w14:textId="77777777" w:rsidTr="005D2859">
        <w:trPr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D41CD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Y=3</w:t>
            </w:r>
          </w:p>
        </w:tc>
        <w:tc>
          <w:tcPr>
            <w:tcW w:w="6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C20DF9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10.0417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EBB49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(9.5521,10.5564)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9BC68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6.1404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73DEF" w14:textId="6117DF98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(5.7844,6.5184)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D9FA6" w14:textId="77777777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0.7964</w:t>
            </w: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E34B4" w14:textId="3F0CFF5E" w:rsidR="00333047" w:rsidRPr="005D2859" w:rsidRDefault="00333047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(0.7748,0.8187)</w:t>
            </w:r>
          </w:p>
        </w:tc>
        <w:tc>
          <w:tcPr>
            <w:tcW w:w="42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A253" w14:textId="77777777" w:rsidR="00333047" w:rsidRPr="005D2859" w:rsidRDefault="00333047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2831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3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A91B3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47F2E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FEAFD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6DF9A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DBCF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7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4E7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2E4E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3EC0" w14:textId="77777777" w:rsidR="00333047" w:rsidRPr="005D2859" w:rsidRDefault="00333047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5D2859" w:rsidRPr="005D2859" w14:paraId="729CFB37" w14:textId="77777777" w:rsidTr="005D2859">
        <w:trPr>
          <w:gridAfter w:val="1"/>
          <w:wAfter w:w="2418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F4D48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74B0A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61456.63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8D26D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28938.7698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9D7371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18.9085</w:t>
            </w:r>
          </w:p>
        </w:tc>
        <w:tc>
          <w:tcPr>
            <w:tcW w:w="42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299B6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7E8E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0A92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D359D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EB92E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2D7FA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697D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5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FBED3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85308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4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64474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5D2859" w:rsidRPr="005D2859" w14:paraId="34C88CBF" w14:textId="77777777" w:rsidTr="005D2859">
        <w:trPr>
          <w:gridAfter w:val="1"/>
          <w:wAfter w:w="2418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E6E76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0538C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5201EB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2068F7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42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A857" w14:textId="77777777" w:rsidR="002900C6" w:rsidRPr="005D2859" w:rsidRDefault="002900C6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FEED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A489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DFED4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C36F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70E9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37097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5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31171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10BEB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4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3177B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5D2859" w:rsidRPr="005D2859" w14:paraId="0BC004C6" w14:textId="77777777" w:rsidTr="005D2859">
        <w:trPr>
          <w:gridAfter w:val="1"/>
          <w:wAfter w:w="2418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C44AC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732054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6.0522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ABDF94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3.7175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CF8EC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250.0834</w:t>
            </w:r>
          </w:p>
        </w:tc>
        <w:tc>
          <w:tcPr>
            <w:tcW w:w="42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4C80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1B160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98C7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7C929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EC96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DCEE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47745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5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06B14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8D661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4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0150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5D2859" w:rsidRPr="005D2859" w14:paraId="0AE79B79" w14:textId="77777777" w:rsidTr="005D2859">
        <w:trPr>
          <w:gridAfter w:val="1"/>
          <w:wAfter w:w="2418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E7EF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65AB05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0.0485</w:t>
            </w: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5EA793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0.1559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4F7430" w14:textId="77777777" w:rsidR="002900C6" w:rsidRPr="005D2859" w:rsidRDefault="002900C6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42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41B5" w14:textId="77777777" w:rsidR="002900C6" w:rsidRPr="005D2859" w:rsidRDefault="002900C6" w:rsidP="002900C6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AA8A7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4D7BA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B1DF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86D71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B28B8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FC2C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5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2250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93A59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4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00F4C" w14:textId="77777777" w:rsidR="002900C6" w:rsidRPr="005D2859" w:rsidRDefault="002900C6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5D2859" w:rsidRPr="005D2859" w14:paraId="24CA65FA" w14:textId="77777777" w:rsidTr="005D2859">
        <w:trPr>
          <w:gridAfter w:val="8"/>
          <w:wAfter w:w="7676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421A8" w14:textId="77777777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6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2F835F" w14:textId="77777777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9.6269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DECD26" w14:textId="0F1D3965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(9.4426,9.8148)</w:t>
            </w:r>
          </w:p>
        </w:tc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4D66A" w14:textId="77777777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6.3307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5FF8E" w14:textId="174C083D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(6.1876,6.4771)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29D86F" w14:textId="77777777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0.9767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0D8E3" w14:textId="77777777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(0.9663,0.9871)</w:t>
            </w:r>
          </w:p>
        </w:tc>
        <w:tc>
          <w:tcPr>
            <w:tcW w:w="3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7001" w14:textId="77777777" w:rsidR="005D2859" w:rsidRPr="005D2859" w:rsidRDefault="005D2859" w:rsidP="002900C6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B3A6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EC69D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50AC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1B5F2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DC821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34AD7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B046E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C035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6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9FB3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5D2859" w:rsidRPr="005D2859" w14:paraId="6A88C96A" w14:textId="77777777" w:rsidTr="005D2859">
        <w:trPr>
          <w:gridAfter w:val="8"/>
          <w:wAfter w:w="7676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6FA65" w14:textId="77777777" w:rsidR="005D2859" w:rsidRPr="005D2859" w:rsidRDefault="005D2859" w:rsidP="0033304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6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9497A" w14:textId="77777777" w:rsidR="005D2859" w:rsidRPr="005D2859" w:rsidRDefault="005D2859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9.6295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7802C" w14:textId="23663699" w:rsidR="005D2859" w:rsidRPr="005D2859" w:rsidRDefault="005D2859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(9.4451 ,9.8174)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9C8EC" w14:textId="77777777" w:rsidR="005D2859" w:rsidRPr="005D2859" w:rsidRDefault="005D2859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6.3345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60DE1" w14:textId="2FE8F272" w:rsidR="005D2859" w:rsidRPr="005D2859" w:rsidRDefault="005D2859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(6.1913, 6.4810)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F40B0" w14:textId="77777777" w:rsidR="005D2859" w:rsidRPr="005D2859" w:rsidRDefault="005D2859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0.978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17283" w14:textId="77777777" w:rsidR="005D2859" w:rsidRPr="005D2859" w:rsidRDefault="005D2859" w:rsidP="00333047">
            <w:pPr>
              <w:widowControl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  <w:r w:rsidRPr="005D2859">
              <w:rPr>
                <w:rFonts w:ascii="標楷體" w:eastAsia="標楷體" w:hAnsi="標楷體" w:cs="新細明體" w:hint="eastAsia"/>
                <w:kern w:val="0"/>
                <w:sz w:val="10"/>
                <w:szCs w:val="20"/>
              </w:rPr>
              <w:t>(0.9677 ,0.9885)</w:t>
            </w:r>
          </w:p>
        </w:tc>
        <w:tc>
          <w:tcPr>
            <w:tcW w:w="3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C582" w14:textId="77777777" w:rsidR="005D2859" w:rsidRPr="005D2859" w:rsidRDefault="005D2859" w:rsidP="002900C6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F5BB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2B0D2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305F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A7C4F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CDB3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30E30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3031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978BA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6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68DE" w14:textId="77777777" w:rsidR="005D2859" w:rsidRPr="005D2859" w:rsidRDefault="005D2859" w:rsidP="002900C6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5D2859" w:rsidRPr="005D2859" w14:paraId="0628FE62" w14:textId="77777777" w:rsidTr="005D2859">
        <w:trPr>
          <w:gridAfter w:val="8"/>
          <w:wAfter w:w="7676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3CD43" w14:textId="77777777" w:rsidR="005D2859" w:rsidRPr="005D2859" w:rsidRDefault="005D2859" w:rsidP="005D2859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8D55F" w14:textId="3183ECB6" w:rsidR="005D2859" w:rsidRPr="005D2859" w:rsidRDefault="005D2859" w:rsidP="005D2859">
            <w:pPr>
              <w:widowControl/>
              <w:rPr>
                <w:rFonts w:ascii="DengXian" w:eastAsia="新細明體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16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5448F" w14:textId="77777777" w:rsidR="005D2859" w:rsidRPr="005D2859" w:rsidRDefault="005D2859" w:rsidP="005D2859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5D2859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22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9927F" w14:textId="1C41DC18" w:rsidR="005D2859" w:rsidRPr="005D2859" w:rsidRDefault="005D2859" w:rsidP="005D2859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3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5E77B" w14:textId="77777777" w:rsidR="005D2859" w:rsidRPr="005D2859" w:rsidRDefault="005D2859" w:rsidP="005D2859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2F41" w14:textId="77777777" w:rsidR="005D2859" w:rsidRPr="005D2859" w:rsidRDefault="005D2859" w:rsidP="005D2859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794B9" w14:textId="77777777" w:rsidR="005D2859" w:rsidRPr="005D2859" w:rsidRDefault="005D2859" w:rsidP="005D2859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5B51" w14:textId="77777777" w:rsidR="005D2859" w:rsidRPr="005D2859" w:rsidRDefault="005D2859" w:rsidP="005D2859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11A9" w14:textId="77777777" w:rsidR="005D2859" w:rsidRPr="005D2859" w:rsidRDefault="005D2859" w:rsidP="005D2859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6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5511" w14:textId="77777777" w:rsidR="005D2859" w:rsidRPr="005D2859" w:rsidRDefault="005D2859" w:rsidP="005D2859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2A65" w14:textId="77777777" w:rsidR="005D2859" w:rsidRPr="005D2859" w:rsidRDefault="005D2859" w:rsidP="005D2859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22787" w14:textId="77777777" w:rsidR="005D2859" w:rsidRPr="005D2859" w:rsidRDefault="005D2859" w:rsidP="005D2859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40C8" w14:textId="77777777" w:rsidR="005D2859" w:rsidRPr="005D2859" w:rsidRDefault="005D2859" w:rsidP="005D2859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6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2839" w14:textId="77777777" w:rsidR="005D2859" w:rsidRPr="005D2859" w:rsidRDefault="005D2859" w:rsidP="005D2859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</w:tbl>
    <w:p w14:paraId="03E44837" w14:textId="5A679609" w:rsidR="003C7D10" w:rsidRDefault="003C7D10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p w14:paraId="6BC13B1D" w14:textId="0D74ADF9" w:rsidR="001070CC" w:rsidRPr="00C17971" w:rsidRDefault="001070CC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7030A0"/>
          <w:sz w:val="28"/>
          <w:szCs w:val="28"/>
        </w:rPr>
      </w:pPr>
      <w:r w:rsidRPr="00C17971">
        <w:rPr>
          <w:rFonts w:ascii="標楷體" w:eastAsia="標楷體" w:hAnsi="標楷體" w:hint="eastAsia"/>
          <w:color w:val="7030A0"/>
          <w:sz w:val="28"/>
          <w:szCs w:val="28"/>
        </w:rPr>
        <w:t>X1*X</w:t>
      </w:r>
      <w:r>
        <w:rPr>
          <w:rFonts w:ascii="標楷體" w:eastAsia="標楷體" w:hAnsi="標楷體"/>
          <w:color w:val="7030A0"/>
          <w:sz w:val="28"/>
          <w:szCs w:val="28"/>
        </w:rPr>
        <w:t>3 |X2</w:t>
      </w:r>
    </w:p>
    <w:tbl>
      <w:tblPr>
        <w:tblStyle w:val="a9"/>
        <w:tblpPr w:leftFromText="180" w:rightFromText="180" w:vertAnchor="text" w:horzAnchor="margin" w:tblpX="-147" w:tblpY="112"/>
        <w:tblW w:w="8488" w:type="dxa"/>
        <w:tblLook w:val="04A0" w:firstRow="1" w:lastRow="0" w:firstColumn="1" w:lastColumn="0" w:noHBand="0" w:noVBand="1"/>
      </w:tblPr>
      <w:tblGrid>
        <w:gridCol w:w="562"/>
        <w:gridCol w:w="573"/>
        <w:gridCol w:w="845"/>
        <w:gridCol w:w="850"/>
        <w:gridCol w:w="890"/>
        <w:gridCol w:w="1440"/>
        <w:gridCol w:w="931"/>
        <w:gridCol w:w="1326"/>
        <w:gridCol w:w="1071"/>
      </w:tblGrid>
      <w:tr w:rsidR="001070CC" w:rsidRPr="00552D48" w14:paraId="1EC142FC" w14:textId="77777777" w:rsidTr="004C6DC7">
        <w:trPr>
          <w:trHeight w:val="320"/>
        </w:trPr>
        <w:tc>
          <w:tcPr>
            <w:tcW w:w="562" w:type="dxa"/>
            <w:noWrap/>
          </w:tcPr>
          <w:p w14:paraId="02713726" w14:textId="77777777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條件</w:t>
            </w:r>
          </w:p>
        </w:tc>
        <w:tc>
          <w:tcPr>
            <w:tcW w:w="573" w:type="dxa"/>
            <w:noWrap/>
          </w:tcPr>
          <w:p w14:paraId="4C5D6DC4" w14:textId="77777777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變數</w:t>
            </w:r>
          </w:p>
        </w:tc>
        <w:tc>
          <w:tcPr>
            <w:tcW w:w="845" w:type="dxa"/>
            <w:noWrap/>
          </w:tcPr>
          <w:p w14:paraId="3748E48D" w14:textId="77777777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自由度</w:t>
            </w:r>
          </w:p>
        </w:tc>
        <w:tc>
          <w:tcPr>
            <w:tcW w:w="850" w:type="dxa"/>
            <w:noWrap/>
          </w:tcPr>
          <w:p w14:paraId="0274D8BB" w14:textId="77777777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Cramer-V</w:t>
            </w:r>
          </w:p>
        </w:tc>
        <w:tc>
          <w:tcPr>
            <w:tcW w:w="890" w:type="dxa"/>
            <w:noWrap/>
          </w:tcPr>
          <w:p w14:paraId="57AB39CD" w14:textId="77777777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</w:p>
        </w:tc>
        <w:tc>
          <w:tcPr>
            <w:tcW w:w="1440" w:type="dxa"/>
            <w:noWrap/>
          </w:tcPr>
          <w:p w14:paraId="5ED54C55" w14:textId="77777777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  <w:r w:rsidRPr="00552D48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931" w:type="dxa"/>
            <w:noWrap/>
          </w:tcPr>
          <w:p w14:paraId="37DE4813" w14:textId="77777777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</w:p>
        </w:tc>
        <w:tc>
          <w:tcPr>
            <w:tcW w:w="1326" w:type="dxa"/>
            <w:noWrap/>
          </w:tcPr>
          <w:p w14:paraId="657FC9A8" w14:textId="77777777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  <w:r w:rsidRPr="00552D48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1071" w:type="dxa"/>
            <w:noWrap/>
          </w:tcPr>
          <w:p w14:paraId="72681A2E" w14:textId="77777777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結論</w:t>
            </w:r>
          </w:p>
        </w:tc>
      </w:tr>
      <w:tr w:rsidR="001070CC" w:rsidRPr="00552D48" w14:paraId="48E71F79" w14:textId="77777777" w:rsidTr="004C6DC7">
        <w:trPr>
          <w:trHeight w:val="320"/>
        </w:trPr>
        <w:tc>
          <w:tcPr>
            <w:tcW w:w="562" w:type="dxa"/>
            <w:noWrap/>
          </w:tcPr>
          <w:p w14:paraId="77338327" w14:textId="77777777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X2</w:t>
            </w: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=1</w:t>
            </w:r>
          </w:p>
        </w:tc>
        <w:tc>
          <w:tcPr>
            <w:tcW w:w="573" w:type="dxa"/>
            <w:noWrap/>
          </w:tcPr>
          <w:p w14:paraId="0E3B658F" w14:textId="77C31D2C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X1*X3</w:t>
            </w:r>
          </w:p>
        </w:tc>
        <w:tc>
          <w:tcPr>
            <w:tcW w:w="845" w:type="dxa"/>
            <w:noWrap/>
          </w:tcPr>
          <w:p w14:paraId="17B3D221" w14:textId="23216A40" w:rsidR="001070CC" w:rsidRPr="00552D48" w:rsidRDefault="001070CC" w:rsidP="00552D48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552D48">
              <w:rPr>
                <w:rFonts w:eastAsia="新細明體" w:hint="eastAsia"/>
                <w:color w:val="000000" w:themeColor="text1"/>
                <w:sz w:val="14"/>
                <w:szCs w:val="20"/>
              </w:rPr>
              <w:t>6</w:t>
            </w:r>
          </w:p>
        </w:tc>
        <w:tc>
          <w:tcPr>
            <w:tcW w:w="850" w:type="dxa"/>
            <w:noWrap/>
          </w:tcPr>
          <w:p w14:paraId="6890F1C9" w14:textId="640F806F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0.34868</w:t>
            </w:r>
          </w:p>
        </w:tc>
        <w:tc>
          <w:tcPr>
            <w:tcW w:w="890" w:type="dxa"/>
            <w:noWrap/>
          </w:tcPr>
          <w:p w14:paraId="1B9895E5" w14:textId="1C8A15E5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98904</w:t>
            </w:r>
          </w:p>
        </w:tc>
        <w:tc>
          <w:tcPr>
            <w:tcW w:w="1440" w:type="dxa"/>
            <w:noWrap/>
          </w:tcPr>
          <w:p w14:paraId="47BB3EEB" w14:textId="6E44DFB0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931" w:type="dxa"/>
            <w:noWrap/>
          </w:tcPr>
          <w:p w14:paraId="75699735" w14:textId="78061FD5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107893</w:t>
            </w:r>
          </w:p>
        </w:tc>
        <w:tc>
          <w:tcPr>
            <w:tcW w:w="1326" w:type="dxa"/>
            <w:noWrap/>
          </w:tcPr>
          <w:p w14:paraId="6EDAC449" w14:textId="1B9FCD7E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71" w:type="dxa"/>
            <w:noWrap/>
          </w:tcPr>
          <w:p w14:paraId="59A9246C" w14:textId="2869F33E" w:rsidR="001070CC" w:rsidRPr="00552D48" w:rsidRDefault="001070CC" w:rsidP="00552D48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552D48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552D48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552D48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  <w:tr w:rsidR="001070CC" w:rsidRPr="00552D48" w14:paraId="62BA60D3" w14:textId="77777777" w:rsidTr="004C6DC7">
        <w:trPr>
          <w:trHeight w:val="55"/>
        </w:trPr>
        <w:tc>
          <w:tcPr>
            <w:tcW w:w="562" w:type="dxa"/>
            <w:noWrap/>
          </w:tcPr>
          <w:p w14:paraId="65AF2F6F" w14:textId="77777777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rFonts w:hint="eastAsia"/>
                <w:color w:val="000000" w:themeColor="text1"/>
                <w:sz w:val="14"/>
                <w:szCs w:val="20"/>
              </w:rPr>
              <w:t>X2=2</w:t>
            </w:r>
          </w:p>
        </w:tc>
        <w:tc>
          <w:tcPr>
            <w:tcW w:w="573" w:type="dxa"/>
            <w:noWrap/>
          </w:tcPr>
          <w:p w14:paraId="0CBBA44C" w14:textId="67C29484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X1*X3</w:t>
            </w:r>
          </w:p>
        </w:tc>
        <w:tc>
          <w:tcPr>
            <w:tcW w:w="845" w:type="dxa"/>
            <w:noWrap/>
          </w:tcPr>
          <w:p w14:paraId="159AAB76" w14:textId="2EC877A0" w:rsidR="001070CC" w:rsidRPr="00552D48" w:rsidRDefault="001070CC" w:rsidP="00552D48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552D48">
              <w:rPr>
                <w:rFonts w:eastAsia="新細明體" w:hint="eastAsia"/>
                <w:color w:val="000000" w:themeColor="text1"/>
                <w:sz w:val="14"/>
                <w:szCs w:val="20"/>
              </w:rPr>
              <w:t>6</w:t>
            </w:r>
          </w:p>
        </w:tc>
        <w:tc>
          <w:tcPr>
            <w:tcW w:w="850" w:type="dxa"/>
            <w:noWrap/>
          </w:tcPr>
          <w:p w14:paraId="69B09C04" w14:textId="4DA50CAE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0.3468</w:t>
            </w:r>
          </w:p>
        </w:tc>
        <w:tc>
          <w:tcPr>
            <w:tcW w:w="890" w:type="dxa"/>
            <w:noWrap/>
          </w:tcPr>
          <w:p w14:paraId="375E309A" w14:textId="4AE160D3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30319.1548</w:t>
            </w:r>
          </w:p>
        </w:tc>
        <w:tc>
          <w:tcPr>
            <w:tcW w:w="1440" w:type="dxa"/>
            <w:noWrap/>
          </w:tcPr>
          <w:p w14:paraId="337B540B" w14:textId="3A8ED128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931" w:type="dxa"/>
            <w:noWrap/>
          </w:tcPr>
          <w:p w14:paraId="1D540A82" w14:textId="3D0AE30A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34458.4079</w:t>
            </w:r>
          </w:p>
        </w:tc>
        <w:tc>
          <w:tcPr>
            <w:tcW w:w="1326" w:type="dxa"/>
            <w:noWrap/>
          </w:tcPr>
          <w:p w14:paraId="3C23CEE8" w14:textId="5E892799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71" w:type="dxa"/>
            <w:noWrap/>
          </w:tcPr>
          <w:p w14:paraId="44C55E2B" w14:textId="014F5C1B" w:rsidR="001070CC" w:rsidRPr="00552D48" w:rsidRDefault="001070CC" w:rsidP="00552D48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552D48">
              <w:rPr>
                <w:rFonts w:eastAsia="新細明體"/>
                <w:color w:val="000000" w:themeColor="text1"/>
                <w:sz w:val="14"/>
                <w:szCs w:val="20"/>
              </w:rPr>
              <w:t>R</w:t>
            </w:r>
            <w:r w:rsidRPr="00552D48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552D48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</w:tbl>
    <w:p w14:paraId="52F3BDB2" w14:textId="77777777" w:rsidR="001070CC" w:rsidRDefault="001070CC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tbl>
      <w:tblPr>
        <w:tblW w:w="14798" w:type="dxa"/>
        <w:tblInd w:w="-171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475"/>
        <w:gridCol w:w="505"/>
        <w:gridCol w:w="906"/>
        <w:gridCol w:w="475"/>
        <w:gridCol w:w="1221"/>
        <w:gridCol w:w="581"/>
        <w:gridCol w:w="660"/>
        <w:gridCol w:w="856"/>
        <w:gridCol w:w="622"/>
        <w:gridCol w:w="425"/>
        <w:gridCol w:w="709"/>
        <w:gridCol w:w="76"/>
        <w:gridCol w:w="21"/>
        <w:gridCol w:w="806"/>
        <w:gridCol w:w="600"/>
        <w:gridCol w:w="256"/>
        <w:gridCol w:w="915"/>
        <w:gridCol w:w="364"/>
        <w:gridCol w:w="10"/>
        <w:gridCol w:w="294"/>
        <w:gridCol w:w="229"/>
        <w:gridCol w:w="283"/>
        <w:gridCol w:w="360"/>
        <w:gridCol w:w="76"/>
        <w:gridCol w:w="54"/>
        <w:gridCol w:w="76"/>
        <w:gridCol w:w="76"/>
        <w:gridCol w:w="21"/>
        <w:gridCol w:w="55"/>
        <w:gridCol w:w="21"/>
        <w:gridCol w:w="57"/>
        <w:gridCol w:w="19"/>
        <w:gridCol w:w="57"/>
        <w:gridCol w:w="21"/>
        <w:gridCol w:w="97"/>
        <w:gridCol w:w="300"/>
        <w:gridCol w:w="118"/>
        <w:gridCol w:w="225"/>
        <w:gridCol w:w="1541"/>
      </w:tblGrid>
      <w:tr w:rsidR="00D96567" w:rsidRPr="00D96567" w14:paraId="31B09285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546F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70B32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X1(1,2)&amp;X3(1,2)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947EF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X1(1,3)&amp;X3(1,2)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D85166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X1(1,4)&amp;X3(1,2)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7BDA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466F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X1(3,5)&amp;X3(1,2)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20139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X1(3,6)&amp;X3(1,2)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9D32B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X1(3,7)&amp;X3(1,2)</w:t>
            </w:r>
          </w:p>
        </w:tc>
      </w:tr>
      <w:tr w:rsidR="00D96567" w:rsidRPr="00D96567" w14:paraId="16571703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1B69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649C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79DE8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A4BC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9619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C0B68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B52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E98E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BAA4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F7A7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EB2FC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4D6BB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128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FEC44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BD043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</w:tr>
      <w:tr w:rsidR="00D96567" w:rsidRPr="00D96567" w14:paraId="5B9C81B8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A7E0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lastRenderedPageBreak/>
              <w:t>X2=1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24F6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3238.492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8DE3DD" w14:textId="77777777" w:rsidR="00D96567" w:rsidRPr="00D96567" w:rsidRDefault="00D96567" w:rsidP="00D96567">
            <w:pPr>
              <w:widowControl/>
              <w:ind w:leftChars="-347" w:left="-345" w:hangingChars="488" w:hanging="488"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(653.5688,16047.0185)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B51E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8397.529</w:t>
            </w: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1E2BC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(1694.7886,41609.0199)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D41BA4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8702.2958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5382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(1756.2690,43119.7924)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7CDE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63681E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3.8845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E2621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(3.8130,3.9574)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29BB06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4.6067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8928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(4.5143,4.7010)</w:t>
            </w:r>
          </w:p>
        </w:tc>
        <w:tc>
          <w:tcPr>
            <w:tcW w:w="128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1AD5A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2.7113</w:t>
            </w: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F827A59" w14:textId="77777777" w:rsidR="00D96567" w:rsidRPr="00D96567" w:rsidRDefault="00D96567" w:rsidP="00D96567">
            <w:pPr>
              <w:widowControl/>
              <w:ind w:leftChars="-69" w:left="-166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(2.6467,2.7774)</w:t>
            </w:r>
          </w:p>
        </w:tc>
      </w:tr>
      <w:tr w:rsidR="00D96567" w:rsidRPr="00D96567" w14:paraId="4A176681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9646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X2=2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EC214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2257.958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68453F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(455.6203,11189.9662)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53C68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5168.458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B364E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(1042.9952,25611.7748)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3EFD9E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4124.5881</w:t>
            </w:r>
          </w:p>
        </w:tc>
        <w:tc>
          <w:tcPr>
            <w:tcW w:w="15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4617B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(832.3070,20439.8463)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5F5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13950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4.1844</w:t>
            </w:r>
          </w:p>
        </w:tc>
        <w:tc>
          <w:tcPr>
            <w:tcW w:w="80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05CD9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(4.0528,4.3203)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06BFC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2.3092</w:t>
            </w:r>
          </w:p>
        </w:tc>
        <w:tc>
          <w:tcPr>
            <w:tcW w:w="7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92CE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(2.2345,2.3863)</w:t>
            </w:r>
          </w:p>
        </w:tc>
        <w:tc>
          <w:tcPr>
            <w:tcW w:w="12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3CAFD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2.0371</w:t>
            </w:r>
          </w:p>
        </w:tc>
        <w:tc>
          <w:tcPr>
            <w:tcW w:w="6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33036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(1.9506,2.1274)</w:t>
            </w:r>
          </w:p>
        </w:tc>
      </w:tr>
      <w:tr w:rsidR="00D96567" w:rsidRPr="00D96567" w14:paraId="66AFB4DD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4510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649404" w14:textId="77777777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7892.3457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8F32A5" w14:textId="77777777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19308.7504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96D1F0" w14:textId="77777777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17800.7366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0B08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817B7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3090.6217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6B770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26176.1242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C3055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7933.1652</w:t>
            </w:r>
          </w:p>
        </w:tc>
      </w:tr>
      <w:tr w:rsidR="00D96567" w:rsidRPr="00D96567" w14:paraId="7EB293E4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A643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88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1EFD9F" w14:textId="77777777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  <w:p w14:paraId="04BF2E58" w14:textId="7520D883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 xml:space="preserve">　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485E6" w14:textId="77777777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  <w:p w14:paraId="7CF4F453" w14:textId="7C807C7B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 xml:space="preserve">　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154EE" w14:textId="77777777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  <w:p w14:paraId="37CF1712" w14:textId="29748725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4CCC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20D3D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6AFDD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99508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</w:tr>
      <w:tr w:rsidR="00AD6027" w:rsidRPr="00D96567" w14:paraId="3BA51826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9E05" w14:textId="77777777" w:rsidR="00AD6027" w:rsidRPr="00D96567" w:rsidRDefault="00AD602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88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F42B88" w14:textId="6640B346" w:rsidR="00AD6027" w:rsidRPr="00D96567" w:rsidRDefault="00AD6027" w:rsidP="00AD602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 xml:space="preserve">0.1002　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56A36" w14:textId="42CFEEB7" w:rsidR="00AD6027" w:rsidRPr="00AD6027" w:rsidRDefault="00AD6027" w:rsidP="00AD6027">
            <w:pPr>
              <w:widowControl/>
              <w:jc w:val="center"/>
              <w:rPr>
                <w:rFonts w:ascii="DengXian" w:eastAsia="新細明體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0.1836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6C721" w14:textId="5A4F6534" w:rsidR="00AD6027" w:rsidRPr="00D96567" w:rsidRDefault="00AD6027" w:rsidP="00AD602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 xml:space="preserve">0.4405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20298" w14:textId="77777777" w:rsidR="00AD6027" w:rsidRPr="00D96567" w:rsidRDefault="00AD602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7A779B" w14:textId="77777777" w:rsidR="00AD6027" w:rsidRPr="00D96567" w:rsidRDefault="00AD602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15.5496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4B4EDA" w14:textId="77777777" w:rsidR="00AD6027" w:rsidRPr="00D96567" w:rsidRDefault="00AD602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1242.8186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1CB6FE" w14:textId="77777777" w:rsidR="00AD6027" w:rsidRPr="00D96567" w:rsidRDefault="00AD602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127.7795</w:t>
            </w:r>
          </w:p>
        </w:tc>
      </w:tr>
      <w:tr w:rsidR="00AD6027" w:rsidRPr="00D96567" w14:paraId="55FCC411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C369B" w14:textId="77777777" w:rsidR="00AD6027" w:rsidRPr="00D96567" w:rsidRDefault="00AD602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88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B58173" w14:textId="1B7F97C6" w:rsidR="00AD6027" w:rsidRPr="00AD6027" w:rsidRDefault="00AD6027" w:rsidP="00AD6027">
            <w:pPr>
              <w:widowControl/>
              <w:jc w:val="center"/>
              <w:rPr>
                <w:rFonts w:ascii="DengXian" w:eastAsia="新細明體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0.7515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C8933" w14:textId="10E5833D" w:rsidR="00AD6027" w:rsidRPr="00AD6027" w:rsidRDefault="00AD6027" w:rsidP="00AD6027">
            <w:pPr>
              <w:widowControl/>
              <w:jc w:val="center"/>
              <w:rPr>
                <w:rFonts w:ascii="DengXian" w:eastAsia="新細明體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0.6683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A187C" w14:textId="5E86D8E7" w:rsidR="00AD6027" w:rsidRPr="00AD6027" w:rsidRDefault="00AD6027" w:rsidP="00AD6027">
            <w:pPr>
              <w:widowControl/>
              <w:jc w:val="center"/>
              <w:rPr>
                <w:rFonts w:ascii="DengXian" w:eastAsia="新細明體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0.5069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A1C53" w14:textId="77777777" w:rsidR="00AD6027" w:rsidRPr="00D96567" w:rsidRDefault="00AD602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9D565F" w14:textId="77777777" w:rsidR="00AD6027" w:rsidRPr="00D96567" w:rsidRDefault="00AD602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075985" w14:textId="77777777" w:rsidR="00AD6027" w:rsidRPr="00D96567" w:rsidRDefault="00AD602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022973" w14:textId="77777777" w:rsidR="00AD6027" w:rsidRPr="00D96567" w:rsidRDefault="00AD602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</w:tr>
      <w:tr w:rsidR="00D96567" w:rsidRPr="00D96567" w14:paraId="69DFEA0E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AAF3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0D88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2781.894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1F7D1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(891.6981,8678.8704)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E0710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6886.763</w:t>
            </w: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1BD6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(2206.4287,21495.1419)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3B713B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6452.1787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3BE5A" w14:textId="77777777" w:rsidR="00D96567" w:rsidRPr="00D96567" w:rsidRDefault="00D96567" w:rsidP="00AD602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(2076.9081,20044.5117)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A34F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AF09BA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3.9606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14F35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(3.8975,4.0247)</w:t>
            </w:r>
          </w:p>
        </w:tc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C766F6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3.8355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59A8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(3.7703,3.9017)</w:t>
            </w:r>
          </w:p>
        </w:tc>
        <w:tc>
          <w:tcPr>
            <w:tcW w:w="128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C4DDA5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2.5339</w:t>
            </w: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77BED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(2.4811,2.5878)</w:t>
            </w:r>
          </w:p>
        </w:tc>
      </w:tr>
      <w:tr w:rsidR="00D96567" w:rsidRPr="00D96567" w14:paraId="18EE2D64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319A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B85D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2650.539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6B4E9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(854.7626 ,8219.0717)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2F8DB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6596.391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1C91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(2127.3210, 20454.0689)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8C67E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6451.404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AB5CE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(2080.5290, 20004.8221)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4BB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6FA2CC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4.009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53FBB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(3.9453, 4.0738)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2AB7A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3.8693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58AB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(3.8035 3.9362)</w:t>
            </w:r>
          </w:p>
        </w:tc>
        <w:tc>
          <w:tcPr>
            <w:tcW w:w="128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3870AA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2.5453</w:t>
            </w: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71B4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(2.4923, 2.5995)</w:t>
            </w:r>
          </w:p>
        </w:tc>
      </w:tr>
      <w:tr w:rsidR="00D96567" w:rsidRPr="00D96567" w14:paraId="4405A082" w14:textId="77777777" w:rsidTr="00AD6027">
        <w:trPr>
          <w:gridAfter w:val="16"/>
          <w:wAfter w:w="281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00A7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ADD5AA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AA635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73C1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8E2F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923A9" w14:textId="29EE98CF" w:rsidR="00D96567" w:rsidRPr="00D96567" w:rsidRDefault="00D96567" w:rsidP="00D96567">
            <w:pPr>
              <w:widowControl/>
              <w:ind w:leftChars="-2188" w:left="-5251" w:rightChars="2096" w:right="5030" w:firstLineChars="1" w:firstLine="1"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9C7C2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3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1549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7DDA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935" w:type="dxa"/>
            <w:gridSpan w:val="6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437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18EB3F" w14:textId="77777777" w:rsidR="00D96567" w:rsidRPr="00D96567" w:rsidRDefault="00D96567" w:rsidP="00D96567">
            <w:pPr>
              <w:widowControl/>
              <w:ind w:leftChars="-130" w:left="-312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</w:tr>
      <w:tr w:rsidR="00D96567" w:rsidRPr="00D96567" w14:paraId="078B6606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B862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86415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X1(1,5)&amp;X3(1,2)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86534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X1(1,6)&amp;X3(1,2)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63B2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X1(1,7)&amp;X3(1,2)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888B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F1686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X1(4,5)&amp;X3(1,2)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3F6A1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X1(4,6)&amp;X3(1,2)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D7094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X1(4,7)&amp;X3(1,2)</w:t>
            </w:r>
          </w:p>
        </w:tc>
      </w:tr>
      <w:tr w:rsidR="00D96567" w:rsidRPr="00D96567" w14:paraId="21A1CC24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5B26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8B73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095E2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D8EE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F149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6EB2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83DB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55E3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2B523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F099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1EA88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3833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128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3D4506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64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8DB69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</w:tr>
      <w:tr w:rsidR="00D96567" w:rsidRPr="00D96567" w14:paraId="269FA0A7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1576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A11F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32620.17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8BFD8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(6582.8897,161643)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0A8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38684.92</w:t>
            </w: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C8B3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(7806.6226,191699)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F56BF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22767.8959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B91F0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(4594.3219,112830)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A684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009B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3.7485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1B71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(3.6746,3.8238)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B94F0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4.4454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8EA4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(4.3509,4.5419)</w:t>
            </w:r>
          </w:p>
        </w:tc>
        <w:tc>
          <w:tcPr>
            <w:tcW w:w="1289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E0648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2.6163</w:t>
            </w: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7CAA5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(2.5514,2.6828)</w:t>
            </w:r>
          </w:p>
        </w:tc>
      </w:tr>
      <w:tr w:rsidR="00D96567" w:rsidRPr="00D96567" w14:paraId="79981D8B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2E05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X2=2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62FE2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21626.8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27B609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(4363.3778,107192)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F554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11934.86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8699B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(2407.9068,59155.4391)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F811E2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10528.5182</w:t>
            </w:r>
          </w:p>
        </w:tc>
        <w:tc>
          <w:tcPr>
            <w:tcW w:w="15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2FC3E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(2123.6397,52197.9765)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3BB0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C9DF2A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5.2434</w:t>
            </w:r>
          </w:p>
        </w:tc>
        <w:tc>
          <w:tcPr>
            <w:tcW w:w="80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34B50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(5.0681,5.4248)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ED1C0B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2.8936</w:t>
            </w:r>
          </w:p>
        </w:tc>
        <w:tc>
          <w:tcPr>
            <w:tcW w:w="7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9C5F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(2.7944,2.9963)</w:t>
            </w:r>
          </w:p>
        </w:tc>
        <w:tc>
          <w:tcPr>
            <w:tcW w:w="12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354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2.5526</w:t>
            </w: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D1BC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(2.4405,2.6699)</w:t>
            </w:r>
          </w:p>
        </w:tc>
      </w:tr>
      <w:tr w:rsidR="00D96567" w:rsidRPr="00D96567" w14:paraId="08D07C93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24E4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71486A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47583.0062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F3EFD0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43683.6695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3C83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29121.9835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4D506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4D285D" w14:textId="77777777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27705.9247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1241D1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23588.8866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73B41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7644.1576</w:t>
            </w:r>
          </w:p>
        </w:tc>
      </w:tr>
      <w:tr w:rsidR="00D96567" w:rsidRPr="00D96567" w14:paraId="041CFC71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7B8F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8ECF7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B9E0DF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F4A05B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98A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41C9A" w14:textId="77777777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89F7B2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F0208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</w:tr>
      <w:tr w:rsidR="00D96567" w:rsidRPr="00D96567" w14:paraId="3E6BF8E8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D384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3471E8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0.1338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0285A8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1.1067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CE5698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0.4862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D055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22F230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279.2256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B1E08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423.8407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FF3A4A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0.8807</w:t>
            </w:r>
          </w:p>
        </w:tc>
      </w:tr>
      <w:tr w:rsidR="00D96567" w:rsidRPr="00D96567" w14:paraId="4AB2DEBB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8B5D2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A4157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0.7145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D7C6A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0.2928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ECC165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0.4856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198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14481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1E00A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0BFB42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0.348</w:t>
            </w:r>
          </w:p>
        </w:tc>
      </w:tr>
      <w:tr w:rsidR="00D96567" w:rsidRPr="00D96567" w14:paraId="5728F752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777E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0068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27835.56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E73D90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(8829.3074,87755.2986)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192F4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2388.261</w:t>
            </w: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F8C1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(7782.8375,73321.4596)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DDB9F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17178.2751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F1C0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(5468.3265,53964.0666)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249E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8E56C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4.0887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6524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(4.0192,4.1594)</w:t>
            </w:r>
          </w:p>
        </w:tc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FF32CE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3.9677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CC77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(3.8960,4.0406)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8D677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2.6012</w:t>
            </w:r>
          </w:p>
        </w:tc>
        <w:tc>
          <w:tcPr>
            <w:tcW w:w="102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C7197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(2.5448,2.6588)</w:t>
            </w:r>
          </w:p>
        </w:tc>
      </w:tr>
      <w:tr w:rsidR="00D96567" w:rsidRPr="00D96567" w14:paraId="7EECE7DF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4DFC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8B639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26445.2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E36AA5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(8527.8357, 82007.7673)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7F0FCA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25523.24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D75A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(8230.3956, 79150.0153)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837A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16789.8844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BD84A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(5413.8215 ,52070.4677)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54176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FD16A5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2.6025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A9C6B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(2.5461 2.6602)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2FA4F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3.9562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86761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(3.8849 ,4.0289)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02D14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4.0991</w:t>
            </w:r>
          </w:p>
        </w:tc>
        <w:tc>
          <w:tcPr>
            <w:tcW w:w="1020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44160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(4.0294, 4.1701)</w:t>
            </w:r>
          </w:p>
        </w:tc>
      </w:tr>
      <w:tr w:rsidR="00D96567" w:rsidRPr="00D96567" w14:paraId="78943636" w14:textId="77777777" w:rsidTr="00AD6027">
        <w:trPr>
          <w:gridAfter w:val="16"/>
          <w:wAfter w:w="281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85AB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0CC5F8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138A5E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B018BC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19CF2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EAFA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66FCB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3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B807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BEDC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935" w:type="dxa"/>
            <w:gridSpan w:val="6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E7D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F1855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</w:tr>
      <w:tr w:rsidR="00D96567" w:rsidRPr="00D96567" w14:paraId="25613432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0A1E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7F6D6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X1(2,3)&amp;X3(1,2)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631B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X1(2,4)&amp;X3(1,2)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FDECA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X1(2,5)&amp;X3(1,2)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CC532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D5D2A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X1(5,6)&amp;X3(1,2)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00039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X1(5,7)&amp;X3(1,2)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95F83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X1(6,7)&amp;X3(1,2)</w:t>
            </w:r>
          </w:p>
        </w:tc>
      </w:tr>
      <w:tr w:rsidR="00D96567" w:rsidRPr="00D96567" w14:paraId="767DD15A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C3B8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584C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64EB5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4E6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0A64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D8AC7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E336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75AF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98F64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C6E5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90C43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41A9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FDE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0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65CA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</w:tr>
      <w:tr w:rsidR="00D96567" w:rsidRPr="00D96567" w14:paraId="6F9F6C68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5639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AF92A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2.593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15A185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(2.5556,2.6311)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15F4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2.6871</w:t>
            </w: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0F2AF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(2.6440,2.7310)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1ACA29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10.0726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A75A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(9.8589,10.2910)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FD9E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26B40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1.1859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647B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(1.1559,1.2168)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8A0E06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0.698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8CE2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(0.6782,0.7183)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97D12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0.5885</w:t>
            </w:r>
          </w:p>
        </w:tc>
        <w:tc>
          <w:tcPr>
            <w:tcW w:w="10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FD94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(0.5712,0.6064)</w:t>
            </w:r>
          </w:p>
        </w:tc>
      </w:tr>
      <w:tr w:rsidR="00D96567" w:rsidRPr="00D96567" w14:paraId="5F005121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EB60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X2=2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A529C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2.289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EFEE42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(2.2334,2.3459)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942DAB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1.8267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8F534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(1.777,1.8770)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D39DEF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9.578</w:t>
            </w:r>
          </w:p>
        </w:tc>
        <w:tc>
          <w:tcPr>
            <w:tcW w:w="15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ED60E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(9.2423,9.9260)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6B73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EFBAE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0.5519</w:t>
            </w:r>
          </w:p>
        </w:tc>
        <w:tc>
          <w:tcPr>
            <w:tcW w:w="80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22EC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(0.5292,0.5754)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29294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0.4868</w:t>
            </w:r>
          </w:p>
        </w:tc>
        <w:tc>
          <w:tcPr>
            <w:tcW w:w="7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C62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(0.4628,0.5121)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FC08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0.8822</w:t>
            </w:r>
          </w:p>
        </w:tc>
        <w:tc>
          <w:tcPr>
            <w:tcW w:w="10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AEC8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(0.8382,0.9284)</w:t>
            </w:r>
          </w:p>
        </w:tc>
      </w:tr>
      <w:tr w:rsidR="00D96567" w:rsidRPr="00D96567" w14:paraId="2FDE8C53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53C4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5628B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21544.3735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5B64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16162.7832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0F6112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69121.4103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BB2C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D546F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12.0022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105C0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1234.8773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A85556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1055.9456</w:t>
            </w:r>
          </w:p>
        </w:tc>
      </w:tr>
      <w:tr w:rsidR="00D96567" w:rsidRPr="00D96567" w14:paraId="10D8B043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1BF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CF244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F79F4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E66E6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5C99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B4A3B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0.0005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F8895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BA298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</w:tr>
      <w:tr w:rsidR="00D96567" w:rsidRPr="00D96567" w14:paraId="0BFB64EC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EA9F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FC6331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73.3009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63A8C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572.6868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B0EE58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5.6214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4658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7074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940.3225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CE89C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147.8048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887BA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179.8959</w:t>
            </w:r>
          </w:p>
        </w:tc>
      </w:tr>
      <w:tr w:rsidR="00D96567" w:rsidRPr="00D96567" w14:paraId="75102728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B634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FBDDA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3211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A4062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0.0177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4CA56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23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A3442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5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7B1A6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B1F4F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</w:tr>
      <w:tr w:rsidR="00D96567" w:rsidRPr="00D96567" w14:paraId="521F31BF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B31FB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914D2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2.5131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207D54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(2.4819,2.5448)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4CC78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2.4316</w:t>
            </w:r>
          </w:p>
        </w:tc>
        <w:tc>
          <w:tcPr>
            <w:tcW w:w="12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4DFF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(2.3980,2.4656)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13F21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9.9338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FAF8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(9.7528,10.1182)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CAB8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D0E5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0.9625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C17B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(0.9418,0.9836)</w:t>
            </w:r>
          </w:p>
        </w:tc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96A7D6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0.6404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1AD36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(0.6246,0.6566)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EBCB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0.6536</w:t>
            </w:r>
          </w:p>
        </w:tc>
        <w:tc>
          <w:tcPr>
            <w:tcW w:w="10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ABB3D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(0.6370,0.6707)</w:t>
            </w:r>
          </w:p>
        </w:tc>
      </w:tr>
      <w:tr w:rsidR="00D96567" w:rsidRPr="00D96567" w14:paraId="49436AE8" w14:textId="77777777" w:rsidTr="00AD6027">
        <w:trPr>
          <w:gridAfter w:val="17"/>
          <w:wAfter w:w="317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442C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2B6B1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2.4887</w:t>
            </w:r>
          </w:p>
        </w:tc>
        <w:tc>
          <w:tcPr>
            <w:tcW w:w="14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77B71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(2.4578 ,2.5200)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8169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2.434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C471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(2.4004 2.4680)</w:t>
            </w:r>
          </w:p>
        </w:tc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AF8B00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9.9773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47CC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(9.7958 ,10.1621)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4C3B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4945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0.6349</w:t>
            </w:r>
          </w:p>
        </w:tc>
        <w:tc>
          <w:tcPr>
            <w:tcW w:w="80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C10D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(0.6192, 0.6510)</w:t>
            </w:r>
          </w:p>
        </w:tc>
        <w:tc>
          <w:tcPr>
            <w:tcW w:w="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8FFC1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0.9651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82B8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(0.9443 ,0.9864)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B5E1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0.6578</w:t>
            </w:r>
          </w:p>
        </w:tc>
        <w:tc>
          <w:tcPr>
            <w:tcW w:w="10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9690F2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(0.6411 0.6750)</w:t>
            </w:r>
          </w:p>
        </w:tc>
      </w:tr>
      <w:tr w:rsidR="00D96567" w:rsidRPr="00D96567" w14:paraId="7053CFB4" w14:textId="77777777" w:rsidTr="00AD6027">
        <w:trPr>
          <w:gridAfter w:val="16"/>
          <w:wAfter w:w="281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91BB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587E90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FC40A9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499864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81E0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5BDE1" w14:textId="77777777" w:rsidR="00D96567" w:rsidRPr="00D96567" w:rsidRDefault="00D96567" w:rsidP="00D96567">
            <w:pPr>
              <w:widowControl/>
              <w:ind w:rightChars="76" w:right="182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21C7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3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A856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D870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9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20EFA" w14:textId="77777777" w:rsidR="00D96567" w:rsidRPr="00D96567" w:rsidRDefault="00D96567" w:rsidP="00D96567">
            <w:pPr>
              <w:widowControl/>
              <w:ind w:leftChars="50" w:left="120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57B3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</w:tr>
      <w:tr w:rsidR="00D96567" w:rsidRPr="00D96567" w14:paraId="12EC367A" w14:textId="77777777" w:rsidTr="00AD6027">
        <w:trPr>
          <w:gridAfter w:val="2"/>
          <w:wAfter w:w="1766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4227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BB865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X1(2,6)&amp;X3(1,2)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1DF0FA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X1(2,7)&amp;X3(1,2)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B28F33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X1(3,4)&amp;X3(1,2)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C4C0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20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E753B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0398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9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A9AC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6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01F4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3B8A5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F64F6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11519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30DA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140D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D96567" w:rsidRPr="00D96567" w14:paraId="3F220EE7" w14:textId="77777777" w:rsidTr="00AD6027">
        <w:trPr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2B4A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lastRenderedPageBreak/>
              <w:t xml:space="preserve">　</w:t>
            </w:r>
          </w:p>
        </w:tc>
        <w:tc>
          <w:tcPr>
            <w:tcW w:w="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080A7C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6FEE6" w14:textId="77777777" w:rsidR="00D96567" w:rsidRPr="00D96567" w:rsidRDefault="00D96567" w:rsidP="00D96567">
            <w:pPr>
              <w:widowControl/>
              <w:ind w:rightChars="-218" w:right="-523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EDC52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2207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5771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勝算比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07583E" w14:textId="77777777" w:rsidR="00D96567" w:rsidRPr="00D96567" w:rsidRDefault="00D96567" w:rsidP="00D96567">
            <w:pPr>
              <w:widowControl/>
              <w:ind w:rightChars="205" w:right="492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信賴區間</w:t>
            </w:r>
          </w:p>
        </w:tc>
        <w:tc>
          <w:tcPr>
            <w:tcW w:w="47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3205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8A815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5054C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8FC05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90344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F0B0F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849F7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6AF5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3E3A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0F69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D96567" w:rsidRPr="00D96567" w14:paraId="35782D95" w14:textId="77777777" w:rsidTr="00AD6027">
        <w:trPr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A2930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X2=1</w:t>
            </w:r>
          </w:p>
        </w:tc>
        <w:tc>
          <w:tcPr>
            <w:tcW w:w="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EE5419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11.9453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D088A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(11.6747,12.2223)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DD7E9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7.0304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DFBE9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(6.8475,7.2182)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3C5F50E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1.0363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570B02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(1.0238,1.0490)</w:t>
            </w:r>
          </w:p>
        </w:tc>
        <w:tc>
          <w:tcPr>
            <w:tcW w:w="47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DF504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D5128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F0F94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55308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F464A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86817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00B7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E3576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C690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F3BDB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D96567" w:rsidRPr="00D96567" w14:paraId="542DB4D3" w14:textId="77777777" w:rsidTr="00AD6027">
        <w:trPr>
          <w:trHeight w:val="33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96BB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X2=2</w:t>
            </w:r>
          </w:p>
        </w:tc>
        <w:tc>
          <w:tcPr>
            <w:tcW w:w="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558D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5.2857</w:t>
            </w:r>
          </w:p>
        </w:tc>
        <w:tc>
          <w:tcPr>
            <w:tcW w:w="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E0D6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(5.0962,5.4822)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E494B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4.6628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9ECCC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(4.4523,4.8834)</w:t>
            </w:r>
          </w:p>
        </w:tc>
        <w:tc>
          <w:tcPr>
            <w:tcW w:w="12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E306A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0.798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44385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(0.78060.8158)</w:t>
            </w:r>
          </w:p>
        </w:tc>
        <w:tc>
          <w:tcPr>
            <w:tcW w:w="47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20F50" w14:textId="77777777" w:rsidR="00D96567" w:rsidRPr="00F2356E" w:rsidRDefault="00D96567" w:rsidP="00F2356E">
            <w:pPr>
              <w:widowControl/>
              <w:ind w:right="200"/>
              <w:jc w:val="right"/>
              <w:rPr>
                <w:rFonts w:ascii="DengXian" w:eastAsia="新細明體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24243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C1C7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ED65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3C0C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651AD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85854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1595F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E5699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CF131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D96567" w:rsidRPr="00D96567" w14:paraId="5B57F10E" w14:textId="77777777" w:rsidTr="00AD6027">
        <w:trPr>
          <w:gridAfter w:val="4"/>
          <w:wAfter w:w="218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EDC3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CMH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D21FF7" w14:textId="77777777" w:rsidR="00D96567" w:rsidRPr="00D96567" w:rsidRDefault="00D96567" w:rsidP="00D96567">
            <w:pPr>
              <w:widowControl/>
              <w:jc w:val="center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61461.4536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10A64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29081.099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878F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22.1611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79DE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20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E326F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19EAC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9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F7DD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A8C9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F625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BC16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7F3E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552E7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388B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D96567" w:rsidRPr="00D96567" w14:paraId="02E08785" w14:textId="77777777" w:rsidTr="00AD6027">
        <w:trPr>
          <w:gridAfter w:val="4"/>
          <w:wAfter w:w="218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787A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AB8B7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1191B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0F281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2C144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20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D3AA6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D031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9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B221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7D04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10B45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A49FB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FBF3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263FC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71B1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D96567" w:rsidRPr="00D96567" w14:paraId="306E72E0" w14:textId="77777777" w:rsidTr="00AD6027">
        <w:trPr>
          <w:gridAfter w:val="4"/>
          <w:wAfter w:w="218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BA24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B-D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4E4B88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1385.3203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B445A5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229.6973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E0AF5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413.3774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AC17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20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DE891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FBFF7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9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56E6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8C2B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C4CEC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FEAE1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27801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29608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7850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D96567" w:rsidRPr="00D96567" w14:paraId="5E338F94" w14:textId="77777777" w:rsidTr="00AD6027">
        <w:trPr>
          <w:gridAfter w:val="4"/>
          <w:wAfter w:w="2184" w:type="dxa"/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9BEB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P-value</w:t>
            </w:r>
          </w:p>
        </w:tc>
        <w:tc>
          <w:tcPr>
            <w:tcW w:w="18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571772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169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2B78DB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209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C860EB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&lt;.0001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AFED9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20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9ED4" w14:textId="77777777" w:rsidR="00D96567" w:rsidRPr="00AF39C7" w:rsidRDefault="00D96567" w:rsidP="00D96567">
            <w:pPr>
              <w:widowControl/>
              <w:rPr>
                <w:rFonts w:ascii="Times New Roman" w:eastAsia="新細明體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CF63E" w14:textId="77777777" w:rsidR="00D96567" w:rsidRPr="00F2356E" w:rsidRDefault="00D96567" w:rsidP="00D96567">
            <w:pPr>
              <w:widowControl/>
              <w:rPr>
                <w:rFonts w:ascii="Times New Roman" w:eastAsia="新細明體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9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9074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56326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95456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2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558A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F50FE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1383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0705E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D96567" w:rsidRPr="00D96567" w14:paraId="7D4790AA" w14:textId="77777777" w:rsidTr="00AD6027">
        <w:trPr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7FAE7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共同勝算比</w:t>
            </w:r>
          </w:p>
        </w:tc>
        <w:tc>
          <w:tcPr>
            <w:tcW w:w="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015D76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9.4699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B6749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(9.2890,9.6543)</w:t>
            </w:r>
          </w:p>
        </w:tc>
        <w:tc>
          <w:tcPr>
            <w:tcW w:w="4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66392E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6.3347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C757F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(6.1914,6.4812)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47688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0.9748</w:t>
            </w:r>
          </w:p>
        </w:tc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E420BD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(0.9645,0.9852)</w:t>
            </w:r>
          </w:p>
        </w:tc>
        <w:tc>
          <w:tcPr>
            <w:tcW w:w="47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CAA0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23F68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7461B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6509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BAF9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BED8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053E3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0933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CC48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CF6E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D96567" w:rsidRPr="00D96567" w14:paraId="43BFAF52" w14:textId="77777777" w:rsidTr="00AD6027">
        <w:trPr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5C491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邊際勝算比</w:t>
            </w:r>
          </w:p>
        </w:tc>
        <w:tc>
          <w:tcPr>
            <w:tcW w:w="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D2BD6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9.6295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9D4C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(9.4451 ,9.8174)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438B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6.3345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FE82C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(6.1913, 6.4810)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9A9BD9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0.978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59D90F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</w:rPr>
              <w:t>(0.9677 ,0.9885)</w:t>
            </w:r>
          </w:p>
        </w:tc>
        <w:tc>
          <w:tcPr>
            <w:tcW w:w="47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8C66D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235B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44AE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B356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DA1EA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96646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56FAF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A67C2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B7FDB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4AA21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  <w:tr w:rsidR="00D96567" w:rsidRPr="00D96567" w14:paraId="0443C8A5" w14:textId="77777777" w:rsidTr="00AD6027">
        <w:trPr>
          <w:trHeight w:val="33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5B608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辛普森詭論</w:t>
            </w:r>
          </w:p>
        </w:tc>
        <w:tc>
          <w:tcPr>
            <w:tcW w:w="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51131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17F29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B81333" w14:textId="77777777" w:rsidR="00D96567" w:rsidRPr="00D96567" w:rsidRDefault="00D96567" w:rsidP="00D96567">
            <w:pPr>
              <w:widowControl/>
              <w:jc w:val="right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5540E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696B1" w14:textId="77777777" w:rsidR="00D96567" w:rsidRPr="00D96567" w:rsidRDefault="00D96567" w:rsidP="00D96567">
            <w:pPr>
              <w:widowControl/>
              <w:ind w:right="400"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>無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3FFD02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  <w:r w:rsidRPr="00D96567">
              <w:rPr>
                <w:rFonts w:ascii="DengXian" w:eastAsia="DengXian" w:hAnsi="DengXian" w:cs="新細明體" w:hint="eastAsia"/>
                <w:kern w:val="0"/>
                <w:sz w:val="10"/>
                <w:szCs w:val="20"/>
                <w:lang w:eastAsia="zh-CN"/>
              </w:rPr>
              <w:t xml:space="preserve">　</w:t>
            </w:r>
          </w:p>
        </w:tc>
        <w:tc>
          <w:tcPr>
            <w:tcW w:w="472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278B" w14:textId="77777777" w:rsidR="00D96567" w:rsidRPr="00D96567" w:rsidRDefault="00D96567" w:rsidP="00D96567">
            <w:pPr>
              <w:widowControl/>
              <w:rPr>
                <w:rFonts w:ascii="DengXian" w:eastAsia="DengXian" w:hAnsi="DengXian" w:cs="新細明體"/>
                <w:kern w:val="0"/>
                <w:sz w:val="10"/>
                <w:szCs w:val="20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D60A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F0F9A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67C35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7E15C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53AC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FD1BC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E1ADA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D2EB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6447" w14:textId="77777777" w:rsidR="00D96567" w:rsidRPr="00D96567" w:rsidRDefault="00D96567" w:rsidP="00D96567">
            <w:pPr>
              <w:widowControl/>
              <w:rPr>
                <w:rFonts w:ascii="Times New Roman" w:eastAsia="Times New Roman" w:hAnsi="Times New Roman" w:cs="Times New Roman"/>
                <w:kern w:val="0"/>
                <w:sz w:val="1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8490" w:tblpY="373"/>
        <w:tblW w:w="2830" w:type="dxa"/>
        <w:tblLook w:val="04A0" w:firstRow="1" w:lastRow="0" w:firstColumn="1" w:lastColumn="0" w:noHBand="0" w:noVBand="1"/>
      </w:tblPr>
      <w:tblGrid>
        <w:gridCol w:w="846"/>
        <w:gridCol w:w="756"/>
        <w:gridCol w:w="1228"/>
      </w:tblGrid>
      <w:tr w:rsidR="00AF39C7" w:rsidRPr="00D96567" w14:paraId="1FFB6E8E" w14:textId="77777777" w:rsidTr="00AF39C7">
        <w:trPr>
          <w:trHeight w:val="24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FD4A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 xml:space="preserve">　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4F658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X</w:t>
            </w:r>
            <w:r w:rsidRPr="00D96567"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  <w:t>2</w:t>
            </w: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(1,2)&amp;X3(1,2)</w:t>
            </w:r>
          </w:p>
        </w:tc>
      </w:tr>
      <w:tr w:rsidR="00AF39C7" w:rsidRPr="00D96567" w14:paraId="01440EE8" w14:textId="77777777" w:rsidTr="00AF39C7">
        <w:trPr>
          <w:trHeight w:val="24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F63C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1B8F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勝算比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2CE4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信賴區間</w:t>
            </w:r>
          </w:p>
        </w:tc>
      </w:tr>
      <w:tr w:rsidR="00AF39C7" w:rsidRPr="00D96567" w14:paraId="6516BB86" w14:textId="77777777" w:rsidTr="00AF39C7">
        <w:trPr>
          <w:trHeight w:val="249"/>
        </w:trPr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9939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</w:t>
            </w: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=1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E95D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1.9702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68F9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(</w:t>
            </w: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0.2049</w:t>
            </w: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,</w:t>
            </w:r>
            <w:r w:rsidRPr="00D96567">
              <w:rPr>
                <w:rFonts w:asciiTheme="minorEastAsia" w:hAnsiTheme="minorEastAsia" w:cs="Times New Roman" w:hint="eastAsia"/>
                <w:color w:val="000000"/>
                <w:kern w:val="0"/>
                <w:sz w:val="12"/>
                <w:szCs w:val="20"/>
              </w:rPr>
              <w:t>18.9431</w:t>
            </w: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)</w:t>
            </w:r>
          </w:p>
        </w:tc>
      </w:tr>
      <w:tr w:rsidR="00AF39C7" w:rsidRPr="00D96567" w14:paraId="6DDB0147" w14:textId="77777777" w:rsidTr="00AF39C7">
        <w:trPr>
          <w:trHeight w:val="24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4DDD2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</w:t>
            </w: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=2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93F0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1.3737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1F14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(</w:t>
            </w: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1.3407</w:t>
            </w:r>
            <w:r w:rsidRPr="00D96567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,</w:t>
            </w: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1.4075</w:t>
            </w: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)</w:t>
            </w:r>
          </w:p>
        </w:tc>
      </w:tr>
      <w:tr w:rsidR="00AF39C7" w:rsidRPr="00D96567" w14:paraId="4C77EFA4" w14:textId="77777777" w:rsidTr="00AF39C7">
        <w:trPr>
          <w:trHeight w:val="24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CF7C8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X1=3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A7838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1.2126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2B789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(1.1946,1.2309)</w:t>
            </w:r>
          </w:p>
        </w:tc>
      </w:tr>
      <w:tr w:rsidR="00AF39C7" w:rsidRPr="00D96567" w14:paraId="60542E0F" w14:textId="77777777" w:rsidTr="00AF39C7">
        <w:trPr>
          <w:trHeight w:val="24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13D92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X1=4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3DF74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0.9338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0680A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(0.9151,0.9529</w:t>
            </w:r>
            <w:r w:rsidRPr="00D96567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AF39C7" w:rsidRPr="00D96567" w14:paraId="3BA8A77A" w14:textId="77777777" w:rsidTr="00AF39C7">
        <w:trPr>
          <w:trHeight w:val="24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7DAE8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X1=5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5A782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1.3062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80D07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D96567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1.2628,1.3511</w:t>
            </w: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AF39C7" w:rsidRPr="00D96567" w14:paraId="4639B78F" w14:textId="77777777" w:rsidTr="00AF39C7">
        <w:trPr>
          <w:trHeight w:val="24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DB64E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X1=6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B704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0.6078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BE6A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D96567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0.5866,0.6299</w:t>
            </w: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AF39C7" w:rsidRPr="00D96567" w14:paraId="47D4A339" w14:textId="77777777" w:rsidTr="00AF39C7">
        <w:trPr>
          <w:trHeight w:val="24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B4A1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X1=7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5497F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0.9111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17224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D96567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0.8690,0.9552</w:t>
            </w: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AF39C7" w:rsidRPr="00D96567" w14:paraId="7808D382" w14:textId="77777777" w:rsidTr="00AF39C7">
        <w:trPr>
          <w:trHeight w:val="24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9ADF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CMH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03CB3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381.9457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50C8" w14:textId="77777777" w:rsidR="00AF39C7" w:rsidRPr="00D96567" w:rsidRDefault="00AF39C7" w:rsidP="00AF39C7">
            <w:pPr>
              <w:widowControl/>
              <w:spacing w:line="180" w:lineRule="auto"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 xml:space="preserve">　</w:t>
            </w:r>
          </w:p>
        </w:tc>
      </w:tr>
      <w:tr w:rsidR="00AF39C7" w:rsidRPr="00D96567" w14:paraId="58FAE383" w14:textId="77777777" w:rsidTr="00AF39C7">
        <w:trPr>
          <w:trHeight w:val="24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0DAD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P-value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46B9A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&lt;0.0001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F745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 xml:space="preserve">　</w:t>
            </w:r>
          </w:p>
        </w:tc>
      </w:tr>
      <w:tr w:rsidR="00AF39C7" w:rsidRPr="00D96567" w14:paraId="04BB05C8" w14:textId="77777777" w:rsidTr="00AF39C7">
        <w:trPr>
          <w:trHeight w:val="24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0370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B-D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BBA47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1979.5787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006B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 xml:space="preserve">　</w:t>
            </w:r>
          </w:p>
        </w:tc>
      </w:tr>
      <w:tr w:rsidR="00AF39C7" w:rsidRPr="00D96567" w14:paraId="1134A82E" w14:textId="77777777" w:rsidTr="00AF39C7">
        <w:trPr>
          <w:trHeight w:val="24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7558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P-value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76079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&lt;0.0001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E1F1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 xml:space="preserve">　</w:t>
            </w:r>
          </w:p>
        </w:tc>
      </w:tr>
      <w:tr w:rsidR="00AF39C7" w:rsidRPr="00D96567" w14:paraId="4706AF31" w14:textId="77777777" w:rsidTr="00AF39C7">
        <w:trPr>
          <w:trHeight w:val="24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A715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共同勝算比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A9737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1.1007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D081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(</w:t>
            </w: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1.0901,1.</w:t>
            </w:r>
            <w:r w:rsidRPr="00D96567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1114</w:t>
            </w: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)</w:t>
            </w:r>
          </w:p>
        </w:tc>
      </w:tr>
      <w:tr w:rsidR="00AF39C7" w:rsidRPr="00D96567" w14:paraId="08024646" w14:textId="77777777" w:rsidTr="00AF39C7">
        <w:trPr>
          <w:trHeight w:val="249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CBD5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邊際勝算比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478CD6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eastAsia="新細明體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20"/>
              </w:rPr>
              <w:t>1.0930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BB24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(</w:t>
            </w:r>
            <w:r w:rsidRPr="00D96567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 xml:space="preserve">1.0832 </w:t>
            </w: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,</w:t>
            </w:r>
            <w:r w:rsidRPr="00D96567"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  <w:t>1.1030</w:t>
            </w: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)</w:t>
            </w:r>
          </w:p>
        </w:tc>
      </w:tr>
      <w:tr w:rsidR="00AF39C7" w:rsidRPr="00D96567" w14:paraId="2FA6C37A" w14:textId="77777777" w:rsidTr="00AF39C7">
        <w:trPr>
          <w:trHeight w:val="314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9803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>辛普森詭論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A87DB" w14:textId="77777777" w:rsidR="00AF39C7" w:rsidRPr="00D96567" w:rsidRDefault="00AF39C7" w:rsidP="00AF39C7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20"/>
              </w:rPr>
            </w:pPr>
            <w:r w:rsidRPr="00D96567">
              <w:rPr>
                <w:rFonts w:ascii="DengXian" w:hAnsi="DengXian" w:cs="Times New Roman" w:hint="eastAsia"/>
                <w:color w:val="000000"/>
                <w:kern w:val="0"/>
                <w:sz w:val="12"/>
                <w:szCs w:val="20"/>
              </w:rPr>
              <w:t>有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8B17" w14:textId="77777777" w:rsidR="00AF39C7" w:rsidRPr="00D96567" w:rsidRDefault="00AF39C7" w:rsidP="00AF39C7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20"/>
                <w:lang w:eastAsia="zh-CN"/>
              </w:rPr>
            </w:pPr>
            <w:r w:rsidRPr="00D9656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20"/>
                <w:lang w:eastAsia="zh-CN"/>
              </w:rPr>
              <w:t xml:space="preserve">　</w:t>
            </w:r>
          </w:p>
        </w:tc>
      </w:tr>
    </w:tbl>
    <w:p w14:paraId="7340752E" w14:textId="24042165" w:rsidR="007260D3" w:rsidRDefault="007260D3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tbl>
      <w:tblPr>
        <w:tblStyle w:val="a9"/>
        <w:tblpPr w:leftFromText="180" w:rightFromText="180" w:vertAnchor="text" w:horzAnchor="page" w:tblpX="15" w:tblpY="809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749"/>
        <w:gridCol w:w="1043"/>
        <w:gridCol w:w="1140"/>
        <w:gridCol w:w="890"/>
        <w:gridCol w:w="1011"/>
        <w:gridCol w:w="979"/>
        <w:gridCol w:w="1071"/>
      </w:tblGrid>
      <w:tr w:rsidR="00D96567" w:rsidRPr="00D96567" w14:paraId="3F2BF51F" w14:textId="77777777" w:rsidTr="00D96567">
        <w:trPr>
          <w:trHeight w:val="320"/>
        </w:trPr>
        <w:tc>
          <w:tcPr>
            <w:tcW w:w="562" w:type="dxa"/>
            <w:noWrap/>
          </w:tcPr>
          <w:p w14:paraId="48D51649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條件</w:t>
            </w:r>
          </w:p>
        </w:tc>
        <w:tc>
          <w:tcPr>
            <w:tcW w:w="851" w:type="dxa"/>
            <w:noWrap/>
          </w:tcPr>
          <w:p w14:paraId="31C4D2B3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變數</w:t>
            </w:r>
          </w:p>
        </w:tc>
        <w:tc>
          <w:tcPr>
            <w:tcW w:w="749" w:type="dxa"/>
            <w:noWrap/>
          </w:tcPr>
          <w:p w14:paraId="66D3F13F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自由度</w:t>
            </w:r>
          </w:p>
        </w:tc>
        <w:tc>
          <w:tcPr>
            <w:tcW w:w="1043" w:type="dxa"/>
            <w:noWrap/>
          </w:tcPr>
          <w:p w14:paraId="6BDADE04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Cramer-V</w:t>
            </w:r>
          </w:p>
        </w:tc>
        <w:tc>
          <w:tcPr>
            <w:tcW w:w="1140" w:type="dxa"/>
            <w:noWrap/>
          </w:tcPr>
          <w:p w14:paraId="46844161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</w:p>
        </w:tc>
        <w:tc>
          <w:tcPr>
            <w:tcW w:w="890" w:type="dxa"/>
            <w:noWrap/>
          </w:tcPr>
          <w:p w14:paraId="5ACCFEE1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X2</w:t>
            </w:r>
            <w:r w:rsidRPr="00D96567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1011" w:type="dxa"/>
            <w:noWrap/>
          </w:tcPr>
          <w:p w14:paraId="055AD303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</w:p>
        </w:tc>
        <w:tc>
          <w:tcPr>
            <w:tcW w:w="979" w:type="dxa"/>
            <w:noWrap/>
          </w:tcPr>
          <w:p w14:paraId="085DC254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G2</w:t>
            </w:r>
            <w:r w:rsidRPr="00D96567">
              <w:rPr>
                <w:color w:val="000000" w:themeColor="text1"/>
                <w:sz w:val="14"/>
                <w:szCs w:val="20"/>
              </w:rPr>
              <w:t xml:space="preserve"> </w:t>
            </w: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p-value</w:t>
            </w:r>
          </w:p>
        </w:tc>
        <w:tc>
          <w:tcPr>
            <w:tcW w:w="1071" w:type="dxa"/>
            <w:noWrap/>
          </w:tcPr>
          <w:p w14:paraId="0FF4D8C0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結論</w:t>
            </w:r>
          </w:p>
        </w:tc>
      </w:tr>
      <w:tr w:rsidR="00D96567" w:rsidRPr="00D96567" w14:paraId="6E340930" w14:textId="77777777" w:rsidTr="00D96567">
        <w:trPr>
          <w:trHeight w:val="320"/>
        </w:trPr>
        <w:tc>
          <w:tcPr>
            <w:tcW w:w="562" w:type="dxa"/>
            <w:noWrap/>
          </w:tcPr>
          <w:p w14:paraId="14678905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X</w:t>
            </w: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1=1</w:t>
            </w:r>
          </w:p>
        </w:tc>
        <w:tc>
          <w:tcPr>
            <w:tcW w:w="851" w:type="dxa"/>
            <w:noWrap/>
          </w:tcPr>
          <w:p w14:paraId="630047BA" w14:textId="77777777" w:rsidR="00D96567" w:rsidRPr="00D96567" w:rsidRDefault="00D96567" w:rsidP="00D96567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X2*X3</w:t>
            </w:r>
          </w:p>
        </w:tc>
        <w:tc>
          <w:tcPr>
            <w:tcW w:w="749" w:type="dxa"/>
            <w:noWrap/>
          </w:tcPr>
          <w:p w14:paraId="1CCC8C47" w14:textId="77777777" w:rsidR="00D96567" w:rsidRPr="00D96567" w:rsidRDefault="00D96567" w:rsidP="00D96567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1</w:t>
            </w:r>
          </w:p>
        </w:tc>
        <w:tc>
          <w:tcPr>
            <w:tcW w:w="1043" w:type="dxa"/>
            <w:noWrap/>
          </w:tcPr>
          <w:p w14:paraId="6E2E543C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0.0035</w:t>
            </w:r>
          </w:p>
        </w:tc>
        <w:tc>
          <w:tcPr>
            <w:tcW w:w="1140" w:type="dxa"/>
            <w:noWrap/>
          </w:tcPr>
          <w:p w14:paraId="026276D7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0.3583</w:t>
            </w:r>
          </w:p>
        </w:tc>
        <w:tc>
          <w:tcPr>
            <w:tcW w:w="890" w:type="dxa"/>
            <w:noWrap/>
          </w:tcPr>
          <w:p w14:paraId="1675BF18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0.5495</w:t>
            </w:r>
          </w:p>
        </w:tc>
        <w:tc>
          <w:tcPr>
            <w:tcW w:w="1011" w:type="dxa"/>
            <w:noWrap/>
          </w:tcPr>
          <w:p w14:paraId="3E30BCE9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0.3385</w:t>
            </w:r>
          </w:p>
        </w:tc>
        <w:tc>
          <w:tcPr>
            <w:tcW w:w="979" w:type="dxa"/>
            <w:noWrap/>
          </w:tcPr>
          <w:p w14:paraId="6ECC022B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0.5607</w:t>
            </w:r>
          </w:p>
        </w:tc>
        <w:tc>
          <w:tcPr>
            <w:tcW w:w="1071" w:type="dxa"/>
            <w:noWrap/>
          </w:tcPr>
          <w:p w14:paraId="237C2F6C" w14:textId="77777777" w:rsidR="00D96567" w:rsidRPr="00D96567" w:rsidRDefault="00D96567" w:rsidP="00D96567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/>
                <w:color w:val="000000" w:themeColor="text1"/>
                <w:sz w:val="14"/>
                <w:szCs w:val="20"/>
              </w:rPr>
              <w:t>No R</w:t>
            </w: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 xml:space="preserve">eject </w:t>
            </w:r>
            <w:r w:rsidRPr="00D96567">
              <w:rPr>
                <w:rFonts w:eastAsia="新細明體"/>
                <w:color w:val="000000" w:themeColor="text1"/>
                <w:sz w:val="14"/>
                <w:szCs w:val="20"/>
              </w:rPr>
              <w:t>H0</w:t>
            </w:r>
          </w:p>
        </w:tc>
      </w:tr>
      <w:tr w:rsidR="00D96567" w:rsidRPr="00D96567" w14:paraId="29854896" w14:textId="77777777" w:rsidTr="00D96567">
        <w:trPr>
          <w:trHeight w:val="55"/>
        </w:trPr>
        <w:tc>
          <w:tcPr>
            <w:tcW w:w="562" w:type="dxa"/>
            <w:noWrap/>
          </w:tcPr>
          <w:p w14:paraId="5D51772A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X1=2</w:t>
            </w:r>
          </w:p>
        </w:tc>
        <w:tc>
          <w:tcPr>
            <w:tcW w:w="851" w:type="dxa"/>
            <w:noWrap/>
          </w:tcPr>
          <w:p w14:paraId="1955627F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X2*X3</w:t>
            </w:r>
          </w:p>
        </w:tc>
        <w:tc>
          <w:tcPr>
            <w:tcW w:w="749" w:type="dxa"/>
            <w:noWrap/>
          </w:tcPr>
          <w:p w14:paraId="7BB06C9D" w14:textId="77777777" w:rsidR="00D96567" w:rsidRPr="00D96567" w:rsidRDefault="00D96567" w:rsidP="00D96567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1</w:t>
            </w:r>
          </w:p>
        </w:tc>
        <w:tc>
          <w:tcPr>
            <w:tcW w:w="1043" w:type="dxa"/>
            <w:noWrap/>
          </w:tcPr>
          <w:p w14:paraId="3A43B201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0.0578</w:t>
            </w:r>
          </w:p>
        </w:tc>
        <w:tc>
          <w:tcPr>
            <w:tcW w:w="1140" w:type="dxa"/>
            <w:noWrap/>
          </w:tcPr>
          <w:p w14:paraId="5210AAA7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658.3752</w:t>
            </w:r>
          </w:p>
        </w:tc>
        <w:tc>
          <w:tcPr>
            <w:tcW w:w="890" w:type="dxa"/>
            <w:noWrap/>
          </w:tcPr>
          <w:p w14:paraId="646F9DC9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11" w:type="dxa"/>
            <w:noWrap/>
          </w:tcPr>
          <w:p w14:paraId="29050F0C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639.0652</w:t>
            </w:r>
          </w:p>
        </w:tc>
        <w:tc>
          <w:tcPr>
            <w:tcW w:w="979" w:type="dxa"/>
            <w:noWrap/>
          </w:tcPr>
          <w:p w14:paraId="421F0FD5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71" w:type="dxa"/>
            <w:noWrap/>
          </w:tcPr>
          <w:p w14:paraId="3CAF3B5E" w14:textId="77777777" w:rsidR="00D96567" w:rsidRPr="00D96567" w:rsidRDefault="00D96567" w:rsidP="00D96567">
            <w:pPr>
              <w:spacing w:line="180" w:lineRule="auto"/>
              <w:rPr>
                <w:rFonts w:eastAsia="新細明體"/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/>
                <w:color w:val="000000" w:themeColor="text1"/>
                <w:sz w:val="14"/>
                <w:szCs w:val="20"/>
              </w:rPr>
              <w:t>Reject H0</w:t>
            </w:r>
          </w:p>
        </w:tc>
      </w:tr>
      <w:tr w:rsidR="00D96567" w:rsidRPr="00D96567" w14:paraId="0BDFCC9F" w14:textId="77777777" w:rsidTr="00D96567">
        <w:trPr>
          <w:trHeight w:val="55"/>
        </w:trPr>
        <w:tc>
          <w:tcPr>
            <w:tcW w:w="562" w:type="dxa"/>
            <w:noWrap/>
          </w:tcPr>
          <w:p w14:paraId="793E683F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X1=3</w:t>
            </w:r>
          </w:p>
        </w:tc>
        <w:tc>
          <w:tcPr>
            <w:tcW w:w="851" w:type="dxa"/>
            <w:noWrap/>
          </w:tcPr>
          <w:p w14:paraId="6A323D35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X2*X3</w:t>
            </w:r>
          </w:p>
        </w:tc>
        <w:tc>
          <w:tcPr>
            <w:tcW w:w="749" w:type="dxa"/>
            <w:noWrap/>
          </w:tcPr>
          <w:p w14:paraId="24631211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1</w:t>
            </w:r>
          </w:p>
        </w:tc>
        <w:tc>
          <w:tcPr>
            <w:tcW w:w="1043" w:type="dxa"/>
            <w:noWrap/>
          </w:tcPr>
          <w:p w14:paraId="07B8DAAA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0.0389</w:t>
            </w:r>
          </w:p>
        </w:tc>
        <w:tc>
          <w:tcPr>
            <w:tcW w:w="1140" w:type="dxa"/>
            <w:noWrap/>
          </w:tcPr>
          <w:p w14:paraId="59A95FFB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636.7529</w:t>
            </w:r>
          </w:p>
        </w:tc>
        <w:tc>
          <w:tcPr>
            <w:tcW w:w="890" w:type="dxa"/>
            <w:noWrap/>
          </w:tcPr>
          <w:p w14:paraId="51D4112D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11" w:type="dxa"/>
            <w:noWrap/>
          </w:tcPr>
          <w:p w14:paraId="4FA3C1E4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632.4155</w:t>
            </w:r>
          </w:p>
        </w:tc>
        <w:tc>
          <w:tcPr>
            <w:tcW w:w="979" w:type="dxa"/>
            <w:noWrap/>
          </w:tcPr>
          <w:p w14:paraId="585219CC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71" w:type="dxa"/>
            <w:noWrap/>
          </w:tcPr>
          <w:p w14:paraId="60B49C5F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/>
                <w:color w:val="000000" w:themeColor="text1"/>
                <w:sz w:val="14"/>
                <w:szCs w:val="20"/>
              </w:rPr>
              <w:t>Reject H0</w:t>
            </w:r>
          </w:p>
        </w:tc>
      </w:tr>
      <w:tr w:rsidR="00D96567" w:rsidRPr="00D96567" w14:paraId="56D01197" w14:textId="77777777" w:rsidTr="00D96567">
        <w:trPr>
          <w:trHeight w:val="55"/>
        </w:trPr>
        <w:tc>
          <w:tcPr>
            <w:tcW w:w="562" w:type="dxa"/>
            <w:noWrap/>
          </w:tcPr>
          <w:p w14:paraId="23B996A7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X1=4</w:t>
            </w:r>
          </w:p>
        </w:tc>
        <w:tc>
          <w:tcPr>
            <w:tcW w:w="851" w:type="dxa"/>
            <w:noWrap/>
          </w:tcPr>
          <w:p w14:paraId="21D54290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X2*X3</w:t>
            </w:r>
          </w:p>
        </w:tc>
        <w:tc>
          <w:tcPr>
            <w:tcW w:w="749" w:type="dxa"/>
            <w:noWrap/>
          </w:tcPr>
          <w:p w14:paraId="0D674324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1</w:t>
            </w:r>
          </w:p>
        </w:tc>
        <w:tc>
          <w:tcPr>
            <w:tcW w:w="1043" w:type="dxa"/>
            <w:noWrap/>
          </w:tcPr>
          <w:p w14:paraId="4D8771BA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-0.0143</w:t>
            </w:r>
          </w:p>
        </w:tc>
        <w:tc>
          <w:tcPr>
            <w:tcW w:w="1140" w:type="dxa"/>
            <w:noWrap/>
          </w:tcPr>
          <w:p w14:paraId="6022C881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43.9138</w:t>
            </w:r>
          </w:p>
        </w:tc>
        <w:tc>
          <w:tcPr>
            <w:tcW w:w="890" w:type="dxa"/>
            <w:noWrap/>
          </w:tcPr>
          <w:p w14:paraId="3172F832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11" w:type="dxa"/>
            <w:noWrap/>
          </w:tcPr>
          <w:p w14:paraId="22A86F42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44.0281</w:t>
            </w:r>
          </w:p>
        </w:tc>
        <w:tc>
          <w:tcPr>
            <w:tcW w:w="979" w:type="dxa"/>
            <w:noWrap/>
          </w:tcPr>
          <w:p w14:paraId="32C0E954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71" w:type="dxa"/>
            <w:noWrap/>
          </w:tcPr>
          <w:p w14:paraId="2DC417C1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/>
                <w:color w:val="000000" w:themeColor="text1"/>
                <w:sz w:val="14"/>
                <w:szCs w:val="20"/>
              </w:rPr>
              <w:t>Reject H0</w:t>
            </w:r>
          </w:p>
        </w:tc>
      </w:tr>
      <w:tr w:rsidR="00D96567" w:rsidRPr="00D96567" w14:paraId="200A24A8" w14:textId="77777777" w:rsidTr="00D96567">
        <w:trPr>
          <w:trHeight w:val="55"/>
        </w:trPr>
        <w:tc>
          <w:tcPr>
            <w:tcW w:w="562" w:type="dxa"/>
            <w:noWrap/>
          </w:tcPr>
          <w:p w14:paraId="073FBCD4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X1=5</w:t>
            </w:r>
          </w:p>
        </w:tc>
        <w:tc>
          <w:tcPr>
            <w:tcW w:w="851" w:type="dxa"/>
            <w:noWrap/>
          </w:tcPr>
          <w:p w14:paraId="333BC4DE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X2*X3</w:t>
            </w:r>
          </w:p>
        </w:tc>
        <w:tc>
          <w:tcPr>
            <w:tcW w:w="749" w:type="dxa"/>
            <w:noWrap/>
          </w:tcPr>
          <w:p w14:paraId="16FC46CD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1</w:t>
            </w:r>
          </w:p>
        </w:tc>
        <w:tc>
          <w:tcPr>
            <w:tcW w:w="1043" w:type="dxa"/>
            <w:noWrap/>
          </w:tcPr>
          <w:p w14:paraId="6734EB41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0.0523</w:t>
            </w:r>
          </w:p>
        </w:tc>
        <w:tc>
          <w:tcPr>
            <w:tcW w:w="1140" w:type="dxa"/>
            <w:noWrap/>
          </w:tcPr>
          <w:p w14:paraId="74321312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240.7665</w:t>
            </w:r>
          </w:p>
        </w:tc>
        <w:tc>
          <w:tcPr>
            <w:tcW w:w="890" w:type="dxa"/>
            <w:noWrap/>
          </w:tcPr>
          <w:p w14:paraId="4012A069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11" w:type="dxa"/>
            <w:noWrap/>
          </w:tcPr>
          <w:p w14:paraId="25A0B430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245.2691</w:t>
            </w:r>
          </w:p>
        </w:tc>
        <w:tc>
          <w:tcPr>
            <w:tcW w:w="979" w:type="dxa"/>
            <w:noWrap/>
          </w:tcPr>
          <w:p w14:paraId="212D5953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71" w:type="dxa"/>
            <w:noWrap/>
          </w:tcPr>
          <w:p w14:paraId="63C88E5B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/>
                <w:color w:val="000000" w:themeColor="text1"/>
                <w:sz w:val="14"/>
                <w:szCs w:val="20"/>
              </w:rPr>
              <w:t>Reject H0</w:t>
            </w:r>
          </w:p>
        </w:tc>
      </w:tr>
      <w:tr w:rsidR="00D96567" w:rsidRPr="00D96567" w14:paraId="7DCEC3A0" w14:textId="77777777" w:rsidTr="00D96567">
        <w:trPr>
          <w:trHeight w:val="55"/>
        </w:trPr>
        <w:tc>
          <w:tcPr>
            <w:tcW w:w="562" w:type="dxa"/>
            <w:noWrap/>
          </w:tcPr>
          <w:p w14:paraId="402D1494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X1=6</w:t>
            </w:r>
          </w:p>
        </w:tc>
        <w:tc>
          <w:tcPr>
            <w:tcW w:w="851" w:type="dxa"/>
            <w:noWrap/>
          </w:tcPr>
          <w:p w14:paraId="1C7B398D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X2*X3</w:t>
            </w:r>
          </w:p>
        </w:tc>
        <w:tc>
          <w:tcPr>
            <w:tcW w:w="749" w:type="dxa"/>
            <w:noWrap/>
          </w:tcPr>
          <w:p w14:paraId="3E5B8A26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1</w:t>
            </w:r>
          </w:p>
        </w:tc>
        <w:tc>
          <w:tcPr>
            <w:tcW w:w="1043" w:type="dxa"/>
            <w:noWrap/>
          </w:tcPr>
          <w:p w14:paraId="58CFA8EC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-0.1011</w:t>
            </w:r>
          </w:p>
        </w:tc>
        <w:tc>
          <w:tcPr>
            <w:tcW w:w="1140" w:type="dxa"/>
            <w:noWrap/>
          </w:tcPr>
          <w:p w14:paraId="31904CC3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759.5901</w:t>
            </w:r>
          </w:p>
        </w:tc>
        <w:tc>
          <w:tcPr>
            <w:tcW w:w="890" w:type="dxa"/>
            <w:noWrap/>
          </w:tcPr>
          <w:p w14:paraId="07DDA551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11" w:type="dxa"/>
            <w:noWrap/>
          </w:tcPr>
          <w:p w14:paraId="5D1BCB0C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735.7494</w:t>
            </w:r>
          </w:p>
        </w:tc>
        <w:tc>
          <w:tcPr>
            <w:tcW w:w="979" w:type="dxa"/>
            <w:noWrap/>
          </w:tcPr>
          <w:p w14:paraId="0E497529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&lt;.0001</w:t>
            </w:r>
          </w:p>
        </w:tc>
        <w:tc>
          <w:tcPr>
            <w:tcW w:w="1071" w:type="dxa"/>
            <w:noWrap/>
          </w:tcPr>
          <w:p w14:paraId="33206BA7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/>
                <w:color w:val="000000" w:themeColor="text1"/>
                <w:sz w:val="14"/>
                <w:szCs w:val="20"/>
              </w:rPr>
              <w:t>Reject H0</w:t>
            </w:r>
          </w:p>
        </w:tc>
      </w:tr>
      <w:tr w:rsidR="00D96567" w:rsidRPr="00D96567" w14:paraId="75C3A2DA" w14:textId="77777777" w:rsidTr="00D96567">
        <w:trPr>
          <w:trHeight w:val="55"/>
        </w:trPr>
        <w:tc>
          <w:tcPr>
            <w:tcW w:w="562" w:type="dxa"/>
            <w:noWrap/>
          </w:tcPr>
          <w:p w14:paraId="0033C8CA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hint="eastAsia"/>
                <w:color w:val="000000" w:themeColor="text1"/>
                <w:sz w:val="14"/>
                <w:szCs w:val="20"/>
              </w:rPr>
              <w:t>X1=7</w:t>
            </w:r>
          </w:p>
        </w:tc>
        <w:tc>
          <w:tcPr>
            <w:tcW w:w="851" w:type="dxa"/>
            <w:noWrap/>
          </w:tcPr>
          <w:p w14:paraId="5DAAA401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X2*X3</w:t>
            </w:r>
          </w:p>
        </w:tc>
        <w:tc>
          <w:tcPr>
            <w:tcW w:w="749" w:type="dxa"/>
            <w:noWrap/>
          </w:tcPr>
          <w:p w14:paraId="7662A429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 w:hint="eastAsia"/>
                <w:color w:val="000000" w:themeColor="text1"/>
                <w:sz w:val="14"/>
                <w:szCs w:val="20"/>
              </w:rPr>
              <w:t>1</w:t>
            </w:r>
          </w:p>
        </w:tc>
        <w:tc>
          <w:tcPr>
            <w:tcW w:w="1043" w:type="dxa"/>
            <w:noWrap/>
          </w:tcPr>
          <w:p w14:paraId="4140B367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-0.0192</w:t>
            </w:r>
          </w:p>
        </w:tc>
        <w:tc>
          <w:tcPr>
            <w:tcW w:w="1140" w:type="dxa"/>
            <w:noWrap/>
          </w:tcPr>
          <w:p w14:paraId="6A2F4FA8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14.8856</w:t>
            </w:r>
          </w:p>
        </w:tc>
        <w:tc>
          <w:tcPr>
            <w:tcW w:w="890" w:type="dxa"/>
            <w:noWrap/>
          </w:tcPr>
          <w:p w14:paraId="340FC6AF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0.0001</w:t>
            </w:r>
          </w:p>
        </w:tc>
        <w:tc>
          <w:tcPr>
            <w:tcW w:w="1011" w:type="dxa"/>
            <w:noWrap/>
          </w:tcPr>
          <w:p w14:paraId="5C45FB91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14.8256</w:t>
            </w:r>
          </w:p>
        </w:tc>
        <w:tc>
          <w:tcPr>
            <w:tcW w:w="979" w:type="dxa"/>
            <w:noWrap/>
          </w:tcPr>
          <w:p w14:paraId="03D0DB45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color w:val="000000" w:themeColor="text1"/>
                <w:sz w:val="14"/>
                <w:szCs w:val="20"/>
              </w:rPr>
              <w:t>0.0001</w:t>
            </w:r>
          </w:p>
        </w:tc>
        <w:tc>
          <w:tcPr>
            <w:tcW w:w="1071" w:type="dxa"/>
            <w:noWrap/>
          </w:tcPr>
          <w:p w14:paraId="7E78A7A0" w14:textId="77777777" w:rsidR="00D96567" w:rsidRPr="00D96567" w:rsidRDefault="00D96567" w:rsidP="00D96567">
            <w:pPr>
              <w:spacing w:line="180" w:lineRule="auto"/>
              <w:rPr>
                <w:color w:val="000000" w:themeColor="text1"/>
                <w:sz w:val="14"/>
                <w:szCs w:val="20"/>
              </w:rPr>
            </w:pPr>
            <w:r w:rsidRPr="00D96567">
              <w:rPr>
                <w:rFonts w:eastAsia="新細明體"/>
                <w:color w:val="000000" w:themeColor="text1"/>
                <w:sz w:val="14"/>
                <w:szCs w:val="20"/>
              </w:rPr>
              <w:t>Reject H0</w:t>
            </w:r>
          </w:p>
        </w:tc>
      </w:tr>
    </w:tbl>
    <w:p w14:paraId="354AA0E2" w14:textId="77777777" w:rsidR="00ED2DD0" w:rsidRPr="00ED2DD0" w:rsidRDefault="00ED2DD0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C45911" w:themeColor="accent2" w:themeShade="BF"/>
          <w:sz w:val="28"/>
          <w:szCs w:val="28"/>
        </w:rPr>
      </w:pPr>
      <w:r w:rsidRPr="00ED2DD0">
        <w:rPr>
          <w:rFonts w:ascii="標楷體" w:eastAsia="標楷體" w:hAnsi="標楷體" w:hint="eastAsia"/>
          <w:color w:val="C45911" w:themeColor="accent2" w:themeShade="BF"/>
          <w:sz w:val="28"/>
          <w:szCs w:val="28"/>
        </w:rPr>
        <w:t>X</w:t>
      </w:r>
      <w:r w:rsidRPr="00ED2DD0">
        <w:rPr>
          <w:rFonts w:ascii="標楷體" w:eastAsia="標楷體" w:hAnsi="標楷體"/>
          <w:color w:val="C45911" w:themeColor="accent2" w:themeShade="BF"/>
          <w:sz w:val="28"/>
          <w:szCs w:val="28"/>
        </w:rPr>
        <w:t>2*X3 |X1</w:t>
      </w:r>
    </w:p>
    <w:p w14:paraId="1CE6C963" w14:textId="1A951801" w:rsidR="00366423" w:rsidRDefault="00366423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p w14:paraId="64C69223" w14:textId="77777777" w:rsidR="00366423" w:rsidRDefault="00366423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36"/>
          <w:szCs w:val="36"/>
        </w:rPr>
      </w:pPr>
    </w:p>
    <w:p w14:paraId="47C9F050" w14:textId="77777777" w:rsidR="00366423" w:rsidRDefault="00366423" w:rsidP="008848AA">
      <w:pPr>
        <w:spacing w:line="180" w:lineRule="auto"/>
        <w:ind w:left="284"/>
        <w:rPr>
          <w:rFonts w:ascii="標楷體" w:eastAsia="標楷體" w:hAnsi="標楷體"/>
          <w:color w:val="C45911" w:themeColor="accent2" w:themeShade="BF"/>
          <w:sz w:val="28"/>
          <w:szCs w:val="28"/>
        </w:rPr>
      </w:pPr>
    </w:p>
    <w:p w14:paraId="74E7E8C8" w14:textId="1236B358" w:rsidR="00366423" w:rsidRDefault="00366423" w:rsidP="008848AA">
      <w:pPr>
        <w:spacing w:line="180" w:lineRule="auto"/>
        <w:rPr>
          <w:rFonts w:ascii="標楷體" w:eastAsia="標楷體" w:hAnsi="標楷體"/>
          <w:color w:val="C45911" w:themeColor="accent2" w:themeShade="BF"/>
          <w:sz w:val="28"/>
          <w:szCs w:val="28"/>
        </w:rPr>
      </w:pPr>
    </w:p>
    <w:p w14:paraId="23E753E5" w14:textId="1DE990D2" w:rsidR="00581529" w:rsidRPr="00581529" w:rsidRDefault="00581529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C45911" w:themeColor="accent2" w:themeShade="BF"/>
          <w:sz w:val="28"/>
          <w:szCs w:val="28"/>
        </w:rPr>
      </w:pPr>
      <w:r w:rsidRPr="00ED2DD0">
        <w:rPr>
          <w:rFonts w:ascii="標楷體" w:eastAsia="標楷體" w:hAnsi="標楷體" w:hint="eastAsia"/>
          <w:color w:val="C45911" w:themeColor="accent2" w:themeShade="BF"/>
          <w:sz w:val="28"/>
          <w:szCs w:val="28"/>
        </w:rPr>
        <w:t>X</w:t>
      </w:r>
      <w:r>
        <w:rPr>
          <w:rFonts w:ascii="標楷體" w:eastAsia="標楷體" w:hAnsi="標楷體"/>
          <w:color w:val="C45911" w:themeColor="accent2" w:themeShade="BF"/>
          <w:sz w:val="28"/>
          <w:szCs w:val="28"/>
        </w:rPr>
        <w:t>2*X3 |Y</w:t>
      </w:r>
    </w:p>
    <w:tbl>
      <w:tblPr>
        <w:tblStyle w:val="a9"/>
        <w:tblpPr w:leftFromText="180" w:rightFromText="180" w:vertAnchor="text" w:horzAnchor="margin" w:tblpX="-289" w:tblpY="112"/>
        <w:tblW w:w="8755" w:type="dxa"/>
        <w:tblLook w:val="04A0" w:firstRow="1" w:lastRow="0" w:firstColumn="1" w:lastColumn="0" w:noHBand="0" w:noVBand="1"/>
      </w:tblPr>
      <w:tblGrid>
        <w:gridCol w:w="704"/>
        <w:gridCol w:w="726"/>
        <w:gridCol w:w="833"/>
        <w:gridCol w:w="993"/>
        <w:gridCol w:w="1134"/>
        <w:gridCol w:w="1074"/>
        <w:gridCol w:w="1078"/>
        <w:gridCol w:w="939"/>
        <w:gridCol w:w="1274"/>
      </w:tblGrid>
      <w:tr w:rsidR="00581529" w:rsidRPr="00AA4437" w14:paraId="48265B89" w14:textId="77777777" w:rsidTr="00D96567">
        <w:trPr>
          <w:trHeight w:val="320"/>
        </w:trPr>
        <w:tc>
          <w:tcPr>
            <w:tcW w:w="704" w:type="dxa"/>
            <w:noWrap/>
            <w:hideMark/>
          </w:tcPr>
          <w:p w14:paraId="354AED8C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條件</w:t>
            </w:r>
          </w:p>
        </w:tc>
        <w:tc>
          <w:tcPr>
            <w:tcW w:w="726" w:type="dxa"/>
            <w:noWrap/>
            <w:hideMark/>
          </w:tcPr>
          <w:p w14:paraId="1687E370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變數</w:t>
            </w:r>
          </w:p>
        </w:tc>
        <w:tc>
          <w:tcPr>
            <w:tcW w:w="833" w:type="dxa"/>
            <w:noWrap/>
            <w:hideMark/>
          </w:tcPr>
          <w:p w14:paraId="762CEF6A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自由度</w:t>
            </w:r>
          </w:p>
        </w:tc>
        <w:tc>
          <w:tcPr>
            <w:tcW w:w="993" w:type="dxa"/>
            <w:noWrap/>
            <w:hideMark/>
          </w:tcPr>
          <w:p w14:paraId="34E9AA66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Cramer-V</w:t>
            </w:r>
          </w:p>
        </w:tc>
        <w:tc>
          <w:tcPr>
            <w:tcW w:w="1134" w:type="dxa"/>
            <w:noWrap/>
            <w:hideMark/>
          </w:tcPr>
          <w:p w14:paraId="033ACC52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X2</w:t>
            </w:r>
          </w:p>
        </w:tc>
        <w:tc>
          <w:tcPr>
            <w:tcW w:w="1074" w:type="dxa"/>
            <w:noWrap/>
            <w:hideMark/>
          </w:tcPr>
          <w:p w14:paraId="01BD2149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X2</w:t>
            </w:r>
            <w:r w:rsidRPr="00AA4437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p-value</w:t>
            </w:r>
          </w:p>
        </w:tc>
        <w:tc>
          <w:tcPr>
            <w:tcW w:w="1078" w:type="dxa"/>
            <w:noWrap/>
            <w:hideMark/>
          </w:tcPr>
          <w:p w14:paraId="4FB2A98A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G2</w:t>
            </w:r>
          </w:p>
        </w:tc>
        <w:tc>
          <w:tcPr>
            <w:tcW w:w="939" w:type="dxa"/>
            <w:noWrap/>
            <w:hideMark/>
          </w:tcPr>
          <w:p w14:paraId="141EF091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G2</w:t>
            </w:r>
            <w:r w:rsidRPr="00AA4437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p-value</w:t>
            </w:r>
          </w:p>
        </w:tc>
        <w:tc>
          <w:tcPr>
            <w:tcW w:w="1274" w:type="dxa"/>
            <w:noWrap/>
            <w:hideMark/>
          </w:tcPr>
          <w:p w14:paraId="01FFA9EB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結論</w:t>
            </w:r>
          </w:p>
        </w:tc>
      </w:tr>
      <w:tr w:rsidR="00581529" w:rsidRPr="00AA4437" w14:paraId="6B1E19EE" w14:textId="77777777" w:rsidTr="00D96567">
        <w:trPr>
          <w:trHeight w:val="320"/>
        </w:trPr>
        <w:tc>
          <w:tcPr>
            <w:tcW w:w="704" w:type="dxa"/>
            <w:noWrap/>
            <w:hideMark/>
          </w:tcPr>
          <w:p w14:paraId="02927556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Y=1</w:t>
            </w:r>
          </w:p>
        </w:tc>
        <w:tc>
          <w:tcPr>
            <w:tcW w:w="726" w:type="dxa"/>
            <w:noWrap/>
            <w:hideMark/>
          </w:tcPr>
          <w:p w14:paraId="47AC1133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X2*X3</w:t>
            </w:r>
          </w:p>
        </w:tc>
        <w:tc>
          <w:tcPr>
            <w:tcW w:w="833" w:type="dxa"/>
            <w:noWrap/>
            <w:hideMark/>
          </w:tcPr>
          <w:p w14:paraId="2F1CAAC5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1</w:t>
            </w:r>
          </w:p>
        </w:tc>
        <w:tc>
          <w:tcPr>
            <w:tcW w:w="993" w:type="dxa"/>
            <w:noWrap/>
            <w:hideMark/>
          </w:tcPr>
          <w:p w14:paraId="79D01EDB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0.0090</w:t>
            </w:r>
          </w:p>
        </w:tc>
        <w:tc>
          <w:tcPr>
            <w:tcW w:w="1134" w:type="dxa"/>
            <w:noWrap/>
            <w:hideMark/>
          </w:tcPr>
          <w:p w14:paraId="403CA8DA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43.9302</w:t>
            </w:r>
          </w:p>
        </w:tc>
        <w:tc>
          <w:tcPr>
            <w:tcW w:w="1074" w:type="dxa"/>
            <w:noWrap/>
            <w:hideMark/>
          </w:tcPr>
          <w:p w14:paraId="72267F3F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&lt;0.0001</w:t>
            </w:r>
          </w:p>
        </w:tc>
        <w:tc>
          <w:tcPr>
            <w:tcW w:w="1078" w:type="dxa"/>
            <w:noWrap/>
            <w:hideMark/>
          </w:tcPr>
          <w:p w14:paraId="49EC7BBD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43.8735</w:t>
            </w:r>
          </w:p>
        </w:tc>
        <w:tc>
          <w:tcPr>
            <w:tcW w:w="939" w:type="dxa"/>
            <w:noWrap/>
            <w:hideMark/>
          </w:tcPr>
          <w:p w14:paraId="1053D236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&lt;0.0001</w:t>
            </w:r>
          </w:p>
        </w:tc>
        <w:tc>
          <w:tcPr>
            <w:tcW w:w="1274" w:type="dxa"/>
            <w:noWrap/>
            <w:hideMark/>
          </w:tcPr>
          <w:p w14:paraId="7AB41F34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Reject H0</w:t>
            </w:r>
          </w:p>
        </w:tc>
      </w:tr>
      <w:tr w:rsidR="00581529" w:rsidRPr="00AA4437" w14:paraId="192F88FF" w14:textId="77777777" w:rsidTr="00D96567">
        <w:trPr>
          <w:trHeight w:val="55"/>
        </w:trPr>
        <w:tc>
          <w:tcPr>
            <w:tcW w:w="704" w:type="dxa"/>
            <w:noWrap/>
            <w:hideMark/>
          </w:tcPr>
          <w:p w14:paraId="7CD5AC07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Y=2</w:t>
            </w:r>
          </w:p>
        </w:tc>
        <w:tc>
          <w:tcPr>
            <w:tcW w:w="726" w:type="dxa"/>
            <w:noWrap/>
            <w:hideMark/>
          </w:tcPr>
          <w:p w14:paraId="2C359064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X2*X3</w:t>
            </w:r>
          </w:p>
        </w:tc>
        <w:tc>
          <w:tcPr>
            <w:tcW w:w="833" w:type="dxa"/>
            <w:noWrap/>
            <w:hideMark/>
          </w:tcPr>
          <w:p w14:paraId="1DF10BF2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1</w:t>
            </w:r>
          </w:p>
        </w:tc>
        <w:tc>
          <w:tcPr>
            <w:tcW w:w="993" w:type="dxa"/>
            <w:noWrap/>
            <w:hideMark/>
          </w:tcPr>
          <w:p w14:paraId="4363FE8F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0.0095</w:t>
            </w:r>
          </w:p>
        </w:tc>
        <w:tc>
          <w:tcPr>
            <w:tcW w:w="1134" w:type="dxa"/>
            <w:noWrap/>
            <w:hideMark/>
          </w:tcPr>
          <w:p w14:paraId="6E297DE7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33.1247</w:t>
            </w:r>
          </w:p>
        </w:tc>
        <w:tc>
          <w:tcPr>
            <w:tcW w:w="1074" w:type="dxa"/>
            <w:noWrap/>
            <w:hideMark/>
          </w:tcPr>
          <w:p w14:paraId="48CFEB79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&lt;0.0001</w:t>
            </w:r>
          </w:p>
        </w:tc>
        <w:tc>
          <w:tcPr>
            <w:tcW w:w="1078" w:type="dxa"/>
            <w:noWrap/>
            <w:hideMark/>
          </w:tcPr>
          <w:p w14:paraId="6B8951CD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33.0778</w:t>
            </w:r>
          </w:p>
        </w:tc>
        <w:tc>
          <w:tcPr>
            <w:tcW w:w="939" w:type="dxa"/>
            <w:noWrap/>
            <w:hideMark/>
          </w:tcPr>
          <w:p w14:paraId="0E14254E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&lt;0.0001</w:t>
            </w:r>
          </w:p>
        </w:tc>
        <w:tc>
          <w:tcPr>
            <w:tcW w:w="1274" w:type="dxa"/>
            <w:noWrap/>
            <w:hideMark/>
          </w:tcPr>
          <w:p w14:paraId="35E7D051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Reject H0</w:t>
            </w:r>
          </w:p>
        </w:tc>
      </w:tr>
      <w:tr w:rsidR="00581529" w:rsidRPr="00AA4437" w14:paraId="673DF868" w14:textId="77777777" w:rsidTr="00D96567">
        <w:trPr>
          <w:trHeight w:val="363"/>
        </w:trPr>
        <w:tc>
          <w:tcPr>
            <w:tcW w:w="704" w:type="dxa"/>
            <w:noWrap/>
          </w:tcPr>
          <w:p w14:paraId="4FA762BF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Y=3</w:t>
            </w:r>
          </w:p>
        </w:tc>
        <w:tc>
          <w:tcPr>
            <w:tcW w:w="726" w:type="dxa"/>
            <w:noWrap/>
          </w:tcPr>
          <w:p w14:paraId="6384177F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X2*X3</w:t>
            </w:r>
          </w:p>
        </w:tc>
        <w:tc>
          <w:tcPr>
            <w:tcW w:w="833" w:type="dxa"/>
            <w:noWrap/>
          </w:tcPr>
          <w:p w14:paraId="5D86425E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1</w:t>
            </w:r>
          </w:p>
        </w:tc>
        <w:tc>
          <w:tcPr>
            <w:tcW w:w="993" w:type="dxa"/>
            <w:noWrap/>
          </w:tcPr>
          <w:p w14:paraId="02AD0B2F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0.0805</w:t>
            </w:r>
          </w:p>
        </w:tc>
        <w:tc>
          <w:tcPr>
            <w:tcW w:w="1134" w:type="dxa"/>
            <w:noWrap/>
          </w:tcPr>
          <w:p w14:paraId="4392C74A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1022.3922</w:t>
            </w:r>
          </w:p>
        </w:tc>
        <w:tc>
          <w:tcPr>
            <w:tcW w:w="1074" w:type="dxa"/>
            <w:noWrap/>
          </w:tcPr>
          <w:p w14:paraId="70F44B15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&lt;0.0001</w:t>
            </w:r>
          </w:p>
        </w:tc>
        <w:tc>
          <w:tcPr>
            <w:tcW w:w="1078" w:type="dxa"/>
            <w:noWrap/>
          </w:tcPr>
          <w:p w14:paraId="66F1565E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1012.3404</w:t>
            </w:r>
          </w:p>
        </w:tc>
        <w:tc>
          <w:tcPr>
            <w:tcW w:w="939" w:type="dxa"/>
            <w:noWrap/>
          </w:tcPr>
          <w:p w14:paraId="538B4A29" w14:textId="77777777" w:rsidR="00581529" w:rsidRPr="00AA4437" w:rsidRDefault="00581529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&lt;0.0001</w:t>
            </w:r>
          </w:p>
        </w:tc>
        <w:tc>
          <w:tcPr>
            <w:tcW w:w="1274" w:type="dxa"/>
            <w:noWrap/>
          </w:tcPr>
          <w:p w14:paraId="21A8E3F5" w14:textId="5BA829FA" w:rsidR="00581529" w:rsidRPr="00AA4437" w:rsidRDefault="00D96567" w:rsidP="00D96567">
            <w:pPr>
              <w:spacing w:line="180" w:lineRule="auto"/>
              <w:rPr>
                <w:color w:val="000000" w:themeColor="text1"/>
                <w:sz w:val="10"/>
                <w:szCs w:val="10"/>
              </w:rPr>
            </w:pPr>
            <w:r w:rsidRPr="00AA4437">
              <w:rPr>
                <w:rFonts w:hint="eastAsia"/>
                <w:color w:val="000000" w:themeColor="text1"/>
                <w:sz w:val="10"/>
                <w:szCs w:val="10"/>
              </w:rPr>
              <w:t>Reject H0</w:t>
            </w:r>
          </w:p>
        </w:tc>
      </w:tr>
    </w:tbl>
    <w:p w14:paraId="2454F814" w14:textId="6ABDE87C" w:rsidR="00581529" w:rsidRPr="008848AA" w:rsidRDefault="00581529" w:rsidP="008848AA">
      <w:pPr>
        <w:rPr>
          <w:rFonts w:ascii="標楷體" w:eastAsia="標楷體" w:hAnsi="標楷體"/>
          <w:sz w:val="28"/>
          <w:szCs w:val="28"/>
        </w:rPr>
      </w:pPr>
    </w:p>
    <w:tbl>
      <w:tblPr>
        <w:tblpPr w:leftFromText="180" w:rightFromText="180" w:vertAnchor="text" w:horzAnchor="page" w:tblpX="1810" w:tblpY="680"/>
        <w:tblW w:w="3985" w:type="dxa"/>
        <w:tblLook w:val="04A0" w:firstRow="1" w:lastRow="0" w:firstColumn="1" w:lastColumn="0" w:noHBand="0" w:noVBand="1"/>
      </w:tblPr>
      <w:tblGrid>
        <w:gridCol w:w="1413"/>
        <w:gridCol w:w="732"/>
        <w:gridCol w:w="1840"/>
      </w:tblGrid>
      <w:tr w:rsidR="00581529" w:rsidRPr="00AA4437" w14:paraId="3E0C3F7D" w14:textId="77777777" w:rsidTr="008848AA">
        <w:trPr>
          <w:trHeight w:val="11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3A7D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3DB317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X2(1,2)&amp;X3(1,2)</w:t>
            </w:r>
          </w:p>
        </w:tc>
      </w:tr>
      <w:tr w:rsidR="00581529" w:rsidRPr="00AA4437" w14:paraId="1DE5D637" w14:textId="77777777" w:rsidTr="008848AA">
        <w:trPr>
          <w:trHeight w:val="11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78D8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4FFE3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勝算比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8666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信賴區間</w:t>
            </w:r>
          </w:p>
        </w:tc>
      </w:tr>
      <w:tr w:rsidR="00581529" w:rsidRPr="00AA4437" w14:paraId="5DBBB7DA" w14:textId="77777777" w:rsidTr="008848AA">
        <w:trPr>
          <w:trHeight w:val="113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C9AF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Y</w:t>
            </w: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=1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FFE9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12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1.0436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7678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(</w:t>
            </w: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1.0305</w:t>
            </w: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,</w:t>
            </w: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1.0568</w:t>
            </w: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)</w:t>
            </w:r>
          </w:p>
        </w:tc>
      </w:tr>
      <w:tr w:rsidR="00581529" w:rsidRPr="00AA4437" w14:paraId="4035182A" w14:textId="77777777" w:rsidTr="008848AA">
        <w:trPr>
          <w:trHeight w:val="11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135F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Y</w:t>
            </w: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=2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C993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12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1.0459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F0BC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(</w:t>
            </w: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1.0300,1.0619</w:t>
            </w: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)</w:t>
            </w:r>
          </w:p>
        </w:tc>
      </w:tr>
      <w:tr w:rsidR="00581529" w:rsidRPr="00AA4437" w14:paraId="371D12AD" w14:textId="77777777" w:rsidTr="008848AA">
        <w:trPr>
          <w:trHeight w:val="11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CE21E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hAnsi="DengXian" w:cs="Times New Roman"/>
                <w:color w:val="000000"/>
                <w:kern w:val="0"/>
                <w:sz w:val="12"/>
                <w:szCs w:val="12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Y=3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B7117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12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1.5048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E512D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12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(1.4675,1.5431)</w:t>
            </w:r>
          </w:p>
        </w:tc>
      </w:tr>
      <w:tr w:rsidR="00581529" w:rsidRPr="00AA4437" w14:paraId="3336292D" w14:textId="77777777" w:rsidTr="008848AA">
        <w:trPr>
          <w:trHeight w:val="11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3CD4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CMH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483E1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12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386.3150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3A1C" w14:textId="77777777" w:rsidR="00581529" w:rsidRPr="00AA4437" w:rsidRDefault="00581529" w:rsidP="008848AA">
            <w:pPr>
              <w:widowControl/>
              <w:spacing w:line="180" w:lineRule="auto"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581529" w:rsidRPr="00AA4437" w14:paraId="1B135E21" w14:textId="77777777" w:rsidTr="008848AA">
        <w:trPr>
          <w:trHeight w:val="11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777E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P-value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2F5F1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&lt;0.0001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D7DE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581529" w:rsidRPr="00AA4437" w14:paraId="4682EC30" w14:textId="77777777" w:rsidTr="008848AA">
        <w:trPr>
          <w:trHeight w:val="11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E2D7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B-D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3D8E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12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707.461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3631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581529" w:rsidRPr="00AA4437" w14:paraId="568B572D" w14:textId="77777777" w:rsidTr="008848AA">
        <w:trPr>
          <w:trHeight w:val="11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C6FB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P-value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FD40FC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&lt;0.0001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C70F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 xml:space="preserve">　</w:t>
            </w:r>
          </w:p>
        </w:tc>
      </w:tr>
      <w:tr w:rsidR="00581529" w:rsidRPr="00AA4437" w14:paraId="73C7BB89" w14:textId="77777777" w:rsidTr="008848AA">
        <w:trPr>
          <w:trHeight w:val="11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3330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共同勝算比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48A1D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hAnsi="DengXian" w:cs="Times New Roman"/>
                <w:color w:val="000000"/>
                <w:kern w:val="0"/>
                <w:sz w:val="12"/>
                <w:szCs w:val="12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1.0951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2D90" w14:textId="77777777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(</w:t>
            </w: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1.0852,1.1050</w:t>
            </w: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)</w:t>
            </w:r>
          </w:p>
        </w:tc>
      </w:tr>
      <w:tr w:rsidR="00581529" w:rsidRPr="00AA4437" w14:paraId="12D29A3D" w14:textId="77777777" w:rsidTr="008848AA">
        <w:trPr>
          <w:trHeight w:val="11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68E2" w14:textId="77777777" w:rsidR="00581529" w:rsidRPr="00AA4437" w:rsidRDefault="00581529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邊際勝算比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E9884" w14:textId="1FAE2352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新細明體" w:hAnsi="DengXian" w:cs="Times New Roman" w:hint="eastAsia"/>
                <w:color w:val="000000"/>
                <w:kern w:val="0"/>
                <w:sz w:val="12"/>
                <w:szCs w:val="12"/>
              </w:rPr>
              <w:t>1.0930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E7CE" w14:textId="768DC2A6" w:rsidR="00581529" w:rsidRPr="00AA4437" w:rsidRDefault="00581529" w:rsidP="008848AA">
            <w:pPr>
              <w:widowControl/>
              <w:spacing w:line="180" w:lineRule="auto"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(</w:t>
            </w:r>
            <w:r w:rsidRPr="00AA4437">
              <w:rPr>
                <w:rFonts w:ascii="DengXian" w:hAnsi="DengXian" w:cs="Times New Roman"/>
                <w:color w:val="000000"/>
                <w:kern w:val="0"/>
                <w:sz w:val="12"/>
                <w:szCs w:val="12"/>
              </w:rPr>
              <w:t xml:space="preserve">1.0832 </w:t>
            </w: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,</w:t>
            </w:r>
            <w:r w:rsidRPr="00AA4437">
              <w:rPr>
                <w:rFonts w:ascii="DengXian" w:hAnsi="DengXian" w:cs="Times New Roman"/>
                <w:color w:val="000000"/>
                <w:kern w:val="0"/>
                <w:sz w:val="12"/>
                <w:szCs w:val="12"/>
              </w:rPr>
              <w:t>1.1030</w:t>
            </w: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)</w:t>
            </w:r>
          </w:p>
        </w:tc>
      </w:tr>
      <w:tr w:rsidR="008848AA" w:rsidRPr="00AA4437" w14:paraId="7F1C8970" w14:textId="77777777" w:rsidTr="008848AA">
        <w:trPr>
          <w:trHeight w:val="11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C5D1" w14:textId="77777777" w:rsidR="008848AA" w:rsidRPr="00AA4437" w:rsidRDefault="008848AA" w:rsidP="008848AA">
            <w:pPr>
              <w:widowControl/>
              <w:spacing w:line="180" w:lineRule="auto"/>
              <w:rPr>
                <w:rFonts w:ascii="DengXian" w:eastAsia="DengXian" w:hAnsi="DengXian" w:cs="Times New Roman"/>
                <w:color w:val="000000"/>
                <w:kern w:val="0"/>
                <w:sz w:val="12"/>
                <w:szCs w:val="12"/>
                <w:lang w:eastAsia="zh-CN"/>
              </w:rPr>
            </w:pPr>
            <w:r w:rsidRPr="00AA4437">
              <w:rPr>
                <w:rFonts w:ascii="DengXian" w:eastAsia="DengXian" w:hAnsi="DengXian" w:cs="Times New Roman" w:hint="eastAsia"/>
                <w:color w:val="000000"/>
                <w:kern w:val="0"/>
                <w:sz w:val="12"/>
                <w:szCs w:val="12"/>
                <w:lang w:eastAsia="zh-CN"/>
              </w:rPr>
              <w:t>辛普森詭論</w:t>
            </w:r>
          </w:p>
        </w:tc>
        <w:tc>
          <w:tcPr>
            <w:tcW w:w="2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1C6F" w14:textId="5F8BD3BF" w:rsidR="008848AA" w:rsidRPr="00AA4437" w:rsidRDefault="008848AA" w:rsidP="008848AA">
            <w:pPr>
              <w:widowControl/>
              <w:spacing w:line="180" w:lineRule="auto"/>
              <w:jc w:val="center"/>
              <w:rPr>
                <w:rFonts w:ascii="DengXian" w:eastAsia="新細明體" w:hAnsi="DengXian" w:cs="Times New Roman"/>
                <w:color w:val="000000"/>
                <w:kern w:val="0"/>
                <w:sz w:val="12"/>
                <w:szCs w:val="12"/>
              </w:rPr>
            </w:pPr>
            <w:r w:rsidRPr="00AA4437">
              <w:rPr>
                <w:rFonts w:ascii="DengXian" w:hAnsi="DengXian" w:cs="Times New Roman" w:hint="eastAsia"/>
                <w:color w:val="000000"/>
                <w:kern w:val="0"/>
                <w:sz w:val="12"/>
                <w:szCs w:val="12"/>
              </w:rPr>
              <w:t>有</w:t>
            </w:r>
          </w:p>
        </w:tc>
      </w:tr>
    </w:tbl>
    <w:p w14:paraId="6784161D" w14:textId="77777777" w:rsidR="00581529" w:rsidRDefault="00581529" w:rsidP="00AF39C7">
      <w:pPr>
        <w:spacing w:line="180" w:lineRule="auto"/>
        <w:rPr>
          <w:rFonts w:ascii="標楷體" w:eastAsia="標楷體" w:hAnsi="標楷體"/>
          <w:color w:val="C45911" w:themeColor="accent2" w:themeShade="BF"/>
          <w:sz w:val="28"/>
          <w:szCs w:val="28"/>
        </w:rPr>
      </w:pPr>
    </w:p>
    <w:p w14:paraId="08F13D8E" w14:textId="77777777" w:rsidR="00D96567" w:rsidRPr="00AA4437" w:rsidRDefault="00D96567" w:rsidP="00D96567">
      <w:pPr>
        <w:pStyle w:val="Web"/>
        <w:numPr>
          <w:ilvl w:val="0"/>
          <w:numId w:val="4"/>
        </w:numPr>
        <w:spacing w:line="180" w:lineRule="auto"/>
        <w:rPr>
          <w:rFonts w:ascii="標楷體" w:eastAsia="標楷體" w:hAnsi="標楷體" w:cs="+mn-cs"/>
          <w:bCs/>
          <w:color w:val="C45911" w:themeColor="accent2" w:themeShade="BF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bCs/>
          <w:color w:val="C45911" w:themeColor="accent2" w:themeShade="BF"/>
          <w:kern w:val="24"/>
          <w:sz w:val="12"/>
          <w:szCs w:val="12"/>
        </w:rPr>
        <w:t>X3*Y | X2</w:t>
      </w:r>
    </w:p>
    <w:p w14:paraId="29D32BEE" w14:textId="77777777" w:rsidR="00D96567" w:rsidRPr="00AA4437" w:rsidRDefault="00D96567" w:rsidP="00D96567">
      <w:pPr>
        <w:pStyle w:val="Web"/>
        <w:numPr>
          <w:ilvl w:val="0"/>
          <w:numId w:val="4"/>
        </w:numPr>
        <w:spacing w:line="180" w:lineRule="auto"/>
        <w:rPr>
          <w:rFonts w:ascii="標楷體" w:eastAsia="標楷體" w:hAnsi="標楷體" w:cs="+mn-cs"/>
          <w:color w:val="C45911" w:themeColor="accent2" w:themeShade="BF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bCs/>
          <w:color w:val="C45911" w:themeColor="accent2" w:themeShade="BF"/>
          <w:kern w:val="24"/>
          <w:sz w:val="12"/>
          <w:szCs w:val="12"/>
        </w:rPr>
        <w:t>條件卡方</w:t>
      </w:r>
      <w:proofErr w:type="gramStart"/>
      <w:r w:rsidRPr="00AA4437">
        <w:rPr>
          <w:rFonts w:ascii="標楷體" w:eastAsia="標楷體" w:hAnsi="標楷體" w:cs="+mn-cs" w:hint="eastAsia"/>
          <w:bCs/>
          <w:color w:val="C45911" w:themeColor="accent2" w:themeShade="BF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bCs/>
          <w:color w:val="C45911" w:themeColor="accent2" w:themeShade="BF"/>
          <w:kern w:val="24"/>
          <w:sz w:val="12"/>
          <w:szCs w:val="12"/>
        </w:rPr>
        <w:t xml:space="preserve">控制X2=1的情形下，X3 </w:t>
      </w:r>
      <w:r w:rsidRPr="00AA4437">
        <w:rPr>
          <w:rFonts w:ascii="標楷體" w:eastAsia="標楷體" w:hAnsi="標楷體" w:cs="+mn-cs" w:hint="eastAsia"/>
          <w:bCs/>
          <w:color w:val="C45911" w:themeColor="accent2" w:themeShade="BF"/>
          <w:kern w:val="24"/>
          <w:sz w:val="12"/>
          <w:szCs w:val="12"/>
          <w:cs/>
          <w:lang w:bidi="mr-IN"/>
        </w:rPr>
        <w:t>*</w:t>
      </w:r>
      <w:r w:rsidRPr="00AA4437">
        <w:rPr>
          <w:rFonts w:ascii="標楷體" w:eastAsia="標楷體" w:hAnsi="標楷體" w:cs="+mn-cs" w:hint="eastAsia"/>
          <w:bCs/>
          <w:color w:val="C45911" w:themeColor="accent2" w:themeShade="BF"/>
          <w:kern w:val="24"/>
          <w:sz w:val="12"/>
          <w:szCs w:val="12"/>
        </w:rPr>
        <w:t xml:space="preserve"> Y</w:t>
      </w:r>
    </w:p>
    <w:p w14:paraId="25491DE8" w14:textId="77777777" w:rsidR="00D96567" w:rsidRPr="00AA4437" w:rsidRDefault="00D96567" w:rsidP="00D96567">
      <w:pPr>
        <w:pStyle w:val="Web"/>
        <w:spacing w:before="0" w:beforeAutospacing="0" w:after="0" w:afterAutospacing="0" w:line="180" w:lineRule="auto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：性別為男生的情況下，婚姻狀態與購買商品次數無關聯</w:t>
      </w:r>
    </w:p>
    <w:p w14:paraId="010D1BF6" w14:textId="77777777" w:rsidR="00D96567" w:rsidRPr="00AA4437" w:rsidRDefault="00D96567" w:rsidP="00D96567">
      <w:pPr>
        <w:pStyle w:val="Web"/>
        <w:spacing w:before="0" w:beforeAutospacing="0" w:after="0" w:afterAutospacing="0" w:line="180" w:lineRule="auto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1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：性別為男生的情況下，婚姻狀態與購買商品次數有關聯</w:t>
      </w:r>
    </w:p>
    <w:p w14:paraId="6737F541" w14:textId="77777777" w:rsidR="00D96567" w:rsidRPr="00AA4437" w:rsidRDefault="00D96567" w:rsidP="00D96567">
      <w:pPr>
        <w:pStyle w:val="Web"/>
        <w:spacing w:before="0" w:beforeAutospacing="0" w:after="0" w:afterAutospacing="0" w:line="180" w:lineRule="auto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α=0.05   </w:t>
      </w:r>
      <m:oMath>
        <m:sSup>
          <m:sSup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17.3594</m:t>
        </m:r>
      </m:oMath>
    </w:p>
    <w:p w14:paraId="68C8BEAA" w14:textId="77777777" w:rsidR="00D96567" w:rsidRPr="00AA4437" w:rsidRDefault="00D96567" w:rsidP="00D96567">
      <w:pPr>
        <w:pStyle w:val="Web"/>
        <w:spacing w:before="0" w:beforeAutospacing="0" w:after="0" w:afterAutospacing="0" w:line="180" w:lineRule="auto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P-value =0.0002 </w:t>
      </w:r>
    </w:p>
    <w:p w14:paraId="2A2C3C11" w14:textId="55B864C5" w:rsidR="00B40CBE" w:rsidRPr="00AA4437" w:rsidRDefault="00D96567" w:rsidP="00D96567">
      <w:pPr>
        <w:pStyle w:val="Web"/>
        <w:spacing w:before="0" w:beforeAutospacing="0" w:after="0" w:afterAutospacing="0" w:line="180" w:lineRule="auto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因為P-value =0.0002&lt;0.05，所以拒絕 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，性別為男生的情況下，婚姻狀態與購買商品次數</w:t>
      </w:r>
      <w:r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有顯著關聯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>Cramer V=0.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0046表示性別為男生的情況下，婚姻狀態與購買商品次數的</w:t>
      </w:r>
      <w:r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相關程度較弱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</w:p>
    <w:p w14:paraId="1DFEADFA" w14:textId="77777777" w:rsidR="00D96567" w:rsidRPr="00AA4437" w:rsidRDefault="00D96567" w:rsidP="00D96567">
      <w:pPr>
        <w:pStyle w:val="Web"/>
        <w:spacing w:before="0" w:beforeAutospacing="0" w:after="0" w:afterAutospacing="0" w:line="180" w:lineRule="auto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</w:p>
    <w:p w14:paraId="173C4127" w14:textId="56F413AF" w:rsidR="00335BF5" w:rsidRPr="00AA4437" w:rsidRDefault="00335BF5" w:rsidP="008848AA">
      <w:pPr>
        <w:spacing w:line="180" w:lineRule="auto"/>
        <w:rPr>
          <w:rFonts w:ascii="標楷體" w:eastAsia="標楷體" w:hAnsi="標楷體" w:cs="+mn-cs"/>
          <w:color w:val="C45911" w:themeColor="accent2" w:themeShade="BF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條件勝算比</w:t>
      </w:r>
      <w:proofErr w:type="gramStart"/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控制X2=1的情形下，X3(1,2)* Y(1,2)</w:t>
      </w:r>
    </w:p>
    <w:p w14:paraId="1B62D15A" w14:textId="77777777" w:rsidR="00B52EC0" w:rsidRPr="00AA4437" w:rsidRDefault="00176A53" w:rsidP="008848AA">
      <w:pPr>
        <w:pStyle w:val="Web"/>
        <w:spacing w:line="180" w:lineRule="auto"/>
        <w:ind w:left="480"/>
        <w:jc w:val="both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0</m:t>
            </m:r>
          </m:sub>
        </m:sSub>
      </m:oMath>
      <w:r w:rsidR="00B52EC0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=1</m:t>
        </m:r>
      </m:oMath>
      <w:r w:rsidR="00B52EC0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  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1</m:t>
            </m:r>
          </m:sub>
        </m:sSub>
      </m:oMath>
      <w:r w:rsidR="00B52EC0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≠1</m:t>
        </m:r>
      </m:oMath>
    </w:p>
    <w:p w14:paraId="39063646" w14:textId="77777777" w:rsidR="00B52EC0" w:rsidRPr="00AA4437" w:rsidRDefault="00B52EC0" w:rsidP="008848AA">
      <w:pPr>
        <w:pStyle w:val="Web"/>
        <w:spacing w:line="180" w:lineRule="auto"/>
        <w:ind w:left="480"/>
        <w:jc w:val="both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∝=</m:t>
        </m:r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0.05</w:t>
      </w:r>
    </w:p>
    <w:p w14:paraId="3E5CE755" w14:textId="025C6E53" w:rsidR="00B52EC0" w:rsidRPr="00AA4437" w:rsidRDefault="00176A53" w:rsidP="00AA4437">
      <w:pPr>
        <w:pStyle w:val="Web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acc>
          <m:acc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</m:acc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0.9875</m:t>
        </m:r>
      </m:oMath>
      <w:r w:rsidR="00B52EC0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，表示在性別為男生的情況下，</w:t>
      </w:r>
      <w:r w:rsidR="00B52EC0" w:rsidRPr="00AA4437">
        <w:rPr>
          <w:rFonts w:ascii="標楷體" w:eastAsia="標楷體" w:hAnsi="標楷體" w:cstheme="minorBidi" w:hint="eastAsia"/>
          <w:kern w:val="2"/>
          <w:sz w:val="12"/>
          <w:szCs w:val="12"/>
        </w:rPr>
        <w:t>沒有結婚購買商品1的次數對購買商品2的勝算是有結婚購買商品1的次數對購買商品2勝算的</w:t>
      </w:r>
      <m:oMath>
        <m:r>
          <w:rPr>
            <w:rFonts w:ascii="Cambria Math" w:eastAsia="標楷體" w:hAnsi="Cambria Math" w:cstheme="minorBidi" w:hint="eastAsia"/>
            <w:color w:val="FF0000"/>
            <w:kern w:val="2"/>
            <w:sz w:val="12"/>
            <w:szCs w:val="12"/>
          </w:rPr>
          <m:t>0.9875</m:t>
        </m:r>
      </m:oMath>
      <w:proofErr w:type="gramStart"/>
      <w:r w:rsidR="00B52EC0" w:rsidRPr="00AA4437">
        <w:rPr>
          <w:rFonts w:ascii="標楷體" w:eastAsia="標楷體" w:hAnsi="標楷體" w:cstheme="minorBidi" w:hint="eastAsia"/>
          <w:color w:val="FF0000"/>
          <w:kern w:val="2"/>
          <w:sz w:val="12"/>
          <w:szCs w:val="12"/>
        </w:rPr>
        <w:t>倍</w:t>
      </w:r>
      <w:proofErr w:type="gramEnd"/>
      <w:r w:rsidR="00B52EC0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  <m:oMath>
        <m:acc>
          <m:acc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</m:acc>
      </m:oMath>
      <w:r w:rsidR="00B52EC0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的信賴區間為(0.9779，0.9972)</w:t>
      </w:r>
      <w:r w:rsidR="00B52EC0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不包含1</w:t>
      </w:r>
      <w:r w:rsidR="00B52EC0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，所以在性別為男生的情況下，婚姻狀態</w:t>
      </w:r>
      <w:r w:rsidR="00B52EC0"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>(</w:t>
      </w:r>
      <w:r w:rsidR="00B52EC0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無結婚，有結婚)與購買商品次數(商品1，商品2)之間</w:t>
      </w:r>
      <w:r w:rsidR="00B52EC0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有顯著關聯</w:t>
      </w:r>
      <w:r w:rsidR="00B52EC0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</w:p>
    <w:p w14:paraId="29C67388" w14:textId="63B47F53" w:rsidR="00356394" w:rsidRPr="00AA4437" w:rsidRDefault="00BE3C3F" w:rsidP="00AA4437">
      <w:pPr>
        <w:pStyle w:val="Web"/>
        <w:numPr>
          <w:ilvl w:val="0"/>
          <w:numId w:val="4"/>
        </w:numPr>
        <w:rPr>
          <w:rFonts w:ascii="標楷體" w:eastAsia="標楷體" w:hAnsi="標楷體" w:cs="+mn-cs"/>
          <w:color w:val="C45911" w:themeColor="accent2" w:themeShade="BF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bCs/>
          <w:color w:val="C45911" w:themeColor="accent2" w:themeShade="BF"/>
          <w:kern w:val="24"/>
          <w:sz w:val="12"/>
          <w:szCs w:val="12"/>
        </w:rPr>
        <w:t>條件卡方</w:t>
      </w:r>
      <w:proofErr w:type="gramStart"/>
      <w:r w:rsidRPr="00AA4437">
        <w:rPr>
          <w:rFonts w:ascii="標楷體" w:eastAsia="標楷體" w:hAnsi="標楷體" w:cs="+mn-cs" w:hint="eastAsia"/>
          <w:bCs/>
          <w:color w:val="C45911" w:themeColor="accent2" w:themeShade="BF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bCs/>
          <w:color w:val="C45911" w:themeColor="accent2" w:themeShade="BF"/>
          <w:kern w:val="24"/>
          <w:sz w:val="12"/>
          <w:szCs w:val="12"/>
        </w:rPr>
        <w:t xml:space="preserve">控制X2=2的情形下，X3 </w:t>
      </w:r>
      <w:r w:rsidRPr="00AA4437">
        <w:rPr>
          <w:rFonts w:ascii="標楷體" w:eastAsia="標楷體" w:hAnsi="標楷體" w:cs="+mn-cs" w:hint="eastAsia"/>
          <w:bCs/>
          <w:color w:val="C45911" w:themeColor="accent2" w:themeShade="BF"/>
          <w:kern w:val="24"/>
          <w:sz w:val="12"/>
          <w:szCs w:val="12"/>
          <w:cs/>
          <w:lang w:bidi="mr-IN"/>
        </w:rPr>
        <w:t>*</w:t>
      </w:r>
      <w:r w:rsidRPr="00AA4437">
        <w:rPr>
          <w:rFonts w:ascii="標楷體" w:eastAsia="標楷體" w:hAnsi="標楷體" w:cs="+mn-cs" w:hint="eastAsia"/>
          <w:bCs/>
          <w:color w:val="C45911" w:themeColor="accent2" w:themeShade="BF"/>
          <w:kern w:val="24"/>
          <w:sz w:val="12"/>
          <w:szCs w:val="12"/>
        </w:rPr>
        <w:t xml:space="preserve"> Y</w:t>
      </w:r>
    </w:p>
    <w:p w14:paraId="74BC6FE2" w14:textId="77777777" w:rsidR="00BE3C3F" w:rsidRPr="00AA4437" w:rsidRDefault="00BE3C3F" w:rsidP="008848AA">
      <w:pPr>
        <w:pStyle w:val="Web"/>
        <w:spacing w:before="0" w:beforeAutospacing="0" w:after="0" w:afterAutospacing="0" w:line="180" w:lineRule="auto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：性別為女生的情況下，婚姻狀態與購買商品次數無關聯</w:t>
      </w:r>
    </w:p>
    <w:p w14:paraId="7C1D1CEC" w14:textId="77777777" w:rsidR="00BE3C3F" w:rsidRPr="00AA4437" w:rsidRDefault="00BE3C3F" w:rsidP="008848AA">
      <w:pPr>
        <w:pStyle w:val="Web"/>
        <w:spacing w:before="0" w:beforeAutospacing="0" w:after="0" w:afterAutospacing="0" w:line="180" w:lineRule="auto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1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：性別為女生的情況下，婚姻狀態與購買商品次數有關聯</w:t>
      </w:r>
    </w:p>
    <w:p w14:paraId="03EB7243" w14:textId="7729CB7E" w:rsidR="00BE3C3F" w:rsidRPr="00AA4437" w:rsidRDefault="00BE3C3F" w:rsidP="008848AA">
      <w:pPr>
        <w:pStyle w:val="Web"/>
        <w:spacing w:before="0" w:beforeAutospacing="0" w:after="0" w:afterAutospacing="0" w:line="180" w:lineRule="auto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α=0.05   </w:t>
      </w:r>
      <m:oMath>
        <m:sSup>
          <m:sSup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795.2604</m:t>
        </m:r>
      </m:oMath>
    </w:p>
    <w:p w14:paraId="7A8B36CC" w14:textId="2211B4F3" w:rsidR="00BE3C3F" w:rsidRPr="00AA4437" w:rsidRDefault="00BE3C3F" w:rsidP="008848AA">
      <w:pPr>
        <w:pStyle w:val="Web"/>
        <w:spacing w:before="0" w:beforeAutospacing="0" w:after="0" w:afterAutospacing="0" w:line="180" w:lineRule="auto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P-value &lt;0.0001 </w:t>
      </w:r>
    </w:p>
    <w:p w14:paraId="49C234BB" w14:textId="7D2FDDC8" w:rsidR="00BE3C3F" w:rsidRPr="00AA4437" w:rsidRDefault="00BE3C3F" w:rsidP="008848AA">
      <w:pPr>
        <w:pStyle w:val="Web"/>
        <w:spacing w:before="0" w:beforeAutospacing="0" w:after="0" w:afterAutospacing="0" w:line="180" w:lineRule="auto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因為P-value &lt;0.0001，所以拒絕 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，性別為女生的情況下，婚姻狀態與購買商品次數</w:t>
      </w:r>
      <w:r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有顯著關聯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>Cramer V=0.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0562表示性別為女生的情況下，婚姻狀態與購買商品次數的</w:t>
      </w:r>
      <w:r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相關程度較弱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</w:p>
    <w:p w14:paraId="2E1CFD4F" w14:textId="1F8A2049" w:rsidR="00F401CF" w:rsidRPr="00AA4437" w:rsidRDefault="009070F2" w:rsidP="008848AA">
      <w:pPr>
        <w:pStyle w:val="Web"/>
        <w:spacing w:before="0" w:beforeAutospacing="0" w:after="0" w:afterAutospacing="0" w:line="180" w:lineRule="auto"/>
        <w:rPr>
          <w:rFonts w:ascii="Times New Roman" w:eastAsia="標楷體" w:hAnsi="Times New Roman" w:cs="Times New Roman"/>
          <w:kern w:val="2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條件勝算比</w:t>
      </w:r>
      <w:proofErr w:type="gramStart"/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控制X2=2的情形下，X3(1,2)* Y(1,2)</w:t>
      </w:r>
    </w:p>
    <w:p w14:paraId="596B3FBE" w14:textId="1E857E01" w:rsidR="009070F2" w:rsidRPr="00AA4437" w:rsidRDefault="00176A53" w:rsidP="008848AA">
      <w:pPr>
        <w:pStyle w:val="Web"/>
        <w:spacing w:line="180" w:lineRule="auto"/>
        <w:jc w:val="both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0</m:t>
            </m:r>
          </m:sub>
        </m:sSub>
      </m:oMath>
      <w:r w:rsidR="009070F2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=1</m:t>
        </m:r>
      </m:oMath>
      <w:r w:rsidR="009070F2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  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1</m:t>
            </m:r>
          </m:sub>
        </m:sSub>
      </m:oMath>
      <w:r w:rsidR="009070F2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≠1</m:t>
        </m:r>
      </m:oMath>
    </w:p>
    <w:p w14:paraId="027930D9" w14:textId="77777777" w:rsidR="009070F2" w:rsidRPr="00AA4437" w:rsidRDefault="009070F2" w:rsidP="008848AA">
      <w:pPr>
        <w:pStyle w:val="Web"/>
        <w:spacing w:line="180" w:lineRule="auto"/>
        <w:ind w:left="480"/>
        <w:jc w:val="both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∝=</m:t>
        </m:r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0.05</w:t>
      </w:r>
    </w:p>
    <w:p w14:paraId="7E53999E" w14:textId="7264FADF" w:rsidR="009070F2" w:rsidRPr="00AA4437" w:rsidRDefault="00176A53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acc>
          <m:acc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</m:acc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0.9896</m:t>
        </m:r>
      </m:oMath>
      <w:r w:rsidR="009070F2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，表示在性別為女生的情況下，</w:t>
      </w:r>
      <w:r w:rsidR="009070F2" w:rsidRPr="00AA4437">
        <w:rPr>
          <w:rFonts w:ascii="標楷體" w:eastAsia="標楷體" w:hAnsi="標楷體" w:cstheme="minorBidi" w:hint="eastAsia"/>
          <w:kern w:val="2"/>
          <w:sz w:val="12"/>
          <w:szCs w:val="12"/>
        </w:rPr>
        <w:t>沒有結婚購買商品1的次數對購買商品2的勝算是有結婚購買商品1的次數對購買商品2勝算的</w:t>
      </w:r>
      <m:oMath>
        <m:r>
          <w:rPr>
            <w:rFonts w:ascii="Cambria Math" w:eastAsia="標楷體" w:hAnsi="Cambria Math" w:cstheme="minorBidi" w:hint="eastAsia"/>
            <w:color w:val="FF0000"/>
            <w:kern w:val="2"/>
            <w:sz w:val="12"/>
            <w:szCs w:val="12"/>
          </w:rPr>
          <m:t>0.9896</m:t>
        </m:r>
      </m:oMath>
      <w:proofErr w:type="gramStart"/>
      <w:r w:rsidR="009070F2" w:rsidRPr="00AA4437">
        <w:rPr>
          <w:rFonts w:ascii="標楷體" w:eastAsia="標楷體" w:hAnsi="標楷體" w:cstheme="minorBidi" w:hint="eastAsia"/>
          <w:color w:val="FF0000"/>
          <w:kern w:val="2"/>
          <w:sz w:val="12"/>
          <w:szCs w:val="12"/>
        </w:rPr>
        <w:t>倍</w:t>
      </w:r>
      <w:proofErr w:type="gramEnd"/>
      <w:r w:rsidR="009070F2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  <m:oMath>
        <m:acc>
          <m:acc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</m:acc>
      </m:oMath>
      <w:r w:rsidR="009070F2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的信賴區間為(0.9728，1.0068)</w:t>
      </w:r>
      <w:r w:rsidR="009070F2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包含1</w:t>
      </w:r>
      <w:r w:rsidR="009070F2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，所以在性別為女生的情況下，婚姻狀態</w:t>
      </w:r>
      <w:r w:rsidR="009070F2"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>(</w:t>
      </w:r>
      <w:r w:rsidR="009070F2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無結婚，有結婚)與購買商品次數(商品1，商品2)之間</w:t>
      </w:r>
      <w:r w:rsidR="009070F2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無顯著關聯</w:t>
      </w:r>
      <w:r w:rsidR="009070F2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</w:p>
    <w:p w14:paraId="5ED34EA7" w14:textId="100511D1" w:rsidR="008500D1" w:rsidRPr="00AA4437" w:rsidRDefault="008500D1" w:rsidP="008848AA">
      <w:pPr>
        <w:pStyle w:val="Web"/>
        <w:numPr>
          <w:ilvl w:val="0"/>
          <w:numId w:val="5"/>
        </w:numPr>
        <w:spacing w:line="180" w:lineRule="auto"/>
        <w:rPr>
          <w:rFonts w:ascii="標楷體" w:eastAsia="標楷體" w:hAnsi="標楷體" w:cs="+mn-cs"/>
          <w:color w:val="C45911" w:themeColor="accent2" w:themeShade="BF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MH和BD檢定</w:t>
      </w:r>
      <w:proofErr w:type="gramStart"/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控制X2的情形下，X3(1,2) * Y(1,2)</w:t>
      </w:r>
    </w:p>
    <w:p w14:paraId="2D892896" w14:textId="0E3E9D0D" w:rsidR="008500D1" w:rsidRPr="00AA4437" w:rsidRDefault="008848AA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C45911" w:themeColor="accent2" w:themeShade="BF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MH</w:t>
      </w:r>
    </w:p>
    <w:p w14:paraId="6C86A362" w14:textId="6EB4B3EE" w:rsidR="008500D1" w:rsidRPr="00AA4437" w:rsidRDefault="008500D1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3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(1)</m:t>
            </m:r>
          </m:sub>
        </m:sSub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3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(2)</m:t>
            </m:r>
          </m:sub>
        </m:sSub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=1</m:t>
        </m:r>
      </m:oMath>
    </w:p>
    <w:p w14:paraId="0436DDD1" w14:textId="77777777" w:rsidR="008500D1" w:rsidRPr="00AA4437" w:rsidRDefault="008500D1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1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2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i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)</m:t>
            </m:r>
          </m:sub>
        </m:sSub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不全為1, </w:t>
      </w:r>
      <w:proofErr w:type="spellStart"/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i</w:t>
      </w:r>
      <w:proofErr w:type="spellEnd"/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=1,2</w:t>
      </w:r>
    </w:p>
    <w:p w14:paraId="47E84E1A" w14:textId="4ED2A0DA" w:rsidR="008500D1" w:rsidRPr="00AA4437" w:rsidRDefault="008500D1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∝=</m:t>
        </m:r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0.05</w:t>
      </w:r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>,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 CMH=7.6859，因為P-value=0.0056&lt;0.05，所以拒絕 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，條件勝算比不全獨立。</w:t>
      </w:r>
    </w:p>
    <w:p w14:paraId="3D1ED17F" w14:textId="26795C15" w:rsidR="008500D1" w:rsidRPr="00AA4437" w:rsidRDefault="008848AA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C45911" w:themeColor="accent2" w:themeShade="BF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BD</w:t>
      </w:r>
    </w:p>
    <w:p w14:paraId="69B16861" w14:textId="23560820" w:rsidR="008500D1" w:rsidRPr="00AA4437" w:rsidRDefault="008500D1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3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(1)</m:t>
            </m:r>
          </m:sub>
        </m:sSub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3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(2)</m:t>
            </m:r>
          </m:sub>
        </m:sSub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</m:oMath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θ</m:t>
        </m:r>
      </m:oMath>
    </w:p>
    <w:p w14:paraId="55FE3138" w14:textId="77777777" w:rsidR="008500D1" w:rsidRPr="00AA4437" w:rsidRDefault="008500D1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1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2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i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)</m:t>
            </m:r>
          </m:sub>
        </m:sSub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不全相等, </w:t>
      </w:r>
      <w:proofErr w:type="spellStart"/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i</w:t>
      </w:r>
      <w:proofErr w:type="spellEnd"/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=1,2</w:t>
      </w:r>
    </w:p>
    <w:p w14:paraId="13B32556" w14:textId="70611BA3" w:rsidR="008500D1" w:rsidRPr="00AA4437" w:rsidRDefault="008500D1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∝=</m:t>
        </m:r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0.05</w:t>
      </w:r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 xml:space="preserve">, 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BD=0.046</w:t>
      </w:r>
      <w:r w:rsidR="00CC149F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，因為</w:t>
      </w:r>
      <w:r w:rsidR="00CC149F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P-value=0.8301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&gt;0.05，所以不拒絕H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，沒有充分證據說明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2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i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)</m:t>
            </m:r>
          </m:sub>
        </m:sSub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不全相等。</w:t>
      </w:r>
    </w:p>
    <w:p w14:paraId="4F78F94D" w14:textId="672047F6" w:rsidR="008500D1" w:rsidRPr="00AA4437" w:rsidRDefault="00CC149F" w:rsidP="008848AA">
      <w:pPr>
        <w:pStyle w:val="Web"/>
        <w:numPr>
          <w:ilvl w:val="0"/>
          <w:numId w:val="5"/>
        </w:numPr>
        <w:spacing w:line="180" w:lineRule="auto"/>
        <w:rPr>
          <w:rFonts w:ascii="標楷體" w:eastAsia="標楷體" w:hAnsi="標楷體" w:cs="+mn-cs"/>
          <w:color w:val="C45911" w:themeColor="accent2" w:themeShade="BF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共同勝算比</w:t>
      </w:r>
      <w:proofErr w:type="gramStart"/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color w:val="C45911" w:themeColor="accent2" w:themeShade="BF"/>
          <w:kern w:val="24"/>
          <w:sz w:val="12"/>
          <w:szCs w:val="12"/>
        </w:rPr>
        <w:t>控制X2的情形下，X3(1,2) * Y(1,2)</w:t>
      </w:r>
    </w:p>
    <w:p w14:paraId="33A22374" w14:textId="1A2EE4C1" w:rsidR="00F5181C" w:rsidRPr="00AA4437" w:rsidRDefault="00176A53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acc>
              <m:accPr>
                <m:ctrlPr>
                  <w:rPr>
                    <w:rFonts w:ascii="Cambria Math" w:eastAsia="標楷體" w:hAnsi="Cambria Math" w:cs="+mn-cs"/>
                    <w:color w:val="000000"/>
                    <w:kern w:val="24"/>
                    <w:sz w:val="12"/>
                    <w:szCs w:val="1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標楷體" w:hAnsi="Cambria Math" w:cs="+mn-cs"/>
                    <w:color w:val="000000"/>
                    <w:kern w:val="24"/>
                    <w:sz w:val="12"/>
                    <w:szCs w:val="12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mh</m:t>
            </m:r>
          </m:sub>
        </m:sSub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0.9880</m:t>
        </m:r>
      </m:oMath>
      <w:r w:rsidR="00CC149F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 ,表示控制性別的情況下，</w:t>
      </w:r>
      <w:r w:rsidR="00CC149F" w:rsidRPr="00AA4437">
        <w:rPr>
          <w:rFonts w:ascii="標楷體" w:eastAsia="標楷體" w:hAnsi="標楷體" w:cstheme="minorBidi" w:hint="eastAsia"/>
          <w:kern w:val="2"/>
          <w:sz w:val="12"/>
          <w:szCs w:val="12"/>
        </w:rPr>
        <w:t>沒有結婚購買商品1的次數對購買商品2的勝算是有結婚購買商品1的次數對購買商品2勝算的</w:t>
      </w:r>
      <m:oMath>
        <m:r>
          <w:rPr>
            <w:rFonts w:ascii="Cambria Math" w:eastAsia="標楷體" w:hAnsi="Cambria Math" w:cstheme="minorBidi" w:hint="eastAsia"/>
            <w:color w:val="FF0000"/>
            <w:kern w:val="2"/>
            <w:sz w:val="12"/>
            <w:szCs w:val="12"/>
          </w:rPr>
          <m:t>0.9880</m:t>
        </m:r>
      </m:oMath>
      <w:proofErr w:type="gramStart"/>
      <w:r w:rsidR="00CC149F" w:rsidRPr="00AA4437">
        <w:rPr>
          <w:rFonts w:ascii="標楷體" w:eastAsia="標楷體" w:hAnsi="標楷體" w:cstheme="minorBidi" w:hint="eastAsia"/>
          <w:color w:val="FF0000"/>
          <w:kern w:val="2"/>
          <w:sz w:val="12"/>
          <w:szCs w:val="12"/>
        </w:rPr>
        <w:t>倍</w:t>
      </w:r>
      <w:proofErr w:type="gramEnd"/>
      <w:r w:rsidR="00CC149F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。由於</w:t>
      </w:r>
      <m:oMath>
        <m:acc>
          <m:acc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</m:acc>
      </m:oMath>
      <w:r w:rsidR="00CC149F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的信賴區間為(0.9796，0.9965)</w:t>
      </w:r>
      <w:r w:rsidR="00CC149F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不包含1</w:t>
      </w:r>
      <w:r w:rsidR="00CC149F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，所以控制性別的情況下，婚姻狀態(無結婚，有結婚)與購買商品的次數(商品1，商品2)之間</w:t>
      </w:r>
      <w:r w:rsidR="00CC149F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有顯著關聯</w:t>
      </w:r>
      <w:r w:rsidR="00CC149F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</w:p>
    <w:p w14:paraId="6E36E8F0" w14:textId="77777777" w:rsidR="00F5181C" w:rsidRPr="00AA4437" w:rsidRDefault="00F5181C" w:rsidP="008848AA">
      <w:pPr>
        <w:pStyle w:val="a7"/>
        <w:numPr>
          <w:ilvl w:val="0"/>
          <w:numId w:val="4"/>
        </w:numPr>
        <w:spacing w:line="180" w:lineRule="auto"/>
        <w:ind w:leftChars="0"/>
        <w:rPr>
          <w:rFonts w:ascii="標楷體" w:eastAsia="標楷體" w:hAnsi="標楷體"/>
          <w:color w:val="385623" w:themeColor="accent6" w:themeShade="80"/>
          <w:sz w:val="12"/>
          <w:szCs w:val="12"/>
        </w:rPr>
      </w:pPr>
      <w:r w:rsidRPr="00AA4437">
        <w:rPr>
          <w:rFonts w:ascii="標楷體" w:eastAsia="標楷體" w:hAnsi="標楷體" w:hint="eastAsia"/>
          <w:color w:val="385623" w:themeColor="accent6" w:themeShade="80"/>
          <w:sz w:val="12"/>
          <w:szCs w:val="12"/>
        </w:rPr>
        <w:t>X2*Y | X3</w:t>
      </w:r>
    </w:p>
    <w:p w14:paraId="23A2EF2C" w14:textId="37ECB425" w:rsidR="00F5181C" w:rsidRPr="00AA4437" w:rsidRDefault="00F5181C" w:rsidP="008848AA">
      <w:pPr>
        <w:pStyle w:val="Web"/>
        <w:numPr>
          <w:ilvl w:val="0"/>
          <w:numId w:val="4"/>
        </w:numPr>
        <w:spacing w:line="180" w:lineRule="auto"/>
        <w:rPr>
          <w:rFonts w:ascii="標楷體" w:eastAsia="標楷體" w:hAnsi="標楷體" w:cs="+mn-cs"/>
          <w:color w:val="385623" w:themeColor="accent6" w:themeShade="8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bCs/>
          <w:color w:val="385623" w:themeColor="accent6" w:themeShade="80"/>
          <w:kern w:val="24"/>
          <w:sz w:val="12"/>
          <w:szCs w:val="12"/>
        </w:rPr>
        <w:t>條件卡方</w:t>
      </w:r>
      <w:proofErr w:type="gramStart"/>
      <w:r w:rsidRPr="00AA4437">
        <w:rPr>
          <w:rFonts w:ascii="標楷體" w:eastAsia="標楷體" w:hAnsi="標楷體" w:cs="+mn-cs" w:hint="eastAsia"/>
          <w:bCs/>
          <w:color w:val="385623" w:themeColor="accent6" w:themeShade="80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bCs/>
          <w:color w:val="385623" w:themeColor="accent6" w:themeShade="80"/>
          <w:kern w:val="24"/>
          <w:sz w:val="12"/>
          <w:szCs w:val="12"/>
        </w:rPr>
        <w:t xml:space="preserve">控制X3=1的情形下，X2 </w:t>
      </w:r>
      <w:r w:rsidRPr="00AA4437">
        <w:rPr>
          <w:rFonts w:ascii="標楷體" w:eastAsia="標楷體" w:hAnsi="標楷體" w:cs="+mn-cs" w:hint="eastAsia"/>
          <w:bCs/>
          <w:color w:val="385623" w:themeColor="accent6" w:themeShade="80"/>
          <w:kern w:val="24"/>
          <w:sz w:val="12"/>
          <w:szCs w:val="12"/>
          <w:cs/>
          <w:lang w:bidi="mr-IN"/>
        </w:rPr>
        <w:t>*</w:t>
      </w:r>
      <w:r w:rsidRPr="00AA4437">
        <w:rPr>
          <w:rFonts w:ascii="標楷體" w:eastAsia="標楷體" w:hAnsi="標楷體" w:cs="+mn-cs" w:hint="eastAsia"/>
          <w:bCs/>
          <w:color w:val="385623" w:themeColor="accent6" w:themeShade="80"/>
          <w:kern w:val="24"/>
          <w:sz w:val="12"/>
          <w:szCs w:val="12"/>
        </w:rPr>
        <w:t xml:space="preserve"> Y</w:t>
      </w:r>
    </w:p>
    <w:p w14:paraId="3CBE35EA" w14:textId="77777777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：婚姻狀態為無的情況下，性別與購買商品次數無關聯</w:t>
      </w:r>
    </w:p>
    <w:p w14:paraId="68271E0F" w14:textId="77777777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1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：婚姻狀態為無的情況下，性別與購買商品次數有關聯</w:t>
      </w:r>
    </w:p>
    <w:p w14:paraId="3FB90D4D" w14:textId="77777777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α=0.05   </w:t>
      </w:r>
      <m:oMath>
        <m:sSup>
          <m:sSup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252</m:t>
        </m:r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7.0706</w:t>
      </w:r>
    </w:p>
    <w:p w14:paraId="3940135F" w14:textId="77777777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P-value =&lt;.0001</w:t>
      </w:r>
    </w:p>
    <w:p w14:paraId="6A33F987" w14:textId="77777777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因為P-value =&lt;.0001，所以拒絕 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，婚姻狀態為無的情況下，性別與購買商品次數</w:t>
      </w:r>
      <w:r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有顯著關聯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>Cramer V=0.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0633表示婚姻狀態為無的情況下，性別與購買商品次數的</w:t>
      </w:r>
      <w:r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相關程度較弱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</w:p>
    <w:p w14:paraId="66F89DF6" w14:textId="77777777" w:rsidR="00F5181C" w:rsidRPr="00AA4437" w:rsidRDefault="00F5181C" w:rsidP="008848AA">
      <w:pPr>
        <w:spacing w:line="180" w:lineRule="auto"/>
        <w:rPr>
          <w:rFonts w:ascii="標楷體" w:eastAsia="標楷體" w:hAnsi="標楷體" w:cs="+mn-cs"/>
          <w:color w:val="385623" w:themeColor="accent6" w:themeShade="8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條件勝算比</w:t>
      </w:r>
      <w:proofErr w:type="gramStart"/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控制X3=1的情形下，X2(1,2)* Y(1,2)</w:t>
      </w:r>
    </w:p>
    <w:p w14:paraId="68198404" w14:textId="3D023CA3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noProof/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0</m:t>
            </m:r>
          </m:sub>
        </m:sSub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=1</m:t>
        </m:r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  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1</m:t>
            </m:r>
          </m:sub>
        </m:sSub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≠1</m:t>
        </m:r>
      </m:oMath>
    </w:p>
    <w:p w14:paraId="35EA736E" w14:textId="77777777" w:rsidR="00F5181C" w:rsidRPr="00AA4437" w:rsidRDefault="00F5181C" w:rsidP="008848AA">
      <w:pPr>
        <w:pStyle w:val="Web"/>
        <w:spacing w:line="180" w:lineRule="auto"/>
        <w:ind w:left="480"/>
        <w:jc w:val="both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∝=</m:t>
        </m:r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0.05</w:t>
      </w:r>
    </w:p>
    <w:p w14:paraId="7E5B24F7" w14:textId="77777777" w:rsidR="00F5181C" w:rsidRPr="00AA4437" w:rsidRDefault="00176A53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acc>
          <m:acc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</m:acc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0.9832</m:t>
        </m:r>
      </m:oMath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，表示在婚姻狀態為無的情況下，男性</w:t>
      </w:r>
      <w:r w:rsidR="00F5181C" w:rsidRPr="00AA4437">
        <w:rPr>
          <w:rFonts w:ascii="標楷體" w:eastAsia="標楷體" w:hAnsi="標楷體" w:cstheme="minorBidi" w:hint="eastAsia"/>
          <w:kern w:val="2"/>
          <w:sz w:val="12"/>
          <w:szCs w:val="12"/>
        </w:rPr>
        <w:t>購買商品1的次數對購買商品2的勝算是女性購買商品1的次數對購買商品2勝算的</w:t>
      </w:r>
      <m:oMath>
        <m:r>
          <w:rPr>
            <w:rFonts w:ascii="Cambria Math" w:eastAsia="標楷體" w:hAnsi="Cambria Math" w:cstheme="minorBidi" w:hint="eastAsia"/>
            <w:color w:val="FF0000"/>
            <w:kern w:val="2"/>
            <w:sz w:val="12"/>
            <w:szCs w:val="12"/>
          </w:rPr>
          <m:t>0.9832</m:t>
        </m:r>
      </m:oMath>
      <w:proofErr w:type="gramStart"/>
      <w:r w:rsidR="00F5181C" w:rsidRPr="00AA4437">
        <w:rPr>
          <w:rFonts w:ascii="標楷體" w:eastAsia="標楷體" w:hAnsi="標楷體" w:cstheme="minorBidi" w:hint="eastAsia"/>
          <w:color w:val="FF0000"/>
          <w:kern w:val="2"/>
          <w:sz w:val="12"/>
          <w:szCs w:val="12"/>
        </w:rPr>
        <w:t>倍</w:t>
      </w:r>
      <w:proofErr w:type="gramEnd"/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  <m:oMath>
        <m:acc>
          <m:acc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</m:acc>
      </m:oMath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的信賴區間為(0.9708，0.9958)</w:t>
      </w:r>
      <w:r w:rsidR="00F5181C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不包含1</w:t>
      </w:r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，所以在婚姻狀態為無的情況下，性別</w:t>
      </w:r>
      <w:r w:rsidR="00F5181C"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>(</w:t>
      </w:r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男，女)與購買商品次數(商品1，商品2)之間</w:t>
      </w:r>
      <w:r w:rsidR="00F5181C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有顯著關聯</w:t>
      </w:r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</w:p>
    <w:p w14:paraId="418F98FD" w14:textId="77777777" w:rsidR="00F5181C" w:rsidRPr="00AA4437" w:rsidRDefault="00F5181C" w:rsidP="008848AA">
      <w:pPr>
        <w:pStyle w:val="Web"/>
        <w:numPr>
          <w:ilvl w:val="0"/>
          <w:numId w:val="4"/>
        </w:numPr>
        <w:spacing w:line="180" w:lineRule="auto"/>
        <w:rPr>
          <w:rFonts w:ascii="標楷體" w:eastAsia="標楷體" w:hAnsi="標楷體" w:cs="+mn-cs"/>
          <w:color w:val="385623" w:themeColor="accent6" w:themeShade="8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bCs/>
          <w:color w:val="385623" w:themeColor="accent6" w:themeShade="80"/>
          <w:kern w:val="24"/>
          <w:sz w:val="12"/>
          <w:szCs w:val="12"/>
        </w:rPr>
        <w:t>條件卡方</w:t>
      </w:r>
      <w:proofErr w:type="gramStart"/>
      <w:r w:rsidRPr="00AA4437">
        <w:rPr>
          <w:rFonts w:ascii="標楷體" w:eastAsia="標楷體" w:hAnsi="標楷體" w:cs="+mn-cs" w:hint="eastAsia"/>
          <w:bCs/>
          <w:color w:val="385623" w:themeColor="accent6" w:themeShade="80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bCs/>
          <w:color w:val="385623" w:themeColor="accent6" w:themeShade="80"/>
          <w:kern w:val="24"/>
          <w:sz w:val="12"/>
          <w:szCs w:val="12"/>
        </w:rPr>
        <w:t xml:space="preserve">控制X3=2的情形下，X2 </w:t>
      </w:r>
      <w:r w:rsidRPr="00AA4437">
        <w:rPr>
          <w:rFonts w:ascii="標楷體" w:eastAsia="標楷體" w:hAnsi="標楷體" w:cs="+mn-cs" w:hint="eastAsia"/>
          <w:bCs/>
          <w:color w:val="385623" w:themeColor="accent6" w:themeShade="80"/>
          <w:kern w:val="24"/>
          <w:sz w:val="12"/>
          <w:szCs w:val="12"/>
          <w:cs/>
          <w:lang w:bidi="mr-IN"/>
        </w:rPr>
        <w:t>*</w:t>
      </w:r>
      <w:r w:rsidRPr="00AA4437">
        <w:rPr>
          <w:rFonts w:ascii="標楷體" w:eastAsia="標楷體" w:hAnsi="標楷體" w:cs="+mn-cs" w:hint="eastAsia"/>
          <w:bCs/>
          <w:color w:val="385623" w:themeColor="accent6" w:themeShade="80"/>
          <w:kern w:val="24"/>
          <w:sz w:val="12"/>
          <w:szCs w:val="12"/>
        </w:rPr>
        <w:t xml:space="preserve"> Y</w:t>
      </w:r>
    </w:p>
    <w:p w14:paraId="3808F7CC" w14:textId="77777777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：婚姻狀態為有的情況下，性別與購買商品次數無關聯</w:t>
      </w:r>
    </w:p>
    <w:p w14:paraId="4B171078" w14:textId="77777777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1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：婚姻狀態為有的情況下，性別與購買商品次數有關聯</w:t>
      </w:r>
    </w:p>
    <w:p w14:paraId="4EDFB0BF" w14:textId="77777777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α=0.05   </w:t>
      </w:r>
      <m:oMath>
        <m:sSup>
          <m:sSup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115.4514</m:t>
        </m:r>
      </m:oMath>
    </w:p>
    <w:p w14:paraId="768C7177" w14:textId="77777777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P-value =&lt;.0001</w:t>
      </w:r>
    </w:p>
    <w:p w14:paraId="04E9D985" w14:textId="77777777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因為P-value =&lt;.0001，所以拒絕 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，婚姻狀態為有的情況下，性別與購買商品次數</w:t>
      </w:r>
      <w:r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有顯著關聯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>Cramer V=0.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0633表示婚姻狀態為有的情況下，性別與購買商品次數的</w:t>
      </w:r>
      <w:r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相關程度較弱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</w:p>
    <w:p w14:paraId="1A4A7D63" w14:textId="77777777" w:rsidR="00F5181C" w:rsidRPr="00AA4437" w:rsidRDefault="00F5181C" w:rsidP="008848AA">
      <w:pPr>
        <w:spacing w:line="180" w:lineRule="auto"/>
        <w:rPr>
          <w:rFonts w:ascii="標楷體" w:eastAsia="標楷體" w:hAnsi="標楷體" w:cs="+mn-cs"/>
          <w:color w:val="385623" w:themeColor="accent6" w:themeShade="8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條件勝算比</w:t>
      </w:r>
      <w:proofErr w:type="gramStart"/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控制X3=2的情形下，X2(1,2)* Y(1,2)</w:t>
      </w:r>
    </w:p>
    <w:p w14:paraId="74A917A3" w14:textId="5772846D" w:rsidR="00F5181C" w:rsidRPr="00AA4437" w:rsidRDefault="00F5181C" w:rsidP="008848AA">
      <w:pPr>
        <w:pStyle w:val="Web"/>
        <w:spacing w:before="0" w:beforeAutospacing="0" w:after="0" w:afterAutospacing="0" w:line="180" w:lineRule="auto"/>
        <w:ind w:left="764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noProof/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0</m:t>
            </m:r>
          </m:sub>
        </m:sSub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=1</m:t>
        </m:r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  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1</m:t>
            </m:r>
          </m:sub>
        </m:sSub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θ</m:t>
        </m:r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≠1</m:t>
        </m:r>
      </m:oMath>
    </w:p>
    <w:p w14:paraId="15FCB769" w14:textId="77777777" w:rsidR="00F5181C" w:rsidRPr="00AA4437" w:rsidRDefault="00F5181C" w:rsidP="008848AA">
      <w:pPr>
        <w:pStyle w:val="Web"/>
        <w:spacing w:line="180" w:lineRule="auto"/>
        <w:ind w:left="480"/>
        <w:jc w:val="both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∝=</m:t>
        </m:r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0.05</w:t>
      </w:r>
    </w:p>
    <w:p w14:paraId="1B14FFE7" w14:textId="77777777" w:rsidR="00F5181C" w:rsidRPr="00AA4437" w:rsidRDefault="00176A53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acc>
          <m:acc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</m:acc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0.9854</m:t>
        </m:r>
      </m:oMath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，表示在婚姻狀態為有的情況下，男性</w:t>
      </w:r>
      <w:r w:rsidR="00F5181C" w:rsidRPr="00AA4437">
        <w:rPr>
          <w:rFonts w:ascii="標楷體" w:eastAsia="標楷體" w:hAnsi="標楷體" w:cstheme="minorBidi" w:hint="eastAsia"/>
          <w:kern w:val="2"/>
          <w:sz w:val="12"/>
          <w:szCs w:val="12"/>
        </w:rPr>
        <w:t>購買商品1的次數對購買商品2的勝算是女性購買商品1的次數對購買商品2勝算的</w:t>
      </w:r>
      <m:oMath>
        <m:r>
          <w:rPr>
            <w:rFonts w:ascii="Cambria Math" w:eastAsia="標楷體" w:hAnsi="Cambria Math" w:cstheme="minorBidi" w:hint="eastAsia"/>
            <w:color w:val="FF0000"/>
            <w:kern w:val="2"/>
            <w:sz w:val="12"/>
            <w:szCs w:val="12"/>
          </w:rPr>
          <m:t>0.9854</m:t>
        </m:r>
      </m:oMath>
      <w:proofErr w:type="gramStart"/>
      <w:r w:rsidR="00F5181C" w:rsidRPr="00AA4437">
        <w:rPr>
          <w:rFonts w:ascii="標楷體" w:eastAsia="標楷體" w:hAnsi="標楷體" w:cstheme="minorBidi" w:hint="eastAsia"/>
          <w:color w:val="FF0000"/>
          <w:kern w:val="2"/>
          <w:sz w:val="12"/>
          <w:szCs w:val="12"/>
        </w:rPr>
        <w:t>倍</w:t>
      </w:r>
      <w:proofErr w:type="gramEnd"/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  <m:oMath>
        <m:acc>
          <m:acc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</m:acc>
      </m:oMath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的信賴區間為(0.9705，1.0005)</w:t>
      </w:r>
      <w:r w:rsidR="00F5181C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包含1</w:t>
      </w:r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，所以在婚姻狀態為有的情況下，性別</w:t>
      </w:r>
      <w:r w:rsidR="00F5181C"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>(</w:t>
      </w:r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男，女)與購買商品次數(商品1，商品2)之間</w:t>
      </w:r>
      <w:r w:rsidR="00F5181C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有顯著關聯</w:t>
      </w:r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</w:p>
    <w:p w14:paraId="3298024B" w14:textId="37EF0409" w:rsidR="00F5181C" w:rsidRPr="00AA4437" w:rsidRDefault="00F5181C" w:rsidP="008848AA">
      <w:pPr>
        <w:pStyle w:val="Web"/>
        <w:numPr>
          <w:ilvl w:val="0"/>
          <w:numId w:val="5"/>
        </w:numPr>
        <w:spacing w:line="180" w:lineRule="auto"/>
        <w:rPr>
          <w:rFonts w:ascii="標楷體" w:eastAsia="標楷體" w:hAnsi="標楷體" w:cs="+mn-cs"/>
          <w:color w:val="385623" w:themeColor="accent6" w:themeShade="8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MH和BD檢定</w:t>
      </w:r>
      <w:proofErr w:type="gramStart"/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控制X3的情形下，X2(1,2) * Y(1,2)</w:t>
      </w:r>
    </w:p>
    <w:p w14:paraId="29E4CFB4" w14:textId="21A41646" w:rsidR="008848AA" w:rsidRPr="00AA4437" w:rsidRDefault="008848AA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385623" w:themeColor="accent6" w:themeShade="8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MH</w:t>
      </w:r>
    </w:p>
    <w:p w14:paraId="0C9CC04E" w14:textId="408ADA48" w:rsidR="00F5181C" w:rsidRPr="00AA4437" w:rsidRDefault="00F5181C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2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(1)</m:t>
            </m:r>
          </m:sub>
        </m:sSub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2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(2)</m:t>
            </m:r>
          </m:sub>
        </m:sSub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=1</m:t>
        </m:r>
      </m:oMath>
    </w:p>
    <w:p w14:paraId="748A27A1" w14:textId="77777777" w:rsidR="00F5181C" w:rsidRPr="00AA4437" w:rsidRDefault="00F5181C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1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3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i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)</m:t>
            </m:r>
          </m:sub>
        </m:sSub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不全為1, </w:t>
      </w:r>
      <w:proofErr w:type="spellStart"/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i</w:t>
      </w:r>
      <w:proofErr w:type="spellEnd"/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=1,2</w:t>
      </w:r>
    </w:p>
    <w:p w14:paraId="731F4DA3" w14:textId="5151C6B0" w:rsidR="00F5181C" w:rsidRPr="00AA4437" w:rsidRDefault="00F5181C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∝=</m:t>
        </m:r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0.05</w:t>
      </w:r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>,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 CMH=10.3488，因為P-value=0.0013&lt;0.05，所以拒絕 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，條件勝算比不全獨立。</w:t>
      </w:r>
    </w:p>
    <w:p w14:paraId="49402993" w14:textId="1DA4A080" w:rsidR="008848AA" w:rsidRPr="00AA4437" w:rsidRDefault="008848AA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385623" w:themeColor="accent6" w:themeShade="8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BD</w:t>
      </w:r>
    </w:p>
    <w:p w14:paraId="758148F2" w14:textId="77777777" w:rsidR="00F5181C" w:rsidRPr="00AA4437" w:rsidRDefault="00F5181C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2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(1)</m:t>
            </m:r>
          </m:sub>
        </m:sSub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2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(2)</m:t>
            </m:r>
          </m:sub>
        </m:sSub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</m:oMath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θ</m:t>
        </m:r>
      </m:oMath>
    </w:p>
    <w:p w14:paraId="7BD86D16" w14:textId="77777777" w:rsidR="00F5181C" w:rsidRPr="00AA4437" w:rsidRDefault="00F5181C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1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：</w:t>
      </w:r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 xml:space="preserve"> 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3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i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)</m:t>
            </m:r>
          </m:sub>
        </m:sSub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不全相等, </w:t>
      </w:r>
      <w:proofErr w:type="spellStart"/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i</w:t>
      </w:r>
      <w:proofErr w:type="spellEnd"/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=1,2</w:t>
      </w:r>
    </w:p>
    <w:p w14:paraId="3488F715" w14:textId="612A0A04" w:rsidR="00F5181C" w:rsidRPr="00AA4437" w:rsidRDefault="00F5181C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∝=</m:t>
        </m:r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0.05</w:t>
      </w:r>
      <w:r w:rsidRPr="00AA4437">
        <w:rPr>
          <w:rFonts w:ascii="標楷體" w:eastAsia="標楷體" w:hAnsi="標楷體" w:cs="+mn-cs"/>
          <w:color w:val="000000"/>
          <w:kern w:val="24"/>
          <w:sz w:val="12"/>
          <w:szCs w:val="12"/>
        </w:rPr>
        <w:t xml:space="preserve">, 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BD=0.0460，因為P-value=0.8301&gt;0.05，所以不拒絕H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  <w:vertAlign w:val="subscript"/>
        </w:rPr>
        <w:t>0</w:t>
      </w:r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，沒有充分證據說明</w:t>
      </w: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  <m:sub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3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(</m:t>
            </m:r>
            <m:r>
              <w:rPr>
                <w:rFonts w:ascii="Cambria Math" w:eastAsia="標楷體" w:hAnsi="Cambria Math" w:cs="+mn-cs" w:hint="eastAsia"/>
                <w:color w:val="000000"/>
                <w:kern w:val="24"/>
                <w:sz w:val="12"/>
                <w:szCs w:val="12"/>
              </w:rPr>
              <m:t>i</m:t>
            </m:r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)</m:t>
            </m:r>
          </m:sub>
        </m:sSub>
      </m:oMath>
      <w:r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不全相等。</w:t>
      </w:r>
    </w:p>
    <w:p w14:paraId="3EFFCAC4" w14:textId="5FDE5B41" w:rsidR="00F5181C" w:rsidRPr="00AA4437" w:rsidRDefault="00F5181C" w:rsidP="008848AA">
      <w:pPr>
        <w:pStyle w:val="Web"/>
        <w:numPr>
          <w:ilvl w:val="0"/>
          <w:numId w:val="5"/>
        </w:numPr>
        <w:spacing w:line="180" w:lineRule="auto"/>
        <w:rPr>
          <w:rFonts w:ascii="標楷體" w:eastAsia="標楷體" w:hAnsi="標楷體" w:cs="+mn-cs"/>
          <w:color w:val="385623" w:themeColor="accent6" w:themeShade="80"/>
          <w:kern w:val="24"/>
          <w:sz w:val="12"/>
          <w:szCs w:val="12"/>
        </w:rPr>
      </w:pPr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共同勝算比</w:t>
      </w:r>
      <w:proofErr w:type="gramStart"/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——</w:t>
      </w:r>
      <w:proofErr w:type="gramEnd"/>
      <w:r w:rsidRPr="00AA4437">
        <w:rPr>
          <w:rFonts w:ascii="標楷體" w:eastAsia="標楷體" w:hAnsi="標楷體" w:cs="+mn-cs" w:hint="eastAsia"/>
          <w:color w:val="385623" w:themeColor="accent6" w:themeShade="80"/>
          <w:kern w:val="24"/>
          <w:sz w:val="12"/>
          <w:szCs w:val="12"/>
        </w:rPr>
        <w:t>控制X3的情形下，X2(1,2) * Y(1,2)</w:t>
      </w:r>
    </w:p>
    <w:p w14:paraId="5852A1FC" w14:textId="42126AE2" w:rsidR="00796AD7" w:rsidRPr="00AF39C7" w:rsidRDefault="00176A53" w:rsidP="00AF39C7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2"/>
          <w:szCs w:val="12"/>
        </w:rPr>
      </w:pPr>
      <m:oMath>
        <m:sSub>
          <m:sSub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sSubPr>
          <m:e>
            <m:acc>
              <m:accPr>
                <m:ctrlPr>
                  <w:rPr>
                    <w:rFonts w:ascii="Cambria Math" w:eastAsia="標楷體" w:hAnsi="Cambria Math" w:cs="+mn-cs"/>
                    <w:color w:val="000000"/>
                    <w:kern w:val="24"/>
                    <w:sz w:val="12"/>
                    <w:szCs w:val="1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標楷體" w:hAnsi="Cambria Math" w:cs="+mn-cs"/>
                    <w:color w:val="000000"/>
                    <w:kern w:val="24"/>
                    <w:sz w:val="12"/>
                    <w:szCs w:val="12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mh</m:t>
            </m:r>
          </m:sub>
        </m:sSub>
        <m:r>
          <m:rPr>
            <m:sty m:val="p"/>
          </m:rPr>
          <w:rPr>
            <w:rFonts w:ascii="Cambria Math" w:eastAsia="標楷體" w:hAnsi="Cambria Math" w:cs="+mn-cs"/>
            <w:color w:val="000000"/>
            <w:kern w:val="24"/>
            <w:sz w:val="12"/>
            <w:szCs w:val="12"/>
          </w:rPr>
          <m:t>=</m:t>
        </m:r>
        <m:r>
          <m:rPr>
            <m:sty m:val="p"/>
          </m:rPr>
          <w:rPr>
            <w:rFonts w:ascii="Cambria Math" w:eastAsia="標楷體" w:hAnsi="Cambria Math" w:cs="+mn-cs" w:hint="eastAsia"/>
            <w:color w:val="000000"/>
            <w:kern w:val="24"/>
            <w:sz w:val="12"/>
            <w:szCs w:val="12"/>
          </w:rPr>
          <m:t>0.9841</m:t>
        </m:r>
      </m:oMath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 xml:space="preserve"> ,表示控制婚姻狀態的情況下，男性</w:t>
      </w:r>
      <w:r w:rsidR="00F5181C" w:rsidRPr="00AA4437">
        <w:rPr>
          <w:rFonts w:ascii="標楷體" w:eastAsia="標楷體" w:hAnsi="標楷體" w:cstheme="minorBidi" w:hint="eastAsia"/>
          <w:kern w:val="2"/>
          <w:sz w:val="12"/>
          <w:szCs w:val="12"/>
        </w:rPr>
        <w:t>購買商品1的次數對購買商品2的勝算是女性購買商品1的次數對購買商品2勝算的</w:t>
      </w:r>
      <m:oMath>
        <m:r>
          <w:rPr>
            <w:rFonts w:ascii="Cambria Math" w:eastAsia="標楷體" w:hAnsi="Cambria Math" w:cstheme="minorBidi" w:hint="eastAsia"/>
            <w:color w:val="FF0000"/>
            <w:kern w:val="2"/>
            <w:sz w:val="12"/>
            <w:szCs w:val="12"/>
          </w:rPr>
          <m:t>0.9880</m:t>
        </m:r>
      </m:oMath>
      <w:proofErr w:type="gramStart"/>
      <w:r w:rsidR="00F5181C" w:rsidRPr="00AA4437">
        <w:rPr>
          <w:rFonts w:ascii="標楷體" w:eastAsia="標楷體" w:hAnsi="標楷體" w:cstheme="minorBidi" w:hint="eastAsia"/>
          <w:color w:val="FF0000"/>
          <w:kern w:val="2"/>
          <w:sz w:val="12"/>
          <w:szCs w:val="12"/>
        </w:rPr>
        <w:t>倍</w:t>
      </w:r>
      <w:proofErr w:type="gramEnd"/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。由於</w:t>
      </w:r>
      <m:oMath>
        <m:acc>
          <m:accPr>
            <m:ctrl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2"/>
                <w:szCs w:val="12"/>
              </w:rPr>
              <m:t>θ</m:t>
            </m:r>
          </m:e>
        </m:acc>
      </m:oMath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的信賴區間為(0.9746，0.9938)</w:t>
      </w:r>
      <w:r w:rsidR="00F5181C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不包含1</w:t>
      </w:r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，所以控制性別的情況下，性別(男，女)與購買商品的次數(商品1，商品2)之間</w:t>
      </w:r>
      <w:r w:rsidR="00F5181C" w:rsidRPr="00AA4437">
        <w:rPr>
          <w:rFonts w:ascii="標楷體" w:eastAsia="標楷體" w:hAnsi="標楷體" w:cs="+mn-cs" w:hint="eastAsia"/>
          <w:color w:val="FF0000"/>
          <w:kern w:val="24"/>
          <w:sz w:val="12"/>
          <w:szCs w:val="12"/>
        </w:rPr>
        <w:t>有顯著關聯</w:t>
      </w:r>
      <w:r w:rsidR="00F5181C" w:rsidRPr="00AA4437">
        <w:rPr>
          <w:rFonts w:ascii="標楷體" w:eastAsia="標楷體" w:hAnsi="標楷體" w:cs="+mn-cs" w:hint="eastAsia"/>
          <w:color w:val="000000"/>
          <w:kern w:val="24"/>
          <w:sz w:val="12"/>
          <w:szCs w:val="12"/>
        </w:rPr>
        <w:t>。</w:t>
      </w:r>
    </w:p>
    <w:p w14:paraId="653B510F" w14:textId="4B7F5B28" w:rsidR="00FF4FDA" w:rsidRPr="00183071" w:rsidRDefault="00183071" w:rsidP="008848AA">
      <w:pPr>
        <w:pStyle w:val="Web"/>
        <w:spacing w:line="180" w:lineRule="auto"/>
        <w:ind w:left="480"/>
        <w:rPr>
          <w:rFonts w:ascii="標楷體" w:eastAsia="標楷體" w:hAnsi="標楷體" w:cs="+mn-cs"/>
          <w:color w:val="000000"/>
          <w:kern w:val="24"/>
          <w:sz w:val="18"/>
          <w:szCs w:val="18"/>
        </w:rPr>
      </w:pPr>
      <w:r w:rsidRPr="00183071">
        <w:rPr>
          <w:rFonts w:ascii="標楷體" w:eastAsia="標楷體" w:hAnsi="標楷體" w:cs="+mn-cs" w:hint="eastAsia"/>
          <w:color w:val="000000"/>
          <w:kern w:val="24"/>
          <w:sz w:val="18"/>
          <w:szCs w:val="18"/>
        </w:rPr>
        <w:lastRenderedPageBreak/>
        <w:t>第四節、</w:t>
      </w:r>
      <w:r w:rsidR="00FF4FDA" w:rsidRPr="00183071">
        <w:rPr>
          <w:rFonts w:ascii="標楷體" w:eastAsia="標楷體" w:hAnsi="標楷體" w:cs="+mn-cs" w:hint="eastAsia"/>
          <w:color w:val="000000"/>
          <w:kern w:val="24"/>
          <w:sz w:val="18"/>
          <w:szCs w:val="18"/>
        </w:rPr>
        <w:t>飽和模型</w:t>
      </w:r>
    </w:p>
    <w:p w14:paraId="78B6F9BC" w14:textId="1F0E1734" w:rsidR="00FF4FDA" w:rsidRPr="00183071" w:rsidRDefault="00FF4FDA" w:rsidP="00FF4FDA">
      <w:pPr>
        <w:pStyle w:val="Web"/>
        <w:spacing w:line="180" w:lineRule="auto"/>
        <w:ind w:left="480"/>
        <w:rPr>
          <w:rFonts w:asciiTheme="minorHAnsi" w:eastAsia="標楷體" w:hAnsiTheme="minorHAnsi" w:cs="+mn-cs"/>
          <w:color w:val="000000"/>
          <w:kern w:val="24"/>
          <w:sz w:val="16"/>
          <w:szCs w:val="16"/>
          <w:vertAlign w:val="superscript"/>
          <w:lang w:val="el-GR"/>
        </w:rPr>
      </w:pP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</w:rPr>
        <w:t>Log(u)=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</w:rPr>
        <w:t>+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i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x1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j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x2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k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x3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l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y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ij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x1x2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ik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x1x3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il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x1y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jk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x1x3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jl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x2y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ky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x3y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ijk</w:t>
      </w:r>
      <w:r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x1x2x3</w:t>
      </w:r>
    </w:p>
    <w:p w14:paraId="569B1D85" w14:textId="42EF3796" w:rsidR="00FF4FDA" w:rsidRPr="00183071" w:rsidRDefault="00183071" w:rsidP="00FF4FDA">
      <w:pPr>
        <w:pStyle w:val="Web"/>
        <w:spacing w:line="180" w:lineRule="auto"/>
        <w:ind w:left="480"/>
        <w:rPr>
          <w:rFonts w:asciiTheme="minorHAnsi" w:eastAsia="標楷體" w:hAnsiTheme="minorHAnsi" w:cs="+mn-cs"/>
          <w:color w:val="000000"/>
          <w:kern w:val="24"/>
          <w:sz w:val="16"/>
          <w:szCs w:val="16"/>
          <w:vertAlign w:val="superscript"/>
          <w:lang w:val="el-GR"/>
        </w:rPr>
      </w:pPr>
      <w:r w:rsidRPr="00183071">
        <w:rPr>
          <w:rFonts w:asciiTheme="minorHAnsi" w:eastAsia="標楷體" w:hAnsiTheme="minorHAnsi" w:cs="+mn-cs"/>
          <w:noProof/>
          <w:color w:val="000000"/>
          <w:kern w:val="24"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EB308A2" wp14:editId="5F1215FF">
            <wp:simplePos x="0" y="0"/>
            <wp:positionH relativeFrom="margin">
              <wp:posOffset>1696085</wp:posOffset>
            </wp:positionH>
            <wp:positionV relativeFrom="paragraph">
              <wp:posOffset>260350</wp:posOffset>
            </wp:positionV>
            <wp:extent cx="1322705" cy="1157605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157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3071">
        <w:rPr>
          <w:rFonts w:asciiTheme="minorHAnsi" w:eastAsia="標楷體" w:hAnsiTheme="minorHAnsi" w:cs="+mn-cs"/>
          <w:noProof/>
          <w:color w:val="000000"/>
          <w:kern w:val="24"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73C4925" wp14:editId="6E346030">
            <wp:simplePos x="0" y="0"/>
            <wp:positionH relativeFrom="column">
              <wp:posOffset>285750</wp:posOffset>
            </wp:positionH>
            <wp:positionV relativeFrom="paragraph">
              <wp:posOffset>234950</wp:posOffset>
            </wp:positionV>
            <wp:extent cx="1378967" cy="1155561"/>
            <wp:effectExtent l="0" t="0" r="0" b="698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967" cy="1155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λ</w:t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ijl</w:t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x1x2y</w:t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ijl</w:t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x1x3y</w:t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jkl</w:t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x2x3y</w:t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lang w:val="el-GR"/>
        </w:rPr>
        <w:t>+λ</w:t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bscript"/>
          <w:lang w:val="el-GR"/>
        </w:rPr>
        <w:t>ijkl</w:t>
      </w:r>
      <w:r w:rsidR="00FF4FDA" w:rsidRPr="00183071">
        <w:rPr>
          <w:rFonts w:ascii="標楷體" w:eastAsia="標楷體" w:hAnsi="標楷體" w:cs="+mn-cs"/>
          <w:color w:val="000000"/>
          <w:kern w:val="24"/>
          <w:sz w:val="16"/>
          <w:szCs w:val="16"/>
          <w:vertAlign w:val="superscript"/>
          <w:lang w:val="el-GR"/>
        </w:rPr>
        <w:t>x1x2x3y</w:t>
      </w:r>
    </w:p>
    <w:p w14:paraId="7ABB790F" w14:textId="78D7DE8F" w:rsidR="00FF4FDA" w:rsidRPr="00183071" w:rsidRDefault="00FF4FDA" w:rsidP="00FF4FDA">
      <w:pPr>
        <w:pStyle w:val="Web"/>
        <w:spacing w:line="180" w:lineRule="auto"/>
        <w:ind w:left="480"/>
        <w:rPr>
          <w:rFonts w:asciiTheme="minorHAnsi" w:eastAsia="標楷體" w:hAnsiTheme="minorHAnsi" w:cs="+mn-cs"/>
          <w:color w:val="000000"/>
          <w:kern w:val="24"/>
          <w:sz w:val="16"/>
          <w:szCs w:val="16"/>
          <w:lang w:val="el-GR"/>
        </w:rPr>
      </w:pPr>
    </w:p>
    <w:p w14:paraId="5086706F" w14:textId="77777777" w:rsidR="00FF4FDA" w:rsidRPr="00183071" w:rsidRDefault="00FF4FDA" w:rsidP="00FF4FDA">
      <w:pPr>
        <w:pStyle w:val="Web"/>
        <w:spacing w:line="180" w:lineRule="auto"/>
        <w:ind w:left="480"/>
        <w:rPr>
          <w:rFonts w:asciiTheme="minorHAnsi" w:eastAsia="標楷體" w:hAnsiTheme="minorHAnsi" w:cs="+mn-cs"/>
          <w:color w:val="000000"/>
          <w:kern w:val="24"/>
          <w:sz w:val="22"/>
          <w:lang w:val="el-GR"/>
        </w:rPr>
      </w:pPr>
    </w:p>
    <w:p w14:paraId="3A97F508" w14:textId="77777777" w:rsidR="00183071" w:rsidRPr="00183071" w:rsidRDefault="00183071" w:rsidP="00183071">
      <w:pPr>
        <w:pStyle w:val="Web"/>
        <w:spacing w:line="180" w:lineRule="exact"/>
        <w:ind w:left="720"/>
        <w:rPr>
          <w:rFonts w:asciiTheme="minorHAnsi" w:eastAsia="標楷體" w:hAnsiTheme="minorHAnsi" w:cs="+mn-cs"/>
          <w:iCs/>
          <w:color w:val="000000"/>
          <w:kern w:val="24"/>
          <w:sz w:val="18"/>
          <w:lang w:val="el-GR"/>
        </w:rPr>
      </w:pPr>
    </w:p>
    <w:p w14:paraId="4847DE78" w14:textId="52578150" w:rsidR="00FF4FDA" w:rsidRPr="00ED2B9D" w:rsidRDefault="00176A53" w:rsidP="00183071">
      <w:pPr>
        <w:pStyle w:val="Web"/>
        <w:spacing w:line="180" w:lineRule="exact"/>
        <w:ind w:left="720"/>
        <w:rPr>
          <w:rFonts w:eastAsia="標楷體" w:cs="+mn-cs"/>
          <w:color w:val="000000"/>
          <w:kern w:val="24"/>
          <w:sz w:val="16"/>
          <w:szCs w:val="16"/>
          <w:lang w:val="el-GR"/>
        </w:rPr>
      </w:pPr>
      <m:oMath>
        <m:sSub>
          <m:sSubPr>
            <m:ctrlPr>
              <w:rPr>
                <w:rFonts w:ascii="Cambria Math" w:eastAsia="標楷體" w:hAnsi="Cambria Math" w:cs="+mn-cs"/>
                <w:i/>
                <w:iCs/>
                <w:color w:val="000000"/>
                <w:kern w:val="24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6"/>
                <w:szCs w:val="1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6"/>
                <w:szCs w:val="16"/>
                <w:lang w:val="el-GR"/>
              </w:rPr>
              <m:t>0</m:t>
            </m:r>
          </m:sub>
        </m:sSub>
      </m:oMath>
      <w:r w:rsidR="00FF4FDA" w:rsidRPr="00ED2B9D">
        <w:rPr>
          <w:rFonts w:eastAsia="標楷體" w:cs="+mn-cs" w:hint="eastAsia"/>
          <w:color w:val="000000"/>
          <w:kern w:val="24"/>
          <w:sz w:val="16"/>
          <w:szCs w:val="16"/>
          <w:lang w:val="el-GR"/>
        </w:rPr>
        <w:t>：</w:t>
      </w:r>
      <w:r w:rsidR="00FF4FDA" w:rsidRPr="00ED2B9D">
        <w:rPr>
          <w:rFonts w:eastAsia="標楷體" w:cs="+mn-cs"/>
          <w:color w:val="000000"/>
          <w:kern w:val="24"/>
          <w:sz w:val="16"/>
          <w:szCs w:val="16"/>
          <w:lang w:val="el-GR"/>
        </w:rPr>
        <w:t xml:space="preserve"> </w:t>
      </w:r>
      <w:r w:rsidR="00FF4FDA" w:rsidRPr="00AA4437">
        <w:rPr>
          <w:rFonts w:eastAsia="標楷體" w:cs="+mn-cs"/>
          <w:color w:val="000000"/>
          <w:kern w:val="24"/>
          <w:sz w:val="16"/>
          <w:szCs w:val="16"/>
        </w:rPr>
        <w:t>Y</w:t>
      </w:r>
      <w:r w:rsidR="00183071" w:rsidRPr="00ED2B9D">
        <w:rPr>
          <w:rFonts w:eastAsia="標楷體" w:cs="+mn-cs"/>
          <w:color w:val="000000"/>
          <w:kern w:val="24"/>
          <w:sz w:val="16"/>
          <w:szCs w:val="16"/>
          <w:lang w:val="el-GR"/>
        </w:rPr>
        <w:t>,</w:t>
      </w:r>
      <w:r w:rsidR="00FF4FDA"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="00FF4FDA" w:rsidRPr="00ED2B9D">
        <w:rPr>
          <w:rFonts w:eastAsia="標楷體" w:cs="+mn-cs"/>
          <w:color w:val="000000"/>
          <w:kern w:val="24"/>
          <w:sz w:val="16"/>
          <w:szCs w:val="16"/>
          <w:lang w:val="el-GR"/>
        </w:rPr>
        <w:t>1</w:t>
      </w:r>
      <w:r w:rsidR="00183071" w:rsidRPr="00ED2B9D">
        <w:rPr>
          <w:rFonts w:eastAsia="標楷體" w:cs="+mn-cs"/>
          <w:color w:val="000000"/>
          <w:kern w:val="24"/>
          <w:sz w:val="16"/>
          <w:szCs w:val="16"/>
          <w:lang w:val="el-GR"/>
        </w:rPr>
        <w:t>,</w:t>
      </w:r>
      <w:r w:rsidR="00FF4FDA"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="00FF4FDA" w:rsidRPr="00ED2B9D">
        <w:rPr>
          <w:rFonts w:eastAsia="標楷體" w:cs="+mn-cs"/>
          <w:color w:val="000000"/>
          <w:kern w:val="24"/>
          <w:sz w:val="16"/>
          <w:szCs w:val="16"/>
          <w:lang w:val="el-GR"/>
        </w:rPr>
        <w:t>2</w:t>
      </w:r>
      <w:r w:rsidR="00183071" w:rsidRPr="00ED2B9D">
        <w:rPr>
          <w:rFonts w:eastAsia="標楷體" w:cs="+mn-cs"/>
          <w:color w:val="000000"/>
          <w:kern w:val="24"/>
          <w:sz w:val="16"/>
          <w:szCs w:val="16"/>
          <w:lang w:val="el-GR"/>
        </w:rPr>
        <w:t>,</w:t>
      </w:r>
      <w:r w:rsidR="00FF4FDA"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="00FF4FDA" w:rsidRPr="00ED2B9D">
        <w:rPr>
          <w:rFonts w:eastAsia="標楷體" w:cs="+mn-cs"/>
          <w:color w:val="000000"/>
          <w:kern w:val="24"/>
          <w:sz w:val="16"/>
          <w:szCs w:val="16"/>
          <w:lang w:val="el-GR"/>
        </w:rPr>
        <w:t>3</w:t>
      </w:r>
      <w:proofErr w:type="gramStart"/>
      <w:r w:rsidR="00FF4FDA" w:rsidRPr="00AA4437">
        <w:rPr>
          <w:rFonts w:eastAsia="標楷體" w:cs="+mn-cs" w:hint="eastAsia"/>
          <w:color w:val="000000"/>
          <w:kern w:val="24"/>
          <w:sz w:val="16"/>
          <w:szCs w:val="16"/>
        </w:rPr>
        <w:t>四</w:t>
      </w:r>
      <w:proofErr w:type="gramEnd"/>
      <w:r w:rsidR="00FF4FDA" w:rsidRPr="00AA4437">
        <w:rPr>
          <w:rFonts w:eastAsia="標楷體" w:cs="+mn-cs" w:hint="eastAsia"/>
          <w:color w:val="000000"/>
          <w:kern w:val="24"/>
          <w:sz w:val="16"/>
          <w:szCs w:val="16"/>
        </w:rPr>
        <w:t>因子交互作用不存在</w:t>
      </w:r>
    </w:p>
    <w:p w14:paraId="082E7A2A" w14:textId="7F8C4A32" w:rsidR="00FF4FDA" w:rsidRPr="00ED2B9D" w:rsidRDefault="00176A53" w:rsidP="00183071">
      <w:pPr>
        <w:pStyle w:val="Web"/>
        <w:spacing w:line="180" w:lineRule="exact"/>
        <w:ind w:left="720"/>
        <w:rPr>
          <w:rFonts w:eastAsia="標楷體" w:cs="+mn-cs"/>
          <w:color w:val="000000"/>
          <w:kern w:val="24"/>
          <w:sz w:val="16"/>
          <w:szCs w:val="16"/>
          <w:lang w:val="el-GR"/>
        </w:rPr>
      </w:pPr>
      <m:oMath>
        <m:sSub>
          <m:sSubPr>
            <m:ctrlPr>
              <w:rPr>
                <w:rFonts w:ascii="Cambria Math" w:eastAsia="標楷體" w:hAnsi="Cambria Math" w:cs="+mn-cs"/>
                <w:i/>
                <w:iCs/>
                <w:color w:val="000000"/>
                <w:kern w:val="24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6"/>
                <w:szCs w:val="16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+mn-cs"/>
                <w:color w:val="000000"/>
                <w:kern w:val="24"/>
                <w:sz w:val="16"/>
                <w:szCs w:val="16"/>
                <w:lang w:val="el-GR"/>
              </w:rPr>
              <m:t>1</m:t>
            </m:r>
          </m:sub>
        </m:sSub>
      </m:oMath>
      <w:r w:rsidR="00FF4FDA" w:rsidRPr="00ED2B9D">
        <w:rPr>
          <w:rFonts w:eastAsia="標楷體" w:cs="+mn-cs" w:hint="eastAsia"/>
          <w:color w:val="000000"/>
          <w:kern w:val="24"/>
          <w:sz w:val="16"/>
          <w:szCs w:val="16"/>
          <w:lang w:val="el-GR"/>
        </w:rPr>
        <w:t>：</w:t>
      </w:r>
      <m:oMath>
        <m:r>
          <m:rPr>
            <m:nor/>
          </m:rPr>
          <w:rPr>
            <w:rFonts w:eastAsia="標楷體" w:cs="+mn-cs"/>
            <w:color w:val="000000"/>
            <w:kern w:val="24"/>
            <w:sz w:val="16"/>
            <w:szCs w:val="16"/>
          </w:rPr>
          <m:t>Y</m:t>
        </m:r>
        <m:r>
          <m:rPr>
            <m:nor/>
          </m:rPr>
          <w:rPr>
            <w:rFonts w:ascii="Cambria Math" w:eastAsia="標楷體" w:cs="+mn-cs"/>
            <w:color w:val="000000"/>
            <w:kern w:val="24"/>
            <w:sz w:val="16"/>
            <w:szCs w:val="16"/>
            <w:lang w:val="el-GR"/>
          </w:rPr>
          <m:t>,</m:t>
        </m:r>
        <m:r>
          <m:rPr>
            <m:nor/>
          </m:rPr>
          <w:rPr>
            <w:rFonts w:eastAsia="標楷體" w:cs="+mn-cs"/>
            <w:color w:val="000000"/>
            <w:kern w:val="24"/>
            <w:sz w:val="16"/>
            <w:szCs w:val="16"/>
          </w:rPr>
          <m:t>X</m:t>
        </m:r>
        <m:r>
          <m:rPr>
            <m:nor/>
          </m:rPr>
          <w:rPr>
            <w:rFonts w:eastAsia="標楷體" w:cs="+mn-cs"/>
            <w:color w:val="000000"/>
            <w:kern w:val="24"/>
            <w:sz w:val="16"/>
            <w:szCs w:val="16"/>
            <w:lang w:val="el-GR"/>
          </w:rPr>
          <m:t>1</m:t>
        </m:r>
        <m:r>
          <m:rPr>
            <m:nor/>
          </m:rPr>
          <w:rPr>
            <w:rFonts w:ascii="Cambria Math" w:eastAsia="標楷體" w:cs="+mn-cs"/>
            <w:color w:val="000000"/>
            <w:kern w:val="24"/>
            <w:sz w:val="16"/>
            <w:szCs w:val="16"/>
            <w:lang w:val="el-GR"/>
          </w:rPr>
          <m:t>,</m:t>
        </m:r>
        <m:r>
          <m:rPr>
            <m:nor/>
          </m:rPr>
          <w:rPr>
            <w:rFonts w:eastAsia="標楷體" w:cs="+mn-cs"/>
            <w:color w:val="000000"/>
            <w:kern w:val="24"/>
            <w:sz w:val="16"/>
            <w:szCs w:val="16"/>
          </w:rPr>
          <m:t>X</m:t>
        </m:r>
        <m:r>
          <m:rPr>
            <m:nor/>
          </m:rPr>
          <w:rPr>
            <w:rFonts w:eastAsia="標楷體" w:cs="+mn-cs"/>
            <w:color w:val="000000"/>
            <w:kern w:val="24"/>
            <w:sz w:val="16"/>
            <w:szCs w:val="16"/>
            <w:lang w:val="el-GR"/>
          </w:rPr>
          <m:t>2</m:t>
        </m:r>
        <m:r>
          <m:rPr>
            <m:nor/>
          </m:rPr>
          <w:rPr>
            <w:rFonts w:ascii="Cambria Math" w:eastAsia="標楷體" w:cs="+mn-cs"/>
            <w:color w:val="000000"/>
            <w:kern w:val="24"/>
            <w:sz w:val="16"/>
            <w:szCs w:val="16"/>
            <w:lang w:val="el-GR"/>
          </w:rPr>
          <m:t>,</m:t>
        </m:r>
        <m:r>
          <m:rPr>
            <m:nor/>
          </m:rPr>
          <w:rPr>
            <w:rFonts w:eastAsia="標楷體" w:cs="+mn-cs"/>
            <w:color w:val="000000"/>
            <w:kern w:val="24"/>
            <w:sz w:val="16"/>
            <w:szCs w:val="16"/>
          </w:rPr>
          <m:t>X</m:t>
        </m:r>
        <m:r>
          <m:rPr>
            <m:nor/>
          </m:rPr>
          <w:rPr>
            <w:rFonts w:eastAsia="標楷體" w:cs="+mn-cs"/>
            <w:color w:val="000000"/>
            <w:kern w:val="24"/>
            <w:sz w:val="16"/>
            <w:szCs w:val="16"/>
            <w:lang w:val="el-GR"/>
          </w:rPr>
          <m:t>3</m:t>
        </m:r>
        <m:r>
          <m:rPr>
            <m:nor/>
          </m:rPr>
          <w:rPr>
            <w:rFonts w:eastAsia="標楷體" w:cs="+mn-cs" w:hint="eastAsia"/>
            <w:color w:val="000000"/>
            <w:kern w:val="24"/>
            <w:sz w:val="16"/>
            <w:szCs w:val="16"/>
          </w:rPr>
          <m:t>四因子交互作用存在</m:t>
        </m:r>
      </m:oMath>
    </w:p>
    <w:p w14:paraId="7A114531" w14:textId="59817B0D" w:rsidR="00FF4FDA" w:rsidRPr="00AF39C7" w:rsidRDefault="00183071" w:rsidP="00183071">
      <w:pPr>
        <w:pStyle w:val="Web"/>
        <w:spacing w:line="180" w:lineRule="exact"/>
        <w:ind w:left="480"/>
        <w:rPr>
          <w:rFonts w:eastAsia="標楷體" w:cs="+mn-cs"/>
          <w:color w:val="000000"/>
          <w:kern w:val="24"/>
          <w:sz w:val="16"/>
          <w:szCs w:val="16"/>
          <w:lang w:val="el-GR"/>
        </w:rPr>
      </w:pPr>
      <w:r w:rsidRPr="00AA4437">
        <w:rPr>
          <w:rFonts w:asciiTheme="minorHAnsi" w:eastAsia="標楷體" w:hAnsiTheme="minorHAnsi" w:cs="+mn-cs"/>
          <w:noProof/>
          <w:color w:val="000000"/>
          <w:kern w:val="24"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60D38B0B" wp14:editId="25BFBF63">
            <wp:simplePos x="0" y="0"/>
            <wp:positionH relativeFrom="margin">
              <wp:posOffset>3548126</wp:posOffset>
            </wp:positionH>
            <wp:positionV relativeFrom="paragraph">
              <wp:posOffset>-508</wp:posOffset>
            </wp:positionV>
            <wp:extent cx="1545590" cy="2889885"/>
            <wp:effectExtent l="0" t="0" r="0" b="5715"/>
            <wp:wrapTight wrapText="bothSides">
              <wp:wrapPolygon edited="0">
                <wp:start x="0" y="0"/>
                <wp:lineTo x="0" y="21500"/>
                <wp:lineTo x="21298" y="21500"/>
                <wp:lineTo x="21298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28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(1)0 (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YX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1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2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 xml:space="preserve">3) </w:t>
      </w:r>
      <w:r w:rsidR="00FF4FDA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0</w:t>
      </w:r>
    </w:p>
    <w:p w14:paraId="039861E4" w14:textId="1756016D" w:rsidR="00FF4FDA" w:rsidRPr="00AF39C7" w:rsidRDefault="00FF4FDA" w:rsidP="00183071">
      <w:pPr>
        <w:pStyle w:val="Web"/>
        <w:spacing w:line="180" w:lineRule="exact"/>
        <w:ind w:left="480"/>
        <w:rPr>
          <w:rFonts w:eastAsia="標楷體" w:cs="+mn-cs"/>
          <w:color w:val="000000"/>
          <w:kern w:val="24"/>
          <w:sz w:val="16"/>
          <w:szCs w:val="16"/>
          <w:lang w:val="el-GR"/>
        </w:rPr>
      </w:pP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(2)12(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YX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1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2,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 xml:space="preserve"> 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YX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1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3,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 xml:space="preserve"> 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YX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2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3,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 xml:space="preserve"> </w:t>
      </w:r>
      <w:r w:rsidR="00183071"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1</w:t>
      </w:r>
      <w:r w:rsidR="00183071"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2</w:t>
      </w:r>
      <w:r w:rsidR="00183071"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 xml:space="preserve">3) 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2968.8527</w:t>
      </w:r>
    </w:p>
    <w:p w14:paraId="07F00953" w14:textId="397CF806" w:rsidR="00FF4FDA" w:rsidRPr="00AF39C7" w:rsidRDefault="00FF4FDA" w:rsidP="00183071">
      <w:pPr>
        <w:pStyle w:val="Web"/>
        <w:spacing w:line="180" w:lineRule="exact"/>
        <w:ind w:left="480"/>
        <w:rPr>
          <w:rFonts w:eastAsia="標楷體" w:cs="+mn-cs"/>
          <w:color w:val="000000"/>
          <w:kern w:val="24"/>
          <w:sz w:val="16"/>
          <w:szCs w:val="16"/>
          <w:lang w:val="el-GR"/>
        </w:rPr>
      </w:pP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(3)14(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YX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1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3,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 xml:space="preserve"> 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YX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2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3,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 xml:space="preserve"> 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1</w:t>
      </w:r>
      <w:r w:rsidR="00183071"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2</w:t>
      </w:r>
      <w:r w:rsidR="00183071"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 xml:space="preserve">3) 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4091.2804</w:t>
      </w:r>
    </w:p>
    <w:p w14:paraId="1EA2700C" w14:textId="7F08B8BC" w:rsidR="00FF4FDA" w:rsidRPr="00AF39C7" w:rsidRDefault="00FF4FDA" w:rsidP="00183071">
      <w:pPr>
        <w:pStyle w:val="Web"/>
        <w:spacing w:line="180" w:lineRule="exact"/>
        <w:ind w:left="480"/>
        <w:rPr>
          <w:rFonts w:eastAsia="標楷體" w:cs="+mn-cs"/>
          <w:color w:val="000000"/>
          <w:kern w:val="24"/>
          <w:sz w:val="16"/>
          <w:szCs w:val="16"/>
          <w:lang w:val="el-GR"/>
        </w:rPr>
      </w:pP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(4)18(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YX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1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2,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 xml:space="preserve"> 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YX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1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3,</w:t>
      </w:r>
      <w:r w:rsidR="00183071"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 xml:space="preserve"> 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YX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2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X</w:t>
      </w:r>
      <w:r w:rsidRPr="00AF39C7">
        <w:rPr>
          <w:rFonts w:eastAsia="標楷體" w:cs="+mn-cs"/>
          <w:color w:val="000000"/>
          <w:kern w:val="24"/>
          <w:sz w:val="16"/>
          <w:szCs w:val="16"/>
          <w:lang w:val="el-GR"/>
        </w:rPr>
        <w:t>3) 5047.1052</w:t>
      </w:r>
    </w:p>
    <w:p w14:paraId="58B14D5B" w14:textId="70CEE96C" w:rsidR="00FF4FDA" w:rsidRPr="00AA4437" w:rsidRDefault="00FF4FDA" w:rsidP="00183071">
      <w:pPr>
        <w:pStyle w:val="Web"/>
        <w:spacing w:line="180" w:lineRule="exact"/>
        <w:ind w:left="480"/>
        <w:rPr>
          <w:rFonts w:eastAsia="標楷體" w:cs="+mn-cs"/>
          <w:color w:val="000000"/>
          <w:kern w:val="24"/>
          <w:sz w:val="16"/>
          <w:szCs w:val="16"/>
        </w:rPr>
      </w:pPr>
      <w:r w:rsidRPr="00AA4437">
        <w:rPr>
          <w:rFonts w:eastAsia="標楷體" w:cs="+mn-cs"/>
          <w:color w:val="000000"/>
          <w:kern w:val="24"/>
          <w:sz w:val="16"/>
          <w:szCs w:val="16"/>
        </w:rPr>
        <w:t>(2)-</w:t>
      </w:r>
      <w:r w:rsidR="00183071" w:rsidRPr="00AA4437">
        <w:rPr>
          <w:rFonts w:eastAsia="標楷體" w:cs="+mn-cs"/>
          <w:color w:val="000000"/>
          <w:kern w:val="24"/>
          <w:sz w:val="16"/>
          <w:szCs w:val="16"/>
        </w:rPr>
        <w:t xml:space="preserve"> 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(1):</w:t>
      </w:r>
    </w:p>
    <w:p w14:paraId="24F18376" w14:textId="06C62A79" w:rsidR="00FF4FDA" w:rsidRPr="00AA4437" w:rsidRDefault="00FF4FDA" w:rsidP="00183071">
      <w:pPr>
        <w:pStyle w:val="Web"/>
        <w:spacing w:line="180" w:lineRule="exact"/>
        <w:ind w:left="480"/>
        <w:rPr>
          <w:rFonts w:eastAsia="標楷體" w:cs="+mn-cs"/>
          <w:color w:val="000000"/>
          <w:kern w:val="24"/>
          <w:sz w:val="16"/>
          <w:szCs w:val="16"/>
        </w:rPr>
      </w:pPr>
      <w:r w:rsidRPr="00AA4437">
        <w:rPr>
          <w:rFonts w:eastAsia="標楷體" w:cs="+mn-cs"/>
          <w:color w:val="000000"/>
          <w:kern w:val="24"/>
          <w:sz w:val="16"/>
          <w:szCs w:val="16"/>
        </w:rPr>
        <w:t>G</w:t>
      </w:r>
      <w:r w:rsidRPr="00AA4437">
        <w:rPr>
          <w:rFonts w:eastAsia="標楷體" w:cs="+mn-cs"/>
          <w:color w:val="000000"/>
          <w:kern w:val="24"/>
          <w:sz w:val="16"/>
          <w:szCs w:val="16"/>
          <w:vertAlign w:val="superscript"/>
        </w:rPr>
        <w:t>2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=2968.8527-0=2968.8527</w:t>
      </w:r>
    </w:p>
    <w:p w14:paraId="604D12D1" w14:textId="6D6AF0F1" w:rsidR="00CA01A8" w:rsidRPr="00AA4437" w:rsidRDefault="00677624" w:rsidP="00183071">
      <w:pPr>
        <w:pStyle w:val="Web"/>
        <w:spacing w:line="180" w:lineRule="exact"/>
        <w:ind w:left="720"/>
        <w:rPr>
          <w:rFonts w:eastAsia="標楷體" w:cs="+mn-cs"/>
          <w:color w:val="000000"/>
          <w:kern w:val="24"/>
          <w:sz w:val="16"/>
          <w:szCs w:val="16"/>
        </w:rPr>
      </w:pPr>
      <w:r w:rsidRPr="00AA4437">
        <w:rPr>
          <w:rFonts w:eastAsia="標楷體" w:cs="+mn-cs"/>
          <w:color w:val="000000"/>
          <w:kern w:val="24"/>
          <w:sz w:val="16"/>
          <w:szCs w:val="16"/>
        </w:rPr>
        <w:t>R.R. X</w:t>
      </w:r>
      <w:r w:rsidRPr="00AA4437">
        <w:rPr>
          <w:rFonts w:eastAsia="標楷體" w:cs="+mn-cs"/>
          <w:color w:val="000000"/>
          <w:kern w:val="24"/>
          <w:sz w:val="16"/>
          <w:szCs w:val="16"/>
          <w:vertAlign w:val="superscript"/>
        </w:rPr>
        <w:t>2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 xml:space="preserve"> &gt;X</w:t>
      </w:r>
      <w:r w:rsidRPr="00AA4437">
        <w:rPr>
          <w:rFonts w:eastAsia="標楷體" w:cs="+mn-cs"/>
          <w:color w:val="000000"/>
          <w:kern w:val="24"/>
          <w:sz w:val="16"/>
          <w:szCs w:val="16"/>
          <w:vertAlign w:val="subscript"/>
        </w:rPr>
        <w:t>12,</w:t>
      </w:r>
      <w:r w:rsidR="00183071" w:rsidRPr="00AA4437">
        <w:rPr>
          <w:rFonts w:eastAsia="標楷體" w:cs="+mn-cs"/>
          <w:color w:val="000000"/>
          <w:kern w:val="24"/>
          <w:sz w:val="16"/>
          <w:szCs w:val="16"/>
          <w:vertAlign w:val="subscript"/>
        </w:rPr>
        <w:t xml:space="preserve"> </w:t>
      </w:r>
      <w:r w:rsidRPr="00AA4437">
        <w:rPr>
          <w:rFonts w:eastAsia="標楷體" w:cs="+mn-cs"/>
          <w:color w:val="000000"/>
          <w:kern w:val="24"/>
          <w:sz w:val="16"/>
          <w:szCs w:val="16"/>
          <w:vertAlign w:val="subscript"/>
        </w:rPr>
        <w:t>0.05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=21.026</w:t>
      </w:r>
    </w:p>
    <w:p w14:paraId="54A0749B" w14:textId="09DE0E37" w:rsidR="00FF4FDA" w:rsidRPr="00ED2B9D" w:rsidRDefault="00FF4FDA" w:rsidP="00ED2B9D">
      <w:pPr>
        <w:pStyle w:val="Web"/>
        <w:spacing w:line="180" w:lineRule="exact"/>
        <w:ind w:left="720"/>
        <w:rPr>
          <w:rFonts w:eastAsia="標楷體" w:cs="+mn-cs"/>
          <w:color w:val="000000"/>
          <w:kern w:val="24"/>
          <w:sz w:val="16"/>
          <w:szCs w:val="16"/>
        </w:rPr>
      </w:pPr>
      <w:r w:rsidRPr="00AA4437">
        <w:rPr>
          <w:rFonts w:eastAsia="標楷體" w:cs="+mn-cs" w:hint="eastAsia"/>
          <w:color w:val="000000"/>
          <w:kern w:val="24"/>
          <w:sz w:val="16"/>
          <w:szCs w:val="16"/>
        </w:rPr>
        <w:t>拒絕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H</w:t>
      </w:r>
      <w:r w:rsidRPr="00AA4437">
        <w:rPr>
          <w:rFonts w:eastAsia="標楷體" w:cs="+mn-cs"/>
          <w:color w:val="000000"/>
          <w:kern w:val="24"/>
          <w:sz w:val="16"/>
          <w:szCs w:val="16"/>
          <w:vertAlign w:val="subscript"/>
        </w:rPr>
        <w:t>0</w:t>
      </w:r>
      <w:r w:rsidRPr="00AA4437">
        <w:rPr>
          <w:rFonts w:eastAsia="標楷體" w:cs="+mn-cs" w:hint="eastAsia"/>
          <w:color w:val="000000"/>
          <w:kern w:val="24"/>
          <w:sz w:val="16"/>
          <w:szCs w:val="16"/>
        </w:rPr>
        <w:t>，</w:t>
      </w:r>
      <w:r w:rsidRPr="00AA4437">
        <w:rPr>
          <w:rFonts w:eastAsia="標楷體" w:cs="+mn-cs"/>
          <w:color w:val="000000"/>
          <w:kern w:val="24"/>
          <w:sz w:val="16"/>
          <w:szCs w:val="16"/>
        </w:rPr>
        <w:t>4</w:t>
      </w:r>
      <w:r w:rsidRPr="00AA4437">
        <w:rPr>
          <w:rFonts w:eastAsia="標楷體" w:cs="+mn-cs" w:hint="eastAsia"/>
          <w:color w:val="000000"/>
          <w:kern w:val="24"/>
          <w:sz w:val="16"/>
          <w:szCs w:val="16"/>
        </w:rPr>
        <w:t>因子交互作用存在</w:t>
      </w:r>
    </w:p>
    <w:p w14:paraId="254F916B" w14:textId="2D4C3A78" w:rsidR="00A910C8" w:rsidRPr="00A910C8" w:rsidRDefault="00A910C8" w:rsidP="00A910C8">
      <w:pPr>
        <w:pStyle w:val="Web"/>
        <w:numPr>
          <w:ilvl w:val="0"/>
          <w:numId w:val="1"/>
        </w:numPr>
        <w:spacing w:line="180" w:lineRule="auto"/>
        <w:rPr>
          <w:rFonts w:asciiTheme="minorHAnsi" w:eastAsia="標楷體" w:hAnsiTheme="minorHAnsi" w:cs="+mn-cs"/>
          <w:color w:val="000000"/>
          <w:kern w:val="24"/>
          <w:sz w:val="22"/>
        </w:rPr>
      </w:pPr>
      <w:r>
        <w:rPr>
          <w:rFonts w:asciiTheme="minorHAnsi" w:eastAsia="標楷體" w:hAnsiTheme="minorHAnsi" w:cs="+mn-cs" w:hint="eastAsia"/>
          <w:color w:val="000000"/>
          <w:kern w:val="24"/>
          <w:sz w:val="22"/>
        </w:rPr>
        <w:t>結論與建議</w:t>
      </w:r>
    </w:p>
    <w:p w14:paraId="0018B4D6" w14:textId="12C1309E" w:rsidR="00AA4437" w:rsidRPr="00A910C8" w:rsidRDefault="00AA4437" w:rsidP="00AA4437">
      <w:pPr>
        <w:pStyle w:val="Web"/>
        <w:spacing w:line="180" w:lineRule="auto"/>
        <w:ind w:left="480"/>
        <w:rPr>
          <w:rFonts w:asciiTheme="minorHAnsi" w:eastAsia="標楷體" w:hAnsiTheme="minorHAnsi" w:cs="+mn-cs"/>
          <w:color w:val="000000"/>
          <w:kern w:val="24"/>
          <w:sz w:val="16"/>
          <w:szCs w:val="16"/>
        </w:rPr>
      </w:pPr>
      <w:r w:rsidRPr="00A910C8">
        <w:rPr>
          <w:rFonts w:asciiTheme="minorHAnsi" w:eastAsia="標楷體" w:hAnsiTheme="minorHAnsi" w:cs="+mn-cs" w:hint="eastAsia"/>
          <w:color w:val="000000"/>
          <w:kern w:val="24"/>
          <w:sz w:val="16"/>
          <w:szCs w:val="16"/>
        </w:rPr>
        <w:t>根據三維分析，男性有無結婚會影響到購買商品的次數，反而女性有無結婚並不影響，本來一開始我們以為女性必較容易因為婚姻關係影響購買慾，男性應該比較沒有影響，但分析出來的結論卻相反，證明女性不管在什麼條件下購買力都驚人。</w:t>
      </w:r>
    </w:p>
    <w:p w14:paraId="1A8A4B73" w14:textId="68414996" w:rsidR="00A910C8" w:rsidRDefault="00A910C8" w:rsidP="00ED2B9D">
      <w:pPr>
        <w:pStyle w:val="Web"/>
        <w:spacing w:line="180" w:lineRule="auto"/>
        <w:ind w:left="480"/>
        <w:rPr>
          <w:rFonts w:asciiTheme="minorHAnsi" w:eastAsia="標楷體" w:hAnsiTheme="minorHAnsi" w:cs="+mn-cs"/>
          <w:color w:val="000000"/>
          <w:kern w:val="24"/>
          <w:sz w:val="16"/>
          <w:szCs w:val="16"/>
        </w:rPr>
      </w:pPr>
      <w:r w:rsidRPr="00A910C8">
        <w:rPr>
          <w:rFonts w:asciiTheme="minorHAnsi" w:eastAsia="標楷體" w:hAnsiTheme="minorHAnsi" w:cs="+mn-cs" w:hint="eastAsia"/>
          <w:color w:val="000000"/>
          <w:kern w:val="24"/>
          <w:sz w:val="16"/>
          <w:szCs w:val="16"/>
        </w:rPr>
        <w:t>模型出來的結論為四因子有交互作用影響。</w:t>
      </w:r>
    </w:p>
    <w:p w14:paraId="6522345D" w14:textId="23C26CFC" w:rsidR="00D37D9B" w:rsidRDefault="00D37D9B" w:rsidP="00D37D9B">
      <w:pPr>
        <w:pStyle w:val="Web"/>
        <w:numPr>
          <w:ilvl w:val="0"/>
          <w:numId w:val="1"/>
        </w:numPr>
        <w:spacing w:line="180" w:lineRule="auto"/>
        <w:rPr>
          <w:rFonts w:asciiTheme="minorHAnsi" w:eastAsia="標楷體" w:hAnsiTheme="minorHAnsi" w:cs="+mn-cs"/>
          <w:color w:val="000000"/>
          <w:kern w:val="24"/>
          <w:sz w:val="22"/>
        </w:rPr>
      </w:pPr>
      <w:r>
        <w:rPr>
          <w:rFonts w:asciiTheme="minorHAnsi" w:eastAsia="標楷體" w:hAnsiTheme="minorHAnsi" w:cs="+mn-cs" w:hint="eastAsia"/>
          <w:color w:val="000000"/>
          <w:kern w:val="24"/>
          <w:sz w:val="22"/>
        </w:rPr>
        <w:t>參考文獻</w:t>
      </w:r>
    </w:p>
    <w:p w14:paraId="2BB0E9AB" w14:textId="37C7B72F" w:rsidR="00D37D9B" w:rsidRPr="007328D4" w:rsidRDefault="00D37D9B" w:rsidP="007328D4">
      <w:pPr>
        <w:pStyle w:val="Web"/>
        <w:spacing w:line="180" w:lineRule="auto"/>
        <w:ind w:left="480"/>
        <w:rPr>
          <w:rFonts w:asciiTheme="minorHAnsi" w:eastAsia="標楷體" w:hAnsiTheme="minorHAnsi" w:cs="+mn-cs"/>
          <w:color w:val="000000"/>
          <w:kern w:val="24"/>
          <w:sz w:val="16"/>
          <w:szCs w:val="16"/>
        </w:rPr>
      </w:pPr>
      <w:r>
        <w:rPr>
          <w:rFonts w:asciiTheme="minorHAnsi" w:eastAsia="標楷體" w:hAnsiTheme="minorHAnsi" w:cs="+mn-cs" w:hint="eastAsia"/>
          <w:color w:val="000000"/>
          <w:kern w:val="24"/>
          <w:sz w:val="16"/>
          <w:szCs w:val="16"/>
        </w:rPr>
        <w:t xml:space="preserve">Alan </w:t>
      </w:r>
      <w:proofErr w:type="spellStart"/>
      <w:r>
        <w:rPr>
          <w:rFonts w:asciiTheme="minorHAnsi" w:eastAsia="標楷體" w:hAnsiTheme="minorHAnsi" w:cs="+mn-cs" w:hint="eastAsia"/>
          <w:color w:val="000000"/>
          <w:kern w:val="24"/>
          <w:sz w:val="16"/>
          <w:szCs w:val="16"/>
        </w:rPr>
        <w:t>Agresti</w:t>
      </w:r>
      <w:proofErr w:type="spellEnd"/>
      <w:r w:rsidR="007328D4">
        <w:rPr>
          <w:rFonts w:asciiTheme="minorHAnsi" w:eastAsia="標楷體" w:hAnsiTheme="minorHAnsi" w:cs="+mn-cs" w:hint="eastAsia"/>
          <w:color w:val="000000"/>
          <w:kern w:val="24"/>
          <w:sz w:val="16"/>
          <w:szCs w:val="16"/>
        </w:rPr>
        <w:t>(2013)</w:t>
      </w:r>
      <w:r w:rsidR="007328D4">
        <w:rPr>
          <w:rFonts w:asciiTheme="minorHAnsi" w:eastAsia="標楷體" w:hAnsiTheme="minorHAnsi" w:cs="+mn-cs" w:hint="eastAsia"/>
          <w:color w:val="000000"/>
          <w:kern w:val="24"/>
          <w:sz w:val="16"/>
          <w:szCs w:val="16"/>
        </w:rPr>
        <w:t>。類別資料分析導論。臺北市：華泰</w:t>
      </w:r>
    </w:p>
    <w:sectPr w:rsidR="00D37D9B" w:rsidRPr="007328D4" w:rsidSect="00E0078C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064B9" w14:textId="77777777" w:rsidR="00176A53" w:rsidRDefault="00176A53" w:rsidP="00EB73BA">
      <w:r>
        <w:separator/>
      </w:r>
    </w:p>
  </w:endnote>
  <w:endnote w:type="continuationSeparator" w:id="0">
    <w:p w14:paraId="5513A4F7" w14:textId="77777777" w:rsidR="00176A53" w:rsidRDefault="00176A53" w:rsidP="00EB7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59855" w14:textId="77777777" w:rsidR="00AF39C7" w:rsidRPr="00EB73BA" w:rsidRDefault="00AF39C7" w:rsidP="00EB73BA">
    <w:pPr>
      <w:pStyle w:val="a5"/>
      <w:jc w:val="center"/>
      <w:rPr>
        <w:rFonts w:ascii="標楷體" w:eastAsia="標楷體" w:hAnsi="標楷體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7366691"/>
      <w:docPartObj>
        <w:docPartGallery w:val="Page Numbers (Bottom of Page)"/>
        <w:docPartUnique/>
      </w:docPartObj>
    </w:sdtPr>
    <w:sdtEndPr/>
    <w:sdtContent>
      <w:p w14:paraId="21D3B9E3" w14:textId="658CA9A0" w:rsidR="00AF39C7" w:rsidRPr="00E04E2C" w:rsidRDefault="00AF39C7" w:rsidP="00E04E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EE2" w:rsidRPr="007C3EE2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A69BB" w14:textId="77777777" w:rsidR="00176A53" w:rsidRDefault="00176A53" w:rsidP="00EB73BA">
      <w:r>
        <w:separator/>
      </w:r>
    </w:p>
  </w:footnote>
  <w:footnote w:type="continuationSeparator" w:id="0">
    <w:p w14:paraId="5BC65C64" w14:textId="77777777" w:rsidR="00176A53" w:rsidRDefault="00176A53" w:rsidP="00EB7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5DA3"/>
    <w:multiLevelType w:val="hybridMultilevel"/>
    <w:tmpl w:val="F5E039F6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80"/>
      </w:pPr>
      <w:rPr>
        <w:rFonts w:ascii="Wingdings" w:hAnsi="Wingdings" w:hint="default"/>
      </w:rPr>
    </w:lvl>
  </w:abstractNum>
  <w:abstractNum w:abstractNumId="1" w15:restartNumberingAfterBreak="0">
    <w:nsid w:val="1A2C517F"/>
    <w:multiLevelType w:val="hybridMultilevel"/>
    <w:tmpl w:val="89EED268"/>
    <w:lvl w:ilvl="0" w:tplc="6F7C60B4">
      <w:start w:val="1"/>
      <w:numFmt w:val="taiwaneseCountingThousand"/>
      <w:lvlText w:val="第%1章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F7B66C4"/>
    <w:multiLevelType w:val="hybridMultilevel"/>
    <w:tmpl w:val="AAA864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7F05CBC"/>
    <w:multiLevelType w:val="hybridMultilevel"/>
    <w:tmpl w:val="959E43A8"/>
    <w:lvl w:ilvl="0" w:tplc="6F7C60B4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5626D0"/>
    <w:multiLevelType w:val="hybridMultilevel"/>
    <w:tmpl w:val="4A3A0930"/>
    <w:lvl w:ilvl="0" w:tplc="6C2E9A7E">
      <w:start w:val="1"/>
      <w:numFmt w:val="taiwaneseCountingThousand"/>
      <w:lvlText w:val="第%1章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C54723"/>
    <w:multiLevelType w:val="hybridMultilevel"/>
    <w:tmpl w:val="C9820FA0"/>
    <w:lvl w:ilvl="0" w:tplc="04090001">
      <w:start w:val="1"/>
      <w:numFmt w:val="bullet"/>
      <w:lvlText w:val=""/>
      <w:lvlJc w:val="left"/>
      <w:pPr>
        <w:ind w:left="62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6" w15:restartNumberingAfterBreak="0">
    <w:nsid w:val="38BA68F7"/>
    <w:multiLevelType w:val="hybridMultilevel"/>
    <w:tmpl w:val="22FA36BA"/>
    <w:lvl w:ilvl="0" w:tplc="FEE43B0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7EF7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8EB6D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47ABE1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EEA81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82BD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4080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6456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12B0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ED23B9D"/>
    <w:multiLevelType w:val="hybridMultilevel"/>
    <w:tmpl w:val="9D566F6C"/>
    <w:lvl w:ilvl="0" w:tplc="D8CC8602">
      <w:start w:val="1"/>
      <w:numFmt w:val="taiwaneseCountingThousand"/>
      <w:lvlText w:val="第%1節"/>
      <w:lvlJc w:val="left"/>
      <w:pPr>
        <w:ind w:left="1440" w:hanging="11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 w15:restartNumberingAfterBreak="0">
    <w:nsid w:val="44DC7DE7"/>
    <w:multiLevelType w:val="hybridMultilevel"/>
    <w:tmpl w:val="965CCF08"/>
    <w:lvl w:ilvl="0" w:tplc="07B064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EE787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7A052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E0C5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9289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508D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52DC5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F4A1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376E2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7401D29"/>
    <w:multiLevelType w:val="hybridMultilevel"/>
    <w:tmpl w:val="CD0A8064"/>
    <w:lvl w:ilvl="0" w:tplc="F6BAF7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049F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3AD2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D25E1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86365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7E237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F6941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124C0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4AB8B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50F039F"/>
    <w:multiLevelType w:val="hybridMultilevel"/>
    <w:tmpl w:val="428EAA5E"/>
    <w:lvl w:ilvl="0" w:tplc="DF402FD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EEB5348"/>
    <w:multiLevelType w:val="hybridMultilevel"/>
    <w:tmpl w:val="967EF430"/>
    <w:lvl w:ilvl="0" w:tplc="887CA34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40D3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92A5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00DF7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88172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B6DFB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E2F04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3202C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88CB1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11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C6"/>
    <w:rsid w:val="00011436"/>
    <w:rsid w:val="00013DE1"/>
    <w:rsid w:val="0001403C"/>
    <w:rsid w:val="000209F9"/>
    <w:rsid w:val="00027B58"/>
    <w:rsid w:val="00031C22"/>
    <w:rsid w:val="00040BC3"/>
    <w:rsid w:val="00060483"/>
    <w:rsid w:val="00074821"/>
    <w:rsid w:val="00077CA9"/>
    <w:rsid w:val="00084D90"/>
    <w:rsid w:val="00093074"/>
    <w:rsid w:val="00096B29"/>
    <w:rsid w:val="000B483A"/>
    <w:rsid w:val="000C5C89"/>
    <w:rsid w:val="000D73BB"/>
    <w:rsid w:val="000E2593"/>
    <w:rsid w:val="000E72D3"/>
    <w:rsid w:val="00102A92"/>
    <w:rsid w:val="00102E4B"/>
    <w:rsid w:val="001070CC"/>
    <w:rsid w:val="0012118F"/>
    <w:rsid w:val="0012657C"/>
    <w:rsid w:val="001304BC"/>
    <w:rsid w:val="00132B15"/>
    <w:rsid w:val="00144CA8"/>
    <w:rsid w:val="00162B24"/>
    <w:rsid w:val="00165A82"/>
    <w:rsid w:val="001742E9"/>
    <w:rsid w:val="00176A53"/>
    <w:rsid w:val="00180411"/>
    <w:rsid w:val="00183071"/>
    <w:rsid w:val="001928E7"/>
    <w:rsid w:val="00193CAA"/>
    <w:rsid w:val="0019723D"/>
    <w:rsid w:val="001A2422"/>
    <w:rsid w:val="001A6770"/>
    <w:rsid w:val="001B3B1F"/>
    <w:rsid w:val="001D1124"/>
    <w:rsid w:val="001D40C1"/>
    <w:rsid w:val="001E1713"/>
    <w:rsid w:val="001E1F10"/>
    <w:rsid w:val="001F1768"/>
    <w:rsid w:val="001F5A2B"/>
    <w:rsid w:val="001F771B"/>
    <w:rsid w:val="001F7C6A"/>
    <w:rsid w:val="00200B84"/>
    <w:rsid w:val="00201AFC"/>
    <w:rsid w:val="00232489"/>
    <w:rsid w:val="002426AE"/>
    <w:rsid w:val="002466DC"/>
    <w:rsid w:val="00254114"/>
    <w:rsid w:val="00254362"/>
    <w:rsid w:val="00260ECF"/>
    <w:rsid w:val="00266469"/>
    <w:rsid w:val="00274D94"/>
    <w:rsid w:val="002900C6"/>
    <w:rsid w:val="00297769"/>
    <w:rsid w:val="0029796B"/>
    <w:rsid w:val="002B518F"/>
    <w:rsid w:val="002C3828"/>
    <w:rsid w:val="002C65A4"/>
    <w:rsid w:val="002D1C7F"/>
    <w:rsid w:val="002D43BE"/>
    <w:rsid w:val="002E37B2"/>
    <w:rsid w:val="00300D1B"/>
    <w:rsid w:val="003065CE"/>
    <w:rsid w:val="00322762"/>
    <w:rsid w:val="00333047"/>
    <w:rsid w:val="00335BF5"/>
    <w:rsid w:val="00356394"/>
    <w:rsid w:val="0036192F"/>
    <w:rsid w:val="00366423"/>
    <w:rsid w:val="00370751"/>
    <w:rsid w:val="0037798B"/>
    <w:rsid w:val="0038145E"/>
    <w:rsid w:val="00395271"/>
    <w:rsid w:val="00397715"/>
    <w:rsid w:val="003C50AB"/>
    <w:rsid w:val="003C7D10"/>
    <w:rsid w:val="003D07A3"/>
    <w:rsid w:val="00400F19"/>
    <w:rsid w:val="00414574"/>
    <w:rsid w:val="0042232D"/>
    <w:rsid w:val="004256FB"/>
    <w:rsid w:val="004276F0"/>
    <w:rsid w:val="00430D1D"/>
    <w:rsid w:val="00431B13"/>
    <w:rsid w:val="0043663B"/>
    <w:rsid w:val="00444D35"/>
    <w:rsid w:val="00446039"/>
    <w:rsid w:val="004513CD"/>
    <w:rsid w:val="004574E3"/>
    <w:rsid w:val="00464B6E"/>
    <w:rsid w:val="004668C4"/>
    <w:rsid w:val="004A0013"/>
    <w:rsid w:val="004A3167"/>
    <w:rsid w:val="004A36BA"/>
    <w:rsid w:val="004B7A00"/>
    <w:rsid w:val="004B7B12"/>
    <w:rsid w:val="004C6DC7"/>
    <w:rsid w:val="004D2D67"/>
    <w:rsid w:val="004F5208"/>
    <w:rsid w:val="00503CF4"/>
    <w:rsid w:val="00504DCF"/>
    <w:rsid w:val="00516D12"/>
    <w:rsid w:val="00520686"/>
    <w:rsid w:val="00522E62"/>
    <w:rsid w:val="00552D48"/>
    <w:rsid w:val="00557117"/>
    <w:rsid w:val="00575B1C"/>
    <w:rsid w:val="00581529"/>
    <w:rsid w:val="00591D98"/>
    <w:rsid w:val="0059323B"/>
    <w:rsid w:val="005A35DB"/>
    <w:rsid w:val="005B0A1C"/>
    <w:rsid w:val="005B26E2"/>
    <w:rsid w:val="005B77E6"/>
    <w:rsid w:val="005C1BA9"/>
    <w:rsid w:val="005D2859"/>
    <w:rsid w:val="005E71A2"/>
    <w:rsid w:val="0060460B"/>
    <w:rsid w:val="006052A0"/>
    <w:rsid w:val="006062DA"/>
    <w:rsid w:val="00615E5F"/>
    <w:rsid w:val="00622A2B"/>
    <w:rsid w:val="00626CC3"/>
    <w:rsid w:val="00654063"/>
    <w:rsid w:val="006743DC"/>
    <w:rsid w:val="00677624"/>
    <w:rsid w:val="00695703"/>
    <w:rsid w:val="006A2F15"/>
    <w:rsid w:val="006B3F4B"/>
    <w:rsid w:val="006C12B9"/>
    <w:rsid w:val="006D2862"/>
    <w:rsid w:val="006D6FC8"/>
    <w:rsid w:val="006E383D"/>
    <w:rsid w:val="006F767F"/>
    <w:rsid w:val="007260D3"/>
    <w:rsid w:val="007328D4"/>
    <w:rsid w:val="00740D56"/>
    <w:rsid w:val="00744D80"/>
    <w:rsid w:val="007533EF"/>
    <w:rsid w:val="00763FFF"/>
    <w:rsid w:val="00765480"/>
    <w:rsid w:val="0078216B"/>
    <w:rsid w:val="0078506F"/>
    <w:rsid w:val="00794135"/>
    <w:rsid w:val="00795ABA"/>
    <w:rsid w:val="00796AD7"/>
    <w:rsid w:val="007A0DF9"/>
    <w:rsid w:val="007A7796"/>
    <w:rsid w:val="007B01A6"/>
    <w:rsid w:val="007C3EE2"/>
    <w:rsid w:val="007C6B65"/>
    <w:rsid w:val="007C7E1F"/>
    <w:rsid w:val="007E4D1B"/>
    <w:rsid w:val="00826E38"/>
    <w:rsid w:val="00831C61"/>
    <w:rsid w:val="0083396D"/>
    <w:rsid w:val="008500D1"/>
    <w:rsid w:val="00851953"/>
    <w:rsid w:val="00883891"/>
    <w:rsid w:val="008848AA"/>
    <w:rsid w:val="00884C3F"/>
    <w:rsid w:val="008918EA"/>
    <w:rsid w:val="008971C6"/>
    <w:rsid w:val="00897A8D"/>
    <w:rsid w:val="008A1A3E"/>
    <w:rsid w:val="008B0931"/>
    <w:rsid w:val="008B1818"/>
    <w:rsid w:val="008B40F2"/>
    <w:rsid w:val="008B745E"/>
    <w:rsid w:val="008B75EF"/>
    <w:rsid w:val="008C141C"/>
    <w:rsid w:val="008C4395"/>
    <w:rsid w:val="008D5094"/>
    <w:rsid w:val="008E3582"/>
    <w:rsid w:val="008E79AF"/>
    <w:rsid w:val="008F4050"/>
    <w:rsid w:val="009070F2"/>
    <w:rsid w:val="00913F85"/>
    <w:rsid w:val="009202C6"/>
    <w:rsid w:val="009302D6"/>
    <w:rsid w:val="009322B9"/>
    <w:rsid w:val="0094060C"/>
    <w:rsid w:val="00944BAC"/>
    <w:rsid w:val="00952C0A"/>
    <w:rsid w:val="00953586"/>
    <w:rsid w:val="009542B6"/>
    <w:rsid w:val="00965A5C"/>
    <w:rsid w:val="00965CF5"/>
    <w:rsid w:val="00966585"/>
    <w:rsid w:val="00977056"/>
    <w:rsid w:val="009A284F"/>
    <w:rsid w:val="009E6EC5"/>
    <w:rsid w:val="009F051A"/>
    <w:rsid w:val="009F5F2B"/>
    <w:rsid w:val="00A261F2"/>
    <w:rsid w:val="00A5429B"/>
    <w:rsid w:val="00A66A83"/>
    <w:rsid w:val="00A72C90"/>
    <w:rsid w:val="00A75343"/>
    <w:rsid w:val="00A910C8"/>
    <w:rsid w:val="00A92CFC"/>
    <w:rsid w:val="00A95CCF"/>
    <w:rsid w:val="00AA2FDC"/>
    <w:rsid w:val="00AA4437"/>
    <w:rsid w:val="00AC414F"/>
    <w:rsid w:val="00AC5145"/>
    <w:rsid w:val="00AD6027"/>
    <w:rsid w:val="00AD66D8"/>
    <w:rsid w:val="00AE2873"/>
    <w:rsid w:val="00AF39C7"/>
    <w:rsid w:val="00AF70A9"/>
    <w:rsid w:val="00B07A60"/>
    <w:rsid w:val="00B16050"/>
    <w:rsid w:val="00B16953"/>
    <w:rsid w:val="00B30FC0"/>
    <w:rsid w:val="00B36C05"/>
    <w:rsid w:val="00B40CBE"/>
    <w:rsid w:val="00B52EC0"/>
    <w:rsid w:val="00B54F57"/>
    <w:rsid w:val="00B5596E"/>
    <w:rsid w:val="00B560D7"/>
    <w:rsid w:val="00B7317E"/>
    <w:rsid w:val="00B92F97"/>
    <w:rsid w:val="00B967E9"/>
    <w:rsid w:val="00BA65E6"/>
    <w:rsid w:val="00BC2261"/>
    <w:rsid w:val="00BE0A2A"/>
    <w:rsid w:val="00BE3C3F"/>
    <w:rsid w:val="00BF7C87"/>
    <w:rsid w:val="00C052C7"/>
    <w:rsid w:val="00C157CB"/>
    <w:rsid w:val="00C17971"/>
    <w:rsid w:val="00C17D07"/>
    <w:rsid w:val="00C359A9"/>
    <w:rsid w:val="00C41751"/>
    <w:rsid w:val="00C703BD"/>
    <w:rsid w:val="00C800AA"/>
    <w:rsid w:val="00CA01A8"/>
    <w:rsid w:val="00CA347B"/>
    <w:rsid w:val="00CB1555"/>
    <w:rsid w:val="00CB1824"/>
    <w:rsid w:val="00CB18AC"/>
    <w:rsid w:val="00CB4B46"/>
    <w:rsid w:val="00CB7C8F"/>
    <w:rsid w:val="00CC149F"/>
    <w:rsid w:val="00CE064B"/>
    <w:rsid w:val="00CE1954"/>
    <w:rsid w:val="00CF78CA"/>
    <w:rsid w:val="00D0071A"/>
    <w:rsid w:val="00D17169"/>
    <w:rsid w:val="00D22D7A"/>
    <w:rsid w:val="00D2723A"/>
    <w:rsid w:val="00D31271"/>
    <w:rsid w:val="00D37D9B"/>
    <w:rsid w:val="00D50269"/>
    <w:rsid w:val="00D56AB3"/>
    <w:rsid w:val="00D571D7"/>
    <w:rsid w:val="00D82786"/>
    <w:rsid w:val="00D8354B"/>
    <w:rsid w:val="00D8482B"/>
    <w:rsid w:val="00D934E7"/>
    <w:rsid w:val="00D96567"/>
    <w:rsid w:val="00DA3845"/>
    <w:rsid w:val="00DB08A5"/>
    <w:rsid w:val="00DB0E20"/>
    <w:rsid w:val="00DB4465"/>
    <w:rsid w:val="00DB5039"/>
    <w:rsid w:val="00DC38D0"/>
    <w:rsid w:val="00DC532E"/>
    <w:rsid w:val="00DC5AC4"/>
    <w:rsid w:val="00DD213A"/>
    <w:rsid w:val="00DE1B3A"/>
    <w:rsid w:val="00DE53AE"/>
    <w:rsid w:val="00DF73AE"/>
    <w:rsid w:val="00E0078C"/>
    <w:rsid w:val="00E04E2C"/>
    <w:rsid w:val="00E0629A"/>
    <w:rsid w:val="00E10CEC"/>
    <w:rsid w:val="00E12592"/>
    <w:rsid w:val="00E22EC1"/>
    <w:rsid w:val="00E30FA1"/>
    <w:rsid w:val="00E357EF"/>
    <w:rsid w:val="00E52E44"/>
    <w:rsid w:val="00E63E5A"/>
    <w:rsid w:val="00E87D02"/>
    <w:rsid w:val="00E90FA6"/>
    <w:rsid w:val="00EA28A9"/>
    <w:rsid w:val="00EA6BC6"/>
    <w:rsid w:val="00EA7988"/>
    <w:rsid w:val="00EB73BA"/>
    <w:rsid w:val="00ED1513"/>
    <w:rsid w:val="00ED19DD"/>
    <w:rsid w:val="00ED1FF9"/>
    <w:rsid w:val="00ED2B9D"/>
    <w:rsid w:val="00ED2DD0"/>
    <w:rsid w:val="00EE3B26"/>
    <w:rsid w:val="00EE66B2"/>
    <w:rsid w:val="00F12D5A"/>
    <w:rsid w:val="00F2356E"/>
    <w:rsid w:val="00F401CF"/>
    <w:rsid w:val="00F5181C"/>
    <w:rsid w:val="00F61AB9"/>
    <w:rsid w:val="00F93471"/>
    <w:rsid w:val="00F9374F"/>
    <w:rsid w:val="00FA6888"/>
    <w:rsid w:val="00FB3652"/>
    <w:rsid w:val="00FC2BEC"/>
    <w:rsid w:val="00FC3890"/>
    <w:rsid w:val="00FC3B13"/>
    <w:rsid w:val="00FE30D4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B6531"/>
  <w15:chartTrackingRefBased/>
  <w15:docId w15:val="{D799FB53-94AB-4818-B15B-4BEDE65F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7B01A6"/>
    <w:pPr>
      <w:ind w:left="240"/>
    </w:pPr>
    <w:rPr>
      <w:rFonts w:cstheme="minorHAnsi"/>
      <w:smallCaps/>
      <w:sz w:val="20"/>
      <w:szCs w:val="20"/>
    </w:rPr>
  </w:style>
  <w:style w:type="paragraph" w:styleId="1">
    <w:name w:val="toc 1"/>
    <w:basedOn w:val="a"/>
    <w:next w:val="a"/>
    <w:autoRedefine/>
    <w:uiPriority w:val="39"/>
    <w:unhideWhenUsed/>
    <w:qFormat/>
    <w:rsid w:val="007B01A6"/>
    <w:pPr>
      <w:spacing w:before="120" w:after="120"/>
      <w:jc w:val="center"/>
    </w:pPr>
    <w:rPr>
      <w:rFonts w:ascii="Times New Roman" w:eastAsia="標楷體" w:hAnsi="Times New Roman" w:cs="Times New Roman"/>
      <w:bCs/>
      <w:caps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B73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73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73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73BA"/>
    <w:rPr>
      <w:sz w:val="20"/>
      <w:szCs w:val="20"/>
    </w:rPr>
  </w:style>
  <w:style w:type="paragraph" w:styleId="a7">
    <w:name w:val="List Paragraph"/>
    <w:basedOn w:val="a"/>
    <w:uiPriority w:val="34"/>
    <w:qFormat/>
    <w:rsid w:val="00EB73BA"/>
    <w:pPr>
      <w:ind w:leftChars="200" w:left="480"/>
    </w:pPr>
  </w:style>
  <w:style w:type="character" w:styleId="a8">
    <w:name w:val="Hyperlink"/>
    <w:basedOn w:val="a0"/>
    <w:uiPriority w:val="99"/>
    <w:unhideWhenUsed/>
    <w:rsid w:val="00D22D7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323B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AC414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9">
    <w:name w:val="Table Grid"/>
    <w:basedOn w:val="a1"/>
    <w:uiPriority w:val="39"/>
    <w:rsid w:val="00020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Plain Table 2"/>
    <w:basedOn w:val="a1"/>
    <w:uiPriority w:val="42"/>
    <w:rsid w:val="000209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2">
    <w:name w:val="Grid Table 2 Accent 2"/>
    <w:basedOn w:val="a1"/>
    <w:uiPriority w:val="47"/>
    <w:rsid w:val="000209F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0209F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">
    <w:name w:val="Grid Table 4"/>
    <w:basedOn w:val="a1"/>
    <w:uiPriority w:val="49"/>
    <w:rsid w:val="000209F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5">
    <w:name w:val="Grid Table 5 Dark Accent 5"/>
    <w:basedOn w:val="a1"/>
    <w:uiPriority w:val="50"/>
    <w:rsid w:val="000209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2">
    <w:name w:val="Grid Table 5 Dark Accent 2"/>
    <w:basedOn w:val="a1"/>
    <w:uiPriority w:val="50"/>
    <w:rsid w:val="000209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aa">
    <w:name w:val="annotation reference"/>
    <w:basedOn w:val="a0"/>
    <w:uiPriority w:val="99"/>
    <w:semiHidden/>
    <w:unhideWhenUsed/>
    <w:rsid w:val="00ED1FF9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ED1FF9"/>
  </w:style>
  <w:style w:type="character" w:customStyle="1" w:styleId="ac">
    <w:name w:val="註解文字 字元"/>
    <w:basedOn w:val="a0"/>
    <w:link w:val="ab"/>
    <w:uiPriority w:val="99"/>
    <w:semiHidden/>
    <w:rsid w:val="00ED1FF9"/>
  </w:style>
  <w:style w:type="paragraph" w:styleId="ad">
    <w:name w:val="annotation subject"/>
    <w:basedOn w:val="ab"/>
    <w:next w:val="ab"/>
    <w:link w:val="ae"/>
    <w:uiPriority w:val="99"/>
    <w:semiHidden/>
    <w:unhideWhenUsed/>
    <w:rsid w:val="00ED1FF9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ED1FF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D1F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ED1FF9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0"/>
    <w:uiPriority w:val="99"/>
    <w:semiHidden/>
    <w:rsid w:val="00CE064B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CB1824"/>
    <w:rPr>
      <w:color w:val="954F72"/>
      <w:u w:val="single"/>
    </w:rPr>
  </w:style>
  <w:style w:type="paragraph" w:customStyle="1" w:styleId="msonormal0">
    <w:name w:val="msonormal"/>
    <w:basedOn w:val="a"/>
    <w:rsid w:val="00CB18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nt5">
    <w:name w:val="font5"/>
    <w:basedOn w:val="a"/>
    <w:rsid w:val="00CB1824"/>
    <w:pPr>
      <w:widowControl/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font6">
    <w:name w:val="font6"/>
    <w:basedOn w:val="a"/>
    <w:rsid w:val="00CB18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 w:val="15"/>
      <w:szCs w:val="15"/>
    </w:rPr>
  </w:style>
  <w:style w:type="paragraph" w:customStyle="1" w:styleId="xl65">
    <w:name w:val="xl65"/>
    <w:basedOn w:val="a"/>
    <w:rsid w:val="00CB1824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66">
    <w:name w:val="xl66"/>
    <w:basedOn w:val="a"/>
    <w:rsid w:val="00CB1824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67">
    <w:name w:val="xl67"/>
    <w:basedOn w:val="a"/>
    <w:rsid w:val="00CB1824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68">
    <w:name w:val="xl68"/>
    <w:basedOn w:val="a"/>
    <w:rsid w:val="00CB1824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69">
    <w:name w:val="xl69"/>
    <w:basedOn w:val="a"/>
    <w:rsid w:val="00CB1824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70">
    <w:name w:val="xl70"/>
    <w:basedOn w:val="a"/>
    <w:rsid w:val="00CB1824"/>
    <w:pPr>
      <w:widowControl/>
      <w:pBdr>
        <w:right w:val="single" w:sz="8" w:space="0" w:color="auto"/>
      </w:pBdr>
      <w:spacing w:before="100" w:beforeAutospacing="1" w:after="100" w:afterAutospacing="1"/>
      <w:jc w:val="right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71">
    <w:name w:val="xl71"/>
    <w:basedOn w:val="a"/>
    <w:rsid w:val="00CB1824"/>
    <w:pPr>
      <w:widowControl/>
      <w:spacing w:before="100" w:beforeAutospacing="1" w:after="100" w:afterAutospacing="1"/>
      <w:jc w:val="right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72">
    <w:name w:val="xl72"/>
    <w:basedOn w:val="a"/>
    <w:rsid w:val="00CB1824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73">
    <w:name w:val="xl73"/>
    <w:basedOn w:val="a"/>
    <w:rsid w:val="00CB182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74">
    <w:name w:val="xl74"/>
    <w:basedOn w:val="a"/>
    <w:rsid w:val="00CB1824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75">
    <w:name w:val="xl75"/>
    <w:basedOn w:val="a"/>
    <w:rsid w:val="00CB1824"/>
    <w:pPr>
      <w:widowControl/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76">
    <w:name w:val="xl76"/>
    <w:basedOn w:val="a"/>
    <w:rsid w:val="00CB182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77">
    <w:name w:val="xl77"/>
    <w:basedOn w:val="a"/>
    <w:rsid w:val="00CB1824"/>
    <w:pPr>
      <w:widowControl/>
      <w:pBdr>
        <w:bottom w:val="single" w:sz="8" w:space="0" w:color="auto"/>
      </w:pBdr>
      <w:spacing w:before="100" w:beforeAutospacing="1" w:after="100" w:afterAutospacing="1"/>
      <w:jc w:val="right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78">
    <w:name w:val="xl78"/>
    <w:basedOn w:val="a"/>
    <w:rsid w:val="00CB1824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79">
    <w:name w:val="xl79"/>
    <w:basedOn w:val="a"/>
    <w:rsid w:val="00CB1824"/>
    <w:pPr>
      <w:widowControl/>
      <w:pBdr>
        <w:bottom w:val="single" w:sz="8" w:space="0" w:color="auto"/>
      </w:pBdr>
      <w:spacing w:before="100" w:beforeAutospacing="1" w:after="100" w:afterAutospacing="1"/>
      <w:jc w:val="right"/>
    </w:pPr>
    <w:rPr>
      <w:rFonts w:ascii="DengXian" w:eastAsia="DengXian" w:hAnsi="DengXian" w:cs="新細明體"/>
      <w:color w:val="FF0000"/>
      <w:kern w:val="0"/>
      <w:sz w:val="15"/>
      <w:szCs w:val="15"/>
    </w:rPr>
  </w:style>
  <w:style w:type="paragraph" w:customStyle="1" w:styleId="xl80">
    <w:name w:val="xl80"/>
    <w:basedOn w:val="a"/>
    <w:rsid w:val="00CB1824"/>
    <w:pPr>
      <w:widowControl/>
      <w:pBdr>
        <w:bottom w:val="single" w:sz="8" w:space="0" w:color="auto"/>
      </w:pBdr>
      <w:spacing w:before="100" w:beforeAutospacing="1" w:after="100" w:afterAutospacing="1"/>
      <w:jc w:val="right"/>
    </w:pPr>
    <w:rPr>
      <w:rFonts w:ascii="DengXian" w:eastAsia="DengXian" w:hAnsi="DengXian" w:cs="新細明體"/>
      <w:kern w:val="0"/>
      <w:sz w:val="15"/>
      <w:szCs w:val="15"/>
    </w:rPr>
  </w:style>
  <w:style w:type="paragraph" w:customStyle="1" w:styleId="xl81">
    <w:name w:val="xl81"/>
    <w:basedOn w:val="a"/>
    <w:rsid w:val="00CB1824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FF0000"/>
      <w:kern w:val="0"/>
      <w:sz w:val="15"/>
      <w:szCs w:val="15"/>
    </w:rPr>
  </w:style>
  <w:style w:type="paragraph" w:customStyle="1" w:styleId="xl82">
    <w:name w:val="xl82"/>
    <w:basedOn w:val="a"/>
    <w:rsid w:val="00CB1824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FF0000"/>
      <w:kern w:val="0"/>
      <w:sz w:val="15"/>
      <w:szCs w:val="15"/>
    </w:rPr>
  </w:style>
  <w:style w:type="paragraph" w:customStyle="1" w:styleId="xl83">
    <w:name w:val="xl83"/>
    <w:basedOn w:val="a"/>
    <w:rsid w:val="00CB1824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84">
    <w:name w:val="xl84"/>
    <w:basedOn w:val="a"/>
    <w:rsid w:val="00CB1824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85">
    <w:name w:val="xl85"/>
    <w:basedOn w:val="a"/>
    <w:rsid w:val="00CB1824"/>
    <w:pPr>
      <w:widowControl/>
      <w:pBdr>
        <w:bottom w:val="single" w:sz="8" w:space="0" w:color="auto"/>
      </w:pBdr>
      <w:spacing w:before="100" w:beforeAutospacing="1" w:after="100" w:afterAutospacing="1"/>
      <w:jc w:val="right"/>
    </w:pPr>
    <w:rPr>
      <w:rFonts w:ascii="新細明體" w:eastAsia="新細明體" w:hAnsi="新細明體" w:cs="新細明體"/>
      <w:color w:val="000000"/>
      <w:kern w:val="0"/>
      <w:sz w:val="15"/>
      <w:szCs w:val="15"/>
    </w:rPr>
  </w:style>
  <w:style w:type="paragraph" w:customStyle="1" w:styleId="xl86">
    <w:name w:val="xl86"/>
    <w:basedOn w:val="a"/>
    <w:rsid w:val="00CB1824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 w:val="15"/>
      <w:szCs w:val="15"/>
    </w:rPr>
  </w:style>
  <w:style w:type="paragraph" w:customStyle="1" w:styleId="xl87">
    <w:name w:val="xl87"/>
    <w:basedOn w:val="a"/>
    <w:rsid w:val="00CB1824"/>
    <w:pPr>
      <w:widowControl/>
      <w:pBdr>
        <w:bottom w:val="single" w:sz="8" w:space="0" w:color="auto"/>
      </w:pBdr>
      <w:spacing w:before="100" w:beforeAutospacing="1" w:after="100" w:afterAutospacing="1"/>
      <w:textAlignment w:val="bottom"/>
    </w:pPr>
    <w:rPr>
      <w:rFonts w:ascii="Calibri" w:eastAsia="新細明體" w:hAnsi="Calibri" w:cs="Calibri"/>
      <w:kern w:val="0"/>
      <w:szCs w:val="24"/>
    </w:rPr>
  </w:style>
  <w:style w:type="paragraph" w:customStyle="1" w:styleId="xl88">
    <w:name w:val="xl88"/>
    <w:basedOn w:val="a"/>
    <w:rsid w:val="00CB1824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kern w:val="0"/>
      <w:sz w:val="15"/>
      <w:szCs w:val="15"/>
    </w:rPr>
  </w:style>
  <w:style w:type="paragraph" w:customStyle="1" w:styleId="xl89">
    <w:name w:val="xl89"/>
    <w:basedOn w:val="a"/>
    <w:rsid w:val="00CB1824"/>
    <w:pPr>
      <w:widowControl/>
      <w:pBdr>
        <w:bottom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kern w:val="0"/>
      <w:sz w:val="15"/>
      <w:szCs w:val="15"/>
    </w:rPr>
  </w:style>
  <w:style w:type="paragraph" w:customStyle="1" w:styleId="xl90">
    <w:name w:val="xl90"/>
    <w:basedOn w:val="a"/>
    <w:rsid w:val="00CB1824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91">
    <w:name w:val="xl91"/>
    <w:basedOn w:val="a"/>
    <w:rsid w:val="00CB1824"/>
    <w:pPr>
      <w:widowControl/>
      <w:pBdr>
        <w:right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kern w:val="0"/>
      <w:sz w:val="15"/>
      <w:szCs w:val="15"/>
    </w:rPr>
  </w:style>
  <w:style w:type="paragraph" w:customStyle="1" w:styleId="xl92">
    <w:name w:val="xl92"/>
    <w:basedOn w:val="a"/>
    <w:rsid w:val="00CB182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93">
    <w:name w:val="xl93"/>
    <w:basedOn w:val="a"/>
    <w:rsid w:val="00CB1824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94">
    <w:name w:val="xl94"/>
    <w:basedOn w:val="a"/>
    <w:rsid w:val="00CB1824"/>
    <w:pPr>
      <w:widowControl/>
      <w:pBdr>
        <w:top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95">
    <w:name w:val="xl95"/>
    <w:basedOn w:val="a"/>
    <w:rsid w:val="00CB1824"/>
    <w:pPr>
      <w:widowControl/>
      <w:pBdr>
        <w:top w:val="single" w:sz="8" w:space="0" w:color="auto"/>
        <w:left w:val="single" w:sz="8" w:space="0" w:color="000000"/>
        <w:bottom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96">
    <w:name w:val="xl96"/>
    <w:basedOn w:val="a"/>
    <w:rsid w:val="00CB1824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DengXian" w:eastAsia="DengXian" w:hAnsi="DengXian" w:cs="新細明體"/>
      <w:color w:val="000000"/>
      <w:kern w:val="0"/>
      <w:sz w:val="15"/>
      <w:szCs w:val="15"/>
    </w:rPr>
  </w:style>
  <w:style w:type="paragraph" w:customStyle="1" w:styleId="xl97">
    <w:name w:val="xl97"/>
    <w:basedOn w:val="a"/>
    <w:rsid w:val="00CB1824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 w:val="15"/>
      <w:szCs w:val="15"/>
    </w:rPr>
  </w:style>
  <w:style w:type="paragraph" w:customStyle="1" w:styleId="xl98">
    <w:name w:val="xl98"/>
    <w:basedOn w:val="a"/>
    <w:rsid w:val="00CB1824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000000"/>
      <w:kern w:val="0"/>
      <w:sz w:val="15"/>
      <w:szCs w:val="15"/>
    </w:rPr>
  </w:style>
  <w:style w:type="numbering" w:customStyle="1" w:styleId="10">
    <w:name w:val="無清單1"/>
    <w:next w:val="a2"/>
    <w:uiPriority w:val="99"/>
    <w:semiHidden/>
    <w:unhideWhenUsed/>
    <w:rsid w:val="00B9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26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2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8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90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1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3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40B6C-8DBD-45DA-92B0-11E4D0BB7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5239</Words>
  <Characters>29864</Characters>
  <Application>Microsoft Office Word</Application>
  <DocSecurity>0</DocSecurity>
  <Lines>248</Lines>
  <Paragraphs>70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安庭 涂</dc:creator>
  <cp:keywords/>
  <dc:description/>
  <cp:lastModifiedBy>Sandy</cp:lastModifiedBy>
  <cp:revision>12</cp:revision>
  <dcterms:created xsi:type="dcterms:W3CDTF">2019-06-06T09:43:00Z</dcterms:created>
  <dcterms:modified xsi:type="dcterms:W3CDTF">2019-06-20T09:52:00Z</dcterms:modified>
</cp:coreProperties>
</file>