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266B" w14:textId="14E36C80" w:rsidR="00DC49A9" w:rsidRDefault="008B0384">
      <w:r>
        <w:t xml:space="preserve">Query Cover: overlap of the sequence (Same size etc.) </w:t>
      </w:r>
    </w:p>
    <w:p w14:paraId="0202556E" w14:textId="73C6326E" w:rsidR="008B0384" w:rsidRDefault="008B0384">
      <w:r>
        <w:t>Perc Identity:  How much matching</w:t>
      </w:r>
    </w:p>
    <w:p w14:paraId="463EE512" w14:textId="245521CC" w:rsidR="008B0384" w:rsidRDefault="008B0384">
      <w:r>
        <w:t>E-value: How likely is the matching to be randomly generated</w:t>
      </w:r>
    </w:p>
    <w:p w14:paraId="05A568DF" w14:textId="77777777" w:rsidR="008B0384" w:rsidRDefault="008B0384" w:rsidP="008B0384">
      <w:proofErr w:type="spellStart"/>
      <w:r>
        <w:t>Acession</w:t>
      </w:r>
      <w:proofErr w:type="spellEnd"/>
      <w:r>
        <w:t xml:space="preserve">: ID for the </w:t>
      </w:r>
      <w:proofErr w:type="spellStart"/>
      <w:r>
        <w:t>ranke</w:t>
      </w:r>
      <w:proofErr w:type="spellEnd"/>
      <w:r>
        <w:t xml:space="preserve"> of the gene</w:t>
      </w:r>
    </w:p>
    <w:p w14:paraId="70FE4EDF" w14:textId="221C1D2B" w:rsidR="008B0384" w:rsidRDefault="008B0384"/>
    <w:p w14:paraId="2B97BD63" w14:textId="7749435F" w:rsidR="00F501F4" w:rsidRDefault="00F501F4"/>
    <w:p w14:paraId="50AA8D7F" w14:textId="4023837B" w:rsidR="00F501F4" w:rsidRDefault="00F501F4">
      <w:r>
        <w:t>Introns: 2, Exons 3</w:t>
      </w:r>
    </w:p>
    <w:p w14:paraId="2D77E36C" w14:textId="6B5C62A0" w:rsidR="00744BE6" w:rsidRDefault="00744BE6"/>
    <w:p w14:paraId="52407D66" w14:textId="0F1793D7" w:rsidR="00744BE6" w:rsidRDefault="00744BE6"/>
    <w:p w14:paraId="168F5428" w14:textId="61673D02" w:rsidR="00744BE6" w:rsidRDefault="00744BE6">
      <w:r>
        <w:t xml:space="preserve">More than symbol: meaning? </w:t>
      </w:r>
    </w:p>
    <w:sectPr w:rsidR="0074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84"/>
    <w:rsid w:val="00077561"/>
    <w:rsid w:val="001E47BF"/>
    <w:rsid w:val="00712D25"/>
    <w:rsid w:val="00744BE6"/>
    <w:rsid w:val="008B0384"/>
    <w:rsid w:val="00DC49A9"/>
    <w:rsid w:val="00F01E51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4A00C"/>
  <w15:chartTrackingRefBased/>
  <w15:docId w15:val="{9F459DC3-FA28-7E47-9753-4323919F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Chan-yu Kuo</dc:creator>
  <cp:keywords/>
  <dc:description/>
  <cp:lastModifiedBy>Chan-yu Kuo</cp:lastModifiedBy>
  <cp:revision>1</cp:revision>
  <dcterms:created xsi:type="dcterms:W3CDTF">2023-01-10T18:09:00Z</dcterms:created>
  <dcterms:modified xsi:type="dcterms:W3CDTF">2023-01-10T22:00:00Z</dcterms:modified>
</cp:coreProperties>
</file>