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099" w:rsidRPr="000F4099" w:rsidRDefault="000F4099" w:rsidP="00ED15E6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ДОГОВОР АРЕНДЫ ЭЛЕКТРОВЕЛОСИПЕДА № </w:t>
      </w:r>
      <w:r w:rsidR="006015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__</w:t>
      </w: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___</w:t>
      </w:r>
    </w:p>
    <w:p w:rsidR="000F4099" w:rsidRPr="000F4099" w:rsidRDefault="000F4099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г. Оренбург </w:t>
      </w:r>
      <w:r w:rsidR="00C876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                                                   </w:t>
      </w:r>
      <w:r w:rsidR="00ED15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</w:t>
      </w:r>
      <w:r w:rsidR="00C876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</w:t>
      </w:r>
      <w:proofErr w:type="gramStart"/>
      <w:r w:rsidR="00C876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proofErr w:type="gram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___» _________ 2026 г.</w:t>
      </w:r>
    </w:p>
    <w:p w:rsidR="000F4099" w:rsidRPr="000F4099" w:rsidRDefault="000F4099" w:rsidP="00B2118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Арендодатель: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CF2671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ИП </w:t>
      </w:r>
      <w:proofErr w:type="spellStart"/>
      <w:r w:rsidR="00CF2671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Чапрыгина</w:t>
      </w:r>
      <w:proofErr w:type="spellEnd"/>
      <w:r w:rsidR="00CF2671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Юлия Алексеевна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ИНН </w:t>
      </w:r>
      <w:r w:rsidR="00ED15E6">
        <w:rPr>
          <w:rFonts w:ascii="Times New Roman" w:hAnsi="Times New Roman" w:cs="Times New Roman"/>
          <w:sz w:val="23"/>
          <w:szCs w:val="23"/>
        </w:rPr>
        <w:t>5 6 3 1 0 1 4 4 6 7 9 0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ОГРНИП </w:t>
      </w:r>
      <w:proofErr w:type="gramStart"/>
      <w:r w:rsidR="00ED15E6">
        <w:rPr>
          <w:rFonts w:ascii="Times New Roman" w:hAnsi="Times New Roman" w:cs="Times New Roman"/>
          <w:sz w:val="23"/>
          <w:szCs w:val="23"/>
        </w:rPr>
        <w:t xml:space="preserve">326565800083231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proofErr w:type="gram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одной стороны, и</w:t>
      </w:r>
    </w:p>
    <w:p w:rsidR="00CF2671" w:rsidRPr="006F07D1" w:rsidRDefault="00CF2671" w:rsidP="00D90C1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7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Арендатор: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</w:t>
      </w:r>
      <w:r w:rsidR="00B2118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 w:rsidR="00B21188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</w:t>
      </w:r>
      <w:r w:rsidR="00385043" w:rsidRPr="0038504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Паспорт: серия ______ № __________, выдан ______</w:t>
      </w:r>
      <w:r w:rsidR="00B2118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</w:t>
      </w:r>
      <w:r w:rsidR="00385043" w:rsidRPr="0038504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Дата рождения: ____________________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Адрес регистрации: _______________</w:t>
      </w:r>
      <w:r w:rsidR="00B2118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</w:t>
      </w:r>
      <w:r w:rsidR="00385043" w:rsidRPr="0038504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Телефон: __________________________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совместно именуемые «Стороны», заключили настоящий Договор о нижеследующем.</w:t>
      </w:r>
    </w:p>
    <w:p w:rsidR="000F4099" w:rsidRPr="000F4099" w:rsidRDefault="000F4099" w:rsidP="00B2118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Предмет договора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1.1. Арендодатель передает Арендатору во временное владение и пользование </w:t>
      </w:r>
      <w:proofErr w:type="spellStart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электровелосипед</w:t>
      </w:r>
      <w:proofErr w:type="spell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(далее — Имущество) для курьерской деятельности. Право собственности не переходит.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1.2. Характеристики, комплектация, состояние и стоимость Имущества указываются в </w:t>
      </w: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Акте приема-передачи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(Приложение №1), который является неотъемлемой частью договора.</w:t>
      </w:r>
    </w:p>
    <w:p w:rsidR="000F4099" w:rsidRPr="000F4099" w:rsidRDefault="000F4099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Срок и оплата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2.1. Срок аренды: </w:t>
      </w:r>
      <w:r w:rsidRPr="00ED15E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с «</w:t>
      </w:r>
      <w:r w:rsidR="009F580E" w:rsidRPr="00ED15E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__</w:t>
      </w:r>
      <w:r w:rsidRPr="00ED15E6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>» ______ 202</w:t>
      </w:r>
      <w:r w:rsidR="006B68B0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>6</w:t>
      </w:r>
      <w:r w:rsidRPr="00ED15E6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 xml:space="preserve"> г. по «</w:t>
      </w:r>
      <w:r w:rsidR="009F580E" w:rsidRPr="00ED15E6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>__</w:t>
      </w:r>
      <w:r w:rsidRPr="00ED15E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» _______ 202</w:t>
      </w:r>
      <w:r w:rsidR="006B68B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6</w:t>
      </w:r>
      <w:r w:rsidRPr="00ED15E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 г.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2.2. Арендная плата: ___</w:t>
      </w:r>
      <w:r w:rsidR="009F580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__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__</w:t>
      </w:r>
      <w:r w:rsidR="00ED15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_____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 руб. за </w:t>
      </w:r>
      <w:r w:rsidR="009F580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_</w:t>
      </w:r>
      <w:r w:rsidR="00ED15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_____</w:t>
      </w:r>
      <w:r w:rsidR="009F580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_____________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2.</w:t>
      </w:r>
      <w:r w:rsidR="006B68B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При продлении а</w:t>
      </w:r>
      <w:r w:rsidR="009F580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ренды применяется текущий тариф, </w:t>
      </w:r>
      <w:r w:rsidR="009F580E" w:rsidRPr="009F580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иное не согласовано Сторонами.</w:t>
      </w:r>
      <w:r w:rsidR="006B68B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2.4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При просрочке возврата Имущества Арендатор оплачивает аренду за все дни просрочки + штраф в размере </w:t>
      </w:r>
      <w:r w:rsidR="00D90C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1200 (одна тысяча двести)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руб. за каждый день просрочки (ст. 622 ГК РФ).</w:t>
      </w:r>
    </w:p>
    <w:p w:rsidR="00724665" w:rsidRDefault="000F4099" w:rsidP="007246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Передача и возврат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3.1. Передача и возврат осуществляются по Акту приема-передачи с фиксацией состояния (включая фото/видео)</w:t>
      </w:r>
      <w:r w:rsidR="009F580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сторонами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24665" w:rsidRDefault="00724665" w:rsidP="007246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3.2 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Выявленные при передаче недостатки указываются в Акте. Недостатки, не указанные в Акте и не зафиксированные иным способом до начала использования Имущества, считаются отсутствовавшими на момент передачи, если Арендатор не докажет обратное.</w:t>
      </w:r>
    </w:p>
    <w:p w:rsidR="00724665" w:rsidRDefault="000F4099" w:rsidP="007246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</w:t>
      </w:r>
      <w:r w:rsidR="0072466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Арендатор обязан вернуть Имущество в том же состоянии, с учетом нормального износа, в месте и время, согласованные Сторонами, в последний день аренды.</w:t>
      </w:r>
    </w:p>
    <w:p w:rsidR="000F4099" w:rsidRPr="000F4099" w:rsidRDefault="000F4099" w:rsidP="007246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</w:t>
      </w:r>
      <w:r w:rsidR="0072466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 </w:t>
      </w:r>
      <w:r w:rsidR="009F580E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Арендодатель вправе провести </w:t>
      </w:r>
      <w:r w:rsidR="00C876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дополнительную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диагностику в течение </w:t>
      </w: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 календарных дней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после возврата. При обнаружении скрытых повреждений (не указанных в Акте) </w:t>
      </w:r>
      <w:r w:rsidR="0072466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рендатор возмещает расходы на ремонт.</w:t>
      </w:r>
    </w:p>
    <w:p w:rsidR="00493268" w:rsidRDefault="000F4099" w:rsidP="0049326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 </w:t>
      </w:r>
      <w:r w:rsidR="007246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Права и о</w:t>
      </w: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бязанности Арендатора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4.1.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Арендатор </w:t>
      </w:r>
      <w:proofErr w:type="gramStart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обязуется: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4.1.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proofErr w:type="gram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Соблюдать ПДД и правила эксплуатации.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 Обеспечивать сохранность</w:t>
      </w:r>
      <w:r w:rsidR="0072466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Имущества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не передавать </w:t>
      </w:r>
      <w:r w:rsidR="00B211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Имущество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третьим лицам.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3. Немедленно (в течение </w:t>
      </w:r>
      <w:r w:rsidR="0072466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ч) сообщать Арендодателю о ДТП, краже, 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неисправности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49326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493268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ри ДТП действовать в соответствии с законодательством РФ, при необходимости вызвать сотрудников полиции и предоставить Арендодателю подтверждающие документы</w:t>
      </w:r>
      <w:r w:rsidR="004932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93268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:rsidR="000F4099" w:rsidRDefault="000F4099" w:rsidP="004932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4. Использовать только родное зарядное устройство; не вскрывать электронику; </w:t>
      </w:r>
      <w:r w:rsidR="00493268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допускать попадания воды и иных жидкостей</w:t>
      </w:r>
      <w:r w:rsidR="00493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аккумулятор, контроллер, </w:t>
      </w:r>
      <w:r w:rsidR="00493268" w:rsidRP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диспле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й и иные электронные компоненты.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5. Эксплуатировать </w:t>
      </w:r>
      <w:r w:rsidR="00B211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Имущество</w:t>
      </w:r>
      <w:r w:rsidR="00B21188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 в г. Оренбург и в радиусе 10 км (если иное не согласовано письменно</w:t>
      </w:r>
      <w:proofErr w:type="gramStart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proofErr w:type="gram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Предоставлять </w:t>
      </w:r>
      <w:r w:rsidR="00B211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Имущество</w:t>
      </w:r>
      <w:r w:rsidR="00B21188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планового осмотра каждые 14 дней по требованию Арендодателя.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</w:t>
      </w:r>
      <w:r w:rsid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 Своевременно оплачивать аренду.</w:t>
      </w:r>
    </w:p>
    <w:p w:rsidR="00385043" w:rsidRPr="00921D04" w:rsidRDefault="00385043" w:rsidP="003850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4.1.8. Арендатору запрещается:</w:t>
      </w:r>
    </w:p>
    <w:p w:rsidR="00385043" w:rsidRPr="00921D04" w:rsidRDefault="00385043" w:rsidP="0038504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a) Эксплуатировать Имущество со скоростью, превышающей 25 км/ч, установленную заводским ограничителем и действующим законодательством РФ (включая требования ПДД РФ и ГОСТ Р 71894-2024).</w:t>
      </w:r>
    </w:p>
    <w:p w:rsidR="00385043" w:rsidRPr="00921D04" w:rsidRDefault="00385043" w:rsidP="0038504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Предпринимать любые действия, направленные на отключение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изменение заводских настроек, </w:t>
      </w: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штатн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ых систем ограничения скорости </w:t>
      </w: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иного технического оборудования, установленного на Имуществе.</w:t>
      </w:r>
    </w:p>
    <w:p w:rsidR="00385043" w:rsidRDefault="00385043" w:rsidP="0038504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Использовать Имущество, если его штатные системы ограничения скорости вышли из строя или были отключены, с обязательством незамедлительно уведомить Арендодателя о такой неисправности.</w:t>
      </w:r>
    </w:p>
    <w:p w:rsidR="00385043" w:rsidRPr="00921D04" w:rsidRDefault="00385043" w:rsidP="003850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4.1.9. Арендатор подтверждает, что:</w:t>
      </w:r>
    </w:p>
    <w:p w:rsidR="00385043" w:rsidRPr="00921D04" w:rsidRDefault="00385043" w:rsidP="0038504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a) Он уведомлен о том, что в соответствии с ПДД РФ, </w:t>
      </w:r>
      <w:proofErr w:type="spellStart"/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электровелосипед</w:t>
      </w:r>
      <w:proofErr w:type="spellEnd"/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классифицируется как велосипед только при выполнении условий: максимальная скорость при работе электродвигателя — не более 25 км/ч и номинальная мощность — до 250 Вт.</w:t>
      </w:r>
    </w:p>
    <w:p w:rsidR="00385043" w:rsidRDefault="00385043" w:rsidP="0038504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921D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Он осведомлен о том, что нарушение данных требований может повлечь его административную ответственность (в том числе штраф и задержание транспортного средства) и возлагает на него все связанные с этим риски и расходы.</w:t>
      </w:r>
    </w:p>
    <w:p w:rsidR="00385043" w:rsidRDefault="00385043" w:rsidP="003850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3268" w:rsidRDefault="00493268" w:rsidP="004932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4.2.Арендатор имеет право:</w:t>
      </w:r>
    </w:p>
    <w:p w:rsidR="00493268" w:rsidRDefault="00493268" w:rsidP="004932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4.2.1. П</w:t>
      </w:r>
      <w:r w:rsidRPr="00493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олучить товар надлежащего качества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1454F7" w:rsidRDefault="001454F7" w:rsidP="004932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4.2.2. </w:t>
      </w:r>
      <w:r w:rsidRP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Право на замену ТС в случае поломки не по его вине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 соразмерно уменьшить арендную плату за время простоя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1454F7" w:rsidRPr="001454F7" w:rsidRDefault="000F4099" w:rsidP="00B2118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Повреждение, утрата и ответственность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5.1. Арендатор несет ответственность за утрату или повреждение Имущества в период аренды.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5.2. При повреждении — возмещает п</w:t>
      </w:r>
      <w:r w:rsidR="001454F7" w:rsidRP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одтвержденные расходы на ремонт и восстановление.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5.3. При невозможности восстановления — возмещает стоимость утраченного имущества согласно разделу 2 Акта приема-передачи.</w:t>
      </w:r>
    </w:p>
    <w:p w:rsidR="001454F7" w:rsidRPr="001454F7" w:rsidRDefault="001454F7" w:rsidP="001454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5.4</w:t>
      </w:r>
      <w:r w:rsidRPr="001454F7">
        <w:rPr>
          <w:rFonts w:ascii="Times New Roman" w:hAnsi="Times New Roman" w:cs="Times New Roman"/>
          <w:sz w:val="24"/>
          <w:szCs w:val="24"/>
        </w:rPr>
        <w:t xml:space="preserve"> Стоимость каждого элемента Имущества и комплектующих, включая </w:t>
      </w:r>
      <w:proofErr w:type="spellStart"/>
      <w:r w:rsidRPr="001454F7">
        <w:rPr>
          <w:rFonts w:ascii="Times New Roman" w:hAnsi="Times New Roman" w:cs="Times New Roman"/>
          <w:sz w:val="24"/>
          <w:szCs w:val="24"/>
        </w:rPr>
        <w:t>электровелосипед</w:t>
      </w:r>
      <w:proofErr w:type="spellEnd"/>
      <w:r w:rsidRPr="001454F7">
        <w:rPr>
          <w:rFonts w:ascii="Times New Roman" w:hAnsi="Times New Roman" w:cs="Times New Roman"/>
          <w:sz w:val="24"/>
          <w:szCs w:val="24"/>
        </w:rPr>
        <w:t>, аккумулятор, зарядное устройство, замок и иное переданное имущество, указывается отдельно в Акте приема-передачи.</w:t>
      </w:r>
    </w:p>
    <w:p w:rsidR="000F4099" w:rsidRPr="000F4099" w:rsidRDefault="000F4099" w:rsidP="001454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</w:t>
      </w:r>
      <w:r w:rsid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При краже Арендатор обязан заявить в полицию в течение </w:t>
      </w:r>
      <w:r w:rsidR="001454F7" w:rsidRP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 часов с момента обнаружения факта кражи</w:t>
      </w:r>
      <w:r w:rsid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F4099" w:rsidRDefault="000F4099" w:rsidP="00B2118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ДТП и ответственность перед третьими лицами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6.1. Арендатор самостоятельно </w:t>
      </w:r>
      <w:r w:rsidR="001454F7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несет ответственность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 нарушение ПДД и штрафы.</w:t>
      </w:r>
      <w:r w:rsid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6.2. Если по вине Арендатора причинен вред третьим лицам, он возмещает Арендодателю все документально подтвержденные расходы (в части, не покрытой страховкой).</w:t>
      </w:r>
    </w:p>
    <w:p w:rsidR="001454F7" w:rsidRDefault="001454F7" w:rsidP="001454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6.3</w:t>
      </w:r>
      <w:r w:rsidRP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D938F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причинения Арендатором вреда третьим лицам вследствие виновных действий Арендатора он возмещает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938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затраты,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понесенные этими лицами.</w:t>
      </w:r>
    </w:p>
    <w:p w:rsidR="001454F7" w:rsidRPr="000F4099" w:rsidRDefault="001454F7" w:rsidP="001454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6.4. 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Арендатор обязан незамедлительно сообщить Арендодателю о ДТП, в котором участвовал арендованный </w:t>
      </w:r>
      <w:proofErr w:type="spellStart"/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</w:t>
      </w:r>
      <w:proofErr w:type="spellEnd"/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F4099" w:rsidRPr="000F4099" w:rsidRDefault="000F4099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Мониторинг и блокировка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7.1. </w:t>
      </w:r>
      <w:proofErr w:type="spellStart"/>
      <w:r w:rsidR="00B211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Электровелосипед</w:t>
      </w:r>
      <w:proofErr w:type="spell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оснащен GPS/ГЛОНАСС. Арендатор согласен на отслеживание местоположения для сохранности имущества.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7.2. При просрочке оплаты более 2 дней, выезде за зону или признаках хищения Арендодатель вправе дистанционно ограничить использование </w:t>
      </w:r>
      <w:proofErr w:type="spellStart"/>
      <w:r w:rsidR="00B211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электровелосипеда</w:t>
      </w:r>
      <w:proofErr w:type="spellEnd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(заблокировать), предварительно уведомив Арендатора.</w:t>
      </w:r>
    </w:p>
    <w:p w:rsidR="00732AE4" w:rsidRDefault="000F4099" w:rsidP="001454F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Прав</w:t>
      </w:r>
      <w:r w:rsidR="001454F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 и обязанности Арендодателя.</w:t>
      </w:r>
    </w:p>
    <w:p w:rsidR="000F4099" w:rsidRPr="000F4099" w:rsidRDefault="00732AE4" w:rsidP="00732A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32AE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Арендодатель имеет </w:t>
      </w:r>
      <w:proofErr w:type="gramStart"/>
      <w:r w:rsidRPr="00732AE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право: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8.1</w:t>
      </w:r>
      <w:proofErr w:type="gramEnd"/>
      <w:r w:rsid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Арендодатель вправе в одностороннем порядке расторгнуть договор (уведомив </w:t>
      </w:r>
      <w:r w:rsidR="001454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рендатора) в случаях:</w:t>
      </w:r>
    </w:p>
    <w:p w:rsidR="000F4099" w:rsidRPr="000F4099" w:rsidRDefault="001454F7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8.1.1. 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просрочка оплаты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более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 </w:t>
      </w:r>
      <w:r w:rsid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календарных 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дней;</w:t>
      </w:r>
    </w:p>
    <w:p w:rsidR="000F4099" w:rsidRPr="000F4099" w:rsidRDefault="001454F7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8.1.2. 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передача </w:t>
      </w:r>
      <w:r w:rsid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Имущества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третьим лицам;</w:t>
      </w:r>
    </w:p>
    <w:p w:rsidR="000F4099" w:rsidRPr="000F4099" w:rsidRDefault="001454F7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8.1.3. 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грубое нарушение правил эксплуатации (угроза сохранности);</w:t>
      </w:r>
    </w:p>
    <w:p w:rsidR="000F4099" w:rsidRDefault="001454F7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8.1.4. </w:t>
      </w:r>
      <w:r w:rsidR="00732AE4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выезд за установленную зону эксплуатации без согласования</w:t>
      </w:r>
      <w:r w:rsidR="000F4099"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32AE4" w:rsidRDefault="00732AE4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8.2.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ребовать возмещения ущерба, причиненного Имуществу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2AE4" w:rsidRDefault="00732AE4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8.3. П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роверять соблюдение Арендатором условий Договора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2AE4" w:rsidRDefault="00732AE4" w:rsidP="001454F7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8.4.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ременно изъять Имущество для проведения ремонта или технического обслуживания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2AE4" w:rsidRPr="006F07D1" w:rsidRDefault="00732AE4" w:rsidP="00732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8.5. В о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дносторонн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 порядке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аться от исполнения договора </w:t>
      </w:r>
      <w:proofErr w:type="spellStart"/>
      <w:r w:rsidRPr="00732A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</w:t>
      </w:r>
      <w:proofErr w:type="spellEnd"/>
      <w:r w:rsidRPr="00732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случаях и порядке, предусмотренных Договором и законодательством РФ.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Отказ</w:t>
      </w:r>
      <w:r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путем уведомления Арендатора. Договор прекращается в порядке, предусмотренном законодательством РФ и настоящим Договором. Возможность договорного одностороннего отказа должна применяться добросовестно и разумно в соответствии со ст. 450.1 ГК РФ.</w:t>
      </w:r>
    </w:p>
    <w:p w:rsidR="00732AE4" w:rsidRDefault="00732AE4" w:rsidP="00732AE4">
      <w:pPr>
        <w:shd w:val="clear" w:color="auto" w:fill="FFFFFF"/>
        <w:tabs>
          <w:tab w:val="left" w:pos="284"/>
        </w:tabs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8.7. Арендодатель обязан:</w:t>
      </w:r>
    </w:p>
    <w:p w:rsidR="00732AE4" w:rsidRDefault="00732AE4" w:rsidP="00732AE4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8.7.1.</w:t>
      </w:r>
      <w:r w:rsidRPr="00732AE4">
        <w:t xml:space="preserve"> 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Передать Имущество в состоянии, пригодном для использования по назначению</w:t>
      </w:r>
      <w:r w:rsidR="002570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2570D6" w:rsidRPr="003850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исправными и находящимися в рабочем состоянии заводскими ограничителями скорости (25 км/ч),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соответствующем условиям Договора и Акту приема-передачи</w:t>
      </w:r>
    </w:p>
    <w:p w:rsidR="00732AE4" w:rsidRDefault="00732AE4" w:rsidP="00732AE4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8.7.2. 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Обеспечить Арендатору консультационную поддержку по вопросам эксплуатации, техническим неисправностям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32AE4" w:rsidRPr="00732AE4" w:rsidRDefault="00732AE4" w:rsidP="00732AE4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8.7.3. 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случае выявления технической неисправности Имущества, возникшей не по вине Арендатора (производственный брак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Арендодатель обязан:</w:t>
      </w:r>
    </w:p>
    <w:p w:rsidR="00732AE4" w:rsidRPr="00732AE4" w:rsidRDefault="00732AE4" w:rsidP="00732AE4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8.7.3.1.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течение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пяти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рабочих часов с момента уведомления Арендатора предоставить ему для замены другое аналогичное исправное Имущество (при наличии);</w:t>
      </w:r>
    </w:p>
    <w:p w:rsidR="00732AE4" w:rsidRDefault="00732AE4" w:rsidP="00732AE4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8.7.3.2. </w:t>
      </w:r>
      <w:r w:rsidRPr="00732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замена невозможна, Арендодатель обязан соразмерно уменьшить арендную плату за время фактического простоя Имущества или возвратить уплаченную за этот период арендную плату (в соответствии со ст. 612 ГК РФ).</w:t>
      </w:r>
    </w:p>
    <w:p w:rsidR="000F4099" w:rsidRPr="000F4099" w:rsidRDefault="000F4099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Электронная переписка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D938FF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признают юридически значимыми уведомления, требования, сообщения и документы, направленные по указанному в Договоре номеру телефона, электронной почте или согласованному мессенджеру.</w:t>
      </w:r>
    </w:p>
    <w:p w:rsidR="00D938FF" w:rsidRDefault="000F4099" w:rsidP="00D938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Заключительные положения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10.1. </w:t>
      </w:r>
      <w:r w:rsidR="00D938FF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и дополнения к Договору оформляются письменно, в том числе посредством электронной переписки</w:t>
      </w:r>
      <w:r w:rsidR="00D938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10.2. </w:t>
      </w:r>
      <w:r w:rsidR="00D938FF" w:rsidRP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Споры разрешаются путем переговоров, а при </w:t>
      </w:r>
      <w:proofErr w:type="spellStart"/>
      <w:r w:rsidR="00D938FF" w:rsidRP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недостижении</w:t>
      </w:r>
      <w:proofErr w:type="spellEnd"/>
      <w:r w:rsidR="00D938FF" w:rsidRP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соглашения — в соответствии с установленным законод</w:t>
      </w:r>
      <w:r w:rsid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ательством Российской Федерации</w:t>
      </w:r>
      <w:r w:rsidR="00D938FF" w:rsidRPr="00D938FF">
        <w:t xml:space="preserve"> </w:t>
      </w:r>
      <w:r w:rsidR="00D938FF" w:rsidRP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Оренбургском районном суде</w:t>
      </w:r>
      <w:r w:rsidR="00D938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F4099" w:rsidRPr="000F4099" w:rsidRDefault="000F4099" w:rsidP="00D938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10.3. </w:t>
      </w:r>
      <w:r w:rsidR="00D938FF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Неотъемлемой частью Договора является Акт приема-передачи </w:t>
      </w:r>
      <w:proofErr w:type="spellStart"/>
      <w:r w:rsidR="00D938FF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электровелосипеда</w:t>
      </w:r>
      <w:proofErr w:type="spellEnd"/>
      <w:r w:rsidR="00D938FF" w:rsidRPr="006F07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F4099" w:rsidRPr="000F4099" w:rsidRDefault="000F4099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 Персональные данные</w:t>
      </w:r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Подписывая договор, Арендатор дает согласие на обработк</w:t>
      </w:r>
      <w:bookmarkStart w:id="0" w:name="_GoBack"/>
      <w:bookmarkEnd w:id="0"/>
      <w:r w:rsidRPr="000F40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 своих персональных данных (ФИО, паспорт, телефон) в целях исполнения договора и взыскания задолженности, с правом передачи третьим лицам (юристам, коллекторам) в объеме, необходимом для защиты интересов Арендодателя.</w:t>
      </w:r>
    </w:p>
    <w:p w:rsidR="000F4099" w:rsidRDefault="000F4099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F409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12. Реквизиты и подписи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27"/>
        <w:gridCol w:w="5028"/>
      </w:tblGrid>
      <w:tr w:rsidR="00ED15E6" w:rsidTr="00ED15E6">
        <w:tc>
          <w:tcPr>
            <w:tcW w:w="5027" w:type="dxa"/>
          </w:tcPr>
          <w:p w:rsidR="00ED15E6" w:rsidRDefault="00ED15E6" w:rsidP="00ED15E6">
            <w:pPr>
              <w:shd w:val="clear" w:color="auto" w:fill="FFFFFF"/>
              <w:spacing w:before="240" w:after="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0F4099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АРЕНДОДАТЕЛЬ: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  <w:t>ИП</w:t>
            </w:r>
            <w:proofErr w:type="gramEnd"/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Чапрыгина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Юлия </w:t>
            </w:r>
            <w:r w:rsidR="002570D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Алексеевна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  <w:t xml:space="preserve">ИНН: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5 6 3 1 0 1 4 4 6 7 9 0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</w:r>
          </w:p>
          <w:p w:rsidR="00ED15E6" w:rsidRPr="000F4099" w:rsidRDefault="00ED15E6" w:rsidP="00ED15E6">
            <w:pPr>
              <w:shd w:val="clear" w:color="auto" w:fill="FFFFFF"/>
              <w:spacing w:before="240" w:after="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Подпись: ______________</w:t>
            </w:r>
          </w:p>
          <w:p w:rsidR="00ED15E6" w:rsidRDefault="00ED15E6" w:rsidP="000F4099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028" w:type="dxa"/>
          </w:tcPr>
          <w:p w:rsidR="00ED15E6" w:rsidRDefault="00ED15E6" w:rsidP="00ED15E6">
            <w:pPr>
              <w:shd w:val="clear" w:color="auto" w:fill="FFFFFF"/>
              <w:spacing w:before="120" w:after="120"/>
              <w:contextualSpacing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</w:p>
          <w:p w:rsidR="002570D6" w:rsidRDefault="00ED15E6" w:rsidP="00ED15E6">
            <w:pPr>
              <w:shd w:val="clear" w:color="auto" w:fill="FFFFFF"/>
              <w:spacing w:before="120" w:after="120"/>
              <w:contextualSpacing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F4099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АРЕНДАТОР: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</w:r>
          </w:p>
          <w:p w:rsidR="00ED15E6" w:rsidRDefault="00ED15E6" w:rsidP="00ED15E6">
            <w:pPr>
              <w:shd w:val="clear" w:color="auto" w:fill="FFFFFF"/>
              <w:spacing w:before="120" w:after="120"/>
              <w:contextualSpacing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ФИО: _________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__________________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_____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</w:r>
          </w:p>
          <w:p w:rsidR="002570D6" w:rsidRDefault="002570D6" w:rsidP="00ED15E6">
            <w:pPr>
              <w:shd w:val="clear" w:color="auto" w:fill="FFFFFF"/>
              <w:spacing w:before="120" w:after="120"/>
              <w:contextualSpacing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ED15E6" w:rsidRDefault="00ED15E6" w:rsidP="00ED15E6">
            <w:pPr>
              <w:shd w:val="clear" w:color="auto" w:fill="FFFFFF"/>
              <w:spacing w:before="120" w:after="120"/>
              <w:contextualSpacing/>
            </w:pP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Подпись: __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___</w:t>
            </w:r>
            <w:r w:rsidRPr="000F409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____________</w:t>
            </w:r>
          </w:p>
          <w:p w:rsidR="00ED15E6" w:rsidRDefault="00ED15E6" w:rsidP="000F4099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</w:tbl>
    <w:p w:rsidR="00ED15E6" w:rsidRPr="000F4099" w:rsidRDefault="00ED15E6" w:rsidP="000F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sectPr w:rsidR="00ED15E6" w:rsidRPr="000F4099" w:rsidSect="00385043">
      <w:pgSz w:w="11906" w:h="16838"/>
      <w:pgMar w:top="568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64AE2"/>
    <w:multiLevelType w:val="multilevel"/>
    <w:tmpl w:val="ECE8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816E2"/>
    <w:multiLevelType w:val="multilevel"/>
    <w:tmpl w:val="440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92364"/>
    <w:multiLevelType w:val="multilevel"/>
    <w:tmpl w:val="B9B2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75FC5"/>
    <w:multiLevelType w:val="multilevel"/>
    <w:tmpl w:val="C45C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C47"/>
    <w:rsid w:val="000F4099"/>
    <w:rsid w:val="001454F7"/>
    <w:rsid w:val="002570D6"/>
    <w:rsid w:val="00385043"/>
    <w:rsid w:val="00493268"/>
    <w:rsid w:val="006015A9"/>
    <w:rsid w:val="006B68B0"/>
    <w:rsid w:val="00724665"/>
    <w:rsid w:val="00732AE4"/>
    <w:rsid w:val="00987C47"/>
    <w:rsid w:val="009D181E"/>
    <w:rsid w:val="009F580E"/>
    <w:rsid w:val="00B21188"/>
    <w:rsid w:val="00C876D4"/>
    <w:rsid w:val="00CF2671"/>
    <w:rsid w:val="00D90C19"/>
    <w:rsid w:val="00D938FF"/>
    <w:rsid w:val="00ED15E6"/>
    <w:rsid w:val="00FF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D4765-A84F-4E0D-BDD2-F857FDF7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40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40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F4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F4099"/>
    <w:rPr>
      <w:b/>
      <w:bCs/>
    </w:rPr>
  </w:style>
  <w:style w:type="character" w:styleId="a4">
    <w:name w:val="Emphasis"/>
    <w:basedOn w:val="a0"/>
    <w:uiPriority w:val="20"/>
    <w:qFormat/>
    <w:rsid w:val="000F4099"/>
    <w:rPr>
      <w:i/>
      <w:iCs/>
    </w:rPr>
  </w:style>
  <w:style w:type="table" w:styleId="a5">
    <w:name w:val="Table Grid"/>
    <w:basedOn w:val="a1"/>
    <w:uiPriority w:val="39"/>
    <w:rsid w:val="00ED1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B68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B68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35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45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013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9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Чапрыгин Константин Александрович</dc:creator>
  <cp:keywords/>
  <dc:description/>
  <cp:lastModifiedBy>Чапрыгин Константин Александрович</cp:lastModifiedBy>
  <cp:revision>8</cp:revision>
  <cp:lastPrinted>2026-09-28T11:58:00Z</cp:lastPrinted>
  <dcterms:created xsi:type="dcterms:W3CDTF">2026-08-20T11:18:00Z</dcterms:created>
  <dcterms:modified xsi:type="dcterms:W3CDTF">2026-09-28T11:58:00Z</dcterms:modified>
</cp:coreProperties>
</file>