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0F1A" w14:textId="09D6CE48" w:rsidR="00313E88" w:rsidRDefault="00313E88" w:rsidP="00313E88">
      <w:r>
        <w:t>Character 1</w:t>
      </w:r>
      <w:r>
        <w:t>(Project Manager):</w:t>
      </w:r>
    </w:p>
    <w:p w14:paraId="26924ADD" w14:textId="77777777" w:rsidR="00313E88" w:rsidRDefault="00313E88" w:rsidP="00313E88">
      <w:r>
        <w:t>"Alright team, let’s get started. We’ve had a lot of negative feedback since the recent update. Players are experiencing crashes after trying to load saved games. Let’s figure out what went wrong."</w:t>
      </w:r>
    </w:p>
    <w:p w14:paraId="554EC1C6" w14:textId="77777777" w:rsidR="00313E88" w:rsidRDefault="00313E88" w:rsidP="00313E88"/>
    <w:p w14:paraId="496C9954" w14:textId="113045AC" w:rsidR="00313E88" w:rsidRDefault="00313E88" w:rsidP="00313E88">
      <w:r>
        <w:t>Character 2</w:t>
      </w:r>
      <w:r>
        <w:t xml:space="preserve"> (Lead Developer):</w:t>
      </w:r>
    </w:p>
    <w:p w14:paraId="66430188" w14:textId="77777777" w:rsidR="00313E88" w:rsidRDefault="00313E88" w:rsidP="00313E88">
      <w:r>
        <w:t>"Yeah, I’ve been looking into it. It seems like the new feature we added, the auto-save function, is conflicting with older save files. The problem is with the data structure; we changed it in the update, but didn’t account for compatibility with previous saves."</w:t>
      </w:r>
    </w:p>
    <w:p w14:paraId="339EAC54" w14:textId="77777777" w:rsidR="00313E88" w:rsidRDefault="00313E88" w:rsidP="00313E88"/>
    <w:p w14:paraId="6945D7E6" w14:textId="723BE6EF" w:rsidR="00313E88" w:rsidRDefault="00313E88" w:rsidP="00313E88">
      <w:r>
        <w:t>Character 3</w:t>
      </w:r>
      <w:r>
        <w:t xml:space="preserve"> (</w:t>
      </w:r>
      <w:r>
        <w:t>Testing</w:t>
      </w:r>
      <w:r>
        <w:t xml:space="preserve"> Lead):</w:t>
      </w:r>
    </w:p>
    <w:p w14:paraId="3778740A" w14:textId="77777777" w:rsidR="00313E88" w:rsidRDefault="00313E88" w:rsidP="00313E88">
      <w:r>
        <w:t>"I actually ran into that during testing, but it only happened with really old saves, so I thought it was an edge case. I guess players are using their older save files more than we expected. Could we put in a fallback for older saves?"</w:t>
      </w:r>
    </w:p>
    <w:p w14:paraId="2308632D" w14:textId="77777777" w:rsidR="00313E88" w:rsidRDefault="00313E88" w:rsidP="00313E88"/>
    <w:p w14:paraId="13D16A06" w14:textId="0DA62D98" w:rsidR="00313E88" w:rsidRDefault="00313E88" w:rsidP="00313E88">
      <w:r>
        <w:t>Character 4</w:t>
      </w:r>
      <w:r>
        <w:t>(UI/UX Designer):</w:t>
      </w:r>
    </w:p>
    <w:p w14:paraId="63DD3641" w14:textId="7DB735BC" w:rsidR="00313E88" w:rsidRDefault="00313E88" w:rsidP="00313E88">
      <w:r>
        <w:t xml:space="preserve">"That makes </w:t>
      </w:r>
      <w:r>
        <w:t>sense. People</w:t>
      </w:r>
      <w:r>
        <w:t xml:space="preserve"> are frustrated because they’ve invested a lot of time into the game. They don’t want to lose progress, so they’re sticking to old saves even if the game looks a bit outdated. Could we maybe introduce a warning screen before loading an old save?"</w:t>
      </w:r>
    </w:p>
    <w:p w14:paraId="38773FCB" w14:textId="77777777" w:rsidR="00313E88" w:rsidRDefault="00313E88" w:rsidP="00313E88"/>
    <w:p w14:paraId="467968B9" w14:textId="77777777" w:rsidR="00313E88" w:rsidRDefault="00313E88" w:rsidP="00313E88">
      <w:r w:rsidRPr="00313E88">
        <w:t>Character 1</w:t>
      </w:r>
      <w:r>
        <w:t>:</w:t>
      </w:r>
    </w:p>
    <w:p w14:paraId="45653DDD" w14:textId="5A7E2FC7" w:rsidR="00313E88" w:rsidRDefault="00313E88" w:rsidP="00313E88">
      <w:r>
        <w:t xml:space="preserve">"That’s a good idea, </w:t>
      </w:r>
      <w:r>
        <w:t>Character 4</w:t>
      </w:r>
      <w:r>
        <w:t xml:space="preserve">. But first, </w:t>
      </w:r>
      <w:r>
        <w:t>Character 2</w:t>
      </w:r>
      <w:r>
        <w:t>, how feasible is it to patch the auto-save function to support the old structure? Or do we need a full rollback of the update?"</w:t>
      </w:r>
    </w:p>
    <w:p w14:paraId="580322D9" w14:textId="77777777" w:rsidR="00313E88" w:rsidRDefault="00313E88" w:rsidP="00313E88"/>
    <w:p w14:paraId="5EBA2346" w14:textId="77777777" w:rsidR="00313E88" w:rsidRDefault="00313E88" w:rsidP="00313E88">
      <w:r w:rsidRPr="00313E88">
        <w:t xml:space="preserve">Character 2 </w:t>
      </w:r>
      <w:r>
        <w:t>:</w:t>
      </w:r>
    </w:p>
    <w:p w14:paraId="7EF1B27B" w14:textId="3906793E" w:rsidR="00313E88" w:rsidRDefault="00313E88" w:rsidP="00313E88">
      <w:r>
        <w:t xml:space="preserve">"We could patch it, but it’s going to take some time </w:t>
      </w:r>
      <w:r>
        <w:t>.</w:t>
      </w:r>
      <w:r>
        <w:t xml:space="preserve"> I’d estimate about a week to fix it without breaking anything else. We could also provide a temporary solution where old saves are loaded in a read-only mode, so players can still use them, but the auto-save feature won’t apply."</w:t>
      </w:r>
    </w:p>
    <w:p w14:paraId="195915E4" w14:textId="77777777" w:rsidR="00313E88" w:rsidRDefault="00313E88" w:rsidP="00313E88"/>
    <w:p w14:paraId="4D13F640" w14:textId="77777777" w:rsidR="00313E88" w:rsidRDefault="00313E88" w:rsidP="00313E88">
      <w:r>
        <w:t xml:space="preserve">Character </w:t>
      </w:r>
      <w:r>
        <w:t>3:</w:t>
      </w:r>
    </w:p>
    <w:p w14:paraId="49880259" w14:textId="7D55FB91" w:rsidR="00313E88" w:rsidRDefault="00313E88" w:rsidP="00313E88">
      <w:r>
        <w:t xml:space="preserve">"That sounds like a solid plan. While </w:t>
      </w:r>
      <w:r>
        <w:t xml:space="preserve">character 2 </w:t>
      </w:r>
      <w:r>
        <w:t xml:space="preserve">team works on the compatibility patch, we can test the read-only mode to make sure it doesn’t cause any new issues. And maybe have </w:t>
      </w:r>
      <w:r>
        <w:t xml:space="preserve">character 4 : </w:t>
      </w:r>
      <w:r>
        <w:t>idea about the warning screen ready to go in the meantime, just to ease frustration."</w:t>
      </w:r>
    </w:p>
    <w:p w14:paraId="01CEF1D1" w14:textId="77777777" w:rsidR="00313E88" w:rsidRDefault="00313E88" w:rsidP="00313E88"/>
    <w:p w14:paraId="6395E82C" w14:textId="77777777" w:rsidR="00313E88" w:rsidRDefault="00313E88" w:rsidP="00313E88">
      <w:r>
        <w:t xml:space="preserve">Character </w:t>
      </w:r>
      <w:r>
        <w:t xml:space="preserve">4: </w:t>
      </w:r>
    </w:p>
    <w:p w14:paraId="070F1646" w14:textId="5CBD41E5" w:rsidR="00313E88" w:rsidRDefault="00313E88" w:rsidP="00313E88">
      <w:r>
        <w:lastRenderedPageBreak/>
        <w:t>"I’ll work on that. We could include a message that informs players their progress will be saved differently, and that they can keep playing but some features might not work until the patch is ready."</w:t>
      </w:r>
    </w:p>
    <w:p w14:paraId="68D63A24" w14:textId="77777777" w:rsidR="00313E88" w:rsidRDefault="00313E88" w:rsidP="00313E88"/>
    <w:p w14:paraId="54DF97E3" w14:textId="69251C5E" w:rsidR="00C4340D" w:rsidRDefault="00313E88" w:rsidP="00313E88">
      <w:r w:rsidRPr="00313E88">
        <w:t>Character 1</w:t>
      </w:r>
      <w:r>
        <w:t xml:space="preserve">"Perfect. Let’s do that. </w:t>
      </w:r>
      <w:r>
        <w:t>Character 2</w:t>
      </w:r>
      <w:r>
        <w:t xml:space="preserve">, work on the patch and give us a timeline. </w:t>
      </w:r>
      <w:r>
        <w:t>Character 3</w:t>
      </w:r>
      <w:r>
        <w:t xml:space="preserve">, prioritize testing the read-only mode, and </w:t>
      </w:r>
      <w:r w:rsidR="008B6373">
        <w:t>Character 4</w:t>
      </w:r>
      <w:r>
        <w:t>, handle the warning screen. We’ll push a hotfix for now and communicate clearly to players. I’ll draft an announcement explaining the situation. Let’s meet again tomorrow to review progress."</w:t>
      </w:r>
    </w:p>
    <w:sectPr w:rsidR="00C4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7A523" w14:textId="77777777" w:rsidR="0057474C" w:rsidRDefault="0057474C" w:rsidP="00313E88">
      <w:pPr>
        <w:spacing w:after="0" w:line="240" w:lineRule="auto"/>
      </w:pPr>
      <w:r>
        <w:separator/>
      </w:r>
    </w:p>
  </w:endnote>
  <w:endnote w:type="continuationSeparator" w:id="0">
    <w:p w14:paraId="41112FB3" w14:textId="77777777" w:rsidR="0057474C" w:rsidRDefault="0057474C" w:rsidP="0031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384F7" w14:textId="77777777" w:rsidR="0057474C" w:rsidRDefault="0057474C" w:rsidP="00313E88">
      <w:pPr>
        <w:spacing w:after="0" w:line="240" w:lineRule="auto"/>
      </w:pPr>
      <w:r>
        <w:separator/>
      </w:r>
    </w:p>
  </w:footnote>
  <w:footnote w:type="continuationSeparator" w:id="0">
    <w:p w14:paraId="3C87D087" w14:textId="77777777" w:rsidR="0057474C" w:rsidRDefault="0057474C" w:rsidP="00313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88"/>
    <w:rsid w:val="002F1591"/>
    <w:rsid w:val="00313E88"/>
    <w:rsid w:val="0057474C"/>
    <w:rsid w:val="008B6373"/>
    <w:rsid w:val="00C4340D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2DAC"/>
  <w15:chartTrackingRefBased/>
  <w15:docId w15:val="{FFD1246F-904C-44F9-8ECB-68EECC92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E88"/>
  </w:style>
  <w:style w:type="paragraph" w:styleId="Footer">
    <w:name w:val="footer"/>
    <w:basedOn w:val="Normal"/>
    <w:link w:val="FooterChar"/>
    <w:uiPriority w:val="99"/>
    <w:unhideWhenUsed/>
    <w:rsid w:val="0031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Sathish</dc:creator>
  <cp:keywords/>
  <dc:description/>
  <cp:lastModifiedBy>Charan Sathish</cp:lastModifiedBy>
  <cp:revision>1</cp:revision>
  <dcterms:created xsi:type="dcterms:W3CDTF">2024-09-29T13:34:00Z</dcterms:created>
  <dcterms:modified xsi:type="dcterms:W3CDTF">2024-09-29T13:45:00Z</dcterms:modified>
</cp:coreProperties>
</file>