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79F" w14:textId="6FCB753A" w:rsidR="002004A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CC17F7" w14:textId="77777777" w:rsidR="00200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C04A55" w14:textId="77777777" w:rsidR="002004A1" w:rsidRDefault="00200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4A1" w14:paraId="2F1CA6A9" w14:textId="77777777">
        <w:tc>
          <w:tcPr>
            <w:tcW w:w="4508" w:type="dxa"/>
          </w:tcPr>
          <w:p w14:paraId="76F04C0F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2C997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4A1" w14:paraId="3E7E1D8E" w14:textId="77777777">
        <w:tc>
          <w:tcPr>
            <w:tcW w:w="4508" w:type="dxa"/>
          </w:tcPr>
          <w:p w14:paraId="79325E2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5330A6" w14:textId="55A27A06" w:rsidR="002004A1" w:rsidRDefault="00706B6C">
            <w:pPr>
              <w:rPr>
                <w:rFonts w:ascii="Calibri" w:eastAsia="Calibri" w:hAnsi="Calibri" w:cs="Calibri"/>
              </w:rPr>
            </w:pPr>
            <w:r w:rsidRPr="00706B6C">
              <w:rPr>
                <w:rFonts w:ascii="Calibri" w:eastAsia="Calibri" w:hAnsi="Calibri" w:cs="Calibri"/>
              </w:rPr>
              <w:t>LTVIP2025TMID30133</w:t>
            </w:r>
          </w:p>
        </w:tc>
      </w:tr>
      <w:tr w:rsidR="002004A1" w14:paraId="6DFB5441" w14:textId="77777777">
        <w:tc>
          <w:tcPr>
            <w:tcW w:w="4508" w:type="dxa"/>
          </w:tcPr>
          <w:p w14:paraId="0740B4D8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66774B" w14:textId="77777777" w:rsidR="002004A1" w:rsidRDefault="00743C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Edututor-ai</w:t>
            </w:r>
          </w:p>
        </w:tc>
      </w:tr>
      <w:tr w:rsidR="002004A1" w14:paraId="6400FBC7" w14:textId="77777777">
        <w:tc>
          <w:tcPr>
            <w:tcW w:w="4508" w:type="dxa"/>
          </w:tcPr>
          <w:p w14:paraId="5DDC43E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263D0D" w14:textId="77777777" w:rsidR="002004A1" w:rsidRDefault="002004A1">
            <w:pPr>
              <w:rPr>
                <w:rFonts w:ascii="Calibri" w:eastAsia="Calibri" w:hAnsi="Calibri" w:cs="Calibri"/>
              </w:rPr>
            </w:pPr>
          </w:p>
        </w:tc>
      </w:tr>
    </w:tbl>
    <w:p w14:paraId="14C7FC41" w14:textId="77777777" w:rsidR="002004A1" w:rsidRDefault="002004A1"/>
    <w:p w14:paraId="5724FFDC" w14:textId="77777777" w:rsidR="00743CB3" w:rsidRDefault="00743CB3" w:rsidP="00743CB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13"/>
        <w:gridCol w:w="1500"/>
        <w:gridCol w:w="1892"/>
        <w:gridCol w:w="1440"/>
      </w:tblGrid>
      <w:tr w:rsidR="00743CB3" w:rsidRPr="00743CB3" w14:paraId="7DD9E75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3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8C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8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502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2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54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Pass/Fail</w:t>
            </w:r>
          </w:p>
        </w:tc>
      </w:tr>
      <w:tr w:rsidR="00743CB3" w:rsidRPr="00743CB3" w14:paraId="2046DAD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F84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EC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2B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5A3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36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B14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6DBC19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84A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CD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16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E8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F8B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F6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N/A</w:t>
            </w:r>
          </w:p>
        </w:tc>
      </w:tr>
      <w:tr w:rsidR="00743CB3" w:rsidRPr="00743CB3" w14:paraId="16E9506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A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F87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292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5EC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6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486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7611DB4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953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33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4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2C1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2C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44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4AA368C0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04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53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6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 xml:space="preserve">Use a timer to measure how long the </w:t>
            </w:r>
            <w:r w:rsidRPr="00743CB3">
              <w:rPr>
                <w:lang w:val="en-US"/>
              </w:rPr>
              <w:lastRenderedPageBreak/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1D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lastRenderedPageBreak/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9DC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8F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1266CD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7B9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AF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E5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FA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B4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1E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BC91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A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13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55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44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C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6D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</w:tbl>
    <w:p w14:paraId="782A7CF6" w14:textId="77777777" w:rsidR="00743CB3" w:rsidRPr="00743CB3" w:rsidRDefault="00743CB3" w:rsidP="00743CB3"/>
    <w:sectPr w:rsidR="00743CB3" w:rsidRPr="00743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1"/>
    <w:rsid w:val="002004A1"/>
    <w:rsid w:val="002A2C3D"/>
    <w:rsid w:val="00706B6C"/>
    <w:rsid w:val="00743CB3"/>
    <w:rsid w:val="00AA7CAC"/>
    <w:rsid w:val="00ED3602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B6F0"/>
  <w15:docId w15:val="{C22AC540-4CD7-4C1A-8FEC-EA3E974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Ravilla</dc:creator>
  <cp:lastModifiedBy>Charan Ravilla</cp:lastModifiedBy>
  <cp:revision>2</cp:revision>
  <dcterms:created xsi:type="dcterms:W3CDTF">2025-06-27T11:04:00Z</dcterms:created>
  <dcterms:modified xsi:type="dcterms:W3CDTF">2025-06-27T11:04:00Z</dcterms:modified>
</cp:coreProperties>
</file>