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642F" w14:textId="77777777" w:rsidR="007B7917" w:rsidRDefault="00000000">
      <w:pPr>
        <w:pStyle w:val="Title"/>
      </w:pPr>
      <w:r>
        <w:t>Acceptance Testing –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B7917" w14:paraId="0CCB275D" w14:textId="77777777" w:rsidTr="005B4D3D">
        <w:tc>
          <w:tcPr>
            <w:tcW w:w="4320" w:type="dxa"/>
          </w:tcPr>
          <w:p w14:paraId="25492ECD" w14:textId="77777777" w:rsidR="007B7917" w:rsidRDefault="00000000">
            <w:r>
              <w:t>Date</w:t>
            </w:r>
          </w:p>
        </w:tc>
        <w:tc>
          <w:tcPr>
            <w:tcW w:w="4320" w:type="dxa"/>
          </w:tcPr>
          <w:p w14:paraId="03952C25" w14:textId="1A151A82" w:rsidR="007B7917" w:rsidRDefault="00000000">
            <w:r>
              <w:t>2</w:t>
            </w:r>
            <w:r w:rsidR="005B4D3D">
              <w:t>0</w:t>
            </w:r>
            <w:r>
              <w:t xml:space="preserve"> February 2026</w:t>
            </w:r>
          </w:p>
        </w:tc>
      </w:tr>
      <w:tr w:rsidR="005B4D3D" w14:paraId="13103545" w14:textId="77777777" w:rsidTr="005B4D3D">
        <w:tc>
          <w:tcPr>
            <w:tcW w:w="4320" w:type="dxa"/>
          </w:tcPr>
          <w:p w14:paraId="68B1DCCB" w14:textId="77777777" w:rsidR="005B4D3D" w:rsidRDefault="005B4D3D" w:rsidP="005B4D3D">
            <w:r>
              <w:t>Team ID</w:t>
            </w:r>
          </w:p>
        </w:tc>
        <w:tc>
          <w:tcPr>
            <w:tcW w:w="4320" w:type="dxa"/>
          </w:tcPr>
          <w:p w14:paraId="0A7058ED" w14:textId="15EFEEC9" w:rsidR="005B4D3D" w:rsidRDefault="00D95C3F" w:rsidP="005B4D3D">
            <w:r w:rsidRPr="00D95C3F">
              <w:t>LTVIP2026TMIDS35848</w:t>
            </w:r>
          </w:p>
        </w:tc>
      </w:tr>
      <w:tr w:rsidR="005B4D3D" w14:paraId="6F79D0F4" w14:textId="77777777" w:rsidTr="005B4D3D">
        <w:tc>
          <w:tcPr>
            <w:tcW w:w="4320" w:type="dxa"/>
          </w:tcPr>
          <w:p w14:paraId="6FD8623E" w14:textId="77777777" w:rsidR="005B4D3D" w:rsidRDefault="005B4D3D" w:rsidP="005B4D3D">
            <w:r>
              <w:t>Project Name</w:t>
            </w:r>
          </w:p>
        </w:tc>
        <w:tc>
          <w:tcPr>
            <w:tcW w:w="4320" w:type="dxa"/>
          </w:tcPr>
          <w:p w14:paraId="5B3DDDFB" w14:textId="70D5D67D" w:rsidR="005B4D3D" w:rsidRDefault="009D17A6" w:rsidP="005B4D3D"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4D3D" w14:paraId="17E3798C" w14:textId="77777777" w:rsidTr="005B4D3D">
        <w:tc>
          <w:tcPr>
            <w:tcW w:w="4320" w:type="dxa"/>
          </w:tcPr>
          <w:p w14:paraId="2F521AA0" w14:textId="77777777" w:rsidR="005B4D3D" w:rsidRDefault="005B4D3D" w:rsidP="005B4D3D">
            <w:r>
              <w:t>Maximum Marks</w:t>
            </w:r>
          </w:p>
        </w:tc>
        <w:tc>
          <w:tcPr>
            <w:tcW w:w="4320" w:type="dxa"/>
          </w:tcPr>
          <w:p w14:paraId="7BD43ADF" w14:textId="77777777" w:rsidR="005B4D3D" w:rsidRDefault="005B4D3D" w:rsidP="005B4D3D">
            <w:r>
              <w:t>4 Marks</w:t>
            </w:r>
          </w:p>
        </w:tc>
      </w:tr>
    </w:tbl>
    <w:p w14:paraId="0CBA9F25" w14:textId="77777777" w:rsidR="007B7917" w:rsidRDefault="00000000">
      <w:r>
        <w:br/>
        <w:t>1. Purpose of Document</w:t>
      </w:r>
    </w:p>
    <w:p w14:paraId="6E77F327" w14:textId="77777777" w:rsidR="007B7917" w:rsidRDefault="00000000">
      <w:r>
        <w:t>This document summarizes test coverage, validation results, and known issues for the UNESCO Heritage Analytics Dashboard before release to User Acceptance Testing (UAT).</w:t>
      </w:r>
    </w:p>
    <w:p w14:paraId="0AB81F86" w14:textId="77777777" w:rsidR="007B7917" w:rsidRDefault="00000000">
      <w:r>
        <w:br/>
        <w:t>2. Defect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51"/>
        <w:gridCol w:w="1435"/>
        <w:gridCol w:w="1436"/>
        <w:gridCol w:w="1436"/>
        <w:gridCol w:w="1436"/>
        <w:gridCol w:w="1436"/>
      </w:tblGrid>
      <w:tr w:rsidR="007B7917" w14:paraId="046D2B34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9E1100" w14:textId="77777777" w:rsidR="007B7917" w:rsidRDefault="00000000">
            <w:r>
              <w:t>Resolution</w:t>
            </w:r>
          </w:p>
        </w:tc>
        <w:tc>
          <w:tcPr>
            <w:tcW w:w="1439" w:type="dxa"/>
          </w:tcPr>
          <w:p w14:paraId="4EFF051D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1</w:t>
            </w:r>
          </w:p>
        </w:tc>
        <w:tc>
          <w:tcPr>
            <w:tcW w:w="1439" w:type="dxa"/>
          </w:tcPr>
          <w:p w14:paraId="28741AC1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2</w:t>
            </w:r>
          </w:p>
        </w:tc>
        <w:tc>
          <w:tcPr>
            <w:tcW w:w="1439" w:type="dxa"/>
          </w:tcPr>
          <w:p w14:paraId="09332333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3</w:t>
            </w:r>
          </w:p>
        </w:tc>
        <w:tc>
          <w:tcPr>
            <w:tcW w:w="1439" w:type="dxa"/>
          </w:tcPr>
          <w:p w14:paraId="09DA2124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4</w:t>
            </w:r>
          </w:p>
        </w:tc>
        <w:tc>
          <w:tcPr>
            <w:tcW w:w="1439" w:type="dxa"/>
          </w:tcPr>
          <w:p w14:paraId="10360BB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</w:tr>
      <w:tr w:rsidR="007B7917" w14:paraId="01B36297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B1F1FB0" w14:textId="77777777" w:rsidR="007B7917" w:rsidRDefault="00000000">
            <w:r>
              <w:t>By Design</w:t>
            </w:r>
          </w:p>
        </w:tc>
        <w:tc>
          <w:tcPr>
            <w:tcW w:w="1439" w:type="dxa"/>
          </w:tcPr>
          <w:p w14:paraId="240F8CD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0399D45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3F74D4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000C98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E4D975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7B7917" w14:paraId="66197994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9D9D95A" w14:textId="77777777" w:rsidR="007B7917" w:rsidRDefault="00000000">
            <w:r>
              <w:t>Duplicate</w:t>
            </w:r>
          </w:p>
        </w:tc>
        <w:tc>
          <w:tcPr>
            <w:tcW w:w="1439" w:type="dxa"/>
          </w:tcPr>
          <w:p w14:paraId="157428C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244CB43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DAB0A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15C9823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E95062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4909C8A1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5A0F2F" w14:textId="77777777" w:rsidR="007B7917" w:rsidRDefault="00000000">
            <w:r>
              <w:t>External</w:t>
            </w:r>
          </w:p>
        </w:tc>
        <w:tc>
          <w:tcPr>
            <w:tcW w:w="1439" w:type="dxa"/>
          </w:tcPr>
          <w:p w14:paraId="6C0577E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D5E69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0FCB4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9AE3D6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5C767F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2C7A1819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17629D3C" w14:textId="77777777" w:rsidR="007B7917" w:rsidRDefault="00000000">
            <w:r>
              <w:t>Fixed</w:t>
            </w:r>
          </w:p>
        </w:tc>
        <w:tc>
          <w:tcPr>
            <w:tcW w:w="1439" w:type="dxa"/>
          </w:tcPr>
          <w:p w14:paraId="3D36CAF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39" w:type="dxa"/>
          </w:tcPr>
          <w:p w14:paraId="7A15E442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34E2B97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39" w:type="dxa"/>
          </w:tcPr>
          <w:p w14:paraId="78F16C2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60D027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04CC2A8" w14:textId="77777777" w:rsidTr="005B4D3D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2FB3B44" w14:textId="77777777" w:rsidR="007B7917" w:rsidRDefault="00000000">
            <w:r>
              <w:t>Not Reproduced</w:t>
            </w:r>
          </w:p>
        </w:tc>
        <w:tc>
          <w:tcPr>
            <w:tcW w:w="1439" w:type="dxa"/>
          </w:tcPr>
          <w:p w14:paraId="5B1D84C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167BC7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5ABA59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44FD31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4069A78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6D497832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BD46DFE" w14:textId="77777777" w:rsidR="007B7917" w:rsidRDefault="00000000">
            <w:r>
              <w:t>Skipped</w:t>
            </w:r>
          </w:p>
        </w:tc>
        <w:tc>
          <w:tcPr>
            <w:tcW w:w="1439" w:type="dxa"/>
          </w:tcPr>
          <w:p w14:paraId="6F8C5D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6E3228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02B004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35BA1CB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FEC74C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3EE7DB70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694F7F2" w14:textId="77777777" w:rsidR="007B7917" w:rsidRDefault="00000000">
            <w:r>
              <w:t>Won’t Fix</w:t>
            </w:r>
          </w:p>
        </w:tc>
        <w:tc>
          <w:tcPr>
            <w:tcW w:w="1439" w:type="dxa"/>
          </w:tcPr>
          <w:p w14:paraId="0BF8DA6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4DF72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39" w:type="dxa"/>
          </w:tcPr>
          <w:p w14:paraId="6B49530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770223D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256D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5FDA3A24" w14:textId="77777777" w:rsidR="007B7917" w:rsidRDefault="00000000">
      <w:r>
        <w:br/>
        <w:t>3. Test Case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5"/>
        <w:gridCol w:w="1725"/>
      </w:tblGrid>
      <w:tr w:rsidR="007B7917" w14:paraId="69D4E031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56AD7" w14:textId="77777777" w:rsidR="007B7917" w:rsidRDefault="00000000">
            <w:r>
              <w:t>Section</w:t>
            </w:r>
          </w:p>
        </w:tc>
        <w:tc>
          <w:tcPr>
            <w:tcW w:w="1728" w:type="dxa"/>
          </w:tcPr>
          <w:p w14:paraId="4F10AC4C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Cases</w:t>
            </w:r>
          </w:p>
        </w:tc>
        <w:tc>
          <w:tcPr>
            <w:tcW w:w="1728" w:type="dxa"/>
          </w:tcPr>
          <w:p w14:paraId="4DAEB28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Tested</w:t>
            </w:r>
          </w:p>
        </w:tc>
        <w:tc>
          <w:tcPr>
            <w:tcW w:w="1728" w:type="dxa"/>
          </w:tcPr>
          <w:p w14:paraId="4204CE59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4D6D013A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B7917" w14:paraId="20BEAE18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994A4" w14:textId="77777777" w:rsidR="007B7917" w:rsidRDefault="00000000">
            <w:r>
              <w:t>Dashboard UI</w:t>
            </w:r>
          </w:p>
        </w:tc>
        <w:tc>
          <w:tcPr>
            <w:tcW w:w="1728" w:type="dxa"/>
          </w:tcPr>
          <w:p w14:paraId="52B80D1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79DA864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4F5DBB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9FED85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15880BF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298770" w14:textId="77777777" w:rsidR="007B7917" w:rsidRDefault="00000000">
            <w:r>
              <w:t>Data Processing</w:t>
            </w:r>
          </w:p>
        </w:tc>
        <w:tc>
          <w:tcPr>
            <w:tcW w:w="1728" w:type="dxa"/>
          </w:tcPr>
          <w:p w14:paraId="2A3DC0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28" w:type="dxa"/>
          </w:tcPr>
          <w:p w14:paraId="1E19A47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8C7C4C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2D49B5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7B7917" w14:paraId="123D3D12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FE9F2" w14:textId="77777777" w:rsidR="007B7917" w:rsidRDefault="00000000">
            <w:r>
              <w:t>Filters &amp; Controls</w:t>
            </w:r>
          </w:p>
        </w:tc>
        <w:tc>
          <w:tcPr>
            <w:tcW w:w="1728" w:type="dxa"/>
          </w:tcPr>
          <w:p w14:paraId="33CEA9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1A3B240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9E17CC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A7DAC0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7B7917" w14:paraId="1A4D76E6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C9BAD" w14:textId="77777777" w:rsidR="007B7917" w:rsidRDefault="00000000">
            <w:r>
              <w:t>Security</w:t>
            </w:r>
          </w:p>
        </w:tc>
        <w:tc>
          <w:tcPr>
            <w:tcW w:w="1728" w:type="dxa"/>
          </w:tcPr>
          <w:p w14:paraId="45CD28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6A8EB2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F6418F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E1DDA5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B7917" w14:paraId="5395798C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719BE" w14:textId="77777777" w:rsidR="007B7917" w:rsidRDefault="00000000">
            <w:r>
              <w:lastRenderedPageBreak/>
              <w:t>API Integration</w:t>
            </w:r>
          </w:p>
        </w:tc>
        <w:tc>
          <w:tcPr>
            <w:tcW w:w="1728" w:type="dxa"/>
          </w:tcPr>
          <w:p w14:paraId="5F034CB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CA3C9C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28085F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7A0818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7B7917" w14:paraId="483BCF42" w14:textId="77777777" w:rsidTr="005B4D3D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64CC79" w14:textId="77777777" w:rsidR="007B7917" w:rsidRDefault="00000000">
            <w:r>
              <w:t>Performance</w:t>
            </w:r>
          </w:p>
        </w:tc>
        <w:tc>
          <w:tcPr>
            <w:tcW w:w="1728" w:type="dxa"/>
          </w:tcPr>
          <w:p w14:paraId="3E0504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619A5F5F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A499B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4E31F7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398AF084" w14:textId="77777777" w:rsidR="00847304" w:rsidRDefault="00847304"/>
    <w:sectPr w:rsidR="00847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21777">
    <w:abstractNumId w:val="8"/>
  </w:num>
  <w:num w:numId="2" w16cid:durableId="1358968810">
    <w:abstractNumId w:val="6"/>
  </w:num>
  <w:num w:numId="3" w16cid:durableId="2110352597">
    <w:abstractNumId w:val="5"/>
  </w:num>
  <w:num w:numId="4" w16cid:durableId="95489516">
    <w:abstractNumId w:val="4"/>
  </w:num>
  <w:num w:numId="5" w16cid:durableId="1811046138">
    <w:abstractNumId w:val="7"/>
  </w:num>
  <w:num w:numId="6" w16cid:durableId="1324509442">
    <w:abstractNumId w:val="3"/>
  </w:num>
  <w:num w:numId="7" w16cid:durableId="359279586">
    <w:abstractNumId w:val="2"/>
  </w:num>
  <w:num w:numId="8" w16cid:durableId="399445917">
    <w:abstractNumId w:val="1"/>
  </w:num>
  <w:num w:numId="9" w16cid:durableId="1704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4AC"/>
    <w:rsid w:val="00326F90"/>
    <w:rsid w:val="0041546E"/>
    <w:rsid w:val="005B4D3D"/>
    <w:rsid w:val="007B7917"/>
    <w:rsid w:val="00847304"/>
    <w:rsid w:val="009D17A6"/>
    <w:rsid w:val="00AA1D8D"/>
    <w:rsid w:val="00B47730"/>
    <w:rsid w:val="00CB0664"/>
    <w:rsid w:val="00D95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3A2DB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5B4D3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22AK1A0419 charan</cp:lastModifiedBy>
  <cp:revision>2</cp:revision>
  <dcterms:created xsi:type="dcterms:W3CDTF">2026-02-23T14:37:00Z</dcterms:created>
  <dcterms:modified xsi:type="dcterms:W3CDTF">2026-02-23T14:37:00Z</dcterms:modified>
  <cp:category/>
</cp:coreProperties>
</file>