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732" w:rsidRPr="003D1732" w:rsidRDefault="003D1732">
      <w:pPr>
        <w:rPr>
          <w:sz w:val="28"/>
          <w:szCs w:val="28"/>
        </w:rPr>
      </w:pPr>
      <w:r>
        <w:rPr>
          <w:sz w:val="28"/>
          <w:szCs w:val="28"/>
        </w:rPr>
        <w:t xml:space="preserve">To the is Friday because am trying to fulfill my dreams in god’s name and I hope he will help me to fulfill it with help of my self </w:t>
      </w:r>
      <w:bookmarkStart w:id="0" w:name="_GoBack"/>
      <w:bookmarkEnd w:id="0"/>
    </w:p>
    <w:sectPr w:rsidR="003D1732" w:rsidRPr="003D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32"/>
    <w:rsid w:val="003D1732"/>
    <w:rsid w:val="00C8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52980-84E1-4B35-8B83-2680474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2023-06-09T18:51:00Z</dcterms:created>
  <dcterms:modified xsi:type="dcterms:W3CDTF">2023-06-09T18:56:00Z</dcterms:modified>
</cp:coreProperties>
</file>