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5BF7" w14:textId="77777777" w:rsidR="00E55F20" w:rsidRPr="00E55F20" w:rsidRDefault="00E55F20" w:rsidP="00E55F20">
      <w:pPr>
        <w:widowControl w:val="0"/>
        <w:spacing w:after="0" w:line="360" w:lineRule="auto"/>
        <w:contextualSpacing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</w:pPr>
      <w:r w:rsidRPr="00E55F20"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  <w:t>BAB III</w:t>
      </w:r>
    </w:p>
    <w:p w14:paraId="3CF6E155" w14:textId="77777777" w:rsidR="00E55F20" w:rsidRPr="00E55F20" w:rsidRDefault="00E55F20" w:rsidP="00E55F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  <w:r w:rsidRPr="00E55F20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DESAIN SISTEM</w:t>
      </w:r>
    </w:p>
    <w:p w14:paraId="662F421C" w14:textId="77777777" w:rsidR="00E55F20" w:rsidRPr="00E55F20" w:rsidRDefault="00E55F20" w:rsidP="00E55F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ko-KR"/>
        </w:rPr>
      </w:pPr>
    </w:p>
    <w:p w14:paraId="3E0809E8" w14:textId="3DF87B56" w:rsidR="00E55F20" w:rsidRPr="00E55F20" w:rsidRDefault="00E55F20" w:rsidP="00E55F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Desain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adalah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suatu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perencanaan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atau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perancangan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dilakukan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sebelum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pembuatan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sebuah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sistem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Pembuatan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program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membutuhkan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agar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pembuatannya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dapat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menjadi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lebih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cepat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dan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efisien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Pada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bab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ini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dijelaskan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mengenai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arsitektural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r w:rsidRPr="00E55F20">
        <w:rPr>
          <w:rFonts w:ascii="Times New Roman" w:eastAsia="Times New Roman" w:hAnsi="Times New Roman" w:cs="Times New Roman"/>
          <w:i/>
          <w:sz w:val="24"/>
          <w:szCs w:val="28"/>
          <w:lang w:eastAsia="ko-KR"/>
        </w:rPr>
        <w:t>database</w:t>
      </w: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serta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BA2329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</w:t>
      </w:r>
      <w:proofErr w:type="spellEnd"/>
      <w:r w:rsidR="00BA232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interface. Desain ERD, DFD,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tampilan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tata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letak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beserta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komponennya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serta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desain-desain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lainnya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dijelaskan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lebih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rinci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pada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bab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ini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</w:p>
    <w:p w14:paraId="5570EC09" w14:textId="77777777" w:rsidR="00E55F20" w:rsidRPr="00E55F20" w:rsidRDefault="00E55F20" w:rsidP="00E55F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</w:p>
    <w:p w14:paraId="681BFE8B" w14:textId="0E88CED2" w:rsidR="00E55F20" w:rsidRDefault="00E55F20" w:rsidP="00E55F20">
      <w:pPr>
        <w:keepNext/>
        <w:keepLines/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0" w:name="_Toc88635789"/>
      <w:r w:rsidRPr="00E55F20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Desain Arsitektural</w:t>
      </w:r>
      <w:bookmarkEnd w:id="0"/>
    </w:p>
    <w:p w14:paraId="1500FC35" w14:textId="409CC0E6" w:rsidR="00E55F20" w:rsidRPr="00E55F20" w:rsidRDefault="00E55F20" w:rsidP="00E55F2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55F20">
        <w:rPr>
          <w:rFonts w:ascii="Times New Roman" w:eastAsia="Calibri" w:hAnsi="Times New Roman" w:cs="Times New Roman"/>
          <w:sz w:val="24"/>
          <w:szCs w:val="28"/>
        </w:rPr>
        <w:tab/>
        <w:t xml:space="preserve">Dalam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subbab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ini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dijelaskan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mengenai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desain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arsitektural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pada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sistem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website</w:t>
      </w:r>
      <w:r w:rsidR="004E22DD">
        <w:rPr>
          <w:rFonts w:ascii="Times New Roman" w:eastAsia="Calibri" w:hAnsi="Times New Roman" w:cs="Times New Roman"/>
          <w:sz w:val="24"/>
          <w:szCs w:val="28"/>
        </w:rPr>
        <w:t xml:space="preserve"> marketplace boardgame kami</w:t>
      </w:r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. Desain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ini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digunakan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untuk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memudahkan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pembuatan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sistem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dengan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adanya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pembagian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fitur-fitur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. Masing-masing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modul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akan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dijelaskan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secara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lengkap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termasuk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dengan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E55F20">
        <w:rPr>
          <w:rFonts w:ascii="Times New Roman" w:eastAsia="Calibri" w:hAnsi="Times New Roman" w:cs="Times New Roman"/>
          <w:sz w:val="24"/>
          <w:szCs w:val="28"/>
        </w:rPr>
        <w:t>fungsi-fungsinya</w:t>
      </w:r>
      <w:proofErr w:type="spellEnd"/>
      <w:r w:rsidRPr="00E55F20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61D82B55" w14:textId="4FE5EC63" w:rsidR="00E55F20" w:rsidRPr="00E55F20" w:rsidRDefault="00DE3DD7" w:rsidP="00E55F20">
      <w:pPr>
        <w:keepNext/>
        <w:spacing w:after="0" w:line="360" w:lineRule="auto"/>
        <w:contextualSpacing/>
        <w:jc w:val="center"/>
        <w:rPr>
          <w:rFonts w:ascii="Calibri" w:eastAsia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67C6B254" wp14:editId="11BFD58C">
            <wp:extent cx="3062177" cy="328918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27" cy="32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50EB" w14:textId="77777777" w:rsidR="00E55F20" w:rsidRPr="00E55F20" w:rsidRDefault="00E55F20" w:rsidP="00E55F2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18"/>
        </w:rPr>
      </w:pPr>
      <w:bookmarkStart w:id="1" w:name="_Toc87552831"/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t xml:space="preserve">Gambar 3. </w:t>
      </w: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fldChar w:fldCharType="begin"/>
      </w: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instrText xml:space="preserve"> SEQ Gambar_3. \* ARABIC </w:instrText>
      </w: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fldChar w:fldCharType="separate"/>
      </w:r>
      <w:r w:rsidRPr="00E55F20">
        <w:rPr>
          <w:rFonts w:ascii="Times New Roman" w:eastAsia="Calibri" w:hAnsi="Times New Roman" w:cs="Times New Roman"/>
          <w:b/>
          <w:bCs/>
          <w:noProof/>
          <w:sz w:val="24"/>
          <w:szCs w:val="18"/>
        </w:rPr>
        <w:t>1</w:t>
      </w:r>
      <w:bookmarkEnd w:id="1"/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fldChar w:fldCharType="end"/>
      </w:r>
    </w:p>
    <w:p w14:paraId="43441692" w14:textId="16EABC73" w:rsidR="00E55F20" w:rsidRPr="00E55F20" w:rsidRDefault="00E55F20" w:rsidP="00E55F2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18"/>
        </w:rPr>
      </w:pPr>
      <w:r w:rsidRPr="00E55F20">
        <w:rPr>
          <w:rFonts w:ascii="Times New Roman" w:eastAsia="Calibri" w:hAnsi="Times New Roman" w:cs="Times New Roman"/>
          <w:b/>
          <w:bCs/>
          <w:sz w:val="24"/>
          <w:szCs w:val="18"/>
        </w:rPr>
        <w:t xml:space="preserve">Sitemap Website </w:t>
      </w:r>
      <w:r w:rsidR="00A70FF0">
        <w:rPr>
          <w:rFonts w:ascii="Times New Roman" w:eastAsia="Calibri" w:hAnsi="Times New Roman" w:cs="Times New Roman"/>
          <w:b/>
          <w:bCs/>
          <w:sz w:val="24"/>
          <w:szCs w:val="18"/>
        </w:rPr>
        <w:t>Marketplace Boardgame</w:t>
      </w:r>
    </w:p>
    <w:p w14:paraId="2622B8A8" w14:textId="77777777" w:rsidR="00E55F20" w:rsidRPr="00E55F20" w:rsidRDefault="00E55F20" w:rsidP="00E55F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</w:p>
    <w:p w14:paraId="1D12C1CD" w14:textId="6C07F102" w:rsidR="00F42BD9" w:rsidRDefault="00E55F20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Saat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pertama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kali </w:t>
      </w:r>
      <w:proofErr w:type="spellStart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>membuka</w:t>
      </w:r>
      <w:proofErr w:type="spellEnd"/>
      <w:r w:rsidRPr="00E55F2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website</w:t>
      </w:r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diarahkan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ke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awal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Halaman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awal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berisi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berbagai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(boardgame) yang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direkomendasikan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serta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sedang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trending. Pada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utama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juga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disediakan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navigation bar yang </w:t>
      </w:r>
      <w:proofErr w:type="spellStart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>berisi</w:t>
      </w:r>
      <w:proofErr w:type="spellEnd"/>
      <w:r w:rsidR="00F42BD9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berbagai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kategori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dari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543314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(boardgame). </w:t>
      </w:r>
    </w:p>
    <w:p w14:paraId="07B5DAFB" w14:textId="5F6C57FD" w:rsidR="00543314" w:rsidRDefault="00543314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berbelanja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pada website kami.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user pada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registrasi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user,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</w:p>
    <w:p w14:paraId="5A785B73" w14:textId="064402B9" w:rsidR="00197E55" w:rsidRDefault="00D74488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>kedalam</w:t>
      </w:r>
      <w:proofErr w:type="spellEnd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>keranjang</w:t>
      </w:r>
      <w:proofErr w:type="spellEnd"/>
      <w:r w:rsidR="00EB5F7E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Lalu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pengguna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menuju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cart (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keranjang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belanja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)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melihat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daftar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telah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>ditambahkan</w:t>
      </w:r>
      <w:proofErr w:type="spellEnd"/>
      <w:r w:rsidR="00574072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</w:p>
    <w:p w14:paraId="7A291599" w14:textId="3789B43F" w:rsidR="00574072" w:rsidRDefault="00EE02EA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memilih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mana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saja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dibayar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dapat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menekan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tombol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CHECKOUT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beralih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ke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533817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checkout.</w:t>
      </w:r>
    </w:p>
    <w:p w14:paraId="38D49507" w14:textId="777437A4" w:rsidR="00533817" w:rsidRDefault="00533817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checkout</w:t>
      </w:r>
      <w:r w:rsidR="007C1ABE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diberikan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informasi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mengenai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total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harga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dari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seluruh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dan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pilihan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jasa</w:t>
      </w:r>
      <w:proofErr w:type="spellEnd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286F9F">
        <w:rPr>
          <w:rFonts w:ascii="Times New Roman" w:eastAsia="Times New Roman" w:hAnsi="Times New Roman" w:cs="Times New Roman"/>
          <w:sz w:val="24"/>
          <w:szCs w:val="28"/>
          <w:lang w:eastAsia="ko-KR"/>
        </w:rPr>
        <w:t>kurir</w:t>
      </w:r>
      <w:proofErr w:type="spellEnd"/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>tersedia</w:t>
      </w:r>
      <w:proofErr w:type="spellEnd"/>
      <w:r w:rsidR="00C4333A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jasa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kurir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sudah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dipilih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>maka</w:t>
      </w:r>
      <w:proofErr w:type="spellEnd"/>
      <w:r w:rsidR="00337BDF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dipindahkan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ke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>konfirmasi</w:t>
      </w:r>
      <w:proofErr w:type="spellEnd"/>
      <w:r w:rsidR="00EC5CC8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payment.</w:t>
      </w:r>
    </w:p>
    <w:p w14:paraId="40879094" w14:textId="33EFCA75" w:rsidR="00822BBF" w:rsidRDefault="00822BBF" w:rsidP="00F42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konfirmasi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payment</w:t>
      </w:r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, </w:t>
      </w:r>
      <w:proofErr w:type="spellStart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F11F3C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diminta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untuk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memilih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metode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>pembayaran</w:t>
      </w:r>
      <w:proofErr w:type="spellEnd"/>
      <w:r w:rsidR="00C72B76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</w:t>
      </w:r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Lalu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melakukan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pembayaran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dan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itu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produk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akan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dikirimkan</w:t>
      </w:r>
      <w:proofErr w:type="spellEnd"/>
      <w:r w:rsidR="00D52610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</w:p>
    <w:p w14:paraId="4BCD3F5B" w14:textId="3353A1D3" w:rsidR="00E55F20" w:rsidRDefault="006770C4" w:rsidP="00AB21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rating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penilaian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(rating),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pelanggan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bisa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memberikan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bintang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(paling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banyak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5) dan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memberikan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komentar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mengenai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barang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 xml:space="preserve"> yang </w:t>
      </w:r>
      <w:proofErr w:type="spellStart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dibeli</w:t>
      </w:r>
      <w:proofErr w:type="spellEnd"/>
      <w:r w:rsidR="00AB210B">
        <w:rPr>
          <w:rFonts w:ascii="Times New Roman" w:eastAsia="Times New Roman" w:hAnsi="Times New Roman" w:cs="Times New Roman"/>
          <w:sz w:val="24"/>
          <w:szCs w:val="28"/>
          <w:lang w:eastAsia="ko-KR"/>
        </w:rPr>
        <w:t>.</w:t>
      </w:r>
    </w:p>
    <w:p w14:paraId="213FFB8A" w14:textId="6607E82E" w:rsidR="00113876" w:rsidRDefault="00113876" w:rsidP="000970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ko-KR"/>
        </w:rPr>
      </w:pPr>
    </w:p>
    <w:p w14:paraId="6ED8E906" w14:textId="4BC4AB74" w:rsidR="00067027" w:rsidRPr="00260DB3" w:rsidRDefault="00067027" w:rsidP="00067027">
      <w:pPr>
        <w:keepNext/>
        <w:keepLines/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Desain Database</w:t>
      </w:r>
    </w:p>
    <w:p w14:paraId="5ACC45D9" w14:textId="77777777" w:rsidR="002425FA" w:rsidRPr="002425FA" w:rsidRDefault="002425FA" w:rsidP="002425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425FA">
        <w:rPr>
          <w:rFonts w:ascii="Times New Roman" w:hAnsi="Times New Roman" w:cs="Times New Roman"/>
          <w:sz w:val="24"/>
          <w:szCs w:val="28"/>
        </w:rPr>
        <w:t xml:space="preserve">Desain </w:t>
      </w:r>
      <w:r w:rsidRPr="002425FA">
        <w:rPr>
          <w:rFonts w:ascii="Times New Roman" w:hAnsi="Times New Roman" w:cs="Times New Roman"/>
          <w:i/>
          <w:sz w:val="24"/>
          <w:szCs w:val="28"/>
        </w:rPr>
        <w:t xml:space="preserve">database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menghasilkan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perincian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model data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database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. Model data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pengarah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database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program yang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model data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tabel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database yang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dihubungkan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lainnya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desain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database pada website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integrasi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marketplace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iFurnHolic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Entity Relational Diagram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dikenal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25F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425FA">
        <w:rPr>
          <w:rFonts w:ascii="Times New Roman" w:hAnsi="Times New Roman" w:cs="Times New Roman"/>
          <w:sz w:val="24"/>
          <w:szCs w:val="28"/>
        </w:rPr>
        <w:t xml:space="preserve"> ERD.</w:t>
      </w:r>
    </w:p>
    <w:p w14:paraId="586326EB" w14:textId="3EABF5FF" w:rsidR="00067027" w:rsidRDefault="002425FA" w:rsidP="002425FA">
      <w:pPr>
        <w:spacing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ERD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sebuah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model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menyusun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database agar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menggambarkan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mempunyai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relasi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dengan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database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didesain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Entitas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suatu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objek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didefinisikan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lingkungan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pemakai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,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penting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bagi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pemakai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konteks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sistem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dibuat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, dan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dapat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didefinisikan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secara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unik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atau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saling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berbeda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Atribut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berfungsi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mendeskripsikan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karakteristik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entitas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tersebut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Relasi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adalah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hubungan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antara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sejumlah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entitas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berasal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dari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himpunan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entitas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berbeda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. Garis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merupakan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penghubung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antar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atribut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untuk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menunjukkan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hubungan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entitas</w:t>
      </w:r>
      <w:proofErr w:type="spellEnd"/>
      <w:r w:rsidRPr="002425F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 xml:space="preserve"> pada diagram ERD.</w:t>
      </w:r>
    </w:p>
    <w:p w14:paraId="660913CC" w14:textId="2A905EAC" w:rsidR="000964AB" w:rsidRDefault="00CB22A6" w:rsidP="00316591">
      <w:pPr>
        <w:spacing w:line="360" w:lineRule="auto"/>
        <w:ind w:firstLine="56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 wp14:anchorId="5A4D58B2" wp14:editId="1C551352">
            <wp:extent cx="4100015" cy="63795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27" cy="638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F8E0" w14:textId="558C3127" w:rsidR="00316591" w:rsidRDefault="00316591" w:rsidP="00316591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  <w:bookmarkStart w:id="2" w:name="_Toc87552834"/>
      <w:r>
        <w:rPr>
          <w:rFonts w:ascii="Times New Roman" w:hAnsi="Times New Roman" w:cs="Times New Roman"/>
          <w:color w:val="auto"/>
          <w:sz w:val="24"/>
        </w:rPr>
        <w:t>Gambar</w:t>
      </w:r>
      <w:r w:rsidRPr="006D04F1">
        <w:rPr>
          <w:rFonts w:ascii="Times New Roman" w:hAnsi="Times New Roman" w:cs="Times New Roman"/>
          <w:color w:val="auto"/>
          <w:sz w:val="24"/>
        </w:rPr>
        <w:t xml:space="preserve"> 3. </w:t>
      </w:r>
      <w:bookmarkEnd w:id="2"/>
      <w:r>
        <w:rPr>
          <w:rFonts w:ascii="Times New Roman" w:hAnsi="Times New Roman" w:cs="Times New Roman"/>
          <w:color w:val="auto"/>
          <w:sz w:val="24"/>
        </w:rPr>
        <w:t>2</w:t>
      </w:r>
    </w:p>
    <w:p w14:paraId="7F8CC113" w14:textId="38F04280" w:rsidR="00316591" w:rsidRDefault="00316591" w:rsidP="00316591">
      <w:pPr>
        <w:spacing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  <w:r w:rsidRPr="0031659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 xml:space="preserve">Gambar </w:t>
      </w:r>
      <w:r w:rsidR="00E92F6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Entity Relationship Model</w:t>
      </w:r>
    </w:p>
    <w:p w14:paraId="743406C2" w14:textId="0AF42DA7" w:rsidR="00E92F6F" w:rsidRDefault="00E92F6F" w:rsidP="00316591">
      <w:pPr>
        <w:spacing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</w:p>
    <w:p w14:paraId="578D8CCB" w14:textId="1546E2EC" w:rsidR="00260DB3" w:rsidRPr="002425FA" w:rsidRDefault="00E92F6F" w:rsidP="00260DB3">
      <w:pPr>
        <w:keepNext/>
        <w:keepLines/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lastRenderedPageBreak/>
        <w:tab/>
        <w:t xml:space="preserve"> </w:t>
      </w:r>
      <w:r w:rsidR="00260DB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Desain Interface</w:t>
      </w:r>
    </w:p>
    <w:p w14:paraId="5AC6A725" w14:textId="3D7BFF9E" w:rsidR="00A91E71" w:rsidRPr="00600CD1" w:rsidRDefault="00A91E71" w:rsidP="00600C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00CD1">
        <w:rPr>
          <w:rFonts w:ascii="Times New Roman" w:hAnsi="Times New Roman" w:cs="Times New Roman"/>
          <w:sz w:val="24"/>
          <w:szCs w:val="28"/>
        </w:rPr>
        <w:t xml:space="preserve">Desain interface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. Desain interface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00CD1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600CD1">
        <w:rPr>
          <w:rFonts w:ascii="Times New Roman" w:hAnsi="Times New Roman" w:cs="Times New Roman"/>
          <w:sz w:val="24"/>
          <w:szCs w:val="28"/>
        </w:rPr>
        <w:t>.</w:t>
      </w:r>
    </w:p>
    <w:p w14:paraId="548805CE" w14:textId="6C5F3763" w:rsidR="00E92F6F" w:rsidRPr="00316591" w:rsidRDefault="00E92F6F" w:rsidP="00260DB3">
      <w:pPr>
        <w:tabs>
          <w:tab w:val="left" w:pos="720"/>
          <w:tab w:val="left" w:pos="3105"/>
        </w:tabs>
        <w:spacing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</w:p>
    <w:sectPr w:rsidR="00E92F6F" w:rsidRPr="00316591" w:rsidSect="0030101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7EE"/>
    <w:multiLevelType w:val="hybridMultilevel"/>
    <w:tmpl w:val="72C8D0C2"/>
    <w:lvl w:ilvl="0" w:tplc="C380C2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319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650351"/>
    <w:multiLevelType w:val="hybridMultilevel"/>
    <w:tmpl w:val="BF3858EA"/>
    <w:lvl w:ilvl="0" w:tplc="FA0E98F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94332">
    <w:abstractNumId w:val="0"/>
  </w:num>
  <w:num w:numId="2" w16cid:durableId="1261258660">
    <w:abstractNumId w:val="2"/>
  </w:num>
  <w:num w:numId="3" w16cid:durableId="189046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0"/>
    <w:rsid w:val="000507D6"/>
    <w:rsid w:val="00067027"/>
    <w:rsid w:val="000835E6"/>
    <w:rsid w:val="000964AB"/>
    <w:rsid w:val="00097060"/>
    <w:rsid w:val="000D2C2D"/>
    <w:rsid w:val="00113876"/>
    <w:rsid w:val="00185F5C"/>
    <w:rsid w:val="00187627"/>
    <w:rsid w:val="00197E55"/>
    <w:rsid w:val="00224206"/>
    <w:rsid w:val="002425FA"/>
    <w:rsid w:val="00260DB3"/>
    <w:rsid w:val="00286F9F"/>
    <w:rsid w:val="00301010"/>
    <w:rsid w:val="00316591"/>
    <w:rsid w:val="00327C07"/>
    <w:rsid w:val="00337BDF"/>
    <w:rsid w:val="00370C60"/>
    <w:rsid w:val="003E06D0"/>
    <w:rsid w:val="004010FB"/>
    <w:rsid w:val="004725EE"/>
    <w:rsid w:val="004931A9"/>
    <w:rsid w:val="004E22DD"/>
    <w:rsid w:val="00533817"/>
    <w:rsid w:val="00543314"/>
    <w:rsid w:val="00574072"/>
    <w:rsid w:val="00600CD1"/>
    <w:rsid w:val="00616DEA"/>
    <w:rsid w:val="00665F8A"/>
    <w:rsid w:val="006770C4"/>
    <w:rsid w:val="006C30F9"/>
    <w:rsid w:val="0070764A"/>
    <w:rsid w:val="007A5BE2"/>
    <w:rsid w:val="007C1ABE"/>
    <w:rsid w:val="00822BBF"/>
    <w:rsid w:val="00830DF0"/>
    <w:rsid w:val="00886428"/>
    <w:rsid w:val="008E5B6D"/>
    <w:rsid w:val="009A3782"/>
    <w:rsid w:val="009B4F12"/>
    <w:rsid w:val="00A11272"/>
    <w:rsid w:val="00A70FF0"/>
    <w:rsid w:val="00A91E71"/>
    <w:rsid w:val="00A92369"/>
    <w:rsid w:val="00AB210B"/>
    <w:rsid w:val="00AD0DDB"/>
    <w:rsid w:val="00B93CA2"/>
    <w:rsid w:val="00BA2329"/>
    <w:rsid w:val="00C4333A"/>
    <w:rsid w:val="00C72B76"/>
    <w:rsid w:val="00CB22A6"/>
    <w:rsid w:val="00CE145D"/>
    <w:rsid w:val="00D52610"/>
    <w:rsid w:val="00D74488"/>
    <w:rsid w:val="00D75A5A"/>
    <w:rsid w:val="00DE3DD7"/>
    <w:rsid w:val="00E55F20"/>
    <w:rsid w:val="00E92F6F"/>
    <w:rsid w:val="00EB5F7E"/>
    <w:rsid w:val="00EC5CC8"/>
    <w:rsid w:val="00EE02EA"/>
    <w:rsid w:val="00F11F3C"/>
    <w:rsid w:val="00F42BD9"/>
    <w:rsid w:val="00F678B9"/>
    <w:rsid w:val="00FD5870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1635"/>
  <w15:chartTrackingRefBased/>
  <w15:docId w15:val="{7DE03B2C-6C18-41DA-A4B9-9E7A9899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138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425FA"/>
  </w:style>
  <w:style w:type="paragraph" w:styleId="Caption">
    <w:name w:val="caption"/>
    <w:basedOn w:val="Normal"/>
    <w:next w:val="Normal"/>
    <w:uiPriority w:val="35"/>
    <w:unhideWhenUsed/>
    <w:qFormat/>
    <w:rsid w:val="00316591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50</cp:revision>
  <dcterms:created xsi:type="dcterms:W3CDTF">2022-04-13T04:17:00Z</dcterms:created>
  <dcterms:modified xsi:type="dcterms:W3CDTF">2022-05-06T15:11:00Z</dcterms:modified>
</cp:coreProperties>
</file>