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0FB8" w14:textId="077713EA" w:rsidR="00222A24" w:rsidRPr="00CB63BD" w:rsidRDefault="00222A24" w:rsidP="00CB63B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222A24" w:rsidRPr="00CB63BD" w:rsidSect="00CB63B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BD"/>
    <w:rsid w:val="00222A24"/>
    <w:rsid w:val="00C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D423"/>
  <w15:chartTrackingRefBased/>
  <w15:docId w15:val="{5DA9DAD1-54B1-41D0-827C-660B11A0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Ciputra</dc:creator>
  <cp:keywords/>
  <dc:description/>
  <cp:lastModifiedBy>Charles Ciputra</cp:lastModifiedBy>
  <cp:revision>1</cp:revision>
  <dcterms:created xsi:type="dcterms:W3CDTF">2022-03-01T14:20:00Z</dcterms:created>
  <dcterms:modified xsi:type="dcterms:W3CDTF">2022-03-01T14:22:00Z</dcterms:modified>
</cp:coreProperties>
</file>