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8684" w14:textId="762AE9B1" w:rsidR="00702839" w:rsidRDefault="00000000">
      <w:pPr>
        <w:widowControl w:val="0"/>
        <w:spacing w:line="14" w:lineRule="auto"/>
        <w:jc w:val="center"/>
      </w:pPr>
      <w:r>
        <w:t xml:space="preserve"> </w:t>
      </w:r>
    </w:p>
    <w:tbl>
      <w:tblPr>
        <w:tblStyle w:val="a"/>
        <w:tblW w:w="1122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"/>
        <w:gridCol w:w="214"/>
        <w:gridCol w:w="135"/>
        <w:gridCol w:w="135"/>
        <w:gridCol w:w="135"/>
        <w:gridCol w:w="135"/>
        <w:gridCol w:w="150"/>
        <w:gridCol w:w="120"/>
        <w:gridCol w:w="135"/>
        <w:gridCol w:w="105"/>
        <w:gridCol w:w="165"/>
        <w:gridCol w:w="135"/>
        <w:gridCol w:w="165"/>
        <w:gridCol w:w="135"/>
        <w:gridCol w:w="150"/>
        <w:gridCol w:w="135"/>
        <w:gridCol w:w="135"/>
        <w:gridCol w:w="135"/>
        <w:gridCol w:w="165"/>
        <w:gridCol w:w="105"/>
        <w:gridCol w:w="165"/>
        <w:gridCol w:w="105"/>
        <w:gridCol w:w="150"/>
        <w:gridCol w:w="165"/>
        <w:gridCol w:w="105"/>
        <w:gridCol w:w="135"/>
        <w:gridCol w:w="150"/>
        <w:gridCol w:w="142"/>
        <w:gridCol w:w="127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65"/>
        <w:gridCol w:w="120"/>
        <w:gridCol w:w="150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</w:tblGrid>
      <w:tr w:rsidR="00702839" w14:paraId="710E4EF8" w14:textId="77777777" w:rsidTr="00226D1D">
        <w:trPr>
          <w:trHeight w:val="142"/>
          <w:jc w:val="center"/>
        </w:trPr>
        <w:tc>
          <w:tcPr>
            <w:tcW w:w="1088" w:type="dxa"/>
            <w:gridSpan w:val="8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4AB7004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spell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de Mant. :</w:t>
            </w:r>
          </w:p>
        </w:tc>
        <w:tc>
          <w:tcPr>
            <w:tcW w:w="1260" w:type="dxa"/>
            <w:gridSpan w:val="9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F4F8E3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de Mant.&gt;&gt;</w:t>
            </w:r>
          </w:p>
        </w:tc>
        <w:tc>
          <w:tcPr>
            <w:tcW w:w="135" w:type="dxa"/>
            <w:tcBorders>
              <w:top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FCCF1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45" w:type="dxa"/>
            <w:gridSpan w:val="9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A283A5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Fecha del Mant. :</w:t>
            </w:r>
          </w:p>
        </w:tc>
        <w:tc>
          <w:tcPr>
            <w:tcW w:w="1769" w:type="dxa"/>
            <w:gridSpan w:val="13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A1314C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&lt;&lt;Fecha del Mantenimiento:&gt;&gt;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ED211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1AC87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897304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Actividad Realizada.</w:t>
            </w:r>
          </w:p>
        </w:tc>
      </w:tr>
      <w:tr w:rsidR="00702839" w14:paraId="4F49F922" w14:textId="77777777" w:rsidTr="00226D1D">
        <w:trPr>
          <w:trHeight w:val="40"/>
          <w:jc w:val="center"/>
        </w:trPr>
        <w:tc>
          <w:tcPr>
            <w:tcW w:w="6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F87D39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E8DABB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1C2EC5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3B18B4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92F82C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EB856B7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E3AF8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9D2A4D7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0AA62C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95A632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15BF8D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6279F0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ECAD60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C416C4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AA1D57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347F07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FA0316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55512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168600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1FA97A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B5BAB6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C8A8A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FB65B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479DCC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18443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FED8F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D6386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33F660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399F0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97189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A96A65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078BA9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9A076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1B7D4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A295F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75FF7E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B6243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198673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BD626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275020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DDCA2F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46482F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 w:val="restart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01489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.&lt;</w:t>
            </w:r>
            <w:proofErr w:type="gramEnd"/>
            <w:r>
              <w:rPr>
                <w:rFonts w:ascii="Jost" w:eastAsia="Jost" w:hAnsi="Jost" w:cs="Jost"/>
                <w:sz w:val="12"/>
                <w:szCs w:val="12"/>
              </w:rPr>
              <w:t>&lt;ACTIVIDAD REALIZADA.&gt;&gt;</w:t>
            </w:r>
          </w:p>
        </w:tc>
      </w:tr>
      <w:tr w:rsidR="00702839" w14:paraId="5BF1DA84" w14:textId="77777777" w:rsidTr="00226D1D">
        <w:trPr>
          <w:trHeight w:val="190"/>
          <w:jc w:val="center"/>
        </w:trPr>
        <w:tc>
          <w:tcPr>
            <w:tcW w:w="5497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E75D00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Datos del Cliente.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E7A61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ADA7E3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28EBFC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7650D819" w14:textId="77777777" w:rsidTr="00226D1D">
        <w:trPr>
          <w:trHeight w:val="142"/>
          <w:jc w:val="center"/>
        </w:trPr>
        <w:tc>
          <w:tcPr>
            <w:tcW w:w="1088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58EE17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Hosp. / 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Clínica: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4409" w:type="dxa"/>
            <w:gridSpan w:val="3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B2D707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&lt;&lt;Hosp. / Clínica:&gt;&gt;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5EFE5E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52EDB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772EF3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17BD0F0E" w14:textId="77777777" w:rsidTr="00226D1D">
        <w:trPr>
          <w:trHeight w:val="142"/>
          <w:jc w:val="center"/>
        </w:trPr>
        <w:tc>
          <w:tcPr>
            <w:tcW w:w="1088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67F1D49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Área / 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Servicio: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4409" w:type="dxa"/>
            <w:gridSpan w:val="3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934A1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&lt;&lt;Área / Servicio:&gt;&gt;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E8D522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E94A1A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70AE342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76DD550A" w14:textId="77777777" w:rsidTr="00226D1D">
        <w:trPr>
          <w:jc w:val="center"/>
        </w:trPr>
        <w:tc>
          <w:tcPr>
            <w:tcW w:w="6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F748C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AFD91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427A57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04825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099DB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F492A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ABFA3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AA39F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7E7E7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0C75F6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A290F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9FF1D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0E12C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3F373A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A87DD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F0BFC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FB10B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BBDE06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569CA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C5307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E08DE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B1E1B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2D05D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846EE1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27C28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5F031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069D3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C922B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46808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BCB88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CFF902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48CBE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AC266A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EA094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731AD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D8DA4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3BD16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DC576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C12944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CEB9D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8BD1FD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7C2D3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DE645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BCA95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B91D8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EADF93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3D951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C8E118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42AD3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5FC4D5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307A3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CE82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679EA1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E1764D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284E4E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4D2B9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E8DD48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1F6AB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D5A8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497A0E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805657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113C2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745" w:type="dxa"/>
            <w:gridSpan w:val="20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C99EC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46766A23" w14:textId="77777777" w:rsidTr="00226D1D">
        <w:trPr>
          <w:trHeight w:val="142"/>
          <w:jc w:val="center"/>
        </w:trPr>
        <w:tc>
          <w:tcPr>
            <w:tcW w:w="5497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14608A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Datos del Equipo.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CC8440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E5CB3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B178DC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Observaciones.</w:t>
            </w:r>
          </w:p>
        </w:tc>
      </w:tr>
      <w:tr w:rsidR="00702839" w14:paraId="09FC2493" w14:textId="77777777" w:rsidTr="00226D1D">
        <w:trPr>
          <w:trHeight w:val="178"/>
          <w:jc w:val="center"/>
        </w:trPr>
        <w:tc>
          <w:tcPr>
            <w:tcW w:w="1088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D28EDD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Marca: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665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BF9F6E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&lt;&lt;Marca:&gt;&gt;</w:t>
            </w:r>
          </w:p>
        </w:tc>
        <w:tc>
          <w:tcPr>
            <w:tcW w:w="1117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54356D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Serie: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627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9250D1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&lt;&lt;Serie:&gt;&gt;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3340E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4EF6F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 w:val="restart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64B838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&lt;&lt;OBSERVACIONES.&gt;&gt;</w:t>
            </w:r>
          </w:p>
        </w:tc>
      </w:tr>
      <w:tr w:rsidR="00702839" w14:paraId="06E27343" w14:textId="77777777" w:rsidTr="00226D1D">
        <w:trPr>
          <w:trHeight w:val="142"/>
          <w:jc w:val="center"/>
        </w:trPr>
        <w:tc>
          <w:tcPr>
            <w:tcW w:w="1088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913C1EB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Modelo: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665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0315C8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&lt;&lt;Modelo:&gt;&gt;</w:t>
            </w:r>
          </w:p>
        </w:tc>
        <w:tc>
          <w:tcPr>
            <w:tcW w:w="1117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678972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inventario: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627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10DAEA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inventario:&gt;&gt;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AB30A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75607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F017B42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7F505437" w14:textId="77777777" w:rsidTr="00226D1D">
        <w:trPr>
          <w:jc w:val="center"/>
        </w:trPr>
        <w:tc>
          <w:tcPr>
            <w:tcW w:w="6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6C947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88DC9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82951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9F961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4CA88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E9E5C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221AD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6C0EA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7C16F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8A78F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5091F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7FDC8C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0CCF7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C7FD92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BA8D9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D71E0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A76DD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2D007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785DC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B369B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DEAC4F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293999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377152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72A1C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AB6174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A6F40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DEC7B1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43B3D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BC0C1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27DFF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C8B16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4A4A4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1076D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ACB37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6C772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24C89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315C5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B07B0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86D8ED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E0CD3C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D242EE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28896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2BBF22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41253B2E" w14:textId="77777777" w:rsidTr="00226D1D">
        <w:trPr>
          <w:trHeight w:val="142"/>
          <w:jc w:val="center"/>
        </w:trPr>
        <w:tc>
          <w:tcPr>
            <w:tcW w:w="5497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BBAC27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spell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Equipamento</w:t>
            </w:r>
            <w:proofErr w:type="spell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Requerido.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5C83CD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DD2FAC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EC0CC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B3B9D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4EE1F4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E322E3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624154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15207A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FCAC5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6B9C0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4DC6D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D1B0D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E7941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CC55F5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E7753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C883B9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63A2D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6B03C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7C8B7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FF011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7DA87D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98EBB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96907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30CA5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CE824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67E8F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D61B84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8E7667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53BC6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70747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030F58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486FB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2F2D5B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8FD883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15FDC2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8CCDA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B98C0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3ECFF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6BD69F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96C86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93D11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C8605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14F83534" w14:textId="77777777" w:rsidTr="00226D1D">
        <w:trPr>
          <w:trHeight w:val="165"/>
          <w:jc w:val="center"/>
        </w:trPr>
        <w:tc>
          <w:tcPr>
            <w:tcW w:w="2753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5C2F6C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Herramienta Básica.</w:t>
            </w:r>
          </w:p>
        </w:tc>
        <w:tc>
          <w:tcPr>
            <w:tcW w:w="2744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79428AA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Artículos de limpieza y desinfección.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E8C0D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3B1C6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BE4209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Repuestos y Accesorios Instalados.</w:t>
            </w:r>
          </w:p>
        </w:tc>
      </w:tr>
      <w:tr w:rsidR="00702839" w14:paraId="5CD47865" w14:textId="77777777" w:rsidTr="00226D1D">
        <w:trPr>
          <w:trHeight w:val="165"/>
          <w:jc w:val="center"/>
        </w:trPr>
        <w:tc>
          <w:tcPr>
            <w:tcW w:w="2753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1DCEE1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Analizador de Bombas de Infusión</w:t>
            </w:r>
          </w:p>
        </w:tc>
        <w:tc>
          <w:tcPr>
            <w:tcW w:w="2744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F96500D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Multímetro Digital.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89D30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72426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4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86A81D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Cantidad.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0340AA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Descripción.</w:t>
            </w:r>
          </w:p>
        </w:tc>
      </w:tr>
      <w:tr w:rsidR="00702839" w14:paraId="6F324D04" w14:textId="77777777" w:rsidTr="00226D1D">
        <w:trPr>
          <w:trHeight w:val="165"/>
          <w:jc w:val="center"/>
        </w:trPr>
        <w:tc>
          <w:tcPr>
            <w:tcW w:w="2753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1BB533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Circuito de infusión </w:t>
            </w:r>
          </w:p>
        </w:tc>
        <w:tc>
          <w:tcPr>
            <w:tcW w:w="2744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033EB1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88EBF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D1FAA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4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8A169C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&lt;&lt;Cant_1.&gt;&gt;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8924A1F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&lt;&lt;Des_1.&gt;&gt;</w:t>
            </w:r>
          </w:p>
        </w:tc>
      </w:tr>
      <w:tr w:rsidR="00702839" w14:paraId="28BA043C" w14:textId="77777777" w:rsidTr="00226D1D">
        <w:trPr>
          <w:trHeight w:val="165"/>
          <w:jc w:val="center"/>
        </w:trPr>
        <w:tc>
          <w:tcPr>
            <w:tcW w:w="6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7C196C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8C221B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A953A9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9F547B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CBF17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FA795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F0D805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00F72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1738F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F1175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1A87D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D9B4A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7F3F59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522291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A8EC22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1BB1C8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41152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D5F51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27E4A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7C2F4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2DD50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D51AC5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4DF7D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2A231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91DCF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D5AF0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A7FF6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FDC8D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0DCED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6C4206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1C38F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C2D10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DA875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87B1A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B66C3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61738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9B140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5C641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781FB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864ADA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65DBA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A820D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4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40067B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&lt;&lt;Cant_2.&gt;&gt;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E96C2BF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&lt;&lt;Des_2.&gt;&gt;</w:t>
            </w:r>
          </w:p>
        </w:tc>
      </w:tr>
      <w:tr w:rsidR="00702839" w14:paraId="73D40B57" w14:textId="77777777" w:rsidTr="00226D1D">
        <w:trPr>
          <w:trHeight w:val="165"/>
          <w:jc w:val="center"/>
        </w:trPr>
        <w:tc>
          <w:tcPr>
            <w:tcW w:w="2078" w:type="dxa"/>
            <w:gridSpan w:val="15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3414C8A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2596BE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Tipo de 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Servicio:</w:t>
            </w:r>
            <w:r>
              <w:rPr>
                <w:rFonts w:ascii="Jost" w:eastAsia="Jost" w:hAnsi="Jost" w:cs="Jost"/>
                <w:color w:val="2596BE"/>
                <w:sz w:val="12"/>
                <w:szCs w:val="12"/>
              </w:rPr>
              <w:t>_</w:t>
            </w:r>
            <w:proofErr w:type="gramEnd"/>
          </w:p>
        </w:tc>
        <w:tc>
          <w:tcPr>
            <w:tcW w:w="3419" w:type="dxa"/>
            <w:gridSpan w:val="25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B21FC55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&lt;&lt;TIPO DE SERVICIO REALIZADO.&gt;&gt;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DA3D8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77E73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4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EEE347F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&lt;&lt;Cant_3.&gt;&gt;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60CE38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&lt;&lt;Des_3.&gt;&gt;</w:t>
            </w:r>
          </w:p>
        </w:tc>
      </w:tr>
      <w:tr w:rsidR="00702839" w14:paraId="56973844" w14:textId="77777777" w:rsidTr="00226D1D">
        <w:trPr>
          <w:trHeight w:val="165"/>
          <w:jc w:val="center"/>
        </w:trPr>
        <w:tc>
          <w:tcPr>
            <w:tcW w:w="6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8C3F00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DB49A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A6609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BD46CA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5A114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D56728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875017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C6B45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01FDB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70577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D72F5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40EE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BFD598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60B0E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6FDA4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14898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ED472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CE883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4C8DE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ECD4A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A6B63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A8B0D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394508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BE1A4D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7D40C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2B754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83DF95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C94017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09BB5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6451B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09FCF5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DE2321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A8955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376F80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61656A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06EEE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08E50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46D26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F01736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B44D8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0EB5C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6000D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4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0DDDE6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&lt;&lt;Cant_4.&gt;&gt;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06A28F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&lt;&lt;Des_4.&gt;&gt;</w:t>
            </w:r>
          </w:p>
        </w:tc>
      </w:tr>
      <w:tr w:rsidR="00702839" w14:paraId="6CBD9FD1" w14:textId="77777777" w:rsidTr="00226D1D">
        <w:trPr>
          <w:trHeight w:val="165"/>
          <w:jc w:val="center"/>
        </w:trPr>
        <w:tc>
          <w:tcPr>
            <w:tcW w:w="5497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566D43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Inspección del Equipo.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8AA4DA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872B16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4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0BA450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&lt;&lt;Cant_5.&gt;&gt;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AB753E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&lt;&lt;Des_5.&gt;&gt;</w:t>
            </w:r>
          </w:p>
        </w:tc>
      </w:tr>
      <w:tr w:rsidR="00702839" w14:paraId="4237A82B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A8FC07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ITEMS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D96FFD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Estado.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2A9EF6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C52795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05010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20532E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7E74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50CEE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1D2FE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FC3AA8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71CF5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2B1AD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B1575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F71598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84B2F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D176A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1C2D4B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A6752B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8DCEEF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EC8DC0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AAD4E3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9E2F6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8D6EB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DC41D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8D677C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BEAAD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AD033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618AF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1DA0E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B21F4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F668F1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C8CCE0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C7FC5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2878B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ACAA0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0481D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F551F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567A8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EA741F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999D8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D3D423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2225A0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E57A4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91535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00D3C8A2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3B58DA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1. Efectuar Limpieza Interna y Externa Del Equipo.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BCC9E3A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&lt;&lt;1&gt;&gt;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DEFAC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485B4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055" w:type="dxa"/>
            <w:gridSpan w:val="15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E15262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2596BE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Estado final del 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Equipo:</w:t>
            </w:r>
            <w:r>
              <w:rPr>
                <w:rFonts w:ascii="Jost" w:eastAsia="Jost" w:hAnsi="Jost" w:cs="Jost"/>
                <w:color w:val="2596BE"/>
                <w:sz w:val="12"/>
                <w:szCs w:val="12"/>
              </w:rPr>
              <w:t>_</w:t>
            </w:r>
            <w:proofErr w:type="gramEnd"/>
          </w:p>
        </w:tc>
        <w:tc>
          <w:tcPr>
            <w:tcW w:w="3390" w:type="dxa"/>
            <w:gridSpan w:val="25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2252EB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&lt;&lt;ESTADO FINAL DE EQUIPO.&gt;&gt;</w:t>
            </w:r>
          </w:p>
        </w:tc>
      </w:tr>
      <w:tr w:rsidR="00702839" w14:paraId="0A2F193E" w14:textId="77777777" w:rsidTr="00226D1D">
        <w:trPr>
          <w:trHeight w:val="212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C4985C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2. Verificación de Pantalla, botones de selección.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15F364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&lt;&lt;2&gt;&gt;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270CD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24287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 w:val="restart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320679" w14:textId="65989AD4" w:rsidR="00702839" w:rsidRDefault="00226D1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680A522C" wp14:editId="592ACA6E">
                  <wp:simplePos x="0" y="0"/>
                  <wp:positionH relativeFrom="page">
                    <wp:posOffset>2152650</wp:posOffset>
                  </wp:positionH>
                  <wp:positionV relativeFrom="page">
                    <wp:posOffset>116205</wp:posOffset>
                  </wp:positionV>
                  <wp:extent cx="1384935" cy="681355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935" cy="681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Jost" w:eastAsia="Jost" w:hAnsi="Jost" w:cs="Jost"/>
                <w:sz w:val="12"/>
                <w:szCs w:val="12"/>
              </w:rPr>
              <w:t>La firma y aprobación de este reporte puede autorizar a BIOMEGA INGENIERÍA Y MANTENIMIENTO SAS la facturación en los servicios y/o partes instaladas.</w:t>
            </w:r>
          </w:p>
        </w:tc>
      </w:tr>
      <w:tr w:rsidR="00702839" w14:paraId="0275FB1D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E8055D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3. Verificación del sensor de gotas.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F229036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&lt;&lt;3&gt;&gt;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032FC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4C95B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17B48B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53703825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32F2702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4. Verificación de cable de poder.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F8364B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&lt;&lt;4&gt;&gt;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47BF6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6875ED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45" w:type="dxa"/>
            <w:gridSpan w:val="40"/>
            <w:vMerge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4D1D77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05E5E599" w14:textId="77777777" w:rsidTr="00226D1D">
        <w:trPr>
          <w:trHeight w:val="4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26BC16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5. Verificación de la puerta. 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00A46E6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&lt;&lt;5&gt;&gt;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4EB4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7622AC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0F5892" w14:textId="26C629ED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 Recibido en el servicio por: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C5E2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8201F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91DD5B" w14:textId="79E43B8B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 Entregado / Realizado por:</w:t>
            </w:r>
          </w:p>
        </w:tc>
      </w:tr>
      <w:tr w:rsidR="00702839" w14:paraId="69B6B177" w14:textId="77777777" w:rsidTr="00226D1D">
        <w:trPr>
          <w:trHeight w:val="142"/>
          <w:jc w:val="center"/>
        </w:trPr>
        <w:tc>
          <w:tcPr>
            <w:tcW w:w="6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A5C38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4AB43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F04ED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70E46A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B8803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61C26E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0E6DF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9CD5E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8C7A5F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E379A1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1EA97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57F68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9A3B2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5DCA01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F6400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04780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7CC88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25E12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3B3D4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A9C74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4E880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C5F00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395205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05A7F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0A18E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6961A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6D33AE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0885D0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66BC7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5863D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FBF83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6D40A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55F9C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35BCFC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43E337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49754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A26350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6CE66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47C51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760BCD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538D0B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AB725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vMerge w:val="restart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4F45FB" w14:textId="673B3622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3C931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E48CB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vMerge w:val="restart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F6FF8D" w14:textId="51D4AD92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&lt;&lt;ENTREGADO / REALIZADO POR:&gt;&gt;</w:t>
            </w:r>
          </w:p>
        </w:tc>
      </w:tr>
      <w:tr w:rsidR="00702839" w14:paraId="12BB51B3" w14:textId="77777777" w:rsidTr="00226D1D">
        <w:trPr>
          <w:trHeight w:val="142"/>
          <w:jc w:val="center"/>
        </w:trPr>
        <w:tc>
          <w:tcPr>
            <w:tcW w:w="5497" w:type="dxa"/>
            <w:gridSpan w:val="40"/>
            <w:tcBorders>
              <w:bottom w:val="single" w:sz="12" w:space="0" w:color="000000"/>
            </w:tcBorders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C31BFE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Verificación de 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Flujo  (</w:t>
            </w:r>
            <w:proofErr w:type="gram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ml/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h )</w:t>
            </w:r>
            <w:proofErr w:type="gram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, Tiempo (min.)  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y  Volumen</w:t>
            </w:r>
            <w:proofErr w:type="gram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( ml.</w:t>
            </w:r>
            <w:proofErr w:type="gram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) </w:t>
            </w:r>
            <w:proofErr w:type="gramStart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( +</w:t>
            </w:r>
            <w:proofErr w:type="gramEnd"/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/- 5%)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815991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9FF66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vMerge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6BDAE67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D89A89" w14:textId="61A5EED8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AD299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vMerge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20C1E5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702839" w14:paraId="4F38C714" w14:textId="77777777" w:rsidTr="00226D1D">
        <w:trPr>
          <w:trHeight w:val="212"/>
          <w:jc w:val="center"/>
        </w:trPr>
        <w:tc>
          <w:tcPr>
            <w:tcW w:w="968" w:type="dxa"/>
            <w:gridSpan w:val="7"/>
            <w:tcBorders>
              <w:top w:val="single" w:sz="12" w:space="0" w:color="000000"/>
              <w:left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39FBE5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Volumen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Prog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</w:t>
            </w:r>
          </w:p>
        </w:tc>
        <w:tc>
          <w:tcPr>
            <w:tcW w:w="360" w:type="dxa"/>
            <w:gridSpan w:val="3"/>
            <w:tcBorders>
              <w:top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815F0D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20</w:t>
            </w:r>
          </w:p>
        </w:tc>
        <w:tc>
          <w:tcPr>
            <w:tcW w:w="300" w:type="dxa"/>
            <w:gridSpan w:val="2"/>
            <w:tcBorders>
              <w:top w:val="single" w:sz="12" w:space="0" w:color="000000"/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284DE9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ml.</w:t>
            </w:r>
          </w:p>
        </w:tc>
        <w:tc>
          <w:tcPr>
            <w:tcW w:w="1020" w:type="dxa"/>
            <w:gridSpan w:val="7"/>
            <w:tcBorders>
              <w:top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41DBD4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Volumen Med.</w:t>
            </w:r>
          </w:p>
        </w:tc>
        <w:tc>
          <w:tcPr>
            <w:tcW w:w="375" w:type="dxa"/>
            <w:gridSpan w:val="3"/>
            <w:tcBorders>
              <w:top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9B3B58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&lt;&lt;i&gt;&gt;</w:t>
            </w:r>
          </w:p>
        </w:tc>
        <w:tc>
          <w:tcPr>
            <w:tcW w:w="315" w:type="dxa"/>
            <w:gridSpan w:val="2"/>
            <w:tcBorders>
              <w:top w:val="single" w:sz="12" w:space="0" w:color="000000"/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4064F3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ml.</w:t>
            </w:r>
          </w:p>
        </w:tc>
        <w:tc>
          <w:tcPr>
            <w:tcW w:w="532" w:type="dxa"/>
            <w:gridSpan w:val="4"/>
            <w:vMerge w:val="restart"/>
            <w:tcBorders>
              <w:top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6DB124" w14:textId="77777777" w:rsidR="007028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Cumple</w:t>
            </w:r>
          </w:p>
        </w:tc>
        <w:tc>
          <w:tcPr>
            <w:tcW w:w="397" w:type="dxa"/>
            <w:gridSpan w:val="3"/>
            <w:tcBorders>
              <w:top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319D74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ev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&gt;&gt;</w:t>
            </w:r>
          </w:p>
        </w:tc>
        <w:tc>
          <w:tcPr>
            <w:tcW w:w="405" w:type="dxa"/>
            <w:gridSpan w:val="3"/>
            <w:tcBorders>
              <w:top w:val="single" w:sz="12" w:space="0" w:color="000000"/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7229C7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ml.</w:t>
            </w:r>
          </w:p>
        </w:tc>
        <w:tc>
          <w:tcPr>
            <w:tcW w:w="405" w:type="dxa"/>
            <w:gridSpan w:val="3"/>
            <w:tcBorders>
              <w:top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B9B1CC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pv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&gt;&gt;</w:t>
            </w:r>
          </w:p>
        </w:tc>
        <w:tc>
          <w:tcPr>
            <w:tcW w:w="420" w:type="dxa"/>
            <w:gridSpan w:val="3"/>
            <w:tcBorders>
              <w:top w:val="single" w:sz="12" w:space="0" w:color="000000"/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AE6DEB6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%</w:t>
            </w:r>
          </w:p>
        </w:tc>
        <w:tc>
          <w:tcPr>
            <w:tcW w:w="165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5FAD2D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77838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FCE04D" w14:textId="7E92C3C1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Cargo: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935CE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032996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0336866" w14:textId="320F3795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Cargo:Biomédico</w:t>
            </w:r>
            <w:proofErr w:type="spellEnd"/>
            <w:proofErr w:type="gramEnd"/>
            <w:r>
              <w:rPr>
                <w:rFonts w:ascii="Jost" w:eastAsia="Jost" w:hAnsi="Jost" w:cs="Jost"/>
                <w:sz w:val="12"/>
                <w:szCs w:val="12"/>
              </w:rPr>
              <w:t>.</w:t>
            </w:r>
          </w:p>
        </w:tc>
      </w:tr>
      <w:tr w:rsidR="00702839" w14:paraId="5BBFFCB9" w14:textId="77777777" w:rsidTr="00226D1D">
        <w:trPr>
          <w:trHeight w:val="212"/>
          <w:jc w:val="center"/>
        </w:trPr>
        <w:tc>
          <w:tcPr>
            <w:tcW w:w="968" w:type="dxa"/>
            <w:gridSpan w:val="7"/>
            <w:tcBorders>
              <w:left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03A22AF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Tiempo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Prog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</w:t>
            </w:r>
          </w:p>
        </w:tc>
        <w:tc>
          <w:tcPr>
            <w:tcW w:w="360" w:type="dxa"/>
            <w:gridSpan w:val="3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516252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20</w:t>
            </w:r>
          </w:p>
        </w:tc>
        <w:tc>
          <w:tcPr>
            <w:tcW w:w="300" w:type="dxa"/>
            <w:gridSpan w:val="2"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35E053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min.</w:t>
            </w:r>
          </w:p>
        </w:tc>
        <w:tc>
          <w:tcPr>
            <w:tcW w:w="1020" w:type="dxa"/>
            <w:gridSpan w:val="7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FEB7F48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Tiempo Med.</w:t>
            </w:r>
          </w:p>
        </w:tc>
        <w:tc>
          <w:tcPr>
            <w:tcW w:w="375" w:type="dxa"/>
            <w:gridSpan w:val="3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87ED0AA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&lt;&lt;t&gt;&gt;</w:t>
            </w:r>
          </w:p>
        </w:tc>
        <w:tc>
          <w:tcPr>
            <w:tcW w:w="315" w:type="dxa"/>
            <w:gridSpan w:val="2"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417C5A0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min.</w:t>
            </w:r>
          </w:p>
        </w:tc>
        <w:tc>
          <w:tcPr>
            <w:tcW w:w="532" w:type="dxa"/>
            <w:gridSpan w:val="4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0569FC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fortaa" w:eastAsia="Comfortaa" w:hAnsi="Comfortaa" w:cs="Comfortaa"/>
                <w:b/>
                <w:bCs/>
                <w:sz w:val="12"/>
                <w:szCs w:val="12"/>
              </w:rPr>
            </w:pPr>
          </w:p>
        </w:tc>
        <w:tc>
          <w:tcPr>
            <w:tcW w:w="397" w:type="dxa"/>
            <w:gridSpan w:val="3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DBFC0BC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&lt;&lt;et&gt;&gt;</w:t>
            </w:r>
          </w:p>
        </w:tc>
        <w:tc>
          <w:tcPr>
            <w:tcW w:w="405" w:type="dxa"/>
            <w:gridSpan w:val="3"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051E47B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min.</w:t>
            </w:r>
          </w:p>
        </w:tc>
        <w:tc>
          <w:tcPr>
            <w:tcW w:w="405" w:type="dxa"/>
            <w:gridSpan w:val="3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B72A03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&lt;&lt;pt&gt;&gt;</w:t>
            </w:r>
          </w:p>
        </w:tc>
        <w:tc>
          <w:tcPr>
            <w:tcW w:w="420" w:type="dxa"/>
            <w:gridSpan w:val="3"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D37B13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%.</w:t>
            </w:r>
          </w:p>
        </w:tc>
        <w:tc>
          <w:tcPr>
            <w:tcW w:w="165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25546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23DEB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23F08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CED03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16CD2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C874A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2F382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8B019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4C8151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ADE895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47DB5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B5B76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4A93F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B1B03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54F7C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B1D2C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EFD51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CEA10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5057DC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EB770D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70EC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3688B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028AD8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95D8F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6B1CCD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0CC5E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10E85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2AD244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7564C4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B9236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8EDCB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B60CD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18061F" w14:textId="559070E4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AFC7E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D95A1D1" w14:textId="3F172419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6DBD2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FE15C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A9624E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D12487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173174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51106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EE304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77938B7D" w14:textId="77777777" w:rsidTr="00226D1D">
        <w:trPr>
          <w:trHeight w:val="165"/>
          <w:jc w:val="center"/>
        </w:trPr>
        <w:tc>
          <w:tcPr>
            <w:tcW w:w="968" w:type="dxa"/>
            <w:gridSpan w:val="7"/>
            <w:tcBorders>
              <w:left w:val="single" w:sz="12" w:space="0" w:color="000000"/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4F1D9F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Flujo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Prog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</w:t>
            </w:r>
          </w:p>
        </w:tc>
        <w:tc>
          <w:tcPr>
            <w:tcW w:w="360" w:type="dxa"/>
            <w:gridSpan w:val="3"/>
            <w:tcBorders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30437D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60</w:t>
            </w:r>
          </w:p>
        </w:tc>
        <w:tc>
          <w:tcPr>
            <w:tcW w:w="300" w:type="dxa"/>
            <w:gridSpan w:val="2"/>
            <w:tcBorders>
              <w:left w:val="nil"/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99ED72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ml/h</w:t>
            </w:r>
          </w:p>
        </w:tc>
        <w:tc>
          <w:tcPr>
            <w:tcW w:w="1020" w:type="dxa"/>
            <w:gridSpan w:val="7"/>
            <w:tcBorders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B3722DA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Flujo Med.</w:t>
            </w:r>
          </w:p>
        </w:tc>
        <w:tc>
          <w:tcPr>
            <w:tcW w:w="375" w:type="dxa"/>
            <w:gridSpan w:val="3"/>
            <w:tcBorders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40E960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&lt;&lt;f&gt;&gt;</w:t>
            </w:r>
          </w:p>
        </w:tc>
        <w:tc>
          <w:tcPr>
            <w:tcW w:w="315" w:type="dxa"/>
            <w:gridSpan w:val="2"/>
            <w:tcBorders>
              <w:left w:val="nil"/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45DC18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ml/h</w:t>
            </w:r>
          </w:p>
        </w:tc>
        <w:tc>
          <w:tcPr>
            <w:tcW w:w="532" w:type="dxa"/>
            <w:gridSpan w:val="4"/>
            <w:vMerge/>
            <w:tcBorders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1964D9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7" w:type="dxa"/>
            <w:gridSpan w:val="3"/>
            <w:tcBorders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E3EDAC3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ef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&gt;&gt;</w:t>
            </w:r>
          </w:p>
        </w:tc>
        <w:tc>
          <w:tcPr>
            <w:tcW w:w="405" w:type="dxa"/>
            <w:gridSpan w:val="3"/>
            <w:tcBorders>
              <w:left w:val="nil"/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C5B1CF8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ml/h</w:t>
            </w:r>
          </w:p>
        </w:tc>
        <w:tc>
          <w:tcPr>
            <w:tcW w:w="405" w:type="dxa"/>
            <w:gridSpan w:val="3"/>
            <w:tcBorders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E731D6C" w14:textId="77777777" w:rsidR="00702839" w:rsidRDefault="00000000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pf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&gt;&gt;</w:t>
            </w:r>
          </w:p>
        </w:tc>
        <w:tc>
          <w:tcPr>
            <w:tcW w:w="420" w:type="dxa"/>
            <w:gridSpan w:val="3"/>
            <w:tcBorders>
              <w:left w:val="nil"/>
              <w:bottom w:val="single" w:sz="12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3CB570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0"/>
                <w:szCs w:val="10"/>
              </w:rPr>
            </w:pPr>
            <w:r>
              <w:rPr>
                <w:rFonts w:ascii="Jost" w:eastAsia="Jost" w:hAnsi="Jost" w:cs="Jost"/>
                <w:sz w:val="10"/>
                <w:szCs w:val="10"/>
              </w:rPr>
              <w:t>%</w:t>
            </w:r>
          </w:p>
        </w:tc>
        <w:tc>
          <w:tcPr>
            <w:tcW w:w="165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109779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33E610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1E379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VoBo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 Por: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1469B9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CB6EC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66643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202501" w14:textId="03F0176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E387956" w14:textId="1D8AB529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7DF39C9A" w14:textId="77777777" w:rsidTr="00226D1D">
        <w:trPr>
          <w:trHeight w:val="142"/>
          <w:jc w:val="center"/>
        </w:trPr>
        <w:tc>
          <w:tcPr>
            <w:tcW w:w="64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5B43E7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14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48DABF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FCA588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672B9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FF5FB9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A081454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007F01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51534CF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97D552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DF88D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A90DEEA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C4B62A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8D262C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4FE59AD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C306B4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E524D2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C268D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A3C4D0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662FDD9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B1498A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5F3FE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24264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4DCB6F9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264581B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94E1F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AEB379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281FDD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5B6BA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3EB892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3B8205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F7D081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06EB22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177645F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C52755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6D5D5B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8A34D76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DFAD2B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F03037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A9CD71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12" w:space="0" w:color="000000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3B4BA2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D148C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E1428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vMerge w:val="restart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C2C94E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B1840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22364B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898E80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2C8144" w14:textId="46B007AF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67F375" w14:textId="030B58B5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525F051A" w14:textId="77777777" w:rsidTr="00226D1D">
        <w:trPr>
          <w:trHeight w:val="165"/>
          <w:jc w:val="center"/>
        </w:trPr>
        <w:tc>
          <w:tcPr>
            <w:tcW w:w="5497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5CBBCA1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Verificación de Alarmas.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410298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1707D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vMerge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94F2F7" w14:textId="77777777" w:rsidR="00702839" w:rsidRDefault="00702839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39AD1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74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B34B5D" w14:textId="100789DD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01F2F191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5399E1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ITEMS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4301A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Estado.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A2AD3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8DB2F0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95" w:type="dxa"/>
            <w:gridSpan w:val="19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A90866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Cargo: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B4028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D0D35A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848D7EB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D90435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2751D54" w14:textId="4AD9AA22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60FE3480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29F72E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6. Alarma de OCLUSIÓN.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4FC7FB2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&lt;&lt;6&gt;&gt;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5BBB44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0078E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2B706B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847051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D5BD27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C63FF5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907C15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DF528E9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12F7971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52B532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603EE14C" w14:textId="77777777" w:rsidTr="00226D1D">
        <w:trPr>
          <w:trHeight w:val="182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30FD93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7. Alarma de AIRE EN LA LÍNEA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7CB988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&lt;&lt;7&gt;&gt;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0E67B0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50ADFF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D3DC198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38C207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D787043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077C5D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DEE44CA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8D1D83F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5619AB7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79304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2E151EB1" w14:textId="77777777" w:rsidTr="00226D1D">
        <w:trPr>
          <w:trHeight w:val="20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560CF4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8. Alarma de FRASCO VACÍO / PRESIÓN DISTAL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B3BDF81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&lt;&lt;8&gt;&gt;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2FA432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5EF59E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59D7C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3B8B33A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C0BD85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335E1F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DAEBE0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BDDD0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5D61DF5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247F880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1A619A97" w14:textId="77777777" w:rsidTr="00226D1D">
        <w:trPr>
          <w:trHeight w:val="165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B473E1F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9. Alarma de FLUJO LIBRE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7271296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&lt;&lt;9&gt;&gt;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00F0E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C27148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24C535E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271770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BAF8CE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AE7DDD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3737C1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D62EA77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C99AB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4237C0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321C3A1D" w14:textId="77777777" w:rsidTr="00226D1D">
        <w:trPr>
          <w:trHeight w:val="190"/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D746487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10. Alarma de PUERTA ABIERTA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541686E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&lt;&lt;10&gt;&gt;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50388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9644F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E0F6C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68D0FE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D2674CC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5B6563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84D7868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1107C6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63F02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401BF7E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75CD87BF" w14:textId="77777777" w:rsidTr="00226D1D">
        <w:trPr>
          <w:jc w:val="center"/>
        </w:trPr>
        <w:tc>
          <w:tcPr>
            <w:tcW w:w="4672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EE2F3E" w14:textId="77777777" w:rsidR="00702839" w:rsidRDefault="00000000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11.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pre-alarma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de infusión y Alarma de FIN DE INFUSIÓN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F974D04" w14:textId="77777777" w:rsidR="00702839" w:rsidRDefault="00000000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&lt;&lt;11&gt;&gt;</w:t>
            </w:r>
          </w:p>
        </w:tc>
        <w:tc>
          <w:tcPr>
            <w:tcW w:w="16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72771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44F385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3262E3" w14:textId="77777777" w:rsidR="00702839" w:rsidRDefault="00702839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08782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5F65A4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F1C45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405E4B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12439A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5C4176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EC2A78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CA2C3F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B4471E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D1C9E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3ADAB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EE467E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B7209B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0EA94C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25B83F1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E19DF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976491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DF36A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3404D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4F2C71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0CC941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35B502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11E379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F48674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7AE5E7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76ACF0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7940FA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2AA0DD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C6A1488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A25B8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B9D433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29AA7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87E7F1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7DF3F2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855BF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259BB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D3DA4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468C57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26CDFA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702839" w14:paraId="6AC6EE9F" w14:textId="77777777" w:rsidTr="00226D1D">
        <w:trPr>
          <w:trHeight w:val="167"/>
          <w:jc w:val="center"/>
        </w:trPr>
        <w:tc>
          <w:tcPr>
            <w:tcW w:w="683" w:type="dxa"/>
            <w:gridSpan w:val="5"/>
            <w:tcBorders>
              <w:left w:val="single" w:sz="12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DDA86A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92D86E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50" w:type="dxa"/>
            <w:gridSpan w:val="5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E85B959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B244673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single" w:sz="12" w:space="0" w:color="FFFFFF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AF8FA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27E13F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7F92267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A98E34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C130FD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8813A6C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AAF2E9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35BEE5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7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DE92066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8CAE4A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07206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773E3B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3F4CA50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102342F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C98AFBD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89AB623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4A1ECE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8C8040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211907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5CA032C" w14:textId="77777777" w:rsidR="00702839" w:rsidRDefault="00702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1E8A2D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BB4B7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04A499A" w14:textId="77777777" w:rsidR="00702839" w:rsidRDefault="00702839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F6761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61CD50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B24450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790A3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88BBF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F9FB51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CF4173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B2A7DB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8263AF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DB1BD6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BBC27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C1FB22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702967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952A58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2A4E72A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B44F5CC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F966E2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90C75E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E131D1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E4EF75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6734FE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0CDD49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362A11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9CBCF1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D3B0D7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34170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7632E40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2F1F929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7F05E4F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B5EA9F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9AB01C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6F3CBB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798FE6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924CB5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795BA02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5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60DBB1E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57D01FF3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66669401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0848C554" w14:textId="77777777" w:rsidR="00702839" w:rsidRDefault="00702839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</w:tbl>
    <w:p w14:paraId="2ABE77E5" w14:textId="77777777" w:rsidR="00702839" w:rsidRDefault="00000000">
      <w:pPr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sectPr w:rsidR="00702839">
      <w:headerReference w:type="default" r:id="rId7"/>
      <w:footerReference w:type="default" r:id="rId8"/>
      <w:pgSz w:w="12240" w:h="15840"/>
      <w:pgMar w:top="0" w:right="566" w:bottom="283" w:left="566" w:header="2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20DB7" w14:textId="77777777" w:rsidR="006D7A37" w:rsidRDefault="006D7A37">
      <w:pPr>
        <w:spacing w:line="240" w:lineRule="auto"/>
      </w:pPr>
      <w:r>
        <w:separator/>
      </w:r>
    </w:p>
  </w:endnote>
  <w:endnote w:type="continuationSeparator" w:id="0">
    <w:p w14:paraId="45428563" w14:textId="77777777" w:rsidR="006D7A37" w:rsidRDefault="006D7A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st">
    <w:charset w:val="00"/>
    <w:family w:val="auto"/>
    <w:pitch w:val="default"/>
    <w:embedRegular r:id="rId1" w:fontKey="{3B8F10B3-3DA8-4318-BC5B-4625C36CA452}"/>
  </w:font>
  <w:font w:name="Comfortaa">
    <w:charset w:val="00"/>
    <w:family w:val="auto"/>
    <w:pitch w:val="default"/>
    <w:embedRegular r:id="rId2" w:fontKey="{90960403-E311-4FB9-B02F-7580C6A79186}"/>
    <w:embedBold r:id="rId3" w:fontKey="{E114BEA8-179E-4246-945B-98D291CE98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8205D3E-0F1F-486D-AAAD-152EFF25DF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6F26A3-C369-4A34-8668-6156B69566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39AD" w14:textId="77777777" w:rsidR="00702839" w:rsidRDefault="00702839">
    <w:pPr>
      <w:widowControl w:val="0"/>
      <w:spacing w:line="120" w:lineRule="auto"/>
    </w:pPr>
  </w:p>
  <w:tbl>
    <w:tblPr>
      <w:tblStyle w:val="a1"/>
      <w:tblW w:w="11148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161"/>
      <w:gridCol w:w="816"/>
      <w:gridCol w:w="5171"/>
    </w:tblGrid>
    <w:tr w:rsidR="00702839" w14:paraId="231F6BC1" w14:textId="77777777">
      <w:trPr>
        <w:trHeight w:val="210"/>
        <w:jc w:val="center"/>
      </w:trPr>
      <w:tc>
        <w:tcPr>
          <w:tcW w:w="515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175C89A0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4"/>
              <w:szCs w:val="14"/>
            </w:rPr>
          </w:pPr>
          <w:r>
            <w:rPr>
              <w:rFonts w:ascii="Jost" w:eastAsia="Jost" w:hAnsi="Jost" w:cs="Jost"/>
              <w:sz w:val="14"/>
              <w:szCs w:val="14"/>
            </w:rPr>
            <w:t>Elaboración: Ingeniero de Soporte</w:t>
          </w:r>
        </w:p>
      </w:tc>
      <w:tc>
        <w:tcPr>
          <w:tcW w:w="816" w:type="dxa"/>
          <w:vMerge w:val="restart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5418888E" w14:textId="77777777" w:rsidR="00702839" w:rsidRDefault="00702839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4"/>
              <w:szCs w:val="14"/>
            </w:rPr>
          </w:pPr>
        </w:p>
      </w:tc>
      <w:tc>
        <w:tcPr>
          <w:tcW w:w="516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C3B89B9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4"/>
              <w:szCs w:val="14"/>
            </w:rPr>
          </w:pPr>
          <w:r>
            <w:rPr>
              <w:rFonts w:ascii="Jost" w:eastAsia="Jost" w:hAnsi="Jost" w:cs="Jost"/>
              <w:sz w:val="14"/>
              <w:szCs w:val="14"/>
            </w:rPr>
            <w:t>Revisado por: Coordinador de Soporte Técnico.</w:t>
          </w:r>
        </w:p>
      </w:tc>
    </w:tr>
    <w:tr w:rsidR="00702839" w14:paraId="6015468A" w14:textId="77777777">
      <w:trPr>
        <w:trHeight w:val="175"/>
        <w:jc w:val="center"/>
      </w:trPr>
      <w:tc>
        <w:tcPr>
          <w:tcW w:w="515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07759406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4"/>
              <w:szCs w:val="14"/>
            </w:rPr>
          </w:pPr>
          <w:r>
            <w:rPr>
              <w:rFonts w:ascii="Jost" w:eastAsia="Jost" w:hAnsi="Jost" w:cs="Jost"/>
              <w:sz w:val="14"/>
              <w:szCs w:val="14"/>
            </w:rPr>
            <w:t>Aprobado por: Gerencia General.</w:t>
          </w:r>
        </w:p>
      </w:tc>
      <w:tc>
        <w:tcPr>
          <w:tcW w:w="816" w:type="dxa"/>
          <w:vMerge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4BC538A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516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07DDB92A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4"/>
              <w:szCs w:val="14"/>
            </w:rPr>
          </w:pPr>
          <w:r>
            <w:rPr>
              <w:rFonts w:ascii="Jost" w:eastAsia="Jost" w:hAnsi="Jost" w:cs="Jost"/>
              <w:sz w:val="14"/>
              <w:szCs w:val="14"/>
            </w:rPr>
            <w:t>Fecha aprobación: 1/11/2021</w:t>
          </w:r>
        </w:p>
      </w:tc>
    </w:tr>
  </w:tbl>
  <w:p w14:paraId="2B400482" w14:textId="77777777" w:rsidR="00702839" w:rsidRDefault="00702839">
    <w:pPr>
      <w:spacing w:line="14" w:lineRule="auto"/>
      <w:rPr>
        <w:rFonts w:ascii="Comfortaa" w:eastAsia="Comfortaa" w:hAnsi="Comfortaa" w:cs="Comforta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F27C" w14:textId="77777777" w:rsidR="006D7A37" w:rsidRDefault="006D7A37">
      <w:pPr>
        <w:spacing w:line="240" w:lineRule="auto"/>
      </w:pPr>
      <w:r>
        <w:separator/>
      </w:r>
    </w:p>
  </w:footnote>
  <w:footnote w:type="continuationSeparator" w:id="0">
    <w:p w14:paraId="797D7B40" w14:textId="77777777" w:rsidR="006D7A37" w:rsidRDefault="006D7A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3D6F" w14:textId="77777777" w:rsidR="00702839" w:rsidRDefault="00702839">
    <w:pPr>
      <w:spacing w:line="14" w:lineRule="auto"/>
      <w:rPr>
        <w:rFonts w:ascii="Jost" w:eastAsia="Jost" w:hAnsi="Jost" w:cs="Jost"/>
      </w:rPr>
    </w:pPr>
  </w:p>
  <w:tbl>
    <w:tblPr>
      <w:tblStyle w:val="a0"/>
      <w:tblW w:w="11157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178"/>
      <w:gridCol w:w="6803"/>
      <w:gridCol w:w="1088"/>
      <w:gridCol w:w="1088"/>
    </w:tblGrid>
    <w:tr w:rsidR="00702839" w14:paraId="3506FA61" w14:textId="77777777">
      <w:trPr>
        <w:jc w:val="center"/>
      </w:trPr>
      <w:tc>
        <w:tcPr>
          <w:tcW w:w="2176" w:type="dxa"/>
          <w:vMerge w:val="restart"/>
          <w:tcBorders>
            <w:top w:val="nil"/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5BDB89D0" w14:textId="77777777" w:rsidR="00702839" w:rsidRDefault="00000000">
          <w:pPr>
            <w:widowControl w:val="0"/>
            <w:spacing w:line="240" w:lineRule="auto"/>
            <w:rPr>
              <w:rFonts w:ascii="Jost" w:eastAsia="Jost" w:hAnsi="Jost" w:cs="Jost"/>
              <w:sz w:val="16"/>
              <w:szCs w:val="16"/>
            </w:rPr>
          </w:pPr>
          <w:r>
            <w:rPr>
              <w:rFonts w:ascii="Jost" w:eastAsia="Jost" w:hAnsi="Jost" w:cs="Jost"/>
              <w:noProof/>
              <w:sz w:val="16"/>
              <w:szCs w:val="16"/>
            </w:rPr>
            <w:drawing>
              <wp:inline distT="114300" distB="114300" distL="114300" distR="114300" wp14:anchorId="0EA758CE" wp14:editId="450683B8">
                <wp:extent cx="1328212" cy="4720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12" cy="4720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0" w:type="dxa"/>
          <w:vMerge w:val="restart"/>
          <w:tcBorders>
            <w:top w:val="nil"/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1042DD23" w14:textId="77777777" w:rsidR="00702839" w:rsidRDefault="00000000">
          <w:pPr>
            <w:widowControl w:val="0"/>
            <w:jc w:val="center"/>
            <w:rPr>
              <w:rFonts w:ascii="Jost" w:eastAsia="Jost" w:hAnsi="Jost" w:cs="Jost"/>
              <w:sz w:val="24"/>
              <w:szCs w:val="24"/>
            </w:rPr>
          </w:pPr>
          <w:r>
            <w:rPr>
              <w:rFonts w:ascii="Jost" w:eastAsia="Jost" w:hAnsi="Jost" w:cs="Jost"/>
              <w:sz w:val="24"/>
              <w:szCs w:val="24"/>
            </w:rPr>
            <w:t xml:space="preserve">PROTOCOLO DE MANTENIMIENTO </w:t>
          </w:r>
        </w:p>
        <w:p w14:paraId="702A42C1" w14:textId="77777777" w:rsidR="00702839" w:rsidRDefault="00000000">
          <w:pPr>
            <w:widowControl w:val="0"/>
            <w:jc w:val="center"/>
            <w:rPr>
              <w:rFonts w:ascii="Jost" w:eastAsia="Jost" w:hAnsi="Jost" w:cs="Jost"/>
              <w:sz w:val="24"/>
              <w:szCs w:val="24"/>
            </w:rPr>
          </w:pPr>
          <w:r>
            <w:rPr>
              <w:rFonts w:ascii="Jost" w:eastAsia="Jost" w:hAnsi="Jost" w:cs="Jost"/>
              <w:sz w:val="24"/>
              <w:szCs w:val="24"/>
            </w:rPr>
            <w:t>BOMBA DE INFUSIÓN</w:t>
          </w:r>
        </w:p>
      </w:tc>
      <w:tc>
        <w:tcPr>
          <w:tcW w:w="2176" w:type="dxa"/>
          <w:gridSpan w:val="2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204FEB6A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6"/>
              <w:szCs w:val="16"/>
            </w:rPr>
          </w:pPr>
          <w:r>
            <w:rPr>
              <w:rFonts w:ascii="Jost" w:eastAsia="Jost" w:hAnsi="Jost" w:cs="Jost"/>
              <w:sz w:val="16"/>
              <w:szCs w:val="16"/>
            </w:rPr>
            <w:t>Proceso:</w:t>
          </w:r>
        </w:p>
      </w:tc>
    </w:tr>
    <w:tr w:rsidR="00702839" w14:paraId="52504700" w14:textId="77777777">
      <w:trPr>
        <w:trHeight w:val="110"/>
        <w:jc w:val="center"/>
      </w:trPr>
      <w:tc>
        <w:tcPr>
          <w:tcW w:w="2176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67C02FE8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6800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52FABADC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2176" w:type="dxa"/>
          <w:gridSpan w:val="2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77DF731E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6"/>
              <w:szCs w:val="16"/>
            </w:rPr>
          </w:pPr>
          <w:proofErr w:type="spellStart"/>
          <w:r>
            <w:rPr>
              <w:rFonts w:ascii="Jost" w:eastAsia="Jost" w:hAnsi="Jost" w:cs="Jost"/>
              <w:sz w:val="16"/>
              <w:szCs w:val="16"/>
            </w:rPr>
            <w:t>Ingenieria</w:t>
          </w:r>
          <w:proofErr w:type="spellEnd"/>
          <w:r>
            <w:rPr>
              <w:rFonts w:ascii="Jost" w:eastAsia="Jost" w:hAnsi="Jost" w:cs="Jost"/>
              <w:sz w:val="16"/>
              <w:szCs w:val="16"/>
            </w:rPr>
            <w:t xml:space="preserve"> </w:t>
          </w:r>
          <w:proofErr w:type="spellStart"/>
          <w:r>
            <w:rPr>
              <w:rFonts w:ascii="Jost" w:eastAsia="Jost" w:hAnsi="Jost" w:cs="Jost"/>
              <w:sz w:val="16"/>
              <w:szCs w:val="16"/>
            </w:rPr>
            <w:t>clinica</w:t>
          </w:r>
          <w:proofErr w:type="spellEnd"/>
        </w:p>
      </w:tc>
    </w:tr>
    <w:tr w:rsidR="00702839" w14:paraId="0CCCC11B" w14:textId="77777777">
      <w:trPr>
        <w:trHeight w:val="7"/>
        <w:jc w:val="center"/>
      </w:trPr>
      <w:tc>
        <w:tcPr>
          <w:tcW w:w="2176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6CC0A3A3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6800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35529FD9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3DCB1695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6"/>
              <w:szCs w:val="16"/>
            </w:rPr>
          </w:pPr>
          <w:r>
            <w:rPr>
              <w:rFonts w:ascii="Jost" w:eastAsia="Jost" w:hAnsi="Jost" w:cs="Jost"/>
              <w:sz w:val="16"/>
              <w:szCs w:val="16"/>
            </w:rPr>
            <w:t>Código:</w:t>
          </w: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332E284C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6"/>
              <w:szCs w:val="16"/>
            </w:rPr>
          </w:pPr>
          <w:r>
            <w:rPr>
              <w:rFonts w:ascii="Jost" w:eastAsia="Jost" w:hAnsi="Jost" w:cs="Jost"/>
              <w:sz w:val="16"/>
              <w:szCs w:val="16"/>
            </w:rPr>
            <w:t>Versión:</w:t>
          </w:r>
        </w:p>
      </w:tc>
    </w:tr>
    <w:tr w:rsidR="00702839" w14:paraId="17EE0BF9" w14:textId="77777777">
      <w:trPr>
        <w:jc w:val="center"/>
      </w:trPr>
      <w:tc>
        <w:tcPr>
          <w:tcW w:w="2176" w:type="dxa"/>
          <w:vMerge/>
          <w:tcBorders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2618E5F4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6800" w:type="dxa"/>
          <w:vMerge/>
          <w:tcBorders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243A7D83" w14:textId="77777777" w:rsidR="00702839" w:rsidRDefault="00702839">
          <w:pPr>
            <w:widowControl w:val="0"/>
            <w:spacing w:line="240" w:lineRule="auto"/>
          </w:pP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72EDC315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6"/>
              <w:szCs w:val="16"/>
            </w:rPr>
          </w:pPr>
          <w:r>
            <w:rPr>
              <w:rFonts w:ascii="Jost" w:eastAsia="Jost" w:hAnsi="Jost" w:cs="Jost"/>
              <w:sz w:val="16"/>
              <w:szCs w:val="16"/>
            </w:rPr>
            <w:t>PM-020</w:t>
          </w: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2661FB2F" w14:textId="77777777" w:rsidR="00702839" w:rsidRDefault="00000000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6"/>
              <w:szCs w:val="16"/>
            </w:rPr>
          </w:pPr>
          <w:r>
            <w:rPr>
              <w:rFonts w:ascii="Jost" w:eastAsia="Jost" w:hAnsi="Jost" w:cs="Jost"/>
              <w:sz w:val="16"/>
              <w:szCs w:val="16"/>
            </w:rPr>
            <w:t>3</w:t>
          </w:r>
        </w:p>
      </w:tc>
    </w:tr>
  </w:tbl>
  <w:p w14:paraId="224E1764" w14:textId="77777777" w:rsidR="00702839" w:rsidRDefault="00702839">
    <w:pPr>
      <w:spacing w:line="120" w:lineRule="auto"/>
      <w:rPr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839"/>
    <w:rsid w:val="00226D1D"/>
    <w:rsid w:val="006D7A37"/>
    <w:rsid w:val="00702839"/>
    <w:rsid w:val="00C6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CF4F"/>
  <w15:docId w15:val="{5E4DDE4F-03F1-481D-B3AE-5585BECC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2250</Characters>
  <Application>Microsoft Office Word</Application>
  <DocSecurity>0</DocSecurity>
  <Lines>2250</Lines>
  <Paragraphs>176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ALBERTO ROMERO LOZANO</cp:lastModifiedBy>
  <cp:revision>3</cp:revision>
  <dcterms:created xsi:type="dcterms:W3CDTF">2026-07-22T21:07:00Z</dcterms:created>
  <dcterms:modified xsi:type="dcterms:W3CDTF">2026-07-22T21:08:00Z</dcterms:modified>
</cp:coreProperties>
</file>