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A3AE2" w14:textId="23661434" w:rsidR="00DD1B12" w:rsidRPr="00270AC2" w:rsidRDefault="004C1099" w:rsidP="00270A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The </w:t>
      </w:r>
      <w:r w:rsidR="00DD1B12" w:rsidRPr="00270AC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CHART Checklist</w:t>
      </w:r>
    </w:p>
    <w:p w14:paraId="350A671F" w14:textId="6F895F09" w:rsidR="00DD1B12" w:rsidRDefault="00DD1B12">
      <w:pPr>
        <w:rPr>
          <w:color w:val="000000" w:themeColor="text1"/>
        </w:rPr>
      </w:pPr>
    </w:p>
    <w:tbl>
      <w:tblPr>
        <w:tblStyle w:val="GridTable2-Accent3"/>
        <w:tblW w:w="15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56"/>
        <w:gridCol w:w="10542"/>
        <w:gridCol w:w="1118"/>
      </w:tblGrid>
      <w:tr w:rsidR="00DD1B12" w:rsidRPr="00B301EB" w14:paraId="632C8FF3" w14:textId="77777777" w:rsidTr="00C95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EBEE000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</w:rPr>
              <w:t>HEADING</w:t>
            </w:r>
          </w:p>
        </w:tc>
        <w:tc>
          <w:tcPr>
            <w:tcW w:w="6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BA43DF5" w14:textId="77777777" w:rsidR="00DD1B12" w:rsidRPr="00B301EB" w:rsidRDefault="00DD1B12" w:rsidP="00C959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</w:rPr>
              <w:t>#</w:t>
            </w:r>
          </w:p>
        </w:tc>
        <w:tc>
          <w:tcPr>
            <w:tcW w:w="105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6E9D7AA" w14:textId="77777777" w:rsidR="00DD1B12" w:rsidRPr="00B301EB" w:rsidRDefault="00DD1B12" w:rsidP="00C959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</w:rPr>
              <w:t>CHART CHECKLIST ITEM</w:t>
            </w:r>
          </w:p>
        </w:tc>
        <w:tc>
          <w:tcPr>
            <w:tcW w:w="11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40371AC" w14:textId="77777777" w:rsidR="00DD1B12" w:rsidRPr="00B301EB" w:rsidRDefault="00DD1B12" w:rsidP="00C959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</w:rPr>
              <w:t>Page #*</w:t>
            </w:r>
          </w:p>
        </w:tc>
      </w:tr>
      <w:tr w:rsidR="00DD1B12" w:rsidRPr="00B301EB" w14:paraId="01D4EB86" w14:textId="77777777" w:rsidTr="00C9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3F9B4D85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</w:rPr>
              <w:t>Title &amp; Abstract</w:t>
            </w:r>
          </w:p>
        </w:tc>
        <w:tc>
          <w:tcPr>
            <w:tcW w:w="656" w:type="dxa"/>
            <w:noWrap/>
            <w:hideMark/>
          </w:tcPr>
          <w:p w14:paraId="43F9C4E7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542" w:type="dxa"/>
            <w:noWrap/>
            <w:hideMark/>
          </w:tcPr>
          <w:p w14:paraId="6003A6BC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118" w:type="dxa"/>
          </w:tcPr>
          <w:p w14:paraId="07206BD1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6894DCFA" w14:textId="77777777" w:rsidTr="00C95981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605C28CD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Title</w:t>
            </w:r>
          </w:p>
        </w:tc>
        <w:tc>
          <w:tcPr>
            <w:tcW w:w="656" w:type="dxa"/>
            <w:noWrap/>
            <w:hideMark/>
          </w:tcPr>
          <w:p w14:paraId="4A96385C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1a</w:t>
            </w:r>
          </w:p>
        </w:tc>
        <w:tc>
          <w:tcPr>
            <w:tcW w:w="10542" w:type="dxa"/>
            <w:noWrap/>
            <w:hideMark/>
          </w:tcPr>
          <w:p w14:paraId="7FFD03E0" w14:textId="081DE8E6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State that the study is assessing one or more generative AI-driven chatbots for </w:t>
            </w:r>
            <w:r w:rsidR="00935C94" w:rsidRPr="00F156EA">
              <w:rPr>
                <w:rFonts w:ascii="Times New Roman" w:eastAsia="Times" w:hAnsi="Times New Roman" w:cs="Times New Roman"/>
                <w:bCs/>
                <w:sz w:val="22"/>
                <w:szCs w:val="22"/>
              </w:rPr>
              <w:t>clinical evidence or health advice.</w:t>
            </w:r>
          </w:p>
        </w:tc>
        <w:tc>
          <w:tcPr>
            <w:tcW w:w="1118" w:type="dxa"/>
          </w:tcPr>
          <w:p w14:paraId="288A9C24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482B680A" w14:textId="77777777" w:rsidTr="00C9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31EE6319" w14:textId="2A8065FD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Abstract</w:t>
            </w:r>
            <w:r w:rsidR="00C730C7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/Summary</w:t>
            </w:r>
          </w:p>
        </w:tc>
        <w:tc>
          <w:tcPr>
            <w:tcW w:w="656" w:type="dxa"/>
            <w:noWrap/>
            <w:hideMark/>
          </w:tcPr>
          <w:p w14:paraId="215C8EB9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1b</w:t>
            </w:r>
          </w:p>
        </w:tc>
        <w:tc>
          <w:tcPr>
            <w:tcW w:w="10542" w:type="dxa"/>
            <w:noWrap/>
            <w:hideMark/>
          </w:tcPr>
          <w:p w14:paraId="76DC2479" w14:textId="3C76CDC1" w:rsidR="00DD1B12" w:rsidRPr="00B301EB" w:rsidRDefault="00F60666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Apply</w:t>
            </w:r>
            <w:r w:rsidR="00DD1B12"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 structured format</w:t>
            </w:r>
            <w:r w:rsidR="0018271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if applicable.</w:t>
            </w:r>
          </w:p>
        </w:tc>
        <w:tc>
          <w:tcPr>
            <w:tcW w:w="1118" w:type="dxa"/>
          </w:tcPr>
          <w:p w14:paraId="76702AEB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68F5255B" w14:textId="77777777" w:rsidTr="00C95981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44432C69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</w:rPr>
              <w:t>Introduction</w:t>
            </w:r>
          </w:p>
        </w:tc>
        <w:tc>
          <w:tcPr>
            <w:tcW w:w="656" w:type="dxa"/>
            <w:noWrap/>
            <w:hideMark/>
          </w:tcPr>
          <w:p w14:paraId="600B9DBF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0542" w:type="dxa"/>
            <w:noWrap/>
            <w:hideMark/>
          </w:tcPr>
          <w:p w14:paraId="38AF8DEA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118" w:type="dxa"/>
          </w:tcPr>
          <w:p w14:paraId="41E42891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4E13222B" w14:textId="77777777" w:rsidTr="00C9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1FA6F65E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Background</w:t>
            </w:r>
          </w:p>
        </w:tc>
        <w:tc>
          <w:tcPr>
            <w:tcW w:w="656" w:type="dxa"/>
            <w:noWrap/>
            <w:hideMark/>
          </w:tcPr>
          <w:p w14:paraId="6346339C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2a</w:t>
            </w:r>
          </w:p>
        </w:tc>
        <w:tc>
          <w:tcPr>
            <w:tcW w:w="10542" w:type="dxa"/>
            <w:noWrap/>
            <w:hideMark/>
          </w:tcPr>
          <w:p w14:paraId="1736E21C" w14:textId="371089C4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State the scientific background, rationale, </w:t>
            </w:r>
            <w:r w:rsidR="00EE087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and</w:t>
            </w: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healthcare context for evaluating the generative AI-driven chatbot(s), referencing relevant literature when applicable.</w:t>
            </w:r>
          </w:p>
        </w:tc>
        <w:tc>
          <w:tcPr>
            <w:tcW w:w="1118" w:type="dxa"/>
          </w:tcPr>
          <w:p w14:paraId="2F8CF802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6F484FB3" w14:textId="77777777" w:rsidTr="00C9598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4F12A35D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656" w:type="dxa"/>
            <w:noWrap/>
            <w:hideMark/>
          </w:tcPr>
          <w:p w14:paraId="1911F52A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2b</w:t>
            </w:r>
          </w:p>
        </w:tc>
        <w:tc>
          <w:tcPr>
            <w:tcW w:w="10542" w:type="dxa"/>
            <w:noWrap/>
            <w:hideMark/>
          </w:tcPr>
          <w:p w14:paraId="60F6FF95" w14:textId="246092D2" w:rsidR="00DD1B12" w:rsidRPr="00B301EB" w:rsidRDefault="00207340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0164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State the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aims and research questions </w:t>
            </w:r>
            <w:r w:rsidRPr="0080164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including the target audience, intervention,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80164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comparator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(s)</w:t>
            </w:r>
            <w:r w:rsidR="00BF782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and outcome(s).</w:t>
            </w:r>
          </w:p>
        </w:tc>
        <w:tc>
          <w:tcPr>
            <w:tcW w:w="1118" w:type="dxa"/>
          </w:tcPr>
          <w:p w14:paraId="7EB7E139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74EBF9A0" w14:textId="77777777" w:rsidTr="00C9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442679F1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</w:rPr>
              <w:t>Methods</w:t>
            </w:r>
          </w:p>
        </w:tc>
        <w:tc>
          <w:tcPr>
            <w:tcW w:w="656" w:type="dxa"/>
            <w:noWrap/>
            <w:hideMark/>
          </w:tcPr>
          <w:p w14:paraId="1320EC65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0542" w:type="dxa"/>
            <w:noWrap/>
            <w:hideMark/>
          </w:tcPr>
          <w:p w14:paraId="711989FF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118" w:type="dxa"/>
          </w:tcPr>
          <w:p w14:paraId="7BCFFB63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5A4B39CB" w14:textId="77777777" w:rsidTr="00C9598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1BD46849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Model Identifiers</w:t>
            </w:r>
          </w:p>
        </w:tc>
        <w:tc>
          <w:tcPr>
            <w:tcW w:w="656" w:type="dxa"/>
            <w:noWrap/>
            <w:hideMark/>
          </w:tcPr>
          <w:p w14:paraId="3EB1876B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3a</w:t>
            </w:r>
          </w:p>
        </w:tc>
        <w:tc>
          <w:tcPr>
            <w:tcW w:w="10542" w:type="dxa"/>
            <w:noWrap/>
            <w:hideMark/>
          </w:tcPr>
          <w:p w14:paraId="3BA4F7FA" w14:textId="625B4770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State the name </w:t>
            </w:r>
            <w:r w:rsidR="00EE087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and</w:t>
            </w: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version identifier(s) of the generative AI model(s) and chatbot(s) under evaluation, as well as their date of release or last update.</w:t>
            </w:r>
          </w:p>
        </w:tc>
        <w:tc>
          <w:tcPr>
            <w:tcW w:w="1118" w:type="dxa"/>
          </w:tcPr>
          <w:p w14:paraId="42C9FF12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503661CD" w14:textId="77777777" w:rsidTr="00C9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12F4FBF0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656" w:type="dxa"/>
            <w:noWrap/>
            <w:hideMark/>
          </w:tcPr>
          <w:p w14:paraId="5B71DBD6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3b</w:t>
            </w:r>
          </w:p>
        </w:tc>
        <w:tc>
          <w:tcPr>
            <w:tcW w:w="10542" w:type="dxa"/>
            <w:noWrap/>
            <w:hideMark/>
          </w:tcPr>
          <w:p w14:paraId="3A0B7CAE" w14:textId="6DD4490C" w:rsidR="00DD1B12" w:rsidRPr="00B301EB" w:rsidRDefault="00C2250C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156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State whether the generative AI model(s) and chatbot(s) are open-source or closed-source/proprietary.</w:t>
            </w:r>
          </w:p>
        </w:tc>
        <w:tc>
          <w:tcPr>
            <w:tcW w:w="1118" w:type="dxa"/>
          </w:tcPr>
          <w:p w14:paraId="65BAF42D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04F1E038" w14:textId="77777777" w:rsidTr="00C9598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5152CE30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Model Details</w:t>
            </w:r>
          </w:p>
        </w:tc>
        <w:tc>
          <w:tcPr>
            <w:tcW w:w="656" w:type="dxa"/>
            <w:noWrap/>
            <w:hideMark/>
          </w:tcPr>
          <w:p w14:paraId="70BCE3AC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4a</w:t>
            </w:r>
          </w:p>
        </w:tc>
        <w:tc>
          <w:tcPr>
            <w:tcW w:w="10542" w:type="dxa"/>
            <w:noWrap/>
            <w:hideMark/>
          </w:tcPr>
          <w:p w14:paraId="19772E54" w14:textId="74F79852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State whether the generative AI model was a base model or a novel base model, tuned model, or fine-tuned model.</w:t>
            </w:r>
          </w:p>
        </w:tc>
        <w:tc>
          <w:tcPr>
            <w:tcW w:w="1118" w:type="dxa"/>
          </w:tcPr>
          <w:p w14:paraId="0C391546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64006567" w14:textId="77777777" w:rsidTr="00C9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4E338A40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656" w:type="dxa"/>
            <w:noWrap/>
            <w:hideMark/>
          </w:tcPr>
          <w:p w14:paraId="2A4BA526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4b</w:t>
            </w:r>
          </w:p>
        </w:tc>
        <w:tc>
          <w:tcPr>
            <w:tcW w:w="10542" w:type="dxa"/>
            <w:noWrap/>
            <w:hideMark/>
          </w:tcPr>
          <w:p w14:paraId="5835B495" w14:textId="683865A2" w:rsidR="00DD1B12" w:rsidRPr="00B301EB" w:rsidRDefault="004029BA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4004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 base </w:t>
            </w:r>
            <w:r w:rsidRPr="0094004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model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6E17A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used</w:t>
            </w:r>
            <w:r w:rsidRPr="0094004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cite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its</w:t>
            </w:r>
            <w:r w:rsidRPr="0094004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development in sufficient detail to identify the model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18" w:type="dxa"/>
          </w:tcPr>
          <w:p w14:paraId="1F5D93EB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15102144" w14:textId="77777777" w:rsidTr="00C9598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7E3F01BF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656" w:type="dxa"/>
            <w:noWrap/>
            <w:hideMark/>
          </w:tcPr>
          <w:p w14:paraId="5232FAB7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4c</w:t>
            </w:r>
          </w:p>
        </w:tc>
        <w:tc>
          <w:tcPr>
            <w:tcW w:w="10542" w:type="dxa"/>
            <w:noWrap/>
            <w:hideMark/>
          </w:tcPr>
          <w:p w14:paraId="08C921EA" w14:textId="6F074710" w:rsidR="00DD1B12" w:rsidRPr="00B301EB" w:rsidRDefault="00DD4BC4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76C90">
              <w:rPr>
                <w:rFonts w:ascii="Times" w:eastAsia="Times" w:hAnsi="Times" w:cs="Times"/>
                <w:bCs/>
                <w:sz w:val="22"/>
                <w:szCs w:val="22"/>
              </w:rPr>
              <w:t xml:space="preserve">If </w:t>
            </w:r>
            <w:r w:rsidR="00C64C09">
              <w:rPr>
                <w:rFonts w:ascii="Times" w:eastAsia="Times" w:hAnsi="Times" w:cs="Times"/>
                <w:bCs/>
                <w:sz w:val="22"/>
                <w:szCs w:val="22"/>
              </w:rPr>
              <w:t xml:space="preserve">a </w:t>
            </w:r>
            <w:r w:rsidRPr="00E76C90">
              <w:rPr>
                <w:rFonts w:ascii="Times" w:eastAsia="Times" w:hAnsi="Times" w:cs="Times"/>
                <w:bCs/>
                <w:sz w:val="22"/>
                <w:szCs w:val="22"/>
              </w:rPr>
              <w:t>novel base model, tuned model, or fine-tuned model</w:t>
            </w:r>
            <w:r>
              <w:rPr>
                <w:rFonts w:ascii="Times" w:eastAsia="Times" w:hAnsi="Times" w:cs="Times"/>
                <w:bCs/>
                <w:sz w:val="22"/>
                <w:szCs w:val="22"/>
              </w:rPr>
              <w:t xml:space="preserve"> is used</w:t>
            </w:r>
            <w:r w:rsidRPr="00E76C90">
              <w:rPr>
                <w:rFonts w:ascii="Times" w:eastAsia="Times" w:hAnsi="Times" w:cs="Times"/>
                <w:bCs/>
                <w:sz w:val="22"/>
                <w:szCs w:val="22"/>
              </w:rPr>
              <w:t xml:space="preserve">, describe the pre- and/or post-implementation/deployment data </w:t>
            </w:r>
            <w:r>
              <w:rPr>
                <w:rFonts w:ascii="Times" w:eastAsia="Times" w:hAnsi="Times" w:cs="Times"/>
                <w:bCs/>
                <w:sz w:val="22"/>
                <w:szCs w:val="22"/>
              </w:rPr>
              <w:t>and</w:t>
            </w:r>
            <w:r w:rsidRPr="00E76C90">
              <w:rPr>
                <w:rFonts w:ascii="Times" w:eastAsia="Times" w:hAnsi="Times" w:cs="Times"/>
                <w:bCs/>
                <w:sz w:val="22"/>
                <w:szCs w:val="22"/>
              </w:rPr>
              <w:t xml:space="preserve"> parameters.</w:t>
            </w:r>
          </w:p>
        </w:tc>
        <w:tc>
          <w:tcPr>
            <w:tcW w:w="1118" w:type="dxa"/>
          </w:tcPr>
          <w:p w14:paraId="2726C2E9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73C6F049" w14:textId="77777777" w:rsidTr="00C9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26D8DF28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Prompt Engineering</w:t>
            </w:r>
          </w:p>
        </w:tc>
        <w:tc>
          <w:tcPr>
            <w:tcW w:w="656" w:type="dxa"/>
            <w:noWrap/>
            <w:hideMark/>
          </w:tcPr>
          <w:p w14:paraId="68F5D6DF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5a</w:t>
            </w:r>
          </w:p>
        </w:tc>
        <w:tc>
          <w:tcPr>
            <w:tcW w:w="10542" w:type="dxa"/>
            <w:noWrap/>
            <w:hideMark/>
          </w:tcPr>
          <w:p w14:paraId="3A4124F2" w14:textId="02F54413" w:rsidR="00DD1B12" w:rsidRPr="00B301EB" w:rsidRDefault="00DA6F6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156EA">
              <w:rPr>
                <w:rFonts w:ascii="Times New Roman" w:eastAsia="Times" w:hAnsi="Times New Roman" w:cs="Times New Roman"/>
                <w:bCs/>
                <w:sz w:val="22"/>
                <w:szCs w:val="22"/>
              </w:rPr>
              <w:t>Describe the evolution of study prompt development.</w:t>
            </w:r>
          </w:p>
        </w:tc>
        <w:tc>
          <w:tcPr>
            <w:tcW w:w="1118" w:type="dxa"/>
          </w:tcPr>
          <w:p w14:paraId="70331C05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744F5780" w14:textId="77777777" w:rsidTr="00C9598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31FD261E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656" w:type="dxa"/>
            <w:noWrap/>
            <w:hideMark/>
          </w:tcPr>
          <w:p w14:paraId="57AC21A4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5ai</w:t>
            </w:r>
          </w:p>
        </w:tc>
        <w:tc>
          <w:tcPr>
            <w:tcW w:w="10542" w:type="dxa"/>
            <w:noWrap/>
            <w:hideMark/>
          </w:tcPr>
          <w:p w14:paraId="01937B21" w14:textId="65B83B25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Describe the sources of prompts.</w:t>
            </w:r>
          </w:p>
        </w:tc>
        <w:tc>
          <w:tcPr>
            <w:tcW w:w="1118" w:type="dxa"/>
          </w:tcPr>
          <w:p w14:paraId="11E75FB5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726A2A7A" w14:textId="77777777" w:rsidTr="00C9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22DCD069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656" w:type="dxa"/>
            <w:noWrap/>
            <w:hideMark/>
          </w:tcPr>
          <w:p w14:paraId="0C34149B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5aii</w:t>
            </w:r>
          </w:p>
        </w:tc>
        <w:tc>
          <w:tcPr>
            <w:tcW w:w="10542" w:type="dxa"/>
            <w:noWrap/>
            <w:hideMark/>
          </w:tcPr>
          <w:p w14:paraId="45072439" w14:textId="3575F608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State the number and characteristics of the individual</w:t>
            </w:r>
            <w:r w:rsidR="0010775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</w:t>
            </w:r>
            <w:r w:rsidR="0010775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involved in prompt engineering.</w:t>
            </w:r>
          </w:p>
        </w:tc>
        <w:tc>
          <w:tcPr>
            <w:tcW w:w="1118" w:type="dxa"/>
          </w:tcPr>
          <w:p w14:paraId="3E05751A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30E1C0E8" w14:textId="77777777" w:rsidTr="00C95981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6DEC87D3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656" w:type="dxa"/>
            <w:noWrap/>
            <w:hideMark/>
          </w:tcPr>
          <w:p w14:paraId="26238D16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5aiii</w:t>
            </w:r>
          </w:p>
        </w:tc>
        <w:tc>
          <w:tcPr>
            <w:tcW w:w="10542" w:type="dxa"/>
            <w:noWrap/>
            <w:hideMark/>
          </w:tcPr>
          <w:p w14:paraId="3CE839F8" w14:textId="20102924" w:rsidR="00DD1B12" w:rsidRPr="00B301EB" w:rsidRDefault="00B25678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" w:eastAsia="Times" w:hAnsi="Times" w:cs="Times"/>
                <w:bCs/>
                <w:sz w:val="22"/>
                <w:szCs w:val="22"/>
              </w:rPr>
              <w:t>Provide details of any</w:t>
            </w:r>
            <w:r w:rsidRPr="0000709B">
              <w:rPr>
                <w:rFonts w:ascii="Times" w:eastAsia="Times" w:hAnsi="Times" w:cs="Times"/>
                <w:bCs/>
                <w:sz w:val="22"/>
                <w:szCs w:val="22"/>
              </w:rPr>
              <w:t xml:space="preserve"> patient and public </w:t>
            </w:r>
            <w:r>
              <w:rPr>
                <w:rFonts w:ascii="Times" w:eastAsia="Times" w:hAnsi="Times" w:cs="Times"/>
                <w:bCs/>
                <w:sz w:val="22"/>
                <w:szCs w:val="22"/>
              </w:rPr>
              <w:t>involvement during prompt engineering.</w:t>
            </w:r>
          </w:p>
        </w:tc>
        <w:tc>
          <w:tcPr>
            <w:tcW w:w="1118" w:type="dxa"/>
          </w:tcPr>
          <w:p w14:paraId="3404A2AE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53A359B6" w14:textId="77777777" w:rsidTr="00C9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5FB259FF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656" w:type="dxa"/>
            <w:noWrap/>
            <w:hideMark/>
          </w:tcPr>
          <w:p w14:paraId="5833840C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5b</w:t>
            </w:r>
          </w:p>
        </w:tc>
        <w:tc>
          <w:tcPr>
            <w:tcW w:w="10542" w:type="dxa"/>
            <w:noWrap/>
            <w:hideMark/>
          </w:tcPr>
          <w:p w14:paraId="4B5D963A" w14:textId="43D7A15D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Provide study prompts.</w:t>
            </w:r>
          </w:p>
        </w:tc>
        <w:tc>
          <w:tcPr>
            <w:tcW w:w="1118" w:type="dxa"/>
          </w:tcPr>
          <w:p w14:paraId="60590F0D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2574C3AB" w14:textId="77777777" w:rsidTr="00C9598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3CB57BDA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Query Strategy</w:t>
            </w:r>
          </w:p>
        </w:tc>
        <w:tc>
          <w:tcPr>
            <w:tcW w:w="656" w:type="dxa"/>
            <w:noWrap/>
            <w:hideMark/>
          </w:tcPr>
          <w:p w14:paraId="195D20C8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6a</w:t>
            </w:r>
          </w:p>
        </w:tc>
        <w:tc>
          <w:tcPr>
            <w:tcW w:w="10542" w:type="dxa"/>
            <w:noWrap/>
            <w:hideMark/>
          </w:tcPr>
          <w:p w14:paraId="24BF502E" w14:textId="425652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State route of access to generative AI model.</w:t>
            </w:r>
          </w:p>
        </w:tc>
        <w:tc>
          <w:tcPr>
            <w:tcW w:w="1118" w:type="dxa"/>
          </w:tcPr>
          <w:p w14:paraId="5A73BF0A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3E6E640B" w14:textId="77777777" w:rsidTr="00C9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0B833338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656" w:type="dxa"/>
            <w:noWrap/>
            <w:hideMark/>
          </w:tcPr>
          <w:p w14:paraId="43509262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6b</w:t>
            </w:r>
          </w:p>
        </w:tc>
        <w:tc>
          <w:tcPr>
            <w:tcW w:w="10542" w:type="dxa"/>
            <w:noWrap/>
            <w:hideMark/>
          </w:tcPr>
          <w:p w14:paraId="050C856F" w14:textId="04A6655E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State the date(s) and location(s) of queries for the generative AI-driven chatbot(s) including the day, month, and year as well as city and country.</w:t>
            </w:r>
          </w:p>
        </w:tc>
        <w:tc>
          <w:tcPr>
            <w:tcW w:w="1118" w:type="dxa"/>
          </w:tcPr>
          <w:p w14:paraId="4C679FE8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2284D40F" w14:textId="77777777" w:rsidTr="00C9598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2C00CEE4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656" w:type="dxa"/>
            <w:noWrap/>
            <w:hideMark/>
          </w:tcPr>
          <w:p w14:paraId="360DD2F3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6c</w:t>
            </w:r>
          </w:p>
        </w:tc>
        <w:tc>
          <w:tcPr>
            <w:tcW w:w="10542" w:type="dxa"/>
            <w:noWrap/>
            <w:hideMark/>
          </w:tcPr>
          <w:p w14:paraId="4B62911D" w14:textId="7E8B7B38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Describe whether prompts were input into separate chat session(s).</w:t>
            </w:r>
          </w:p>
        </w:tc>
        <w:tc>
          <w:tcPr>
            <w:tcW w:w="1118" w:type="dxa"/>
          </w:tcPr>
          <w:p w14:paraId="1F65E166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0A59DC89" w14:textId="77777777" w:rsidTr="00C9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5CC7FA4C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656" w:type="dxa"/>
            <w:noWrap/>
            <w:hideMark/>
          </w:tcPr>
          <w:p w14:paraId="7EDA0DF2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6d</w:t>
            </w:r>
          </w:p>
        </w:tc>
        <w:tc>
          <w:tcPr>
            <w:tcW w:w="10542" w:type="dxa"/>
            <w:noWrap/>
            <w:hideMark/>
          </w:tcPr>
          <w:p w14:paraId="0E56030A" w14:textId="5063F53D" w:rsidR="00DD1B12" w:rsidRPr="00B301EB" w:rsidRDefault="00964FDD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156EA">
              <w:rPr>
                <w:rFonts w:ascii="Times New Roman" w:eastAsia="Times" w:hAnsi="Times New Roman" w:cs="Times New Roman"/>
                <w:bCs/>
                <w:sz w:val="22"/>
                <w:szCs w:val="22"/>
              </w:rPr>
              <w:t>Provide all generative AI-driven chatbot output/responses</w:t>
            </w:r>
          </w:p>
        </w:tc>
        <w:tc>
          <w:tcPr>
            <w:tcW w:w="1118" w:type="dxa"/>
          </w:tcPr>
          <w:p w14:paraId="14BF4F82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0D1A271B" w14:textId="77777777" w:rsidTr="00C9598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346E30FD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Performance Evaluation</w:t>
            </w:r>
          </w:p>
        </w:tc>
        <w:tc>
          <w:tcPr>
            <w:tcW w:w="656" w:type="dxa"/>
            <w:noWrap/>
          </w:tcPr>
          <w:p w14:paraId="025A1CC0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7a</w:t>
            </w:r>
          </w:p>
        </w:tc>
        <w:tc>
          <w:tcPr>
            <w:tcW w:w="10542" w:type="dxa"/>
            <w:noWrap/>
          </w:tcPr>
          <w:p w14:paraId="560DA620" w14:textId="3CDCD9D5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Define the ground truth</w:t>
            </w:r>
            <w:r w:rsidR="00434EC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or reference</w:t>
            </w: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standard used to define successful generative AI-driven chatbot performance.</w:t>
            </w:r>
          </w:p>
        </w:tc>
        <w:tc>
          <w:tcPr>
            <w:tcW w:w="1118" w:type="dxa"/>
          </w:tcPr>
          <w:p w14:paraId="64AAF231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5D69F884" w14:textId="77777777" w:rsidTr="00C9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3F5B0077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656" w:type="dxa"/>
            <w:noWrap/>
            <w:hideMark/>
          </w:tcPr>
          <w:p w14:paraId="212D9DEA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7b</w:t>
            </w:r>
          </w:p>
        </w:tc>
        <w:tc>
          <w:tcPr>
            <w:tcW w:w="10542" w:type="dxa"/>
            <w:noWrap/>
            <w:hideMark/>
          </w:tcPr>
          <w:p w14:paraId="6E0FD4D3" w14:textId="55EEAE5E" w:rsidR="00DD1B12" w:rsidRPr="00B301EB" w:rsidRDefault="0087553E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156EA">
              <w:rPr>
                <w:rFonts w:ascii="Times New Roman" w:eastAsia="Times" w:hAnsi="Times New Roman" w:cs="Times New Roman"/>
                <w:bCs/>
                <w:sz w:val="22"/>
                <w:szCs w:val="22"/>
              </w:rPr>
              <w:t>Describe the process undertaken for generative AI-driven chatbot performance evaluation</w:t>
            </w:r>
            <w:r>
              <w:rPr>
                <w:rFonts w:eastAsia="Times"/>
                <w:bCs/>
                <w:sz w:val="22"/>
                <w:szCs w:val="22"/>
              </w:rPr>
              <w:t>.</w:t>
            </w:r>
          </w:p>
        </w:tc>
        <w:tc>
          <w:tcPr>
            <w:tcW w:w="1118" w:type="dxa"/>
          </w:tcPr>
          <w:p w14:paraId="7064930B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1E493649" w14:textId="77777777" w:rsidTr="00C9598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456FD2F8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656" w:type="dxa"/>
            <w:noWrap/>
            <w:hideMark/>
          </w:tcPr>
          <w:p w14:paraId="6DFD46F6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7bi</w:t>
            </w:r>
          </w:p>
        </w:tc>
        <w:tc>
          <w:tcPr>
            <w:tcW w:w="10542" w:type="dxa"/>
            <w:noWrap/>
            <w:hideMark/>
          </w:tcPr>
          <w:p w14:paraId="28984786" w14:textId="4DA43637" w:rsidR="00DD1B12" w:rsidRPr="00B301EB" w:rsidRDefault="00573D89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36B67">
              <w:rPr>
                <w:rFonts w:ascii="Times" w:eastAsia="Times" w:hAnsi="Times" w:cs="Times"/>
                <w:bCs/>
                <w:sz w:val="22"/>
                <w:szCs w:val="22"/>
              </w:rPr>
              <w:t xml:space="preserve">State the number and characteristics of team members involved in </w:t>
            </w:r>
            <w:r>
              <w:rPr>
                <w:rFonts w:ascii="Times" w:eastAsia="Times" w:hAnsi="Times" w:cs="Times"/>
                <w:bCs/>
                <w:sz w:val="22"/>
                <w:szCs w:val="22"/>
              </w:rPr>
              <w:t xml:space="preserve">performance </w:t>
            </w:r>
            <w:r w:rsidRPr="00836B67">
              <w:rPr>
                <w:rFonts w:ascii="Times" w:eastAsia="Times" w:hAnsi="Times" w:cs="Times"/>
                <w:bCs/>
                <w:sz w:val="22"/>
                <w:szCs w:val="22"/>
              </w:rPr>
              <w:t>evaluation.</w:t>
            </w:r>
          </w:p>
        </w:tc>
        <w:tc>
          <w:tcPr>
            <w:tcW w:w="1118" w:type="dxa"/>
          </w:tcPr>
          <w:p w14:paraId="74FCB8C4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5B13889E" w14:textId="77777777" w:rsidTr="00C9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79B44464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656" w:type="dxa"/>
            <w:noWrap/>
            <w:hideMark/>
          </w:tcPr>
          <w:p w14:paraId="13B0A12C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7bii</w:t>
            </w:r>
          </w:p>
        </w:tc>
        <w:tc>
          <w:tcPr>
            <w:tcW w:w="10542" w:type="dxa"/>
            <w:noWrap/>
            <w:hideMark/>
          </w:tcPr>
          <w:p w14:paraId="7A23DDBD" w14:textId="151E7853" w:rsidR="00DD1B12" w:rsidRPr="00B301EB" w:rsidRDefault="00831805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" w:eastAsia="Times" w:hAnsi="Times" w:cs="Times"/>
                <w:bCs/>
                <w:sz w:val="22"/>
                <w:szCs w:val="22"/>
              </w:rPr>
              <w:t>Provide details of</w:t>
            </w:r>
            <w:r w:rsidRPr="00836B67">
              <w:rPr>
                <w:rFonts w:ascii="Times" w:eastAsia="Times" w:hAnsi="Times" w:cs="Times"/>
                <w:bCs/>
                <w:sz w:val="22"/>
                <w:szCs w:val="22"/>
              </w:rPr>
              <w:t xml:space="preserve"> any patients and public </w:t>
            </w:r>
            <w:r>
              <w:rPr>
                <w:rFonts w:ascii="Times" w:eastAsia="Times" w:hAnsi="Times" w:cs="Times"/>
                <w:bCs/>
                <w:sz w:val="22"/>
                <w:szCs w:val="22"/>
              </w:rPr>
              <w:t>involvement</w:t>
            </w:r>
            <w:r w:rsidRPr="00836B67">
              <w:rPr>
                <w:rFonts w:ascii="Times" w:eastAsia="Times" w:hAnsi="Times" w:cs="Times"/>
                <w:bCs/>
                <w:sz w:val="22"/>
                <w:szCs w:val="22"/>
              </w:rPr>
              <w:t xml:space="preserve"> during the evaluation process.</w:t>
            </w:r>
          </w:p>
        </w:tc>
        <w:tc>
          <w:tcPr>
            <w:tcW w:w="1118" w:type="dxa"/>
          </w:tcPr>
          <w:p w14:paraId="4CFE83CF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60EC650F" w14:textId="77777777" w:rsidTr="00C9598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176D0F3C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656" w:type="dxa"/>
            <w:noWrap/>
            <w:hideMark/>
          </w:tcPr>
          <w:p w14:paraId="4DEE319C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7biii</w:t>
            </w:r>
          </w:p>
        </w:tc>
        <w:tc>
          <w:tcPr>
            <w:tcW w:w="10542" w:type="dxa"/>
            <w:noWrap/>
            <w:hideMark/>
          </w:tcPr>
          <w:p w14:paraId="45F20C15" w14:textId="00991CD5" w:rsidR="00DD1B12" w:rsidRPr="00B301EB" w:rsidRDefault="003C3BFE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156EA">
              <w:rPr>
                <w:rFonts w:ascii="Times New Roman" w:eastAsia="Times" w:hAnsi="Times New Roman" w:cs="Times New Roman"/>
                <w:bCs/>
                <w:sz w:val="22"/>
                <w:szCs w:val="22"/>
              </w:rPr>
              <w:t>State whether evaluators were blinded to the identity of the generative AI-driven chatbot</w:t>
            </w:r>
            <w:r>
              <w:rPr>
                <w:rFonts w:eastAsia="Times"/>
                <w:bCs/>
                <w:sz w:val="22"/>
                <w:szCs w:val="22"/>
              </w:rPr>
              <w:t>(s)</w:t>
            </w:r>
            <w:r w:rsidRPr="00F156EA">
              <w:rPr>
                <w:rFonts w:ascii="Times New Roman" w:eastAsia="Times" w:hAnsi="Times New Roman" w:cs="Times New Roman"/>
                <w:bCs/>
                <w:sz w:val="22"/>
                <w:szCs w:val="22"/>
              </w:rPr>
              <w:t xml:space="preserve"> under assessment.</w:t>
            </w:r>
          </w:p>
        </w:tc>
        <w:tc>
          <w:tcPr>
            <w:tcW w:w="1118" w:type="dxa"/>
          </w:tcPr>
          <w:p w14:paraId="71C6565F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739A1B32" w14:textId="77777777" w:rsidTr="00C9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</w:tcPr>
          <w:p w14:paraId="67EDD5AD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   Sample Size</w:t>
            </w:r>
          </w:p>
        </w:tc>
        <w:tc>
          <w:tcPr>
            <w:tcW w:w="656" w:type="dxa"/>
            <w:noWrap/>
          </w:tcPr>
          <w:p w14:paraId="2A2B36E6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0542" w:type="dxa"/>
            <w:noWrap/>
          </w:tcPr>
          <w:p w14:paraId="56E5E25B" w14:textId="06BBAB13" w:rsidR="00DD1B12" w:rsidRPr="00B301EB" w:rsidRDefault="00CE0D03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3290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Report how the sample size was determined.</w:t>
            </w:r>
          </w:p>
        </w:tc>
        <w:tc>
          <w:tcPr>
            <w:tcW w:w="1118" w:type="dxa"/>
          </w:tcPr>
          <w:p w14:paraId="4C299DDE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3F647D5E" w14:textId="77777777" w:rsidTr="00C95981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7A124D4A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Data Analysis</w:t>
            </w:r>
          </w:p>
        </w:tc>
        <w:tc>
          <w:tcPr>
            <w:tcW w:w="656" w:type="dxa"/>
            <w:noWrap/>
            <w:hideMark/>
          </w:tcPr>
          <w:p w14:paraId="2B2C011A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9a</w:t>
            </w:r>
          </w:p>
        </w:tc>
        <w:tc>
          <w:tcPr>
            <w:tcW w:w="10542" w:type="dxa"/>
            <w:noWrap/>
            <w:hideMark/>
          </w:tcPr>
          <w:p w14:paraId="5233079A" w14:textId="5DD2059C" w:rsidR="00DD1B12" w:rsidRPr="00B301EB" w:rsidRDefault="003105DB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Describe</w:t>
            </w:r>
            <w:r w:rsidR="00DD1B12"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statistical analysis methods, including any evaluation of reproducibility of generative AI-driven chatbot responses.</w:t>
            </w:r>
          </w:p>
        </w:tc>
        <w:tc>
          <w:tcPr>
            <w:tcW w:w="1118" w:type="dxa"/>
          </w:tcPr>
          <w:p w14:paraId="0AB791E4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4675979E" w14:textId="77777777" w:rsidTr="00C9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0D2A5911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656" w:type="dxa"/>
            <w:noWrap/>
            <w:hideMark/>
          </w:tcPr>
          <w:p w14:paraId="2CA79374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9ai</w:t>
            </w:r>
          </w:p>
        </w:tc>
        <w:tc>
          <w:tcPr>
            <w:tcW w:w="10542" w:type="dxa"/>
            <w:noWrap/>
            <w:hideMark/>
          </w:tcPr>
          <w:p w14:paraId="33D09E69" w14:textId="08F1C7FB" w:rsidR="00DD1B12" w:rsidRPr="00B301EB" w:rsidRDefault="00013CBE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13CB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Report the measures used for performance evaluation.</w:t>
            </w:r>
          </w:p>
        </w:tc>
        <w:tc>
          <w:tcPr>
            <w:tcW w:w="1118" w:type="dxa"/>
          </w:tcPr>
          <w:p w14:paraId="6559F0BE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4A1CCCB0" w14:textId="77777777" w:rsidTr="00C9598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28466623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</w:rPr>
              <w:t>Results</w:t>
            </w:r>
          </w:p>
        </w:tc>
        <w:tc>
          <w:tcPr>
            <w:tcW w:w="656" w:type="dxa"/>
            <w:noWrap/>
            <w:hideMark/>
          </w:tcPr>
          <w:p w14:paraId="2FC9091C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0542" w:type="dxa"/>
            <w:noWrap/>
            <w:hideMark/>
          </w:tcPr>
          <w:p w14:paraId="4E6F3A15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118" w:type="dxa"/>
          </w:tcPr>
          <w:p w14:paraId="1C141957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66D50D2F" w14:textId="77777777" w:rsidTr="00C9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4DE54A9D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656" w:type="dxa"/>
            <w:noWrap/>
            <w:hideMark/>
          </w:tcPr>
          <w:p w14:paraId="706C383B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10a</w:t>
            </w:r>
          </w:p>
        </w:tc>
        <w:tc>
          <w:tcPr>
            <w:tcW w:w="10542" w:type="dxa"/>
            <w:noWrap/>
            <w:hideMark/>
          </w:tcPr>
          <w:p w14:paraId="02B62F6A" w14:textId="0EAA4FE0" w:rsidR="00DD1B12" w:rsidRPr="00B301EB" w:rsidRDefault="00DC5E34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A17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Report the </w:t>
            </w:r>
            <w:r w:rsidR="00B765D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performance evaluation undertaken including the </w:t>
            </w:r>
            <w:r w:rsidRPr="006A17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alignment between generative AI-driven chatbo</w:t>
            </w:r>
            <w:r w:rsidR="009C6AE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r w:rsidRPr="006A17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output and ground truth</w:t>
            </w:r>
            <w:r w:rsidR="0093674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or </w:t>
            </w:r>
            <w:r w:rsidRPr="006A17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reference standard using quantitative or mixed methods approaches as applicable.</w:t>
            </w:r>
          </w:p>
        </w:tc>
        <w:tc>
          <w:tcPr>
            <w:tcW w:w="1118" w:type="dxa"/>
          </w:tcPr>
          <w:p w14:paraId="2245B247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49C8A24A" w14:textId="77777777" w:rsidTr="00C9598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1667A82E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656" w:type="dxa"/>
            <w:noWrap/>
            <w:hideMark/>
          </w:tcPr>
          <w:p w14:paraId="21ABB9F7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10b</w:t>
            </w:r>
          </w:p>
        </w:tc>
        <w:tc>
          <w:tcPr>
            <w:tcW w:w="10542" w:type="dxa"/>
            <w:noWrap/>
            <w:hideMark/>
          </w:tcPr>
          <w:p w14:paraId="5409F69F" w14:textId="533B974A" w:rsidR="00DD1B12" w:rsidRPr="00B301EB" w:rsidRDefault="00123C21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00ED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For responses deviating from the ground truth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or </w:t>
            </w:r>
            <w:r w:rsidRPr="00400ED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reference standard, state th</w:t>
            </w:r>
            <w:r w:rsidR="00001CA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</w:t>
            </w:r>
            <w:r w:rsidRPr="00400ED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nature of the difference(s).</w:t>
            </w:r>
          </w:p>
        </w:tc>
        <w:tc>
          <w:tcPr>
            <w:tcW w:w="1118" w:type="dxa"/>
          </w:tcPr>
          <w:p w14:paraId="1D470CF4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27AAACF0" w14:textId="77777777" w:rsidTr="00C9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3106CCD2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656" w:type="dxa"/>
            <w:noWrap/>
            <w:hideMark/>
          </w:tcPr>
          <w:p w14:paraId="6CEC6941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10c</w:t>
            </w:r>
          </w:p>
        </w:tc>
        <w:tc>
          <w:tcPr>
            <w:tcW w:w="10542" w:type="dxa"/>
            <w:noWrap/>
            <w:hideMark/>
          </w:tcPr>
          <w:p w14:paraId="448EE211" w14:textId="4FD090B0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Report the </w:t>
            </w:r>
            <w:r w:rsidR="00017E3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evaluation</w:t>
            </w: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for potentially harmful, biased, or misleading responses.</w:t>
            </w:r>
          </w:p>
        </w:tc>
        <w:tc>
          <w:tcPr>
            <w:tcW w:w="1118" w:type="dxa"/>
          </w:tcPr>
          <w:p w14:paraId="38837EF7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7F9F4678" w14:textId="77777777" w:rsidTr="00C95981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59B9398B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</w:rPr>
              <w:t>Discussion</w:t>
            </w:r>
          </w:p>
        </w:tc>
        <w:tc>
          <w:tcPr>
            <w:tcW w:w="656" w:type="dxa"/>
            <w:noWrap/>
            <w:hideMark/>
          </w:tcPr>
          <w:p w14:paraId="31E178D7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0542" w:type="dxa"/>
            <w:noWrap/>
            <w:hideMark/>
          </w:tcPr>
          <w:p w14:paraId="31E5A6CC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118" w:type="dxa"/>
          </w:tcPr>
          <w:p w14:paraId="523CC004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423F0DE5" w14:textId="77777777" w:rsidTr="00C9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1C5F74D0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</w:t>
            </w:r>
          </w:p>
        </w:tc>
        <w:tc>
          <w:tcPr>
            <w:tcW w:w="656" w:type="dxa"/>
            <w:noWrap/>
            <w:hideMark/>
          </w:tcPr>
          <w:p w14:paraId="151115EC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11a</w:t>
            </w:r>
          </w:p>
        </w:tc>
        <w:tc>
          <w:tcPr>
            <w:tcW w:w="10542" w:type="dxa"/>
            <w:noWrap/>
            <w:hideMark/>
          </w:tcPr>
          <w:p w14:paraId="4B82C7B7" w14:textId="41A39971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Interpret study findings in the context of relevant evidence.</w:t>
            </w:r>
          </w:p>
        </w:tc>
        <w:tc>
          <w:tcPr>
            <w:tcW w:w="1118" w:type="dxa"/>
          </w:tcPr>
          <w:p w14:paraId="73348E2B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483A52C4" w14:textId="77777777" w:rsidTr="00C95981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0804D0DA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</w:t>
            </w:r>
          </w:p>
        </w:tc>
        <w:tc>
          <w:tcPr>
            <w:tcW w:w="656" w:type="dxa"/>
            <w:noWrap/>
            <w:hideMark/>
          </w:tcPr>
          <w:p w14:paraId="3BCCF9B0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11b</w:t>
            </w:r>
          </w:p>
        </w:tc>
        <w:tc>
          <w:tcPr>
            <w:tcW w:w="10542" w:type="dxa"/>
            <w:noWrap/>
            <w:hideMark/>
          </w:tcPr>
          <w:p w14:paraId="41939B25" w14:textId="57862E3B" w:rsidR="00DD1B12" w:rsidRPr="00B301EB" w:rsidRDefault="009B55C8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B55C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Describe the strengths and limitations of the study.</w:t>
            </w:r>
          </w:p>
        </w:tc>
        <w:tc>
          <w:tcPr>
            <w:tcW w:w="1118" w:type="dxa"/>
          </w:tcPr>
          <w:p w14:paraId="56B3BBD9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402B2F10" w14:textId="77777777" w:rsidTr="00C9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0086085E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56" w:type="dxa"/>
            <w:noWrap/>
            <w:hideMark/>
          </w:tcPr>
          <w:p w14:paraId="30FBA57D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11c</w:t>
            </w:r>
          </w:p>
        </w:tc>
        <w:tc>
          <w:tcPr>
            <w:tcW w:w="10542" w:type="dxa"/>
            <w:noWrap/>
            <w:hideMark/>
          </w:tcPr>
          <w:p w14:paraId="41086DC0" w14:textId="63C4F39B" w:rsidR="00DD1B12" w:rsidRPr="00B301EB" w:rsidRDefault="00EF3A27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Describe</w:t>
            </w:r>
            <w:r w:rsidRPr="00704AF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the potential implications for practice, education,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policy, regulation,</w:t>
            </w:r>
            <w:r w:rsidRPr="00704AF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and research.</w:t>
            </w:r>
          </w:p>
        </w:tc>
        <w:tc>
          <w:tcPr>
            <w:tcW w:w="1118" w:type="dxa"/>
          </w:tcPr>
          <w:p w14:paraId="7B672CB6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4E7116B3" w14:textId="77777777" w:rsidTr="00C9598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</w:tcPr>
          <w:p w14:paraId="53B956D9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</w:rPr>
              <w:t>Open Science</w:t>
            </w:r>
          </w:p>
        </w:tc>
        <w:tc>
          <w:tcPr>
            <w:tcW w:w="656" w:type="dxa"/>
            <w:noWrap/>
          </w:tcPr>
          <w:p w14:paraId="08459B1A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0542" w:type="dxa"/>
            <w:noWrap/>
          </w:tcPr>
          <w:p w14:paraId="715BE6DF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18" w:type="dxa"/>
          </w:tcPr>
          <w:p w14:paraId="6DB4DC37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30D16A36" w14:textId="77777777" w:rsidTr="00C9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</w:tcPr>
          <w:p w14:paraId="6380C072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Disclosures</w:t>
            </w:r>
          </w:p>
        </w:tc>
        <w:tc>
          <w:tcPr>
            <w:tcW w:w="656" w:type="dxa"/>
            <w:noWrap/>
          </w:tcPr>
          <w:p w14:paraId="5D63B313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12a</w:t>
            </w:r>
          </w:p>
        </w:tc>
        <w:tc>
          <w:tcPr>
            <w:tcW w:w="10542" w:type="dxa"/>
            <w:noWrap/>
          </w:tcPr>
          <w:p w14:paraId="54D9BBB0" w14:textId="163DBC56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Report any relevant conflicts of interest for all authors.</w:t>
            </w:r>
          </w:p>
        </w:tc>
        <w:tc>
          <w:tcPr>
            <w:tcW w:w="1118" w:type="dxa"/>
          </w:tcPr>
          <w:p w14:paraId="40023C55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5AFC05E2" w14:textId="77777777" w:rsidTr="00C9598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</w:tcPr>
          <w:p w14:paraId="6CE47195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Funding</w:t>
            </w:r>
          </w:p>
        </w:tc>
        <w:tc>
          <w:tcPr>
            <w:tcW w:w="656" w:type="dxa"/>
            <w:noWrap/>
          </w:tcPr>
          <w:p w14:paraId="12E64469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12b</w:t>
            </w:r>
          </w:p>
        </w:tc>
        <w:tc>
          <w:tcPr>
            <w:tcW w:w="10542" w:type="dxa"/>
            <w:noWrap/>
          </w:tcPr>
          <w:p w14:paraId="26DB3D8C" w14:textId="596EF5E6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Report sources of funding and their role in the conduct and reporting of the study.</w:t>
            </w:r>
          </w:p>
        </w:tc>
        <w:tc>
          <w:tcPr>
            <w:tcW w:w="1118" w:type="dxa"/>
          </w:tcPr>
          <w:p w14:paraId="43D4EFB0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6397E1D7" w14:textId="77777777" w:rsidTr="00C9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</w:tcPr>
          <w:p w14:paraId="117A8BDE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Ethics</w:t>
            </w:r>
          </w:p>
        </w:tc>
        <w:tc>
          <w:tcPr>
            <w:tcW w:w="656" w:type="dxa"/>
            <w:noWrap/>
          </w:tcPr>
          <w:p w14:paraId="2554722E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12c</w:t>
            </w:r>
          </w:p>
        </w:tc>
        <w:tc>
          <w:tcPr>
            <w:tcW w:w="10542" w:type="dxa"/>
            <w:noWrap/>
          </w:tcPr>
          <w:p w14:paraId="33AD20D5" w14:textId="69DFD4E9" w:rsidR="00DD1B12" w:rsidRPr="00B301EB" w:rsidRDefault="00990A39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" w:hAnsi="Times New Roman" w:cs="Times New Roman"/>
                <w:bCs/>
                <w:sz w:val="22"/>
                <w:szCs w:val="22"/>
              </w:rPr>
              <w:t xml:space="preserve">Describe the process undertaken for ethical approval.   </w:t>
            </w:r>
          </w:p>
        </w:tc>
        <w:tc>
          <w:tcPr>
            <w:tcW w:w="1118" w:type="dxa"/>
          </w:tcPr>
          <w:p w14:paraId="13D16838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2ED970E5" w14:textId="77777777" w:rsidTr="00C9598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</w:tcPr>
          <w:p w14:paraId="54BFE978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56" w:type="dxa"/>
            <w:noWrap/>
          </w:tcPr>
          <w:p w14:paraId="616C7DCE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12ci</w:t>
            </w:r>
          </w:p>
        </w:tc>
        <w:tc>
          <w:tcPr>
            <w:tcW w:w="10542" w:type="dxa"/>
            <w:noWrap/>
          </w:tcPr>
          <w:p w14:paraId="1A23202E" w14:textId="0ADB6026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Describe the measures taken to safeguard data privacy of patient health information, </w:t>
            </w:r>
            <w:r w:rsidR="00CC5A3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as</w:t>
            </w: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applicable.</w:t>
            </w:r>
          </w:p>
        </w:tc>
        <w:tc>
          <w:tcPr>
            <w:tcW w:w="1118" w:type="dxa"/>
          </w:tcPr>
          <w:p w14:paraId="50963E1B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047CD124" w14:textId="77777777" w:rsidTr="00C9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</w:tcPr>
          <w:p w14:paraId="66CCC7EC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56" w:type="dxa"/>
            <w:noWrap/>
          </w:tcPr>
          <w:p w14:paraId="591E948E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12cii</w:t>
            </w:r>
          </w:p>
        </w:tc>
        <w:tc>
          <w:tcPr>
            <w:tcW w:w="10542" w:type="dxa"/>
            <w:noWrap/>
          </w:tcPr>
          <w:p w14:paraId="0535F40A" w14:textId="006F9D1B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State whether permission/licensing was obtained for the use of original, copyrighted data.</w:t>
            </w:r>
          </w:p>
        </w:tc>
        <w:tc>
          <w:tcPr>
            <w:tcW w:w="1118" w:type="dxa"/>
          </w:tcPr>
          <w:p w14:paraId="01DFDF0E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3C5996DE" w14:textId="77777777" w:rsidTr="00C9598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</w:tcPr>
          <w:p w14:paraId="436FF645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Protocol</w:t>
            </w:r>
          </w:p>
        </w:tc>
        <w:tc>
          <w:tcPr>
            <w:tcW w:w="656" w:type="dxa"/>
            <w:noWrap/>
          </w:tcPr>
          <w:p w14:paraId="39479BA2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12d</w:t>
            </w:r>
          </w:p>
        </w:tc>
        <w:tc>
          <w:tcPr>
            <w:tcW w:w="10542" w:type="dxa"/>
            <w:noWrap/>
          </w:tcPr>
          <w:p w14:paraId="0B2A79F6" w14:textId="36708F31" w:rsidR="00DD1B12" w:rsidRPr="00B301EB" w:rsidRDefault="001E24D1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" w:hAnsi="Times New Roman" w:cs="Times New Roman"/>
                <w:bCs/>
                <w:sz w:val="22"/>
                <w:szCs w:val="22"/>
              </w:rPr>
              <w:t>Provide a study protocol.</w:t>
            </w:r>
          </w:p>
        </w:tc>
        <w:tc>
          <w:tcPr>
            <w:tcW w:w="1118" w:type="dxa"/>
          </w:tcPr>
          <w:p w14:paraId="77957940" w14:textId="77777777" w:rsidR="00DD1B12" w:rsidRPr="00B301EB" w:rsidRDefault="00DD1B12" w:rsidP="00C9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DD1B12" w:rsidRPr="00B301EB" w14:paraId="47082F21" w14:textId="77777777" w:rsidTr="00C9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</w:tcPr>
          <w:p w14:paraId="53FD9DFC" w14:textId="77777777" w:rsidR="00DD1B12" w:rsidRPr="00B301EB" w:rsidRDefault="00DD1B12" w:rsidP="00C9598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Data availability </w:t>
            </w:r>
          </w:p>
        </w:tc>
        <w:tc>
          <w:tcPr>
            <w:tcW w:w="656" w:type="dxa"/>
            <w:noWrap/>
          </w:tcPr>
          <w:p w14:paraId="43A2B67F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12e</w:t>
            </w:r>
          </w:p>
        </w:tc>
        <w:tc>
          <w:tcPr>
            <w:tcW w:w="10542" w:type="dxa"/>
            <w:noWrap/>
          </w:tcPr>
          <w:p w14:paraId="543FF9D5" w14:textId="443D4706" w:rsidR="00DD1B12" w:rsidRPr="00B301EB" w:rsidRDefault="006A4FF4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156EA">
              <w:rPr>
                <w:rFonts w:ascii="Times New Roman" w:eastAsia="Times" w:hAnsi="Times New Roman" w:cs="Times New Roman"/>
                <w:bCs/>
                <w:sz w:val="22"/>
                <w:szCs w:val="22"/>
              </w:rPr>
              <w:t xml:space="preserve">State </w:t>
            </w:r>
            <w:r>
              <w:rPr>
                <w:rFonts w:ascii="Times New Roman" w:eastAsia="Times" w:hAnsi="Times New Roman" w:cs="Times New Roman"/>
                <w:bCs/>
                <w:sz w:val="22"/>
                <w:szCs w:val="22"/>
              </w:rPr>
              <w:t>where</w:t>
            </w:r>
            <w:r w:rsidRPr="00F156EA">
              <w:rPr>
                <w:rFonts w:ascii="Times New Roman" w:eastAsia="Times" w:hAnsi="Times New Roman" w:cs="Times New Roman"/>
                <w:bCs/>
                <w:sz w:val="22"/>
                <w:szCs w:val="22"/>
              </w:rPr>
              <w:t xml:space="preserve"> study data</w:t>
            </w:r>
            <w:r>
              <w:rPr>
                <w:rFonts w:ascii="Times New Roman" w:eastAsia="Times" w:hAnsi="Times New Roman" w:cs="Times New Roman"/>
                <w:bCs/>
                <w:sz w:val="22"/>
                <w:szCs w:val="22"/>
              </w:rPr>
              <w:t>, code repository, and model parameters can be accessed.</w:t>
            </w:r>
          </w:p>
        </w:tc>
        <w:tc>
          <w:tcPr>
            <w:tcW w:w="1118" w:type="dxa"/>
          </w:tcPr>
          <w:p w14:paraId="35603619" w14:textId="77777777" w:rsidR="00DD1B12" w:rsidRPr="00B301EB" w:rsidRDefault="00DD1B12" w:rsidP="00C9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196003A3" w14:textId="059CCDC2" w:rsidR="00D409F3" w:rsidRPr="00270AC2" w:rsidRDefault="00932FEC">
      <w:pPr>
        <w:rPr>
          <w:rFonts w:ascii="Times New Roman" w:hAnsi="Times New Roman" w:cs="Times New Roman"/>
          <w:color w:val="000000" w:themeColor="text1"/>
        </w:rPr>
      </w:pPr>
      <w:r w:rsidRPr="00270AC2">
        <w:rPr>
          <w:rFonts w:ascii="Times New Roman" w:hAnsi="Times New Roman" w:cs="Times New Roman"/>
          <w:color w:val="000000" w:themeColor="text1"/>
        </w:rPr>
        <w:t>*If in supplementary appendix</w:t>
      </w:r>
      <w:r w:rsidR="001949CD" w:rsidRPr="00270AC2">
        <w:rPr>
          <w:rFonts w:ascii="Times New Roman" w:hAnsi="Times New Roman" w:cs="Times New Roman"/>
          <w:color w:val="000000" w:themeColor="text1"/>
        </w:rPr>
        <w:t>, indicate “supp”</w:t>
      </w:r>
      <w:r w:rsidR="001F67D3" w:rsidRPr="00270AC2">
        <w:rPr>
          <w:rFonts w:ascii="Times New Roman" w:hAnsi="Times New Roman" w:cs="Times New Roman"/>
          <w:color w:val="000000" w:themeColor="text1"/>
        </w:rPr>
        <w:t xml:space="preserve"> </w:t>
      </w:r>
      <w:r w:rsidR="00EE0879">
        <w:rPr>
          <w:rFonts w:ascii="Times New Roman" w:hAnsi="Times New Roman" w:cs="Times New Roman"/>
          <w:color w:val="000000" w:themeColor="text1"/>
        </w:rPr>
        <w:t>and</w:t>
      </w:r>
      <w:r w:rsidR="00C5431A" w:rsidRPr="00270AC2">
        <w:rPr>
          <w:rFonts w:ascii="Times New Roman" w:hAnsi="Times New Roman" w:cs="Times New Roman"/>
          <w:color w:val="000000" w:themeColor="text1"/>
        </w:rPr>
        <w:t xml:space="preserve"> </w:t>
      </w:r>
      <w:r w:rsidR="00FD4EB0" w:rsidRPr="00270AC2">
        <w:rPr>
          <w:rFonts w:ascii="Times New Roman" w:hAnsi="Times New Roman" w:cs="Times New Roman"/>
          <w:color w:val="000000" w:themeColor="text1"/>
        </w:rPr>
        <w:t>appendix #, if applicable.</w:t>
      </w:r>
    </w:p>
    <w:sectPr w:rsidR="00D409F3" w:rsidRPr="00270AC2" w:rsidSect="0094004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49"/>
    <w:rsid w:val="00001CA6"/>
    <w:rsid w:val="0000546C"/>
    <w:rsid w:val="00011B17"/>
    <w:rsid w:val="00013CBE"/>
    <w:rsid w:val="00014596"/>
    <w:rsid w:val="00017E3D"/>
    <w:rsid w:val="000205AF"/>
    <w:rsid w:val="000305BB"/>
    <w:rsid w:val="00035425"/>
    <w:rsid w:val="000412B4"/>
    <w:rsid w:val="000424BA"/>
    <w:rsid w:val="00050E42"/>
    <w:rsid w:val="00052F01"/>
    <w:rsid w:val="00057080"/>
    <w:rsid w:val="00063DAC"/>
    <w:rsid w:val="000658FF"/>
    <w:rsid w:val="000751FA"/>
    <w:rsid w:val="0008352F"/>
    <w:rsid w:val="00084F7A"/>
    <w:rsid w:val="00090825"/>
    <w:rsid w:val="00096AED"/>
    <w:rsid w:val="000C0960"/>
    <w:rsid w:val="000C0B8D"/>
    <w:rsid w:val="000E3A0F"/>
    <w:rsid w:val="000F0198"/>
    <w:rsid w:val="00100763"/>
    <w:rsid w:val="0010098B"/>
    <w:rsid w:val="0010239C"/>
    <w:rsid w:val="001045EB"/>
    <w:rsid w:val="0010775B"/>
    <w:rsid w:val="00114845"/>
    <w:rsid w:val="00114C5B"/>
    <w:rsid w:val="0012164F"/>
    <w:rsid w:val="00123C21"/>
    <w:rsid w:val="0012721D"/>
    <w:rsid w:val="001425C1"/>
    <w:rsid w:val="00143A25"/>
    <w:rsid w:val="001553ED"/>
    <w:rsid w:val="001614FA"/>
    <w:rsid w:val="00161E76"/>
    <w:rsid w:val="00162B4F"/>
    <w:rsid w:val="00182718"/>
    <w:rsid w:val="001867A6"/>
    <w:rsid w:val="00186C42"/>
    <w:rsid w:val="001949CD"/>
    <w:rsid w:val="001A0CDB"/>
    <w:rsid w:val="001A20B8"/>
    <w:rsid w:val="001C0BD1"/>
    <w:rsid w:val="001C5F95"/>
    <w:rsid w:val="001E0EB4"/>
    <w:rsid w:val="001E24D1"/>
    <w:rsid w:val="001E4D4C"/>
    <w:rsid w:val="001E63E5"/>
    <w:rsid w:val="001F47CB"/>
    <w:rsid w:val="001F67D3"/>
    <w:rsid w:val="00201633"/>
    <w:rsid w:val="002065F5"/>
    <w:rsid w:val="00207340"/>
    <w:rsid w:val="0023061C"/>
    <w:rsid w:val="00230AFA"/>
    <w:rsid w:val="00233D2C"/>
    <w:rsid w:val="0023789B"/>
    <w:rsid w:val="00240629"/>
    <w:rsid w:val="002411E8"/>
    <w:rsid w:val="00260068"/>
    <w:rsid w:val="002620C1"/>
    <w:rsid w:val="00270AC2"/>
    <w:rsid w:val="002716E6"/>
    <w:rsid w:val="00274BD1"/>
    <w:rsid w:val="00286D98"/>
    <w:rsid w:val="002A4E47"/>
    <w:rsid w:val="002A73ED"/>
    <w:rsid w:val="002A753B"/>
    <w:rsid w:val="002A7585"/>
    <w:rsid w:val="002C07CA"/>
    <w:rsid w:val="002E31D6"/>
    <w:rsid w:val="002E6C3C"/>
    <w:rsid w:val="002E7E1D"/>
    <w:rsid w:val="002F4BD1"/>
    <w:rsid w:val="002F528C"/>
    <w:rsid w:val="00304EDD"/>
    <w:rsid w:val="003105DB"/>
    <w:rsid w:val="00314CAB"/>
    <w:rsid w:val="003236AC"/>
    <w:rsid w:val="00325111"/>
    <w:rsid w:val="0033289F"/>
    <w:rsid w:val="003464A8"/>
    <w:rsid w:val="003533A8"/>
    <w:rsid w:val="00354375"/>
    <w:rsid w:val="00374A5E"/>
    <w:rsid w:val="00374F7D"/>
    <w:rsid w:val="00392D62"/>
    <w:rsid w:val="00394028"/>
    <w:rsid w:val="003B592D"/>
    <w:rsid w:val="003B7A56"/>
    <w:rsid w:val="003C143C"/>
    <w:rsid w:val="003C3BFE"/>
    <w:rsid w:val="003E58CB"/>
    <w:rsid w:val="004029BA"/>
    <w:rsid w:val="00410611"/>
    <w:rsid w:val="00412048"/>
    <w:rsid w:val="00420EDB"/>
    <w:rsid w:val="00434ECF"/>
    <w:rsid w:val="00437BD9"/>
    <w:rsid w:val="00443C2A"/>
    <w:rsid w:val="0044585F"/>
    <w:rsid w:val="0045032F"/>
    <w:rsid w:val="00450910"/>
    <w:rsid w:val="004509F9"/>
    <w:rsid w:val="0045318D"/>
    <w:rsid w:val="00456F6F"/>
    <w:rsid w:val="004723B7"/>
    <w:rsid w:val="00485995"/>
    <w:rsid w:val="00486A75"/>
    <w:rsid w:val="00496DCF"/>
    <w:rsid w:val="004A3B38"/>
    <w:rsid w:val="004A7B00"/>
    <w:rsid w:val="004B1F57"/>
    <w:rsid w:val="004B2C84"/>
    <w:rsid w:val="004B7B8C"/>
    <w:rsid w:val="004C1099"/>
    <w:rsid w:val="004C7056"/>
    <w:rsid w:val="004D24EA"/>
    <w:rsid w:val="004F21F2"/>
    <w:rsid w:val="004F394E"/>
    <w:rsid w:val="004F5308"/>
    <w:rsid w:val="00504F2D"/>
    <w:rsid w:val="00507659"/>
    <w:rsid w:val="00513EF1"/>
    <w:rsid w:val="00520985"/>
    <w:rsid w:val="005212F0"/>
    <w:rsid w:val="005352AD"/>
    <w:rsid w:val="00541332"/>
    <w:rsid w:val="00561335"/>
    <w:rsid w:val="0056355C"/>
    <w:rsid w:val="00573D89"/>
    <w:rsid w:val="005804FC"/>
    <w:rsid w:val="00595EE9"/>
    <w:rsid w:val="005B1FA3"/>
    <w:rsid w:val="005C5386"/>
    <w:rsid w:val="005E371C"/>
    <w:rsid w:val="005E68B7"/>
    <w:rsid w:val="005F7521"/>
    <w:rsid w:val="00601475"/>
    <w:rsid w:val="006027DC"/>
    <w:rsid w:val="0062479C"/>
    <w:rsid w:val="00627EB1"/>
    <w:rsid w:val="00652648"/>
    <w:rsid w:val="00655765"/>
    <w:rsid w:val="0065706E"/>
    <w:rsid w:val="006665EB"/>
    <w:rsid w:val="006667DD"/>
    <w:rsid w:val="00667970"/>
    <w:rsid w:val="00676DD2"/>
    <w:rsid w:val="00680896"/>
    <w:rsid w:val="00687977"/>
    <w:rsid w:val="006A141A"/>
    <w:rsid w:val="006A1CF2"/>
    <w:rsid w:val="006A2CBF"/>
    <w:rsid w:val="006A4FF4"/>
    <w:rsid w:val="006A5DB7"/>
    <w:rsid w:val="006A7ECE"/>
    <w:rsid w:val="006B134C"/>
    <w:rsid w:val="006B6CBA"/>
    <w:rsid w:val="006C14DB"/>
    <w:rsid w:val="006C2BC6"/>
    <w:rsid w:val="006C44CA"/>
    <w:rsid w:val="006C648C"/>
    <w:rsid w:val="006D3D36"/>
    <w:rsid w:val="006D6296"/>
    <w:rsid w:val="006E09D8"/>
    <w:rsid w:val="006E17AB"/>
    <w:rsid w:val="006F3DA5"/>
    <w:rsid w:val="00700EE5"/>
    <w:rsid w:val="00702CE5"/>
    <w:rsid w:val="007040B1"/>
    <w:rsid w:val="00706116"/>
    <w:rsid w:val="00710DF4"/>
    <w:rsid w:val="00727A3D"/>
    <w:rsid w:val="00740BC2"/>
    <w:rsid w:val="007535E7"/>
    <w:rsid w:val="00754FF5"/>
    <w:rsid w:val="00761C14"/>
    <w:rsid w:val="00761DBF"/>
    <w:rsid w:val="00767DC3"/>
    <w:rsid w:val="0077337C"/>
    <w:rsid w:val="007757D8"/>
    <w:rsid w:val="00776C2D"/>
    <w:rsid w:val="007821E5"/>
    <w:rsid w:val="0078234B"/>
    <w:rsid w:val="0079705A"/>
    <w:rsid w:val="007B236A"/>
    <w:rsid w:val="007B58DE"/>
    <w:rsid w:val="007C7A27"/>
    <w:rsid w:val="007E5813"/>
    <w:rsid w:val="007F0724"/>
    <w:rsid w:val="007F1F67"/>
    <w:rsid w:val="0080164B"/>
    <w:rsid w:val="00827605"/>
    <w:rsid w:val="00831805"/>
    <w:rsid w:val="00841D79"/>
    <w:rsid w:val="00843701"/>
    <w:rsid w:val="00847A99"/>
    <w:rsid w:val="008508E9"/>
    <w:rsid w:val="008509FB"/>
    <w:rsid w:val="00850D2F"/>
    <w:rsid w:val="00852BCA"/>
    <w:rsid w:val="00852BDE"/>
    <w:rsid w:val="008648E5"/>
    <w:rsid w:val="00866970"/>
    <w:rsid w:val="008749B1"/>
    <w:rsid w:val="0087553E"/>
    <w:rsid w:val="00876C13"/>
    <w:rsid w:val="00877081"/>
    <w:rsid w:val="00877758"/>
    <w:rsid w:val="008779A2"/>
    <w:rsid w:val="008828F4"/>
    <w:rsid w:val="00884F11"/>
    <w:rsid w:val="008859B9"/>
    <w:rsid w:val="008900B7"/>
    <w:rsid w:val="008A07E7"/>
    <w:rsid w:val="008B21EF"/>
    <w:rsid w:val="008B5288"/>
    <w:rsid w:val="008C03F6"/>
    <w:rsid w:val="008C0EDF"/>
    <w:rsid w:val="008C5AE2"/>
    <w:rsid w:val="008D23B6"/>
    <w:rsid w:val="008D2BA0"/>
    <w:rsid w:val="008E25DD"/>
    <w:rsid w:val="008E3C8A"/>
    <w:rsid w:val="008E474B"/>
    <w:rsid w:val="008F567D"/>
    <w:rsid w:val="008F5EA4"/>
    <w:rsid w:val="00901301"/>
    <w:rsid w:val="00907706"/>
    <w:rsid w:val="00907FE7"/>
    <w:rsid w:val="009104C9"/>
    <w:rsid w:val="00916565"/>
    <w:rsid w:val="0091679D"/>
    <w:rsid w:val="00917FEA"/>
    <w:rsid w:val="00922FE0"/>
    <w:rsid w:val="00931AED"/>
    <w:rsid w:val="00932694"/>
    <w:rsid w:val="00932FEC"/>
    <w:rsid w:val="00935C94"/>
    <w:rsid w:val="00936746"/>
    <w:rsid w:val="00936D66"/>
    <w:rsid w:val="00940049"/>
    <w:rsid w:val="00940CE0"/>
    <w:rsid w:val="0095453C"/>
    <w:rsid w:val="009637CB"/>
    <w:rsid w:val="00964FDD"/>
    <w:rsid w:val="00987F10"/>
    <w:rsid w:val="00990A39"/>
    <w:rsid w:val="00993DC6"/>
    <w:rsid w:val="00996AB6"/>
    <w:rsid w:val="009A5080"/>
    <w:rsid w:val="009A5DF5"/>
    <w:rsid w:val="009B1CCC"/>
    <w:rsid w:val="009B55C8"/>
    <w:rsid w:val="009B575F"/>
    <w:rsid w:val="009C6AED"/>
    <w:rsid w:val="009C71EB"/>
    <w:rsid w:val="009E2293"/>
    <w:rsid w:val="009E2696"/>
    <w:rsid w:val="009E45CF"/>
    <w:rsid w:val="00A00BFD"/>
    <w:rsid w:val="00A042D6"/>
    <w:rsid w:val="00A044C6"/>
    <w:rsid w:val="00A05136"/>
    <w:rsid w:val="00A212C7"/>
    <w:rsid w:val="00A37873"/>
    <w:rsid w:val="00A44F10"/>
    <w:rsid w:val="00A45E5A"/>
    <w:rsid w:val="00A54116"/>
    <w:rsid w:val="00A55791"/>
    <w:rsid w:val="00A65E94"/>
    <w:rsid w:val="00A67A74"/>
    <w:rsid w:val="00A806B1"/>
    <w:rsid w:val="00A85133"/>
    <w:rsid w:val="00A8614A"/>
    <w:rsid w:val="00A9073A"/>
    <w:rsid w:val="00AA6792"/>
    <w:rsid w:val="00AB5771"/>
    <w:rsid w:val="00AC2B8C"/>
    <w:rsid w:val="00AC7F11"/>
    <w:rsid w:val="00AD0C2A"/>
    <w:rsid w:val="00AD1681"/>
    <w:rsid w:val="00AD4C5C"/>
    <w:rsid w:val="00AF7C0C"/>
    <w:rsid w:val="00B0225C"/>
    <w:rsid w:val="00B042FF"/>
    <w:rsid w:val="00B1677E"/>
    <w:rsid w:val="00B21ACE"/>
    <w:rsid w:val="00B25678"/>
    <w:rsid w:val="00B25CE3"/>
    <w:rsid w:val="00B301EB"/>
    <w:rsid w:val="00B42024"/>
    <w:rsid w:val="00B52001"/>
    <w:rsid w:val="00B53169"/>
    <w:rsid w:val="00B56E0D"/>
    <w:rsid w:val="00B608BC"/>
    <w:rsid w:val="00B73A6F"/>
    <w:rsid w:val="00B765DC"/>
    <w:rsid w:val="00B83D83"/>
    <w:rsid w:val="00BA1409"/>
    <w:rsid w:val="00BB38D6"/>
    <w:rsid w:val="00BB727A"/>
    <w:rsid w:val="00BC479D"/>
    <w:rsid w:val="00BC5848"/>
    <w:rsid w:val="00BD16CD"/>
    <w:rsid w:val="00BE725C"/>
    <w:rsid w:val="00BF7826"/>
    <w:rsid w:val="00C03024"/>
    <w:rsid w:val="00C1008E"/>
    <w:rsid w:val="00C12FDA"/>
    <w:rsid w:val="00C17C0F"/>
    <w:rsid w:val="00C2250C"/>
    <w:rsid w:val="00C23CE5"/>
    <w:rsid w:val="00C270AC"/>
    <w:rsid w:val="00C31897"/>
    <w:rsid w:val="00C32DCB"/>
    <w:rsid w:val="00C45D5F"/>
    <w:rsid w:val="00C5431A"/>
    <w:rsid w:val="00C64C09"/>
    <w:rsid w:val="00C730C7"/>
    <w:rsid w:val="00C75FC9"/>
    <w:rsid w:val="00C800D8"/>
    <w:rsid w:val="00CA1DD0"/>
    <w:rsid w:val="00CA2C3A"/>
    <w:rsid w:val="00CC2D0A"/>
    <w:rsid w:val="00CC5A3A"/>
    <w:rsid w:val="00CD0056"/>
    <w:rsid w:val="00CD30AD"/>
    <w:rsid w:val="00CE0D03"/>
    <w:rsid w:val="00CE24FE"/>
    <w:rsid w:val="00CE461A"/>
    <w:rsid w:val="00D07D75"/>
    <w:rsid w:val="00D159FD"/>
    <w:rsid w:val="00D20F1E"/>
    <w:rsid w:val="00D23704"/>
    <w:rsid w:val="00D409F3"/>
    <w:rsid w:val="00D42A97"/>
    <w:rsid w:val="00D438AC"/>
    <w:rsid w:val="00D454ED"/>
    <w:rsid w:val="00D53568"/>
    <w:rsid w:val="00D649DC"/>
    <w:rsid w:val="00D7184F"/>
    <w:rsid w:val="00D742E4"/>
    <w:rsid w:val="00D80616"/>
    <w:rsid w:val="00D911B9"/>
    <w:rsid w:val="00D94B01"/>
    <w:rsid w:val="00DA3511"/>
    <w:rsid w:val="00DA483E"/>
    <w:rsid w:val="00DA5819"/>
    <w:rsid w:val="00DA5888"/>
    <w:rsid w:val="00DA6F62"/>
    <w:rsid w:val="00DB08E2"/>
    <w:rsid w:val="00DB1E28"/>
    <w:rsid w:val="00DB2330"/>
    <w:rsid w:val="00DB63CA"/>
    <w:rsid w:val="00DC5E34"/>
    <w:rsid w:val="00DC6579"/>
    <w:rsid w:val="00DC75F1"/>
    <w:rsid w:val="00DD1B12"/>
    <w:rsid w:val="00DD28AF"/>
    <w:rsid w:val="00DD4BC4"/>
    <w:rsid w:val="00DD5E36"/>
    <w:rsid w:val="00DE1F31"/>
    <w:rsid w:val="00DE44BC"/>
    <w:rsid w:val="00DF3067"/>
    <w:rsid w:val="00DF4B20"/>
    <w:rsid w:val="00DF568A"/>
    <w:rsid w:val="00E001AE"/>
    <w:rsid w:val="00E23BCE"/>
    <w:rsid w:val="00E2425B"/>
    <w:rsid w:val="00E30136"/>
    <w:rsid w:val="00E311E1"/>
    <w:rsid w:val="00E4629B"/>
    <w:rsid w:val="00E6309A"/>
    <w:rsid w:val="00E67EC2"/>
    <w:rsid w:val="00E8191A"/>
    <w:rsid w:val="00EA15C3"/>
    <w:rsid w:val="00EA29D3"/>
    <w:rsid w:val="00EB3C52"/>
    <w:rsid w:val="00EE0879"/>
    <w:rsid w:val="00EF2F35"/>
    <w:rsid w:val="00EF33A0"/>
    <w:rsid w:val="00EF3A27"/>
    <w:rsid w:val="00EF54BB"/>
    <w:rsid w:val="00F00C10"/>
    <w:rsid w:val="00F17C59"/>
    <w:rsid w:val="00F21264"/>
    <w:rsid w:val="00F24A34"/>
    <w:rsid w:val="00F27F7B"/>
    <w:rsid w:val="00F31FB4"/>
    <w:rsid w:val="00F340DC"/>
    <w:rsid w:val="00F349D1"/>
    <w:rsid w:val="00F42722"/>
    <w:rsid w:val="00F45B84"/>
    <w:rsid w:val="00F513A0"/>
    <w:rsid w:val="00F553B7"/>
    <w:rsid w:val="00F60666"/>
    <w:rsid w:val="00F65B77"/>
    <w:rsid w:val="00F72477"/>
    <w:rsid w:val="00F75DF9"/>
    <w:rsid w:val="00F8037C"/>
    <w:rsid w:val="00F8049A"/>
    <w:rsid w:val="00F80635"/>
    <w:rsid w:val="00F9053F"/>
    <w:rsid w:val="00F91390"/>
    <w:rsid w:val="00FA3424"/>
    <w:rsid w:val="00FA36F9"/>
    <w:rsid w:val="00FC5C39"/>
    <w:rsid w:val="00FD4859"/>
    <w:rsid w:val="00FD4EB0"/>
    <w:rsid w:val="00FD6415"/>
    <w:rsid w:val="00FD76D0"/>
    <w:rsid w:val="00FE0E2F"/>
    <w:rsid w:val="00FE64B7"/>
    <w:rsid w:val="00FF3105"/>
    <w:rsid w:val="00FF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56AC"/>
  <w15:chartTrackingRefBased/>
  <w15:docId w15:val="{C3546297-0ACD-4641-AC3D-5C1A8417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">
    <w:name w:val="Grid Table 2"/>
    <w:basedOn w:val="TableNormal"/>
    <w:uiPriority w:val="47"/>
    <w:rsid w:val="00F340D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F340D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Revision">
    <w:name w:val="Revision"/>
    <w:hidden/>
    <w:uiPriority w:val="99"/>
    <w:semiHidden/>
    <w:rsid w:val="004F2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2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Huo</dc:creator>
  <cp:keywords/>
  <dc:description/>
  <cp:lastModifiedBy>Aaron Yu</cp:lastModifiedBy>
  <cp:revision>333</cp:revision>
  <dcterms:created xsi:type="dcterms:W3CDTF">2024-09-03T22:22:00Z</dcterms:created>
  <dcterms:modified xsi:type="dcterms:W3CDTF">2025-10-04T17:54:00Z</dcterms:modified>
</cp:coreProperties>
</file>