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AA8C" w14:textId="77777777" w:rsidR="00753422" w:rsidRPr="00753422" w:rsidRDefault="00753422" w:rsidP="005457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422">
        <w:rPr>
          <w:rFonts w:ascii="Times New Roman" w:hAnsi="Times New Roman" w:cs="Times New Roman"/>
          <w:b/>
          <w:sz w:val="24"/>
          <w:szCs w:val="24"/>
          <w:u w:val="single"/>
        </w:rPr>
        <w:t>I2C PROGRAM:</w:t>
      </w:r>
    </w:p>
    <w:p w14:paraId="1952A23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/*SCL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P0.23</w:t>
      </w:r>
      <w:proofErr w:type="gramEnd"/>
    </w:p>
    <w:p w14:paraId="1226CEC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SDA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P0.24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14:paraId="75D7B99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7445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7C04EAC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"GLCD.H"</w:t>
      </w:r>
    </w:p>
    <w:p w14:paraId="63B0EC2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__FI 1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</w:t>
      </w:r>
      <w:r w:rsidRPr="00753422">
        <w:rPr>
          <w:rFonts w:ascii="Times New Roman" w:hAnsi="Times New Roman" w:cs="Times New Roman"/>
          <w:sz w:val="24"/>
          <w:szCs w:val="24"/>
        </w:rPr>
        <w:tab/>
        <w:t>Font Index (0 = 6x8, 1 = 16x24)    */</w:t>
      </w:r>
    </w:p>
    <w:p w14:paraId="155F7B3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7B76B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>#define SCL(x) ((x) ? (LPC_GPIO0-&gt;FIOSET = 1&lt;&lt;23) : (LPC_GPIO0-&gt;FIOCLR = 1&lt;&lt;23));delay()</w:t>
      </w:r>
    </w:p>
    <w:p w14:paraId="421438B2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>#define SDA(x) ((x) ? (LPC_GPIO0-&gt;FIOSET = 1&lt;&lt;24) : (LPC_GPIO0-&gt;FIOCLR = 1&lt;&lt;24));delay()</w:t>
      </w:r>
    </w:p>
    <w:p w14:paraId="1CCFE0AE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6DEB28C8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>#define I2C_SDA    ((LPC_GPIO0-&gt;FIOPIN &amp; 0x01000000) &gt;&gt; 24)</w:t>
      </w:r>
    </w:p>
    <w:p w14:paraId="71887BF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1C09722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The I2C address of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1,U2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,U3 and U4 depend on the IC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palced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on the interface. </w:t>
      </w:r>
    </w:p>
    <w:p w14:paraId="316D028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Addrss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for PCF8574AP is 0x7X and for PCF8574P is 0x4X. </w:t>
      </w:r>
    </w:p>
    <w:p w14:paraId="3E06F65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So read the part number from the device and define in the below line.</w:t>
      </w:r>
    </w:p>
    <w:p w14:paraId="2C26619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Make sure all the four IC part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are same.</w:t>
      </w:r>
    </w:p>
    <w:p w14:paraId="577BD2B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14:paraId="444EF0D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PCF8574AP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// Specify the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1,U2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,U3&amp;U4 part number by reading from interface.</w:t>
      </w:r>
    </w:p>
    <w:p w14:paraId="237B7EA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72FE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#ifdef PCF8574AP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PCF8574AP then assign the address*/</w:t>
      </w:r>
    </w:p>
    <w:p w14:paraId="35B66DB7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B102E4">
        <w:rPr>
          <w:rFonts w:ascii="Times New Roman" w:hAnsi="Times New Roman" w:cs="Times New Roman"/>
          <w:sz w:val="24"/>
          <w:szCs w:val="24"/>
          <w:lang w:val="it-IT"/>
        </w:rPr>
        <w:t>#define U1  0x70</w:t>
      </w:r>
    </w:p>
    <w:p w14:paraId="329BDE6C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U2  0x72</w:t>
      </w:r>
    </w:p>
    <w:p w14:paraId="20B0A004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U3  0x74</w:t>
      </w:r>
    </w:p>
    <w:p w14:paraId="32F77792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U4  0x76</w:t>
      </w:r>
    </w:p>
    <w:p w14:paraId="5AB2E5C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1C25863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AC90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#ifdef PCF8574P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PCF8574P then assign the address*/</w:t>
      </w:r>
    </w:p>
    <w:p w14:paraId="5B1F7566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B102E4">
        <w:rPr>
          <w:rFonts w:ascii="Times New Roman" w:hAnsi="Times New Roman" w:cs="Times New Roman"/>
          <w:sz w:val="24"/>
          <w:szCs w:val="24"/>
          <w:lang w:val="it-IT"/>
        </w:rPr>
        <w:t>#define U1  0x40</w:t>
      </w:r>
    </w:p>
    <w:p w14:paraId="60E7B20E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U2  0x42</w:t>
      </w:r>
    </w:p>
    <w:p w14:paraId="33A6A16C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U3  0x44</w:t>
      </w:r>
    </w:p>
    <w:p w14:paraId="1A8B7A03" w14:textId="77777777" w:rsidR="005457A8" w:rsidRPr="00B102E4" w:rsidRDefault="005457A8" w:rsidP="00753422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102E4">
        <w:rPr>
          <w:rFonts w:ascii="Times New Roman" w:hAnsi="Times New Roman" w:cs="Times New Roman"/>
          <w:sz w:val="24"/>
          <w:szCs w:val="24"/>
          <w:lang w:val="it-IT"/>
        </w:rPr>
        <w:tab/>
        <w:t>#define U4  0x46</w:t>
      </w:r>
    </w:p>
    <w:p w14:paraId="73D48D6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3C41406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2E50415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7];  </w:t>
      </w:r>
    </w:p>
    <w:p w14:paraId="57E6F6C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unsigned char lookup[10] = {0xC0,0xF9,0xA4,0xB0,0x99,0x92,0x82,0xF8,0x80,0x90};</w:t>
      </w:r>
    </w:p>
    <w:p w14:paraId="5296F4A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Lookup table for display code of 0 to 9 digits on LED */</w:t>
      </w:r>
    </w:p>
    <w:p w14:paraId="0434B73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unsigned long SDA =0;</w:t>
      </w:r>
    </w:p>
    <w:p w14:paraId="7566495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898E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F7B8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unsigned char , unsigned char);</w:t>
      </w:r>
    </w:p>
    <w:p w14:paraId="3924177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38A4BCB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22E9ABA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unsigned char);</w:t>
      </w:r>
    </w:p>
    <w:p w14:paraId="796BDFD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3A772CB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08FA909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0F89C83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void Delay(void);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3D3049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4763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, unsigned char Data)</w:t>
      </w:r>
    </w:p>
    <w:p w14:paraId="4618EA6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44E4A4D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START Signal */</w:t>
      </w:r>
    </w:p>
    <w:p w14:paraId="1294B3E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6DC5AE8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Slave address */</w:t>
      </w:r>
    </w:p>
    <w:p w14:paraId="53C5718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8A1CF1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81C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Data);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Data */</w:t>
      </w:r>
    </w:p>
    <w:p w14:paraId="7FE6548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45C9C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BF35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Send STOP Signal */ </w:t>
      </w:r>
    </w:p>
    <w:p w14:paraId="04928AE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04E85C6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612E692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 /* Delay Routine */</w:t>
      </w:r>
    </w:p>
    <w:p w14:paraId="4C85202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2A2EBB2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j,i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5DCF8CB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7E56C48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++)</w:t>
      </w:r>
    </w:p>
    <w:p w14:paraId="61BEBD7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j=0; j&lt;=15; j++);</w:t>
      </w:r>
    </w:p>
    <w:p w14:paraId="6D778E9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71E1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0C391D9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062FD75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7463BBC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312899F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  <w:t>for(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&lt;100;i++);</w:t>
      </w:r>
    </w:p>
    <w:p w14:paraId="7DA7612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19483AB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0301550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65279926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B2B3C1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04AC534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14:paraId="6203DBB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14:paraId="49106D7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16446FB6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E47C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39953D2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86F3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F6D98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490C272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7247C3B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462BF93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422E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9BA9CD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=8;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--)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671F465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</w:p>
    <w:p w14:paraId="35DB0CF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&gt;&gt; (i-1)) &amp; 0x01));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Place the Data */</w:t>
      </w:r>
    </w:p>
    <w:p w14:paraId="2F8E306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7CE2FDB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2B2C0E5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542F677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14:paraId="39A01E3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4EB4C8E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B147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DD47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C463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4A4DE71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29A86CF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D68743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Initialize Data pin as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Input */</w:t>
      </w:r>
    </w:p>
    <w:p w14:paraId="6B3EC521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621D85D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while(I2C_SDA);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Wait till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received */</w:t>
      </w:r>
    </w:p>
    <w:p w14:paraId="21A35C1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1310F54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DDE7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1F6B3306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139D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5464734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2CA6343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14:paraId="7F2D22C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019B0F9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14:paraId="34B3019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14:paraId="52507B2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14:paraId="7491A48D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1262B6D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700D85F6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51D9141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LPC_SC-&gt;PCONP       = 1 &lt;&lt; 15; /* POWER TO PORTS*/</w:t>
      </w:r>
    </w:p>
    <w:p w14:paraId="0FE5B68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LPC_GPIO0-&gt;FIODIR   = 3 &lt;&lt; 23; /* P0.23 AND P0.24 AS SCL AND SDA OUTPUTS*/</w:t>
      </w:r>
    </w:p>
    <w:p w14:paraId="7A97A3D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267570A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026FB91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131D96C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14:paraId="712F2DAF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14:paraId="39F8830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0DC80934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4E15B8F3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326530C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14:paraId="6F0DD8E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14:paraId="0145F041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6, 0, __FI, " I2C SEVEN SEGMENT  ");</w:t>
      </w:r>
    </w:p>
    <w:p w14:paraId="731EB039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5B66E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7C879C6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74E2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</w:t>
      </w:r>
    </w:p>
    <w:p w14:paraId="56CE971E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4E884F76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E5D3B7B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39BFC0D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4D152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(U4,0x88);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'A' */</w:t>
      </w:r>
    </w:p>
    <w:p w14:paraId="2CEEDD87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(U3,0x92);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'S' */</w:t>
      </w:r>
    </w:p>
    <w:p w14:paraId="62B55A5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U2,0x86);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'E' */</w:t>
      </w:r>
    </w:p>
    <w:p w14:paraId="62585EDA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(U1,0xBF);</w:t>
      </w:r>
    </w:p>
    <w:p w14:paraId="733BAC75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353E77C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54E457F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70E6E80" w14:textId="77777777"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14:paraId="5FB1F5F2" w14:textId="77777777" w:rsidR="005457A8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49352FC3" w14:textId="77777777" w:rsidR="00753422" w:rsidRDefault="00753422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6266E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AD1498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FBBB67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510A06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FA7D71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AB3C3A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3277A8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2521CD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8E910A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5EDEC2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94A62D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B7BCD4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D3D87F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2564EA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9D4A9D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442833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C70B17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012DAC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4201CB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4B8837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B553AF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585923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60513C" w14:textId="77777777"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6623B3" w14:textId="1F299227" w:rsidR="00753422" w:rsidRP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D4DC95" w14:textId="055279B3" w:rsidR="00B1558E" w:rsidRDefault="005457A8" w:rsidP="00B102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31F0D15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1945A703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2024E367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42349A91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771A96B2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52142BB1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6ADCF70C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39FE67B8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6FDDC818" w14:textId="77777777"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14:paraId="2A524126" w14:textId="48138312" w:rsidR="00753422" w:rsidRPr="00753422" w:rsidRDefault="00753422">
      <w:pPr>
        <w:rPr>
          <w:rFonts w:ascii="Times New Roman" w:hAnsi="Times New Roman" w:cs="Times New Roman"/>
          <w:sz w:val="24"/>
          <w:szCs w:val="24"/>
        </w:rPr>
      </w:pPr>
    </w:p>
    <w:sectPr w:rsidR="00753422" w:rsidRPr="00753422" w:rsidSect="00B1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A8"/>
    <w:rsid w:val="005457A8"/>
    <w:rsid w:val="00753422"/>
    <w:rsid w:val="00A03635"/>
    <w:rsid w:val="00A06C74"/>
    <w:rsid w:val="00B102E4"/>
    <w:rsid w:val="00B1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DBD8"/>
  <w15:docId w15:val="{D7059E8D-93DA-4B86-8111-3F71F6AA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 LAB</dc:creator>
  <cp:lastModifiedBy>S CHARUMATHI</cp:lastModifiedBy>
  <cp:revision>3</cp:revision>
  <dcterms:created xsi:type="dcterms:W3CDTF">2024-05-07T09:38:00Z</dcterms:created>
  <dcterms:modified xsi:type="dcterms:W3CDTF">2024-05-12T05:38:00Z</dcterms:modified>
</cp:coreProperties>
</file>