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98B5E8" w14:textId="3E31AF83" w:rsidR="00A214BB" w:rsidRDefault="00A214BB" w:rsidP="00726785">
      <w:pPr>
        <w:outlineLvl w:val="0"/>
      </w:pPr>
      <w:r>
        <w:t xml:space="preserve">**Import Study 2 data file to SPSS: </w:t>
      </w:r>
      <w:r w:rsidRPr="00A214BB">
        <w:t>Study2_Data.csv</w:t>
      </w:r>
      <w:r>
        <w:t>**</w:t>
      </w:r>
    </w:p>
    <w:p w14:paraId="49ADF1C2" w14:textId="44EDAB31" w:rsidR="00374348" w:rsidRDefault="00374348" w:rsidP="00DA3A6C">
      <w:r>
        <w:t xml:space="preserve">*Exclude </w:t>
      </w:r>
      <w:r w:rsidRPr="00374348">
        <w:t>12 participants</w:t>
      </w:r>
      <w:r>
        <w:t xml:space="preserve"> who</w:t>
      </w:r>
      <w:r w:rsidRPr="00374348">
        <w:t xml:space="preserve"> completed the survey unusually fast (i.e., under 15 minutes)</w:t>
      </w:r>
      <w:r>
        <w:t xml:space="preserve"> </w:t>
      </w:r>
    </w:p>
    <w:p w14:paraId="31207CD7" w14:textId="77777777" w:rsidR="00374348" w:rsidRDefault="00374348" w:rsidP="00DA3A6C"/>
    <w:p w14:paraId="337BB50B" w14:textId="77777777" w:rsidR="00DA3A6C" w:rsidRDefault="00DA3A6C" w:rsidP="00726785">
      <w:pPr>
        <w:outlineLvl w:val="0"/>
      </w:pPr>
      <w:r>
        <w:t>USE ALL.</w:t>
      </w:r>
    </w:p>
    <w:p w14:paraId="2BDD2D48" w14:textId="77777777" w:rsidR="00DA3A6C" w:rsidRDefault="00DA3A6C" w:rsidP="00DA3A6C">
      <w:r>
        <w:t>COMPUTE filter_$=(Complete15under=1).</w:t>
      </w:r>
    </w:p>
    <w:p w14:paraId="5F1EE52B" w14:textId="77777777" w:rsidR="00DA3A6C" w:rsidRDefault="00DA3A6C" w:rsidP="00DA3A6C">
      <w:r>
        <w:t>VARIABLE LABELS filter_$ 'Complete15under=1 (FILTER)'.</w:t>
      </w:r>
    </w:p>
    <w:p w14:paraId="3F4A7D6F" w14:textId="77777777" w:rsidR="00DA3A6C" w:rsidRDefault="00DA3A6C" w:rsidP="00DA3A6C">
      <w:r>
        <w:t>VALUE LABELS filter_$ 0 'Not Selected' 1 'Selected'.</w:t>
      </w:r>
    </w:p>
    <w:p w14:paraId="27BAEADC" w14:textId="77777777" w:rsidR="00DA3A6C" w:rsidRDefault="00DA3A6C" w:rsidP="00DA3A6C">
      <w:r>
        <w:t>FORMATS filter_$ (f1.0).</w:t>
      </w:r>
    </w:p>
    <w:p w14:paraId="48D0C41A" w14:textId="77777777" w:rsidR="00DA3A6C" w:rsidRDefault="00DA3A6C" w:rsidP="00DA3A6C">
      <w:r>
        <w:t>FILTER BY filter_$.</w:t>
      </w:r>
    </w:p>
    <w:p w14:paraId="0BFFEC8B" w14:textId="77777777" w:rsidR="00DA3A6C" w:rsidRDefault="00DA3A6C" w:rsidP="00726785">
      <w:pPr>
        <w:outlineLvl w:val="0"/>
      </w:pPr>
      <w:r>
        <w:t>EXECUTE.</w:t>
      </w:r>
    </w:p>
    <w:p w14:paraId="641D3C07" w14:textId="77777777" w:rsidR="00DA3A6C" w:rsidRDefault="00DA3A6C" w:rsidP="00DA3A6C"/>
    <w:p w14:paraId="7EFB5D58" w14:textId="46D49A23" w:rsidR="000D6E7B" w:rsidRDefault="00374348" w:rsidP="000D6E7B">
      <w:r>
        <w:t>*</w:t>
      </w:r>
      <w:r w:rsidR="00DB7246">
        <w:t xml:space="preserve">Get </w:t>
      </w:r>
      <w:r w:rsidR="000D6E7B">
        <w:t>a</w:t>
      </w:r>
      <w:r w:rsidR="000D6E7B" w:rsidRPr="000D6E7B">
        <w:t xml:space="preserve">verage ratings on the importance of trust and </w:t>
      </w:r>
      <w:r w:rsidR="005A749C">
        <w:t>fun</w:t>
      </w:r>
      <w:r w:rsidR="000D6E7B" w:rsidRPr="000D6E7B">
        <w:t xml:space="preserve"> for each type of network</w:t>
      </w:r>
      <w:r w:rsidR="00DB7246">
        <w:t xml:space="preserve"> </w:t>
      </w:r>
    </w:p>
    <w:p w14:paraId="09F97211" w14:textId="77777777" w:rsidR="00D31068" w:rsidRDefault="00D31068" w:rsidP="00DD618D"/>
    <w:p w14:paraId="7EE85B24" w14:textId="77777777" w:rsidR="00DD618D" w:rsidRDefault="00DD618D" w:rsidP="00DD618D">
      <w:r>
        <w:t>FREQUENCIES VARIABLES=Q1_rate_1 Q1_rate_7 Q2_rate_1 Q2_rate_7 Q3_rate_1 Q3_rate_7 Q4_rate_1 Q4_rate_7 Q5_rate_1 Q5_rate_7</w:t>
      </w:r>
    </w:p>
    <w:p w14:paraId="32FD76E7" w14:textId="77777777" w:rsidR="00DD618D" w:rsidRDefault="00DD618D" w:rsidP="00726785">
      <w:pPr>
        <w:outlineLvl w:val="0"/>
      </w:pPr>
      <w:r>
        <w:t>Q6_rate_1 Q6_rate_7 Q7_rate_1 Q7_rate_7 Q8_rate_1 Q8_rate_7</w:t>
      </w:r>
    </w:p>
    <w:p w14:paraId="40C75B74" w14:textId="77777777" w:rsidR="00DD618D" w:rsidRDefault="00DD618D" w:rsidP="00DD618D">
      <w:r>
        <w:t xml:space="preserve">  /STATISTICS= MEAN SEMEAN STDDEV</w:t>
      </w:r>
    </w:p>
    <w:p w14:paraId="405367B2" w14:textId="0AB1F05A" w:rsidR="00DB7246" w:rsidRDefault="00DD618D" w:rsidP="00DA3A6C">
      <w:r>
        <w:t xml:space="preserve">  /ORDER=ANALYSIS.</w:t>
      </w:r>
      <w:bookmarkStart w:id="0" w:name="_GoBack"/>
      <w:bookmarkEnd w:id="0"/>
    </w:p>
    <w:sectPr w:rsidR="00DB7246" w:rsidSect="006E6866">
      <w:pgSz w:w="12240" w:h="15840"/>
      <w:pgMar w:top="1440" w:right="1440" w:bottom="1440" w:left="1440" w:header="720" w:footer="720" w:gutter="0"/>
      <w:lnNumType w:countBy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A6C"/>
    <w:rsid w:val="0003580F"/>
    <w:rsid w:val="000C41F5"/>
    <w:rsid w:val="000D6E7B"/>
    <w:rsid w:val="00327A3F"/>
    <w:rsid w:val="00374348"/>
    <w:rsid w:val="003744CE"/>
    <w:rsid w:val="00437A1D"/>
    <w:rsid w:val="004C5ADE"/>
    <w:rsid w:val="00536FDA"/>
    <w:rsid w:val="005A749C"/>
    <w:rsid w:val="00643694"/>
    <w:rsid w:val="006621A8"/>
    <w:rsid w:val="0069225B"/>
    <w:rsid w:val="006A52D5"/>
    <w:rsid w:val="006E6866"/>
    <w:rsid w:val="00726785"/>
    <w:rsid w:val="008254B5"/>
    <w:rsid w:val="0087002C"/>
    <w:rsid w:val="00883B15"/>
    <w:rsid w:val="008B0EE9"/>
    <w:rsid w:val="00A214BB"/>
    <w:rsid w:val="00AE5613"/>
    <w:rsid w:val="00B84B04"/>
    <w:rsid w:val="00BB4BCE"/>
    <w:rsid w:val="00D274BE"/>
    <w:rsid w:val="00D31068"/>
    <w:rsid w:val="00DA3A6C"/>
    <w:rsid w:val="00DB7246"/>
    <w:rsid w:val="00DD618D"/>
    <w:rsid w:val="00E64D40"/>
    <w:rsid w:val="00F84C0A"/>
    <w:rsid w:val="00FA0402"/>
    <w:rsid w:val="00FC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5D8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E6866"/>
  </w:style>
  <w:style w:type="paragraph" w:styleId="DocumentMap">
    <w:name w:val="Document Map"/>
    <w:basedOn w:val="Normal"/>
    <w:link w:val="DocumentMapChar"/>
    <w:uiPriority w:val="99"/>
    <w:semiHidden/>
    <w:unhideWhenUsed/>
    <w:rsid w:val="00726785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2678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100</Words>
  <Characters>574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Vitousek, Sylvia Morelli</dc:creator>
  <cp:keywords/>
  <dc:description/>
  <cp:lastModifiedBy>Vitousek, Sylvia Morelli</cp:lastModifiedBy>
  <cp:revision>13</cp:revision>
  <dcterms:created xsi:type="dcterms:W3CDTF">2017-01-09T02:50:00Z</dcterms:created>
  <dcterms:modified xsi:type="dcterms:W3CDTF">2017-07-01T00:17:00Z</dcterms:modified>
</cp:coreProperties>
</file>