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559C90" w14:textId="77777777" w:rsidR="002F2C39" w:rsidRDefault="002F2C39">
      <w:pPr>
        <w:spacing w:before="2000"/>
      </w:pPr>
    </w:p>
    <w:p w14:paraId="62640326" w14:textId="77777777" w:rsidR="002F2C39" w:rsidRDefault="00000000">
      <w:pPr>
        <w:jc w:val="center"/>
      </w:pPr>
      <w:r>
        <w:rPr>
          <w:b/>
          <w:bCs/>
          <w:color w:val="1A3A6B"/>
          <w:sz w:val="96"/>
          <w:szCs w:val="96"/>
        </w:rPr>
        <w:t>NIJAC</w:t>
      </w:r>
    </w:p>
    <w:p w14:paraId="31D9A38B" w14:textId="57C6AD98" w:rsidR="002F2C39" w:rsidRDefault="00000000">
      <w:pPr>
        <w:spacing w:after="400"/>
        <w:jc w:val="center"/>
      </w:pPr>
      <w:r>
        <w:rPr>
          <w:color w:val="2557A7"/>
          <w:sz w:val="40"/>
          <w:szCs w:val="40"/>
        </w:rPr>
        <w:t>Nomination Informatisée des Juges-Arbitres</w:t>
      </w:r>
      <w:r w:rsidR="00B83477">
        <w:rPr>
          <w:color w:val="2557A7"/>
          <w:sz w:val="40"/>
          <w:szCs w:val="40"/>
        </w:rPr>
        <w:t xml:space="preserve"> </w:t>
      </w:r>
      <w:proofErr w:type="spellStart"/>
      <w:r w:rsidR="00B83477">
        <w:rPr>
          <w:color w:val="2557A7"/>
          <w:sz w:val="40"/>
          <w:szCs w:val="40"/>
        </w:rPr>
        <w:t>Chapionat</w:t>
      </w:r>
      <w:proofErr w:type="spellEnd"/>
    </w:p>
    <w:p w14:paraId="0563E411"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431081C" w14:textId="77777777" w:rsidR="002F2C39" w:rsidRDefault="002F2C39">
      <w:pPr>
        <w:spacing w:before="400"/>
      </w:pPr>
    </w:p>
    <w:p w14:paraId="48111341" w14:textId="77777777" w:rsidR="002F2C39" w:rsidRDefault="00000000">
      <w:pPr>
        <w:jc w:val="center"/>
        <w:rPr>
          <w:color w:val="555555"/>
          <w:sz w:val="28"/>
          <w:szCs w:val="28"/>
        </w:rPr>
      </w:pPr>
      <w:r>
        <w:rPr>
          <w:color w:val="555555"/>
          <w:sz w:val="28"/>
          <w:szCs w:val="28"/>
        </w:rPr>
        <w:t>Ligue Normandie de Tennis de Table</w:t>
      </w:r>
    </w:p>
    <w:p w14:paraId="7038199B" w14:textId="77777777" w:rsidR="00B83477" w:rsidRDefault="00B83477">
      <w:pPr>
        <w:jc w:val="center"/>
      </w:pPr>
    </w:p>
    <w:p w14:paraId="521C92D5" w14:textId="77777777" w:rsidR="002F2C39" w:rsidRDefault="00000000">
      <w:pPr>
        <w:spacing w:after="400"/>
        <w:jc w:val="center"/>
      </w:pPr>
      <w:r>
        <w:rPr>
          <w:color w:val="888888"/>
          <w:sz w:val="24"/>
          <w:szCs w:val="24"/>
        </w:rPr>
        <w:t xml:space="preserve">Version </w:t>
      </w:r>
      <w:proofErr w:type="gramStart"/>
      <w:r>
        <w:rPr>
          <w:color w:val="888888"/>
          <w:sz w:val="24"/>
          <w:szCs w:val="24"/>
        </w:rPr>
        <w:t>0.01  –</w:t>
      </w:r>
      <w:proofErr w:type="gramEnd"/>
      <w:r>
        <w:rPr>
          <w:color w:val="888888"/>
          <w:sz w:val="24"/>
          <w:szCs w:val="24"/>
        </w:rPr>
        <w:t xml:space="preserve">  Juin 2026</w:t>
      </w:r>
    </w:p>
    <w:p w14:paraId="2D39D6A3" w14:textId="77777777" w:rsidR="002F2C39" w:rsidRDefault="00000000">
      <w:pPr>
        <w:jc w:val="center"/>
      </w:pPr>
      <w:r>
        <w:rPr>
          <w:i/>
          <w:iCs/>
          <w:color w:val="666666"/>
        </w:rPr>
        <w:t>Auteur : Patrick CHAUTARD</w:t>
      </w:r>
    </w:p>
    <w:p w14:paraId="1EEBFC37" w14:textId="77777777" w:rsidR="002F2C39" w:rsidRDefault="00000000">
      <w:r>
        <w:br w:type="page"/>
      </w:r>
    </w:p>
    <w:p w14:paraId="5E378B04" w14:textId="77777777" w:rsidR="002F2C39" w:rsidRDefault="002F2C39">
      <w:pPr>
        <w:sectPr w:rsidR="002F2C39">
          <w:pgSz w:w="11906" w:h="16838"/>
          <w:pgMar w:top="1440" w:right="1440" w:bottom="1440" w:left="1440" w:header="708" w:footer="708" w:gutter="0"/>
          <w:cols w:space="720"/>
          <w:docGrid w:linePitch="360"/>
        </w:sectPr>
      </w:pPr>
    </w:p>
    <w:p w14:paraId="13DD0BC5"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22194CF3" w14:textId="77777777" w:rsidR="002F2C39" w:rsidRDefault="00000000">
          <w:r>
            <w:fldChar w:fldCharType="begin"/>
          </w:r>
          <w:r>
            <w:instrText>TOC \h \o "1-3"</w:instrText>
          </w:r>
          <w:r>
            <w:fldChar w:fldCharType="separate"/>
          </w:r>
        </w:p>
        <w:p w14:paraId="3FA9CB96" w14:textId="77777777" w:rsidR="002F2C39" w:rsidRDefault="00000000">
          <w:r>
            <w:fldChar w:fldCharType="end"/>
          </w:r>
        </w:p>
      </w:sdtContent>
    </w:sdt>
    <w:p w14:paraId="6FF41401" w14:textId="77777777" w:rsidR="002F2C39" w:rsidRDefault="00000000">
      <w:r>
        <w:br w:type="page"/>
      </w:r>
    </w:p>
    <w:p w14:paraId="01B05464" w14:textId="77777777" w:rsidR="002F2C39" w:rsidRDefault="00000000">
      <w:pPr>
        <w:pStyle w:val="Titre1"/>
        <w:pageBreakBefore/>
        <w:shd w:val="clear" w:color="auto" w:fill="1A3A6B"/>
        <w:ind w:left="200"/>
      </w:pPr>
      <w:r>
        <w:lastRenderedPageBreak/>
        <w:t>Présentation de l'application</w:t>
      </w:r>
    </w:p>
    <w:p w14:paraId="64A234B3" w14:textId="77777777" w:rsidR="002F2C39" w:rsidRDefault="00000000">
      <w:pPr>
        <w:pStyle w:val="Titre2"/>
        <w:pBdr>
          <w:bottom w:val="single" w:sz="4" w:space="0" w:color="2557A7"/>
        </w:pBdr>
      </w:pPr>
      <w:r>
        <w:t>Objectif de NIJAC</w:t>
      </w:r>
    </w:p>
    <w:p w14:paraId="3DCCB5F5"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716D5D4E" w14:textId="77777777" w:rsidR="002F2C39" w:rsidRDefault="002F2C39">
      <w:pPr>
        <w:spacing w:before="100" w:after="100"/>
      </w:pPr>
    </w:p>
    <w:p w14:paraId="0BA1695B" w14:textId="77777777" w:rsidR="002F2C39" w:rsidRDefault="00000000">
      <w:pPr>
        <w:pStyle w:val="Titre2"/>
        <w:pBdr>
          <w:bottom w:val="single" w:sz="4" w:space="0" w:color="2557A7"/>
        </w:pBdr>
      </w:pPr>
      <w:r>
        <w:t>Architecture générale</w:t>
      </w:r>
    </w:p>
    <w:p w14:paraId="4A5390D0" w14:textId="77777777" w:rsidR="002F2C39" w:rsidRDefault="00000000">
      <w:pPr>
        <w:spacing w:before="60" w:after="60"/>
      </w:pPr>
      <w:r>
        <w:t>L'application est composée de deux parties distinctes :</w:t>
      </w:r>
    </w:p>
    <w:p w14:paraId="02E763B8"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01E92965" w14:textId="77777777" w:rsidR="002F2C39" w:rsidRDefault="00000000">
      <w:pPr>
        <w:pStyle w:val="Paragraphedeliste"/>
        <w:numPr>
          <w:ilvl w:val="0"/>
          <w:numId w:val="2"/>
        </w:numPr>
        <w:spacing w:before="40" w:after="40"/>
      </w:pPr>
      <w:r>
        <w:t>Partie Nominateur (E020–E023) : interface de nomination, consultation des disponibilités et édition des convocations.</w:t>
      </w:r>
    </w:p>
    <w:p w14:paraId="68E5A6DD" w14:textId="77777777" w:rsidR="002F2C39" w:rsidRDefault="002F2C39">
      <w:pPr>
        <w:spacing w:before="100" w:after="100"/>
      </w:pPr>
    </w:p>
    <w:p w14:paraId="4D3F4C57" w14:textId="77777777" w:rsidR="002F2C39" w:rsidRDefault="00000000">
      <w:pPr>
        <w:pStyle w:val="Titre2"/>
        <w:pBdr>
          <w:bottom w:val="single" w:sz="4" w:space="0" w:color="2557A7"/>
        </w:pBdr>
      </w:pPr>
      <w:r>
        <w:t>Rôles utilisateurs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86EA230"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060728F"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F17A054" w14:textId="77777777" w:rsidR="002F2C39" w:rsidRDefault="00000000">
            <w:r>
              <w:rPr>
                <w:b/>
                <w:bCs/>
                <w:color w:val="FFFFFF"/>
                <w:sz w:val="20"/>
                <w:szCs w:val="20"/>
              </w:rPr>
              <w:t>Accès</w:t>
            </w:r>
          </w:p>
        </w:tc>
      </w:tr>
      <w:tr w:rsidR="002F2C39" w14:paraId="5110B5A3"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750E5F4"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592854D" w14:textId="77777777" w:rsidR="002F2C39" w:rsidRDefault="00000000">
            <w:r>
              <w:rPr>
                <w:sz w:val="20"/>
                <w:szCs w:val="20"/>
              </w:rPr>
              <w:t>Accès complet à toutes les fonctionnalités des deux parties</w:t>
            </w:r>
          </w:p>
        </w:tc>
      </w:tr>
      <w:tr w:rsidR="002F2C39" w14:paraId="647AB5E4"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914FFD1"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5A6A0FD" w14:textId="77777777" w:rsidR="002F2C39" w:rsidRDefault="00000000">
            <w:r>
              <w:rPr>
                <w:sz w:val="20"/>
                <w:szCs w:val="20"/>
              </w:rPr>
              <w:t>Accès à la partie nominateur uniquement (E020–E023)</w:t>
            </w:r>
          </w:p>
        </w:tc>
      </w:tr>
      <w:tr w:rsidR="002F2C39" w14:paraId="2351F242"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52A0DD92"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060F98B" w14:textId="77777777" w:rsidR="002F2C39" w:rsidRDefault="00000000">
            <w:r>
              <w:rPr>
                <w:sz w:val="20"/>
                <w:szCs w:val="20"/>
              </w:rPr>
              <w:t>Accès uniquement à la déclaration de disponibilités (E012) via lien email</w:t>
            </w:r>
          </w:p>
        </w:tc>
      </w:tr>
    </w:tbl>
    <w:p w14:paraId="19C7A0A0" w14:textId="77777777" w:rsidR="002F2C39" w:rsidRDefault="002F2C39">
      <w:pPr>
        <w:spacing w:before="100" w:after="100"/>
      </w:pPr>
    </w:p>
    <w:p w14:paraId="0291C6EE" w14:textId="77777777" w:rsidR="00B83477" w:rsidRDefault="00B83477">
      <w:pPr>
        <w:rPr>
          <w:b/>
          <w:bCs/>
          <w:color w:val="1A3A6B"/>
          <w:sz w:val="26"/>
          <w:szCs w:val="26"/>
        </w:rPr>
      </w:pPr>
      <w:r>
        <w:br w:type="page"/>
      </w:r>
    </w:p>
    <w:p w14:paraId="1A69E967" w14:textId="333B3CA1" w:rsidR="002F2C39" w:rsidRDefault="00000000">
      <w:pPr>
        <w:pStyle w:val="Titre2"/>
        <w:pBdr>
          <w:bottom w:val="single" w:sz="4" w:space="0" w:color="2557A7"/>
        </w:pBdr>
      </w:pPr>
      <w:r>
        <w:lastRenderedPageBreak/>
        <w:t>Numérotation des écrans</w:t>
      </w:r>
    </w:p>
    <w:p w14:paraId="6C2BCEA3" w14:textId="77777777" w:rsidR="002F2C39" w:rsidRDefault="00000000">
      <w:pPr>
        <w:spacing w:before="60" w:after="60"/>
      </w:pPr>
      <w:r>
        <w:t>Chaque écran de l'application porte un numéro unique sous la forme (EXXX). Ce numéro est visible dans la barre d'outils en haut de chaque page.</w:t>
      </w:r>
    </w:p>
    <w:p w14:paraId="67A3223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500"/>
        <w:gridCol w:w="4126"/>
      </w:tblGrid>
      <w:tr w:rsidR="002F2C39" w14:paraId="1F4F7555"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864CAD5"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DC63D5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92B5B04" w14:textId="77777777" w:rsidR="002F2C39" w:rsidRDefault="00000000">
            <w:r>
              <w:rPr>
                <w:b/>
                <w:bCs/>
                <w:color w:val="FFFFFF"/>
                <w:sz w:val="18"/>
                <w:szCs w:val="18"/>
              </w:rPr>
              <w:t>Fichier</w:t>
            </w:r>
          </w:p>
        </w:tc>
      </w:tr>
      <w:tr w:rsidR="002F2C39" w14:paraId="29D85018"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654FF4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D2A9AD"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C42BFD" w14:textId="77777777" w:rsidR="002F2C39" w:rsidRDefault="00000000">
            <w:proofErr w:type="spellStart"/>
            <w:r>
              <w:rPr>
                <w:color w:val="555555"/>
                <w:sz w:val="18"/>
                <w:szCs w:val="18"/>
              </w:rPr>
              <w:t>index.php</w:t>
            </w:r>
            <w:proofErr w:type="spellEnd"/>
          </w:p>
        </w:tc>
      </w:tr>
      <w:tr w:rsidR="002F2C39" w14:paraId="1F46B292"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85719F"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64D6DA"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39326DC" w14:textId="77777777" w:rsidR="002F2C39" w:rsidRDefault="00000000">
            <w:proofErr w:type="spellStart"/>
            <w:r>
              <w:rPr>
                <w:color w:val="555555"/>
                <w:sz w:val="18"/>
                <w:szCs w:val="18"/>
              </w:rPr>
              <w:t>admin_menu.php</w:t>
            </w:r>
            <w:proofErr w:type="spellEnd"/>
          </w:p>
        </w:tc>
      </w:tr>
      <w:tr w:rsidR="002F2C39" w14:paraId="34D75B84"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63D4D0C"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8C1C68A"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CEA554E" w14:textId="77777777" w:rsidR="002F2C39" w:rsidRDefault="00000000">
            <w:proofErr w:type="spellStart"/>
            <w:r>
              <w:rPr>
                <w:color w:val="555555"/>
                <w:sz w:val="18"/>
                <w:szCs w:val="18"/>
              </w:rPr>
              <w:t>competition.php</w:t>
            </w:r>
            <w:proofErr w:type="spellEnd"/>
          </w:p>
        </w:tc>
      </w:tr>
      <w:tr w:rsidR="002F2C39" w14:paraId="3B221551"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4DEAA0C"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2E790F"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E70119" w14:textId="77777777" w:rsidR="002F2C39" w:rsidRDefault="00000000">
            <w:proofErr w:type="spellStart"/>
            <w:r>
              <w:rPr>
                <w:color w:val="555555"/>
                <w:sz w:val="18"/>
                <w:szCs w:val="18"/>
              </w:rPr>
              <w:t>correspondant.php</w:t>
            </w:r>
            <w:proofErr w:type="spellEnd"/>
          </w:p>
        </w:tc>
      </w:tr>
      <w:tr w:rsidR="002F2C39" w14:paraId="44592862"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5989A5F"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A66EF1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EF81F4" w14:textId="77777777" w:rsidR="002F2C39" w:rsidRDefault="00000000">
            <w:proofErr w:type="spellStart"/>
            <w:r>
              <w:rPr>
                <w:color w:val="555555"/>
                <w:sz w:val="18"/>
                <w:szCs w:val="18"/>
              </w:rPr>
              <w:t>salle.php</w:t>
            </w:r>
            <w:proofErr w:type="spellEnd"/>
          </w:p>
        </w:tc>
      </w:tr>
      <w:tr w:rsidR="002F2C39" w14:paraId="4F1D04FB"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B6F2107"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152D2D2"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6EB4DB" w14:textId="77777777" w:rsidR="002F2C39" w:rsidRDefault="00000000">
            <w:proofErr w:type="spellStart"/>
            <w:r>
              <w:rPr>
                <w:color w:val="555555"/>
                <w:sz w:val="18"/>
                <w:szCs w:val="18"/>
              </w:rPr>
              <w:t>communes.php</w:t>
            </w:r>
            <w:proofErr w:type="spellEnd"/>
          </w:p>
        </w:tc>
      </w:tr>
      <w:tr w:rsidR="002F2C39" w14:paraId="7EAAFAAE"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54FFB4"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2E27329"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468AC68" w14:textId="77777777" w:rsidR="002F2C39" w:rsidRDefault="00000000">
            <w:proofErr w:type="spellStart"/>
            <w:r>
              <w:rPr>
                <w:color w:val="555555"/>
                <w:sz w:val="18"/>
                <w:szCs w:val="18"/>
              </w:rPr>
              <w:t>jugearbitre.php</w:t>
            </w:r>
            <w:proofErr w:type="spellEnd"/>
          </w:p>
        </w:tc>
      </w:tr>
      <w:tr w:rsidR="002F2C39" w14:paraId="7F65CE16"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05FE172"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9588C2E"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06C2A3" w14:textId="77777777" w:rsidR="002F2C39" w:rsidRDefault="00000000">
            <w:proofErr w:type="spellStart"/>
            <w:r>
              <w:rPr>
                <w:color w:val="555555"/>
                <w:sz w:val="18"/>
                <w:szCs w:val="18"/>
              </w:rPr>
              <w:t>club.php</w:t>
            </w:r>
            <w:proofErr w:type="spellEnd"/>
          </w:p>
        </w:tc>
      </w:tr>
      <w:tr w:rsidR="002F2C39" w14:paraId="0D28CF35"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A03140"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8E6FD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665743B" w14:textId="77777777" w:rsidR="002F2C39" w:rsidRDefault="00000000">
            <w:proofErr w:type="spellStart"/>
            <w:r>
              <w:rPr>
                <w:color w:val="555555"/>
                <w:sz w:val="18"/>
                <w:szCs w:val="18"/>
              </w:rPr>
              <w:t>utilisateur.php</w:t>
            </w:r>
            <w:proofErr w:type="spellEnd"/>
          </w:p>
        </w:tc>
      </w:tr>
      <w:tr w:rsidR="002F2C39" w14:paraId="0F5571F6"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1A1DA93"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4B2DB0"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24B58C" w14:textId="77777777" w:rsidR="002F2C39" w:rsidRDefault="00000000">
            <w:proofErr w:type="spellStart"/>
            <w:r>
              <w:rPr>
                <w:color w:val="555555"/>
                <w:sz w:val="18"/>
                <w:szCs w:val="18"/>
              </w:rPr>
              <w:t>division.php</w:t>
            </w:r>
            <w:proofErr w:type="spellEnd"/>
          </w:p>
        </w:tc>
      </w:tr>
      <w:tr w:rsidR="002F2C39" w14:paraId="129D3FD4"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C01A363"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E5EF92"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1248F61" w14:textId="77777777" w:rsidR="002F2C39" w:rsidRDefault="00000000">
            <w:proofErr w:type="spellStart"/>
            <w:r>
              <w:rPr>
                <w:color w:val="555555"/>
                <w:sz w:val="18"/>
                <w:szCs w:val="18"/>
              </w:rPr>
              <w:t>import_rencontres.php</w:t>
            </w:r>
            <w:proofErr w:type="spellEnd"/>
          </w:p>
        </w:tc>
      </w:tr>
      <w:tr w:rsidR="002F2C39" w14:paraId="1C4FC470"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5A65559"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9250D0D"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727DC5" w14:textId="77777777" w:rsidR="002F2C39" w:rsidRDefault="00000000">
            <w:proofErr w:type="spellStart"/>
            <w:r>
              <w:rPr>
                <w:color w:val="555555"/>
                <w:sz w:val="18"/>
                <w:szCs w:val="18"/>
              </w:rPr>
              <w:t>disponibilite_ja.php</w:t>
            </w:r>
            <w:proofErr w:type="spellEnd"/>
          </w:p>
        </w:tc>
      </w:tr>
      <w:tr w:rsidR="002F2C39" w14:paraId="78CC2D0B"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2FB64F"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071C254"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738CAE3" w14:textId="77777777" w:rsidR="002F2C39" w:rsidRDefault="00000000">
            <w:proofErr w:type="spellStart"/>
            <w:r>
              <w:rPr>
                <w:color w:val="555555"/>
                <w:sz w:val="18"/>
                <w:szCs w:val="18"/>
              </w:rPr>
              <w:t>encours.php</w:t>
            </w:r>
            <w:proofErr w:type="spellEnd"/>
          </w:p>
        </w:tc>
      </w:tr>
      <w:tr w:rsidR="002F2C39" w14:paraId="34826470"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BE9033E"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52E524A"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D17C8E3" w14:textId="77777777" w:rsidR="002F2C39" w:rsidRDefault="00000000">
            <w:r>
              <w:rPr>
                <w:color w:val="555555"/>
                <w:sz w:val="18"/>
                <w:szCs w:val="18"/>
              </w:rPr>
              <w:t>Nominateur/</w:t>
            </w:r>
            <w:proofErr w:type="spellStart"/>
            <w:r>
              <w:rPr>
                <w:color w:val="555555"/>
                <w:sz w:val="18"/>
                <w:szCs w:val="18"/>
              </w:rPr>
              <w:t>menu.php</w:t>
            </w:r>
            <w:proofErr w:type="spellEnd"/>
          </w:p>
        </w:tc>
      </w:tr>
      <w:tr w:rsidR="002F2C39" w14:paraId="0FB11398"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53EA77"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3569F89"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332F79" w14:textId="77777777" w:rsidR="002F2C39" w:rsidRDefault="00000000">
            <w:r>
              <w:rPr>
                <w:color w:val="555555"/>
                <w:sz w:val="18"/>
                <w:szCs w:val="18"/>
              </w:rPr>
              <w:t>Nominateur/</w:t>
            </w:r>
            <w:proofErr w:type="spellStart"/>
            <w:r>
              <w:rPr>
                <w:color w:val="555555"/>
                <w:sz w:val="18"/>
                <w:szCs w:val="18"/>
              </w:rPr>
              <w:t>disponibilites.php</w:t>
            </w:r>
            <w:proofErr w:type="spellEnd"/>
          </w:p>
        </w:tc>
      </w:tr>
      <w:tr w:rsidR="002F2C39" w14:paraId="348B4EDD"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7497182"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794400C"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D69F291" w14:textId="77777777" w:rsidR="002F2C39" w:rsidRDefault="00000000">
            <w:r>
              <w:rPr>
                <w:color w:val="555555"/>
                <w:sz w:val="18"/>
                <w:szCs w:val="18"/>
              </w:rPr>
              <w:t>Nominateur/</w:t>
            </w:r>
            <w:proofErr w:type="spellStart"/>
            <w:r>
              <w:rPr>
                <w:color w:val="555555"/>
                <w:sz w:val="18"/>
                <w:szCs w:val="18"/>
              </w:rPr>
              <w:t>nomination.php</w:t>
            </w:r>
            <w:proofErr w:type="spellEnd"/>
          </w:p>
        </w:tc>
      </w:tr>
      <w:tr w:rsidR="002F2C39" w14:paraId="2106A5C9" w14:textId="77777777">
        <w:tblPrEx>
          <w:tblCellMar>
            <w:top w:w="0" w:type="dxa"/>
            <w:bottom w:w="0" w:type="dxa"/>
          </w:tblCellMar>
        </w:tblPrEx>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5D31E0"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54F440E"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CF29339" w14:textId="77777777" w:rsidR="002F2C39" w:rsidRDefault="00000000">
            <w:r>
              <w:rPr>
                <w:color w:val="555555"/>
                <w:sz w:val="18"/>
                <w:szCs w:val="18"/>
              </w:rPr>
              <w:t>Nominateur/</w:t>
            </w:r>
            <w:proofErr w:type="spellStart"/>
            <w:r>
              <w:rPr>
                <w:color w:val="555555"/>
                <w:sz w:val="18"/>
                <w:szCs w:val="18"/>
              </w:rPr>
              <w:t>convocation_ja.php</w:t>
            </w:r>
            <w:proofErr w:type="spellEnd"/>
          </w:p>
        </w:tc>
      </w:tr>
    </w:tbl>
    <w:p w14:paraId="1712CCB7"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474440E7" w14:textId="77777777" w:rsidR="002F2C39" w:rsidRDefault="00000000">
      <w:pPr>
        <w:pStyle w:val="Titre1"/>
        <w:pageBreakBefore/>
        <w:shd w:val="clear" w:color="auto" w:fill="1A3A6B"/>
        <w:ind w:left="200"/>
      </w:pPr>
      <w:r>
        <w:lastRenderedPageBreak/>
        <w:t>Partie Administrateur</w:t>
      </w:r>
    </w:p>
    <w:p w14:paraId="207AAF24"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1D9DCE06" w14:textId="77777777" w:rsidR="002F2C39" w:rsidRDefault="002F2C39">
      <w:pPr>
        <w:spacing w:before="100" w:after="100"/>
      </w:pPr>
    </w:p>
    <w:p w14:paraId="49F57CC5" w14:textId="77777777" w:rsidR="002F2C39" w:rsidRDefault="00000000">
      <w:pPr>
        <w:pStyle w:val="Titre2"/>
        <w:pBdr>
          <w:bottom w:val="single" w:sz="4" w:space="0" w:color="2557A7"/>
        </w:pBdr>
      </w:pPr>
      <w:r>
        <w:t>E001 – Connexion</w:t>
      </w:r>
    </w:p>
    <w:p w14:paraId="69C05B1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94486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372A2A6"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FD67D5E" w14:textId="77777777" w:rsidR="002F2C39" w:rsidRDefault="00000000">
            <w:r>
              <w:rPr>
                <w:sz w:val="20"/>
                <w:szCs w:val="20"/>
              </w:rPr>
              <w:t>E001</w:t>
            </w:r>
          </w:p>
        </w:tc>
      </w:tr>
      <w:tr w:rsidR="002F2C39" w14:paraId="343E63BB"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AB702A"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FACAAE" w14:textId="77777777" w:rsidR="002F2C39" w:rsidRDefault="00000000">
            <w:proofErr w:type="spellStart"/>
            <w:r>
              <w:rPr>
                <w:sz w:val="20"/>
                <w:szCs w:val="20"/>
              </w:rPr>
              <w:t>index.php</w:t>
            </w:r>
            <w:proofErr w:type="spellEnd"/>
          </w:p>
        </w:tc>
      </w:tr>
      <w:tr w:rsidR="002F2C39" w14:paraId="5B2466D1"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84D3B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BA60E7" w14:textId="77777777" w:rsidR="002F2C39" w:rsidRDefault="00000000">
            <w:r>
              <w:rPr>
                <w:sz w:val="20"/>
                <w:szCs w:val="20"/>
              </w:rPr>
              <w:t>Public – point d'entrée de l'application</w:t>
            </w:r>
          </w:p>
        </w:tc>
      </w:tr>
    </w:tbl>
    <w:p w14:paraId="1E894528" w14:textId="77777777" w:rsidR="002F2C39" w:rsidRDefault="002F2C39">
      <w:pPr>
        <w:spacing w:before="100" w:after="100"/>
      </w:pPr>
    </w:p>
    <w:p w14:paraId="132ED238" w14:textId="77777777" w:rsidR="002F2C39" w:rsidRDefault="00000000">
      <w:pPr>
        <w:pStyle w:val="Titre3"/>
      </w:pPr>
      <w:r>
        <w:t>Description</w:t>
      </w:r>
    </w:p>
    <w:p w14:paraId="06437B26"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65D81B3F" w14:textId="77777777" w:rsidR="002F2C39" w:rsidRDefault="00000000">
      <w:pPr>
        <w:pStyle w:val="Titre3"/>
      </w:pPr>
      <w:r>
        <w:t>Champs et fonctionnalités</w:t>
      </w:r>
    </w:p>
    <w:p w14:paraId="2E9A33CD" w14:textId="77777777" w:rsidR="002F2C39" w:rsidRDefault="00000000">
      <w:pPr>
        <w:pStyle w:val="Paragraphedeliste"/>
        <w:numPr>
          <w:ilvl w:val="0"/>
          <w:numId w:val="2"/>
        </w:numPr>
        <w:spacing w:before="40" w:after="40"/>
      </w:pPr>
      <w:r>
        <w:t>Nom de login utilisateur : identifiant unique de connexion</w:t>
      </w:r>
    </w:p>
    <w:p w14:paraId="6CC2193C" w14:textId="77777777" w:rsidR="002F2C39" w:rsidRDefault="00000000">
      <w:pPr>
        <w:pStyle w:val="Paragraphedeliste"/>
        <w:numPr>
          <w:ilvl w:val="0"/>
          <w:numId w:val="2"/>
        </w:numPr>
        <w:spacing w:before="40" w:after="40"/>
      </w:pPr>
      <w:r>
        <w:t>Mot de passe : mot de passe personnel (masqué par défaut, affichage/masquage via bouton œil)</w:t>
      </w:r>
    </w:p>
    <w:p w14:paraId="6D4F03DC" w14:textId="77777777" w:rsidR="002F2C39" w:rsidRDefault="00000000">
      <w:pPr>
        <w:pStyle w:val="Paragraphedeliste"/>
        <w:numPr>
          <w:ilvl w:val="0"/>
          <w:numId w:val="2"/>
        </w:numPr>
        <w:spacing w:before="40" w:after="40"/>
      </w:pPr>
      <w:r>
        <w:t>Bouton "Se connecter" : lance la vérification des identifiants</w:t>
      </w:r>
    </w:p>
    <w:p w14:paraId="0B5412E0" w14:textId="77777777" w:rsidR="002F2C39" w:rsidRDefault="00000000">
      <w:pPr>
        <w:pStyle w:val="Paragraphedeliste"/>
        <w:numPr>
          <w:ilvl w:val="0"/>
          <w:numId w:val="2"/>
        </w:numPr>
        <w:spacing w:before="40" w:after="40"/>
      </w:pPr>
      <w:r>
        <w:t>Bouton "Annuler" : efface les champs et réinitialise le formulaire</w:t>
      </w:r>
    </w:p>
    <w:p w14:paraId="3CA29B67" w14:textId="77777777" w:rsidR="002F2C39" w:rsidRDefault="00000000">
      <w:pPr>
        <w:pStyle w:val="Paragraphedeliste"/>
        <w:numPr>
          <w:ilvl w:val="0"/>
          <w:numId w:val="2"/>
        </w:numPr>
        <w:spacing w:before="40" w:after="40"/>
      </w:pPr>
      <w:r>
        <w:t>Ligne de statut : affiche le résultat de la tentative de connexion (succès, échec, erreur)</w:t>
      </w:r>
    </w:p>
    <w:p w14:paraId="45309B41" w14:textId="77777777" w:rsidR="002F2C39" w:rsidRDefault="00000000">
      <w:pPr>
        <w:pStyle w:val="Titre3"/>
      </w:pPr>
      <w:r>
        <w:t>Remarques</w:t>
      </w:r>
    </w:p>
    <w:p w14:paraId="74C0E879" w14:textId="77777777" w:rsidR="002F2C39" w:rsidRDefault="00000000">
      <w:pPr>
        <w:spacing w:before="60" w:after="60"/>
        <w:rPr>
          <w:i/>
          <w:iCs/>
          <w:color w:val="555555"/>
        </w:rPr>
      </w:pPr>
      <w:r>
        <w:rPr>
          <w:i/>
          <w:iCs/>
          <w:color w:val="555555"/>
        </w:rPr>
        <w:t xml:space="preserve">Les mots de passe sont stockés de manière sécurisée (hachage </w:t>
      </w:r>
      <w:proofErr w:type="spellStart"/>
      <w:r>
        <w:rPr>
          <w:i/>
          <w:iCs/>
          <w:color w:val="555555"/>
        </w:rPr>
        <w:t>bcrypt</w:t>
      </w:r>
      <w:proofErr w:type="spellEnd"/>
      <w:r>
        <w:rPr>
          <w:i/>
          <w:iCs/>
          <w:color w:val="555555"/>
        </w:rPr>
        <w:t>). En cas de compte inactif, la connexion est refusée même si le mot de passe est correct.</w:t>
      </w:r>
    </w:p>
    <w:p w14:paraId="59DC3FA0" w14:textId="66CD83EA" w:rsidR="00B83477" w:rsidRDefault="00B83477">
      <w:pPr>
        <w:spacing w:before="60" w:after="60"/>
        <w:rPr>
          <w:i/>
          <w:iCs/>
          <w:color w:val="555555"/>
        </w:rPr>
      </w:pPr>
      <w:r>
        <w:rPr>
          <w:i/>
          <w:iCs/>
          <w:color w:val="555555"/>
        </w:rPr>
        <w:t>Un même mot de passe est attribué à tous les utilisateurs lors de leurs créations.</w:t>
      </w:r>
    </w:p>
    <w:p w14:paraId="4860FC9D" w14:textId="5D6B3C7E" w:rsidR="00B83477" w:rsidRDefault="00B83477">
      <w:pPr>
        <w:spacing w:before="60" w:after="60"/>
        <w:rPr>
          <w:i/>
          <w:iCs/>
          <w:color w:val="555555"/>
        </w:rPr>
      </w:pPr>
      <w:r>
        <w:rPr>
          <w:i/>
          <w:iCs/>
          <w:color w:val="555555"/>
        </w:rPr>
        <w:t>MDP : Change-</w:t>
      </w:r>
      <w:proofErr w:type="spellStart"/>
      <w:r>
        <w:rPr>
          <w:i/>
          <w:iCs/>
          <w:color w:val="555555"/>
        </w:rPr>
        <w:t>On_Install</w:t>
      </w:r>
      <w:proofErr w:type="spellEnd"/>
    </w:p>
    <w:p w14:paraId="65F7F67C" w14:textId="2E245B5C" w:rsidR="00B83477" w:rsidRDefault="00B83477">
      <w:pPr>
        <w:spacing w:before="60" w:after="60"/>
        <w:rPr>
          <w:i/>
          <w:iCs/>
          <w:color w:val="555555"/>
        </w:rPr>
      </w:pPr>
      <w:r>
        <w:rPr>
          <w:i/>
          <w:iCs/>
          <w:color w:val="555555"/>
        </w:rPr>
        <w:t>L’utilisateur devra modifier celui-ci des sa première connexion, un message s’affiche sur chaque écran pour le rappeler.</w:t>
      </w:r>
    </w:p>
    <w:p w14:paraId="77217EB7" w14:textId="77777777" w:rsidR="00B83477" w:rsidRDefault="00B83477">
      <w:pPr>
        <w:spacing w:before="60" w:after="60"/>
      </w:pPr>
    </w:p>
    <w:p w14:paraId="3FB723BC" w14:textId="77777777" w:rsidR="00B83477" w:rsidRDefault="00B83477">
      <w:pPr>
        <w:rPr>
          <w:b/>
          <w:bCs/>
          <w:color w:val="374151"/>
        </w:rPr>
      </w:pPr>
      <w:r>
        <w:br w:type="page"/>
      </w:r>
    </w:p>
    <w:p w14:paraId="27A35E53" w14:textId="5B073CDF" w:rsidR="002F2C39" w:rsidRDefault="00000000">
      <w:pPr>
        <w:pStyle w:val="Titre3"/>
      </w:pPr>
      <w:r>
        <w:lastRenderedPageBreak/>
        <w:t>Copie d'écran</w:t>
      </w:r>
    </w:p>
    <w:p w14:paraId="41664D1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18464042"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CA7B137" w14:textId="7622DED6" w:rsidR="002F2C39" w:rsidRDefault="00B83477">
            <w:pPr>
              <w:spacing w:before="400" w:after="400"/>
              <w:jc w:val="center"/>
            </w:pPr>
            <w:r w:rsidRPr="00B83477">
              <w:drawing>
                <wp:inline distT="0" distB="0" distL="0" distR="0" wp14:anchorId="32CBB3AD" wp14:editId="6E16D3BE">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089497F5" w14:textId="77777777" w:rsidR="00B83477" w:rsidRDefault="00B83477">
      <w:pPr>
        <w:pStyle w:val="Titre2"/>
        <w:pBdr>
          <w:bottom w:val="single" w:sz="4" w:space="0" w:color="2557A7"/>
        </w:pBdr>
      </w:pPr>
    </w:p>
    <w:p w14:paraId="6D1C3886" w14:textId="77777777" w:rsidR="00B83477" w:rsidRDefault="00B83477">
      <w:pPr>
        <w:rPr>
          <w:b/>
          <w:bCs/>
          <w:color w:val="1A3A6B"/>
          <w:sz w:val="26"/>
          <w:szCs w:val="26"/>
        </w:rPr>
      </w:pPr>
      <w:r>
        <w:br w:type="page"/>
      </w:r>
    </w:p>
    <w:p w14:paraId="5A1BDD12" w14:textId="479653DE" w:rsidR="002F2C39" w:rsidRDefault="00000000">
      <w:pPr>
        <w:pStyle w:val="Titre2"/>
        <w:pBdr>
          <w:bottom w:val="single" w:sz="4" w:space="0" w:color="2557A7"/>
        </w:pBdr>
      </w:pPr>
      <w:r>
        <w:lastRenderedPageBreak/>
        <w:t>E002 – Menu paramètres administrateur</w:t>
      </w:r>
    </w:p>
    <w:p w14:paraId="79FCE51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5DF926"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EE60C0"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029013" w14:textId="77777777" w:rsidR="002F2C39" w:rsidRDefault="00000000">
            <w:r>
              <w:rPr>
                <w:sz w:val="20"/>
                <w:szCs w:val="20"/>
              </w:rPr>
              <w:t>E002</w:t>
            </w:r>
          </w:p>
        </w:tc>
      </w:tr>
      <w:tr w:rsidR="002F2C39" w14:paraId="24999F5C"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C153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38080C" w14:textId="77777777" w:rsidR="002F2C39" w:rsidRDefault="00000000">
            <w:proofErr w:type="spellStart"/>
            <w:r>
              <w:rPr>
                <w:sz w:val="20"/>
                <w:szCs w:val="20"/>
              </w:rPr>
              <w:t>admin_menu.php</w:t>
            </w:r>
            <w:proofErr w:type="spellEnd"/>
          </w:p>
        </w:tc>
      </w:tr>
      <w:tr w:rsidR="002F2C39" w14:paraId="0F919908"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4834E9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C6A92E1" w14:textId="77777777" w:rsidR="002F2C39" w:rsidRDefault="00000000">
            <w:r>
              <w:rPr>
                <w:sz w:val="20"/>
                <w:szCs w:val="20"/>
              </w:rPr>
              <w:t>Administrateur connecté</w:t>
            </w:r>
          </w:p>
        </w:tc>
      </w:tr>
    </w:tbl>
    <w:p w14:paraId="5FA892D5" w14:textId="77777777" w:rsidR="002F2C39" w:rsidRDefault="002F2C39">
      <w:pPr>
        <w:spacing w:before="100" w:after="100"/>
      </w:pPr>
    </w:p>
    <w:p w14:paraId="6115E7CB" w14:textId="77777777" w:rsidR="002F2C39" w:rsidRDefault="00000000">
      <w:pPr>
        <w:pStyle w:val="Titre3"/>
      </w:pPr>
      <w:r>
        <w:t>Description</w:t>
      </w:r>
    </w:p>
    <w:p w14:paraId="206A3E99"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26F043FB" w14:textId="77777777" w:rsidR="002F2C39" w:rsidRDefault="00000000">
      <w:pPr>
        <w:pStyle w:val="Titre3"/>
      </w:pPr>
      <w:r>
        <w:t>Champs et fonctionnalités</w:t>
      </w:r>
    </w:p>
    <w:p w14:paraId="6A6CCA33" w14:textId="77777777" w:rsidR="002F2C39" w:rsidRDefault="00000000">
      <w:pPr>
        <w:pStyle w:val="Paragraphedeliste"/>
        <w:numPr>
          <w:ilvl w:val="0"/>
          <w:numId w:val="2"/>
        </w:numPr>
        <w:spacing w:before="40" w:after="40"/>
      </w:pPr>
      <w:r>
        <w:t>Bouton Type de compétition (E003) : paramétrage des types de compétitions</w:t>
      </w:r>
    </w:p>
    <w:p w14:paraId="6A95F472" w14:textId="77777777" w:rsidR="002F2C39" w:rsidRDefault="00000000">
      <w:pPr>
        <w:pStyle w:val="Paragraphedeliste"/>
        <w:numPr>
          <w:ilvl w:val="0"/>
          <w:numId w:val="2"/>
        </w:numPr>
        <w:spacing w:before="40" w:after="40"/>
      </w:pPr>
      <w:r>
        <w:t>Bouton Club / Association (E008) : gestion des clubs affiliés</w:t>
      </w:r>
    </w:p>
    <w:p w14:paraId="15CFA52A" w14:textId="77777777" w:rsidR="002F2C39" w:rsidRDefault="00000000">
      <w:pPr>
        <w:pStyle w:val="Paragraphedeliste"/>
        <w:numPr>
          <w:ilvl w:val="0"/>
          <w:numId w:val="2"/>
        </w:numPr>
        <w:spacing w:before="40" w:after="40"/>
      </w:pPr>
      <w:r>
        <w:t>Bouton Salle (E005) : référencement des salles</w:t>
      </w:r>
    </w:p>
    <w:p w14:paraId="59FFF760" w14:textId="77777777" w:rsidR="002F2C39" w:rsidRDefault="00000000">
      <w:pPr>
        <w:pStyle w:val="Paragraphedeliste"/>
        <w:numPr>
          <w:ilvl w:val="0"/>
          <w:numId w:val="2"/>
        </w:numPr>
        <w:spacing w:before="40" w:after="40"/>
      </w:pPr>
      <w:r>
        <w:t>Bouton Saison (E014) : gestion des saisons et phases (en développement)</w:t>
      </w:r>
    </w:p>
    <w:p w14:paraId="4BC203C7" w14:textId="77777777" w:rsidR="002F2C39" w:rsidRDefault="00000000">
      <w:pPr>
        <w:pStyle w:val="Paragraphedeliste"/>
        <w:numPr>
          <w:ilvl w:val="0"/>
          <w:numId w:val="2"/>
        </w:numPr>
        <w:spacing w:before="40" w:after="40"/>
      </w:pPr>
      <w:r>
        <w:t>Bouton Utilisateur (E009) : gestion des comptes utilisateurs</w:t>
      </w:r>
    </w:p>
    <w:p w14:paraId="6D17C454" w14:textId="77777777" w:rsidR="002F2C39" w:rsidRDefault="00000000">
      <w:pPr>
        <w:pStyle w:val="Paragraphedeliste"/>
        <w:numPr>
          <w:ilvl w:val="0"/>
          <w:numId w:val="2"/>
        </w:numPr>
        <w:spacing w:before="40" w:after="40"/>
      </w:pPr>
      <w:r>
        <w:t>Bouton Correspondant Club (E004) : contacts référents des clubs</w:t>
      </w:r>
    </w:p>
    <w:p w14:paraId="43D3BEF4" w14:textId="77777777" w:rsidR="002F2C39" w:rsidRDefault="00000000">
      <w:pPr>
        <w:pStyle w:val="Paragraphedeliste"/>
        <w:numPr>
          <w:ilvl w:val="0"/>
          <w:numId w:val="2"/>
        </w:numPr>
        <w:spacing w:before="40" w:after="40"/>
      </w:pPr>
      <w:r>
        <w:t>Bouton Communes (E006) : base des codes postaux et coordonnées GPS</w:t>
      </w:r>
    </w:p>
    <w:p w14:paraId="2D517AF9" w14:textId="77777777" w:rsidR="002F2C39" w:rsidRDefault="00000000">
      <w:pPr>
        <w:pStyle w:val="Paragraphedeliste"/>
        <w:numPr>
          <w:ilvl w:val="0"/>
          <w:numId w:val="2"/>
        </w:numPr>
        <w:spacing w:before="40" w:after="40"/>
      </w:pPr>
      <w:r>
        <w:t>Bouton Division (E010) : définition des divisions sportives</w:t>
      </w:r>
    </w:p>
    <w:p w14:paraId="29E75E40" w14:textId="77777777" w:rsidR="002F2C39" w:rsidRDefault="00000000">
      <w:pPr>
        <w:pStyle w:val="Paragraphedeliste"/>
        <w:numPr>
          <w:ilvl w:val="0"/>
          <w:numId w:val="2"/>
        </w:numPr>
        <w:spacing w:before="40" w:after="40"/>
      </w:pPr>
      <w:r>
        <w:t>Bouton Configuration (E015) : paramètres généraux (en développement)</w:t>
      </w:r>
    </w:p>
    <w:p w14:paraId="2C179524" w14:textId="77777777" w:rsidR="002F2C39" w:rsidRDefault="00000000">
      <w:pPr>
        <w:pStyle w:val="Paragraphedeliste"/>
        <w:numPr>
          <w:ilvl w:val="0"/>
          <w:numId w:val="2"/>
        </w:numPr>
        <w:spacing w:before="40" w:after="40"/>
      </w:pPr>
      <w:r>
        <w:t>Bouton Juge Arbitre (E007) : import et gestion des fiches JA</w:t>
      </w:r>
    </w:p>
    <w:p w14:paraId="1FC16264" w14:textId="77777777" w:rsidR="002F2C39" w:rsidRDefault="00000000">
      <w:pPr>
        <w:pStyle w:val="Paragraphedeliste"/>
        <w:numPr>
          <w:ilvl w:val="0"/>
          <w:numId w:val="2"/>
        </w:numPr>
        <w:spacing w:before="40" w:after="40"/>
      </w:pPr>
      <w:r>
        <w:t>Bouton Import Rencontres (E011) : import des rencontres depuis fichier Excel</w:t>
      </w:r>
    </w:p>
    <w:p w14:paraId="58E867C6" w14:textId="77777777" w:rsidR="002F2C39" w:rsidRDefault="00000000">
      <w:pPr>
        <w:pStyle w:val="Paragraphedeliste"/>
        <w:numPr>
          <w:ilvl w:val="0"/>
          <w:numId w:val="2"/>
        </w:numPr>
        <w:spacing w:before="40" w:after="40"/>
      </w:pPr>
      <w:r>
        <w:t>Bouton Disponibilités JA (E021) : consultation des disponibilités déclarées</w:t>
      </w:r>
    </w:p>
    <w:p w14:paraId="66E201C6" w14:textId="77777777" w:rsidR="002F2C39" w:rsidRDefault="00000000">
      <w:pPr>
        <w:pStyle w:val="Paragraphedeliste"/>
        <w:numPr>
          <w:ilvl w:val="0"/>
          <w:numId w:val="2"/>
        </w:numPr>
        <w:spacing w:before="40" w:after="40"/>
      </w:pPr>
      <w:r>
        <w:t>Bouton Se déconnecter : fermeture de la session</w:t>
      </w:r>
    </w:p>
    <w:p w14:paraId="076B09E3" w14:textId="77777777" w:rsidR="002F2C39" w:rsidRDefault="00000000">
      <w:pPr>
        <w:pStyle w:val="Titre3"/>
      </w:pPr>
      <w:r>
        <w:t>Remarques</w:t>
      </w:r>
    </w:p>
    <w:p w14:paraId="3066EDBB"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39CD2CE6" w14:textId="77777777" w:rsidR="00B30204" w:rsidRDefault="00B30204">
      <w:pPr>
        <w:rPr>
          <w:b/>
          <w:bCs/>
          <w:color w:val="374151"/>
        </w:rPr>
      </w:pPr>
      <w:r>
        <w:br w:type="page"/>
      </w:r>
    </w:p>
    <w:p w14:paraId="77BAF579" w14:textId="680242E5" w:rsidR="002F2C39" w:rsidRDefault="00000000">
      <w:pPr>
        <w:pStyle w:val="Titre3"/>
      </w:pPr>
      <w:r>
        <w:lastRenderedPageBreak/>
        <w:t>Copie d'écran</w:t>
      </w:r>
    </w:p>
    <w:p w14:paraId="5A681B4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148BE4B"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249C6D" w14:textId="77777777" w:rsidR="002F2C39" w:rsidRDefault="00B30204">
            <w:pPr>
              <w:spacing w:before="400" w:after="400"/>
              <w:jc w:val="center"/>
            </w:pPr>
            <w:r w:rsidRPr="00B30204">
              <w:drawing>
                <wp:inline distT="0" distB="0" distL="0" distR="0" wp14:anchorId="7394CDE0" wp14:editId="2EAB0213">
                  <wp:extent cx="5731510" cy="2639060"/>
                  <wp:effectExtent l="0" t="0" r="2540" b="88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39060"/>
                          </a:xfrm>
                          <a:prstGeom prst="rect">
                            <a:avLst/>
                          </a:prstGeom>
                        </pic:spPr>
                      </pic:pic>
                    </a:graphicData>
                  </a:graphic>
                </wp:inline>
              </w:drawing>
            </w:r>
          </w:p>
          <w:p w14:paraId="66EBDB4B" w14:textId="6A52A154" w:rsidR="00B30204" w:rsidRDefault="00B30204">
            <w:pPr>
              <w:spacing w:before="400" w:after="400"/>
              <w:jc w:val="center"/>
            </w:pPr>
            <w:r w:rsidRPr="00B30204">
              <w:drawing>
                <wp:inline distT="0" distB="0" distL="0" distR="0" wp14:anchorId="7F040088" wp14:editId="57956C9F">
                  <wp:extent cx="5731510" cy="935355"/>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935355"/>
                          </a:xfrm>
                          <a:prstGeom prst="rect">
                            <a:avLst/>
                          </a:prstGeom>
                        </pic:spPr>
                      </pic:pic>
                    </a:graphicData>
                  </a:graphic>
                </wp:inline>
              </w:drawing>
            </w:r>
          </w:p>
        </w:tc>
      </w:tr>
    </w:tbl>
    <w:p w14:paraId="50C2E62E" w14:textId="77777777" w:rsidR="00B30204" w:rsidRDefault="00B30204">
      <w:pPr>
        <w:pStyle w:val="Titre2"/>
        <w:pBdr>
          <w:bottom w:val="single" w:sz="4" w:space="0" w:color="2557A7"/>
        </w:pBdr>
      </w:pPr>
    </w:p>
    <w:p w14:paraId="46EC082B" w14:textId="77777777" w:rsidR="00B30204" w:rsidRDefault="00B30204">
      <w:pPr>
        <w:rPr>
          <w:b/>
          <w:bCs/>
          <w:color w:val="1A3A6B"/>
          <w:sz w:val="26"/>
          <w:szCs w:val="26"/>
        </w:rPr>
      </w:pPr>
      <w:r>
        <w:br w:type="page"/>
      </w:r>
    </w:p>
    <w:p w14:paraId="5EB8E1E4" w14:textId="60055072" w:rsidR="002F2C39" w:rsidRDefault="00000000">
      <w:pPr>
        <w:pStyle w:val="Titre2"/>
        <w:pBdr>
          <w:bottom w:val="single" w:sz="4" w:space="0" w:color="2557A7"/>
        </w:pBdr>
      </w:pPr>
      <w:r>
        <w:lastRenderedPageBreak/>
        <w:t>E003 – Gestion des types de compétition</w:t>
      </w:r>
    </w:p>
    <w:p w14:paraId="75BECCD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1A5936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3C4E6F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DE490F" w14:textId="77777777" w:rsidR="002F2C39" w:rsidRDefault="00000000">
            <w:r>
              <w:rPr>
                <w:sz w:val="20"/>
                <w:szCs w:val="20"/>
              </w:rPr>
              <w:t>E003</w:t>
            </w:r>
          </w:p>
        </w:tc>
      </w:tr>
      <w:tr w:rsidR="002F2C39" w14:paraId="72D7B5A4"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15814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C0E7CD5" w14:textId="77777777" w:rsidR="002F2C39" w:rsidRDefault="00000000">
            <w:proofErr w:type="spellStart"/>
            <w:r>
              <w:rPr>
                <w:sz w:val="20"/>
                <w:szCs w:val="20"/>
              </w:rPr>
              <w:t>competition.php</w:t>
            </w:r>
            <w:proofErr w:type="spellEnd"/>
          </w:p>
        </w:tc>
      </w:tr>
      <w:tr w:rsidR="002F2C39" w14:paraId="035286D2"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60529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24DF23C" w14:textId="77777777" w:rsidR="002F2C39" w:rsidRDefault="00000000">
            <w:r>
              <w:rPr>
                <w:sz w:val="20"/>
                <w:szCs w:val="20"/>
              </w:rPr>
              <w:t>Administrateur connecté</w:t>
            </w:r>
          </w:p>
        </w:tc>
      </w:tr>
    </w:tbl>
    <w:p w14:paraId="100AE16A" w14:textId="77777777" w:rsidR="002F2C39" w:rsidRDefault="002F2C39">
      <w:pPr>
        <w:spacing w:before="100" w:after="100"/>
      </w:pPr>
    </w:p>
    <w:p w14:paraId="0C764FAF" w14:textId="77777777" w:rsidR="002F2C39" w:rsidRDefault="00000000">
      <w:pPr>
        <w:pStyle w:val="Titre3"/>
      </w:pPr>
      <w:r>
        <w:t>Description</w:t>
      </w:r>
    </w:p>
    <w:p w14:paraId="31DBB6EC"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550554EB" w14:textId="77777777" w:rsidR="002F2C39" w:rsidRDefault="00000000">
      <w:pPr>
        <w:pStyle w:val="Titre3"/>
      </w:pPr>
      <w:r>
        <w:t>Champs et fonctionnalités</w:t>
      </w:r>
    </w:p>
    <w:p w14:paraId="48979330" w14:textId="77777777" w:rsidR="002F2C39" w:rsidRDefault="00000000">
      <w:pPr>
        <w:pStyle w:val="Paragraphedeliste"/>
        <w:numPr>
          <w:ilvl w:val="0"/>
          <w:numId w:val="2"/>
        </w:numPr>
        <w:spacing w:before="40" w:after="40"/>
      </w:pPr>
      <w:r>
        <w:t>Liste des compétitions : tableau de toutes les compétitions paramétrées</w:t>
      </w:r>
    </w:p>
    <w:p w14:paraId="79F66DC7" w14:textId="77777777" w:rsidR="002F2C39" w:rsidRDefault="00000000">
      <w:pPr>
        <w:pStyle w:val="Paragraphedeliste"/>
        <w:numPr>
          <w:ilvl w:val="0"/>
          <w:numId w:val="2"/>
        </w:numPr>
        <w:spacing w:before="40" w:after="40"/>
      </w:pPr>
      <w:r>
        <w:t>Nom : intitulé du type de compétition</w:t>
      </w:r>
    </w:p>
    <w:p w14:paraId="7DDE6739" w14:textId="77777777" w:rsidR="002F2C39" w:rsidRDefault="00000000">
      <w:pPr>
        <w:pStyle w:val="Paragraphedeliste"/>
        <w:numPr>
          <w:ilvl w:val="0"/>
          <w:numId w:val="2"/>
        </w:numPr>
        <w:spacing w:before="40" w:after="40"/>
      </w:pPr>
      <w:r>
        <w:t>Indemnité forfaitaire (€) : montant fixe versé au JA par match</w:t>
      </w:r>
    </w:p>
    <w:p w14:paraId="582AE054" w14:textId="77777777" w:rsidR="002F2C39" w:rsidRDefault="00000000">
      <w:pPr>
        <w:pStyle w:val="Paragraphedeliste"/>
        <w:numPr>
          <w:ilvl w:val="0"/>
          <w:numId w:val="2"/>
        </w:numPr>
        <w:spacing w:before="40" w:after="40"/>
      </w:pPr>
      <w:r>
        <w:t>Frais kilométriques (€/km) : barème appliqué aux déplacements</w:t>
      </w:r>
    </w:p>
    <w:p w14:paraId="7FECE2A2" w14:textId="77777777" w:rsidR="002F2C39" w:rsidRDefault="00000000">
      <w:pPr>
        <w:pStyle w:val="Paragraphedeliste"/>
        <w:numPr>
          <w:ilvl w:val="0"/>
          <w:numId w:val="2"/>
        </w:numPr>
        <w:spacing w:before="40" w:after="40"/>
      </w:pPr>
      <w:r>
        <w:t>Boutons Ajouter / Modifier / Supprimer</w:t>
      </w:r>
    </w:p>
    <w:p w14:paraId="3DBF652D" w14:textId="77777777" w:rsidR="002F2C39" w:rsidRDefault="00000000">
      <w:pPr>
        <w:pStyle w:val="Titre3"/>
      </w:pPr>
      <w:r>
        <w:t>Remarques</w:t>
      </w:r>
    </w:p>
    <w:p w14:paraId="729940CB"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7C579697" w14:textId="77777777" w:rsidR="002F2C39" w:rsidRDefault="00000000">
      <w:pPr>
        <w:pStyle w:val="Titre3"/>
      </w:pPr>
      <w:r>
        <w:t>Copie d'écran</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01CD937" w14:textId="77777777" w:rsidTr="00A3775B">
        <w:tblPrEx>
          <w:tblCellMar>
            <w:top w:w="0" w:type="dxa"/>
            <w:bottom w:w="0" w:type="dxa"/>
          </w:tblCellMar>
        </w:tblPrEx>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58BD2A4" w14:textId="79D6B4A6" w:rsidR="002F2C39" w:rsidRDefault="00A3775B">
            <w:pPr>
              <w:spacing w:before="400" w:after="400"/>
              <w:jc w:val="center"/>
            </w:pPr>
            <w:r w:rsidRPr="00A3775B">
              <w:drawing>
                <wp:inline distT="0" distB="0" distL="0" distR="0" wp14:anchorId="3CDD45DB" wp14:editId="0FCDBEA6">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70250"/>
                          </a:xfrm>
                          <a:prstGeom prst="rect">
                            <a:avLst/>
                          </a:prstGeom>
                        </pic:spPr>
                      </pic:pic>
                    </a:graphicData>
                  </a:graphic>
                </wp:inline>
              </w:drawing>
            </w:r>
          </w:p>
        </w:tc>
      </w:tr>
    </w:tbl>
    <w:p w14:paraId="76AD9460" w14:textId="77777777" w:rsidR="00B30204" w:rsidRDefault="00B30204">
      <w:pPr>
        <w:rPr>
          <w:b/>
          <w:bCs/>
          <w:color w:val="1A3A6B"/>
          <w:sz w:val="26"/>
          <w:szCs w:val="26"/>
        </w:rPr>
      </w:pPr>
      <w:r>
        <w:br w:type="page"/>
      </w:r>
    </w:p>
    <w:p w14:paraId="3DC5BB5E" w14:textId="55F36D1B" w:rsidR="002F2C39" w:rsidRDefault="00000000">
      <w:pPr>
        <w:pStyle w:val="Titre2"/>
        <w:pBdr>
          <w:bottom w:val="single" w:sz="4" w:space="0" w:color="2557A7"/>
        </w:pBdr>
      </w:pPr>
      <w:r>
        <w:lastRenderedPageBreak/>
        <w:t>E004 – Gestion des correspondants clubs</w:t>
      </w:r>
    </w:p>
    <w:p w14:paraId="65B1DB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DC7E49B"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33787E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6625E0" w14:textId="77777777" w:rsidR="002F2C39" w:rsidRDefault="00000000">
            <w:r>
              <w:rPr>
                <w:sz w:val="20"/>
                <w:szCs w:val="20"/>
              </w:rPr>
              <w:t>E004</w:t>
            </w:r>
          </w:p>
        </w:tc>
      </w:tr>
      <w:tr w:rsidR="002F2C39" w14:paraId="05D79763"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99ED2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2C62D1" w14:textId="77777777" w:rsidR="002F2C39" w:rsidRDefault="00000000">
            <w:proofErr w:type="spellStart"/>
            <w:r>
              <w:rPr>
                <w:sz w:val="20"/>
                <w:szCs w:val="20"/>
              </w:rPr>
              <w:t>correspondant.php</w:t>
            </w:r>
            <w:proofErr w:type="spellEnd"/>
          </w:p>
        </w:tc>
      </w:tr>
      <w:tr w:rsidR="002F2C39" w14:paraId="3CEB4AEB"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D771EE"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A7D71" w14:textId="77777777" w:rsidR="002F2C39" w:rsidRDefault="00000000">
            <w:r>
              <w:rPr>
                <w:sz w:val="20"/>
                <w:szCs w:val="20"/>
              </w:rPr>
              <w:t>Administrateur connecté</w:t>
            </w:r>
          </w:p>
        </w:tc>
      </w:tr>
    </w:tbl>
    <w:p w14:paraId="29A5DE62" w14:textId="77777777" w:rsidR="002F2C39" w:rsidRDefault="002F2C39">
      <w:pPr>
        <w:spacing w:before="100" w:after="100"/>
      </w:pPr>
    </w:p>
    <w:p w14:paraId="5B51143E" w14:textId="77777777" w:rsidR="002F2C39" w:rsidRDefault="00000000">
      <w:pPr>
        <w:pStyle w:val="Titre3"/>
      </w:pPr>
      <w:r>
        <w:t>Description</w:t>
      </w:r>
    </w:p>
    <w:p w14:paraId="508262AB"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35101349" w14:textId="77777777" w:rsidR="002F2C39" w:rsidRDefault="00000000">
      <w:pPr>
        <w:pStyle w:val="Titre3"/>
      </w:pPr>
      <w:r>
        <w:t>Champs et fonctionnalités</w:t>
      </w:r>
    </w:p>
    <w:p w14:paraId="44C0B734" w14:textId="77777777" w:rsidR="002F2C39" w:rsidRDefault="00000000">
      <w:pPr>
        <w:pStyle w:val="Paragraphedeliste"/>
        <w:numPr>
          <w:ilvl w:val="0"/>
          <w:numId w:val="2"/>
        </w:numPr>
        <w:spacing w:before="40" w:after="40"/>
      </w:pPr>
      <w:r>
        <w:t>Liste des correspondants : tableau avec club associé, nom, email, téléphone, fonction</w:t>
      </w:r>
    </w:p>
    <w:p w14:paraId="30411E02" w14:textId="77777777" w:rsidR="002F2C39" w:rsidRDefault="00000000">
      <w:pPr>
        <w:pStyle w:val="Paragraphedeliste"/>
        <w:numPr>
          <w:ilvl w:val="0"/>
          <w:numId w:val="2"/>
        </w:numPr>
        <w:spacing w:before="40" w:after="40"/>
      </w:pPr>
      <w:r>
        <w:t>Club associé : sélecteur de club (liste déroulante)</w:t>
      </w:r>
    </w:p>
    <w:p w14:paraId="4D28FD94" w14:textId="77777777" w:rsidR="002F2C39" w:rsidRDefault="00000000">
      <w:pPr>
        <w:pStyle w:val="Paragraphedeliste"/>
        <w:numPr>
          <w:ilvl w:val="0"/>
          <w:numId w:val="2"/>
        </w:numPr>
        <w:spacing w:before="40" w:after="40"/>
      </w:pPr>
      <w:r>
        <w:t>Nom / Prénom : identité du correspondant</w:t>
      </w:r>
    </w:p>
    <w:p w14:paraId="38950237" w14:textId="77777777" w:rsidR="002F2C39" w:rsidRDefault="00000000">
      <w:pPr>
        <w:pStyle w:val="Paragraphedeliste"/>
        <w:numPr>
          <w:ilvl w:val="0"/>
          <w:numId w:val="2"/>
        </w:numPr>
        <w:spacing w:before="40" w:after="40"/>
      </w:pPr>
      <w:r>
        <w:t>Email : adresse de contact</w:t>
      </w:r>
    </w:p>
    <w:p w14:paraId="4782BD97" w14:textId="77777777" w:rsidR="002F2C39" w:rsidRDefault="00000000">
      <w:pPr>
        <w:pStyle w:val="Paragraphedeliste"/>
        <w:numPr>
          <w:ilvl w:val="0"/>
          <w:numId w:val="2"/>
        </w:numPr>
        <w:spacing w:before="40" w:after="40"/>
      </w:pPr>
      <w:r>
        <w:t>Téléphone : numéro formaté automatiquement (XX.XX.XX.XX.XX)</w:t>
      </w:r>
    </w:p>
    <w:p w14:paraId="7DB019E0" w14:textId="77777777" w:rsidR="002F2C39" w:rsidRDefault="00000000">
      <w:pPr>
        <w:pStyle w:val="Paragraphedeliste"/>
        <w:numPr>
          <w:ilvl w:val="0"/>
          <w:numId w:val="2"/>
        </w:numPr>
        <w:spacing w:before="40" w:after="40"/>
      </w:pPr>
      <w:r>
        <w:t>Fonction : rôle du correspondant au sein du club</w:t>
      </w:r>
    </w:p>
    <w:p w14:paraId="67DDA647" w14:textId="77777777" w:rsidR="002F2C39" w:rsidRDefault="00000000">
      <w:pPr>
        <w:pStyle w:val="Paragraphedeliste"/>
        <w:numPr>
          <w:ilvl w:val="0"/>
          <w:numId w:val="2"/>
        </w:numPr>
        <w:spacing w:before="40" w:after="40"/>
      </w:pPr>
      <w:r>
        <w:t>Import Excel (xlsx) : bouton d'importation depuis fichier FFTT</w:t>
      </w:r>
    </w:p>
    <w:p w14:paraId="3D40CE08" w14:textId="77777777" w:rsidR="002F2C39" w:rsidRDefault="00000000">
      <w:pPr>
        <w:pStyle w:val="Titre3"/>
      </w:pPr>
      <w:r>
        <w:t>Remarques</w:t>
      </w:r>
    </w:p>
    <w:p w14:paraId="7A2CD362" w14:textId="77777777" w:rsidR="002F2C39" w:rsidRDefault="00000000">
      <w:pPr>
        <w:spacing w:before="60" w:after="60"/>
      </w:pPr>
      <w:r>
        <w:rPr>
          <w:i/>
          <w:iCs/>
          <w:color w:val="555555"/>
        </w:rPr>
        <w:t>Le numéro de téléphone est automatiquement formaté au format français (06.12.34.56.78) à la saisie.</w:t>
      </w:r>
    </w:p>
    <w:p w14:paraId="08021FBB" w14:textId="77777777" w:rsidR="00A3775B" w:rsidRDefault="00A3775B">
      <w:pPr>
        <w:rPr>
          <w:b/>
          <w:bCs/>
          <w:color w:val="374151"/>
        </w:rPr>
      </w:pPr>
      <w:r>
        <w:br w:type="page"/>
      </w:r>
    </w:p>
    <w:p w14:paraId="24B64593" w14:textId="3C1B8D22" w:rsidR="002F2C39" w:rsidRDefault="00000000">
      <w:pPr>
        <w:pStyle w:val="Titre3"/>
      </w:pPr>
      <w:r>
        <w:lastRenderedPageBreak/>
        <w:t>Copie d'écran</w:t>
      </w:r>
    </w:p>
    <w:p w14:paraId="7F97CC5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D0E38E1"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D8687A1" w14:textId="60935BDD" w:rsidR="002F2C39" w:rsidRDefault="00A3775B">
            <w:pPr>
              <w:spacing w:before="400" w:after="400"/>
              <w:jc w:val="center"/>
            </w:pPr>
            <w:r w:rsidRPr="00A3775B">
              <w:drawing>
                <wp:inline distT="0" distB="0" distL="0" distR="0" wp14:anchorId="103812BE" wp14:editId="5233B440">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tc>
      </w:tr>
    </w:tbl>
    <w:p w14:paraId="3B0A5E42" w14:textId="77777777" w:rsidR="007F1F2F" w:rsidRDefault="007F1F2F" w:rsidP="007F1F2F"/>
    <w:p w14:paraId="1CCF2FAF" w14:textId="3D27CDAE" w:rsidR="00A3775B" w:rsidRPr="007F1F2F" w:rsidRDefault="007F1F2F" w:rsidP="007F1F2F">
      <w:r w:rsidRPr="007F1F2F">
        <w:t>Sur les écrans avec des listes, il est possible de :</w:t>
      </w:r>
    </w:p>
    <w:p w14:paraId="49B3AD96" w14:textId="5CE52094" w:rsidR="007F1F2F" w:rsidRDefault="007F1F2F" w:rsidP="007F1F2F">
      <w:pPr>
        <w:pStyle w:val="Paragraphedeliste"/>
        <w:numPr>
          <w:ilvl w:val="0"/>
          <w:numId w:val="5"/>
        </w:numPr>
      </w:pPr>
      <w:r w:rsidRPr="007F1F2F">
        <w:t>Trier par ordre alphabétique les colonne</w:t>
      </w:r>
      <w:r>
        <w:t xml:space="preserve">s </w:t>
      </w:r>
      <w:r w:rsidRPr="007F1F2F">
        <w:drawing>
          <wp:inline distT="0" distB="0" distL="0" distR="0" wp14:anchorId="1814B115" wp14:editId="6CDA2ECB">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37" cy="266737"/>
                    </a:xfrm>
                    <a:prstGeom prst="rect">
                      <a:avLst/>
                    </a:prstGeom>
                  </pic:spPr>
                </pic:pic>
              </a:graphicData>
            </a:graphic>
          </wp:inline>
        </w:drawing>
      </w:r>
      <w:r>
        <w:t xml:space="preserve"> ou inversement.</w:t>
      </w:r>
    </w:p>
    <w:p w14:paraId="21D8492C" w14:textId="4C7F7EAE" w:rsidR="007F1F2F" w:rsidRPr="007F1F2F" w:rsidRDefault="007F1F2F" w:rsidP="007F1F2F">
      <w:pPr>
        <w:pStyle w:val="Paragraphedeliste"/>
        <w:numPr>
          <w:ilvl w:val="0"/>
          <w:numId w:val="5"/>
        </w:numPr>
      </w:pPr>
      <w:r>
        <w:t xml:space="preserve">Rechercher dans tous le tableau </w:t>
      </w:r>
      <w:r w:rsidRPr="007F1F2F">
        <w:drawing>
          <wp:inline distT="0" distB="0" distL="0" distR="0" wp14:anchorId="522BC4CF" wp14:editId="742A0CBE">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8687" cy="381053"/>
                    </a:xfrm>
                    <a:prstGeom prst="rect">
                      <a:avLst/>
                    </a:prstGeom>
                  </pic:spPr>
                </pic:pic>
              </a:graphicData>
            </a:graphic>
          </wp:inline>
        </w:drawing>
      </w:r>
    </w:p>
    <w:p w14:paraId="20EB097A" w14:textId="77777777" w:rsidR="007F1F2F" w:rsidRDefault="007F1F2F">
      <w:pPr>
        <w:pStyle w:val="Titre2"/>
        <w:pBdr>
          <w:bottom w:val="single" w:sz="4" w:space="0" w:color="2557A7"/>
        </w:pBdr>
      </w:pPr>
    </w:p>
    <w:p w14:paraId="64B1650A" w14:textId="77777777" w:rsidR="00A3775B" w:rsidRDefault="00A3775B">
      <w:pPr>
        <w:rPr>
          <w:b/>
          <w:bCs/>
          <w:color w:val="1A3A6B"/>
          <w:sz w:val="26"/>
          <w:szCs w:val="26"/>
        </w:rPr>
      </w:pPr>
      <w:r>
        <w:br w:type="page"/>
      </w:r>
    </w:p>
    <w:p w14:paraId="15A8E04A" w14:textId="5364FFAD" w:rsidR="002F2C39" w:rsidRDefault="00000000">
      <w:pPr>
        <w:pStyle w:val="Titre2"/>
        <w:pBdr>
          <w:bottom w:val="single" w:sz="4" w:space="0" w:color="2557A7"/>
        </w:pBdr>
      </w:pPr>
      <w:r>
        <w:lastRenderedPageBreak/>
        <w:t>E005 – Gestion des salles</w:t>
      </w:r>
    </w:p>
    <w:p w14:paraId="0AB1347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BCD3AC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36EBA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FA925A" w14:textId="77777777" w:rsidR="002F2C39" w:rsidRDefault="00000000">
            <w:r>
              <w:rPr>
                <w:sz w:val="20"/>
                <w:szCs w:val="20"/>
              </w:rPr>
              <w:t>E005</w:t>
            </w:r>
          </w:p>
        </w:tc>
      </w:tr>
      <w:tr w:rsidR="002F2C39" w14:paraId="634DFFD2"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47A9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2F104B2" w14:textId="77777777" w:rsidR="002F2C39" w:rsidRDefault="00000000">
            <w:proofErr w:type="spellStart"/>
            <w:r>
              <w:rPr>
                <w:sz w:val="20"/>
                <w:szCs w:val="20"/>
              </w:rPr>
              <w:t>salle.php</w:t>
            </w:r>
            <w:proofErr w:type="spellEnd"/>
          </w:p>
        </w:tc>
      </w:tr>
      <w:tr w:rsidR="002F2C39" w14:paraId="20E5268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C0F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5D765" w14:textId="77777777" w:rsidR="002F2C39" w:rsidRDefault="00000000">
            <w:r>
              <w:rPr>
                <w:sz w:val="20"/>
                <w:szCs w:val="20"/>
              </w:rPr>
              <w:t>Administrateur connecté</w:t>
            </w:r>
          </w:p>
        </w:tc>
      </w:tr>
    </w:tbl>
    <w:p w14:paraId="12037437" w14:textId="77777777" w:rsidR="002F2C39" w:rsidRDefault="002F2C39">
      <w:pPr>
        <w:spacing w:before="100" w:after="100"/>
      </w:pPr>
    </w:p>
    <w:p w14:paraId="298E28CA" w14:textId="77777777" w:rsidR="002F2C39" w:rsidRDefault="00000000">
      <w:pPr>
        <w:pStyle w:val="Titre3"/>
      </w:pPr>
      <w:r>
        <w:t>Description</w:t>
      </w:r>
    </w:p>
    <w:p w14:paraId="4DBF99CF"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4A7C7E87" w14:textId="77777777" w:rsidR="002F2C39" w:rsidRDefault="00000000">
      <w:pPr>
        <w:pStyle w:val="Titre3"/>
      </w:pPr>
      <w:r>
        <w:t>Champs et fonctionnalités</w:t>
      </w:r>
    </w:p>
    <w:p w14:paraId="250EE333" w14:textId="77777777" w:rsidR="002F2C39" w:rsidRDefault="00000000">
      <w:pPr>
        <w:pStyle w:val="Paragraphedeliste"/>
        <w:numPr>
          <w:ilvl w:val="0"/>
          <w:numId w:val="2"/>
        </w:numPr>
        <w:spacing w:before="40" w:after="40"/>
      </w:pPr>
      <w:r>
        <w:t>Liste des salles : tableau par club, avec nom, adresse, code postal/ville</w:t>
      </w:r>
    </w:p>
    <w:p w14:paraId="472EF36B" w14:textId="77777777" w:rsidR="002F2C39" w:rsidRDefault="00000000">
      <w:pPr>
        <w:pStyle w:val="Paragraphedeliste"/>
        <w:numPr>
          <w:ilvl w:val="0"/>
          <w:numId w:val="2"/>
        </w:numPr>
        <w:spacing w:before="40" w:after="40"/>
      </w:pPr>
      <w:r>
        <w:t>Nom de la salle : dénomination officielle</w:t>
      </w:r>
    </w:p>
    <w:p w14:paraId="6F3D2C2E" w14:textId="77777777" w:rsidR="002F2C39" w:rsidRDefault="00000000">
      <w:pPr>
        <w:pStyle w:val="Paragraphedeliste"/>
        <w:numPr>
          <w:ilvl w:val="0"/>
          <w:numId w:val="2"/>
        </w:numPr>
        <w:spacing w:before="40" w:after="40"/>
      </w:pPr>
      <w:r>
        <w:t>Adresse : adresse postale complète</w:t>
      </w:r>
    </w:p>
    <w:p w14:paraId="18D4D886" w14:textId="77777777" w:rsidR="002F2C39" w:rsidRDefault="00000000">
      <w:pPr>
        <w:pStyle w:val="Paragraphedeliste"/>
        <w:numPr>
          <w:ilvl w:val="0"/>
          <w:numId w:val="2"/>
        </w:numPr>
        <w:spacing w:before="40" w:after="40"/>
      </w:pPr>
      <w:r>
        <w:t>Code postal / Ville : sélection depuis la base communes (</w:t>
      </w:r>
      <w:proofErr w:type="spellStart"/>
      <w:r>
        <w:t>autocomplétion</w:t>
      </w:r>
      <w:proofErr w:type="spellEnd"/>
      <w:r>
        <w:t>)</w:t>
      </w:r>
    </w:p>
    <w:p w14:paraId="3883513D" w14:textId="77777777" w:rsidR="002F2C39" w:rsidRDefault="00000000">
      <w:pPr>
        <w:pStyle w:val="Paragraphedeliste"/>
        <w:numPr>
          <w:ilvl w:val="0"/>
          <w:numId w:val="2"/>
        </w:numPr>
        <w:spacing w:before="40" w:after="40"/>
      </w:pPr>
      <w:r>
        <w:t>Club propriétaire : sélecteur de club</w:t>
      </w:r>
    </w:p>
    <w:p w14:paraId="20D072B8" w14:textId="77777777" w:rsidR="002F2C39" w:rsidRDefault="00000000">
      <w:pPr>
        <w:pStyle w:val="Paragraphedeliste"/>
        <w:numPr>
          <w:ilvl w:val="0"/>
          <w:numId w:val="2"/>
        </w:numPr>
        <w:spacing w:before="40" w:after="40"/>
      </w:pPr>
      <w:r>
        <w:t>Salle principale : case à cocher (salle par défaut du club)</w:t>
      </w:r>
    </w:p>
    <w:p w14:paraId="77CDC359" w14:textId="77777777" w:rsidR="002F2C39" w:rsidRDefault="00000000">
      <w:pPr>
        <w:pStyle w:val="Paragraphedeliste"/>
        <w:numPr>
          <w:ilvl w:val="0"/>
          <w:numId w:val="2"/>
        </w:numPr>
        <w:spacing w:before="40" w:after="40"/>
      </w:pPr>
      <w:r>
        <w:t>Coordonnées GPS : latitude/longitude (héritées du code postal)</w:t>
      </w:r>
    </w:p>
    <w:p w14:paraId="2BCC2A9D" w14:textId="77777777" w:rsidR="002F2C39" w:rsidRDefault="00000000">
      <w:pPr>
        <w:pStyle w:val="Titre3"/>
      </w:pPr>
      <w:r>
        <w:t>Remarques</w:t>
      </w:r>
    </w:p>
    <w:p w14:paraId="528B977C"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4B6AEEA7" w14:textId="77777777" w:rsidR="00A3775B" w:rsidRDefault="00A3775B">
      <w:pPr>
        <w:rPr>
          <w:b/>
          <w:bCs/>
          <w:color w:val="374151"/>
        </w:rPr>
      </w:pPr>
      <w:r>
        <w:br w:type="page"/>
      </w:r>
    </w:p>
    <w:p w14:paraId="503F50B4" w14:textId="2496E20E" w:rsidR="002F2C39" w:rsidRDefault="00000000">
      <w:pPr>
        <w:pStyle w:val="Titre3"/>
      </w:pPr>
      <w:r>
        <w:lastRenderedPageBreak/>
        <w:t>Copie d'écran</w:t>
      </w:r>
    </w:p>
    <w:p w14:paraId="2807EF5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F5C877D"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376CB27" w14:textId="6E031326" w:rsidR="002F2C39" w:rsidRDefault="00A3775B">
            <w:pPr>
              <w:spacing w:before="400" w:after="400"/>
              <w:jc w:val="center"/>
            </w:pPr>
            <w:r w:rsidRPr="00A3775B">
              <w:drawing>
                <wp:inline distT="0" distB="0" distL="0" distR="0" wp14:anchorId="070277D1" wp14:editId="04BB4CB2">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5350"/>
                          </a:xfrm>
                          <a:prstGeom prst="rect">
                            <a:avLst/>
                          </a:prstGeom>
                        </pic:spPr>
                      </pic:pic>
                    </a:graphicData>
                  </a:graphic>
                </wp:inline>
              </w:drawing>
            </w:r>
          </w:p>
        </w:tc>
      </w:tr>
    </w:tbl>
    <w:p w14:paraId="54209021" w14:textId="77777777" w:rsidR="00A3775B" w:rsidRDefault="00A3775B">
      <w:pPr>
        <w:pStyle w:val="Titre2"/>
        <w:pBdr>
          <w:bottom w:val="single" w:sz="4" w:space="0" w:color="2557A7"/>
        </w:pBdr>
      </w:pPr>
    </w:p>
    <w:p w14:paraId="1B39561D" w14:textId="77777777" w:rsidR="00A3775B" w:rsidRDefault="00A3775B">
      <w:pPr>
        <w:rPr>
          <w:b/>
          <w:bCs/>
          <w:color w:val="1A3A6B"/>
          <w:sz w:val="26"/>
          <w:szCs w:val="26"/>
        </w:rPr>
      </w:pPr>
      <w:r>
        <w:br w:type="page"/>
      </w:r>
    </w:p>
    <w:p w14:paraId="6BC68499" w14:textId="00461251" w:rsidR="002F2C39" w:rsidRDefault="00000000">
      <w:pPr>
        <w:pStyle w:val="Titre2"/>
        <w:pBdr>
          <w:bottom w:val="single" w:sz="4" w:space="0" w:color="2557A7"/>
        </w:pBdr>
      </w:pPr>
      <w:r>
        <w:lastRenderedPageBreak/>
        <w:t>E006 – Gestion des communes (La Poste)</w:t>
      </w:r>
    </w:p>
    <w:p w14:paraId="39D9D8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066DDAF"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58FD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03A1E6" w14:textId="77777777" w:rsidR="002F2C39" w:rsidRDefault="00000000">
            <w:r>
              <w:rPr>
                <w:sz w:val="20"/>
                <w:szCs w:val="20"/>
              </w:rPr>
              <w:t>E006</w:t>
            </w:r>
          </w:p>
        </w:tc>
      </w:tr>
      <w:tr w:rsidR="002F2C39" w14:paraId="61C37ED3"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553300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3676CBD" w14:textId="77777777" w:rsidR="002F2C39" w:rsidRDefault="00000000">
            <w:proofErr w:type="spellStart"/>
            <w:r>
              <w:rPr>
                <w:sz w:val="20"/>
                <w:szCs w:val="20"/>
              </w:rPr>
              <w:t>communes.php</w:t>
            </w:r>
            <w:proofErr w:type="spellEnd"/>
          </w:p>
        </w:tc>
      </w:tr>
      <w:tr w:rsidR="002F2C39" w14:paraId="4F3E0C6A"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E561B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1E23CAA" w14:textId="77777777" w:rsidR="002F2C39" w:rsidRDefault="00000000">
            <w:r>
              <w:rPr>
                <w:sz w:val="20"/>
                <w:szCs w:val="20"/>
              </w:rPr>
              <w:t>Administrateur connecté</w:t>
            </w:r>
          </w:p>
        </w:tc>
      </w:tr>
    </w:tbl>
    <w:p w14:paraId="1A6F235D" w14:textId="77777777" w:rsidR="002F2C39" w:rsidRDefault="002F2C39">
      <w:pPr>
        <w:spacing w:before="100" w:after="100"/>
      </w:pPr>
    </w:p>
    <w:p w14:paraId="34AC6CFE" w14:textId="77777777" w:rsidR="002F2C39" w:rsidRDefault="00000000">
      <w:pPr>
        <w:pStyle w:val="Titre3"/>
      </w:pPr>
      <w:r>
        <w:t>Description</w:t>
      </w:r>
    </w:p>
    <w:p w14:paraId="55DE2DAE"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478B4B25" w14:textId="77777777" w:rsidR="002F2C39" w:rsidRDefault="00000000">
      <w:pPr>
        <w:pStyle w:val="Titre3"/>
      </w:pPr>
      <w:r>
        <w:t>Champs et fonctionnalités</w:t>
      </w:r>
    </w:p>
    <w:p w14:paraId="45CEA99A" w14:textId="77777777" w:rsidR="002F2C39" w:rsidRDefault="00000000">
      <w:pPr>
        <w:pStyle w:val="Paragraphedeliste"/>
        <w:numPr>
          <w:ilvl w:val="0"/>
          <w:numId w:val="2"/>
        </w:numPr>
        <w:spacing w:before="40" w:after="40"/>
      </w:pPr>
      <w:r>
        <w:t>Barre de recherche : filtrage par code postal ou nom de commune</w:t>
      </w:r>
    </w:p>
    <w:p w14:paraId="244D46A6" w14:textId="77777777" w:rsidR="002F2C39" w:rsidRDefault="00000000">
      <w:pPr>
        <w:pStyle w:val="Paragraphedeliste"/>
        <w:numPr>
          <w:ilvl w:val="0"/>
          <w:numId w:val="2"/>
        </w:numPr>
        <w:spacing w:before="40" w:after="40"/>
      </w:pPr>
      <w:r>
        <w:t>Tableau paginé : Id, Nom, Code postal, Latitude, Longitude, Département</w:t>
      </w:r>
    </w:p>
    <w:p w14:paraId="439C0FA4" w14:textId="77777777" w:rsidR="002F2C39" w:rsidRDefault="00000000">
      <w:pPr>
        <w:pStyle w:val="Paragraphedeliste"/>
        <w:numPr>
          <w:ilvl w:val="0"/>
          <w:numId w:val="2"/>
        </w:numPr>
        <w:spacing w:before="40" w:after="40"/>
      </w:pPr>
      <w:r>
        <w:t>Pagination automatique (500 résultats par page)</w:t>
      </w:r>
    </w:p>
    <w:p w14:paraId="5510EF67" w14:textId="77777777" w:rsidR="002F2C39" w:rsidRDefault="00000000">
      <w:pPr>
        <w:pStyle w:val="Paragraphedeliste"/>
        <w:numPr>
          <w:ilvl w:val="0"/>
          <w:numId w:val="2"/>
        </w:numPr>
        <w:spacing w:before="40" w:after="40"/>
      </w:pPr>
      <w:r>
        <w:t>Bouton Ajouter / Modifier / Supprimer une commune</w:t>
      </w:r>
    </w:p>
    <w:p w14:paraId="05BD20AF" w14:textId="77777777" w:rsidR="002F2C39" w:rsidRDefault="00000000">
      <w:pPr>
        <w:pStyle w:val="Titre3"/>
      </w:pPr>
      <w:r>
        <w:t>Remarques</w:t>
      </w:r>
    </w:p>
    <w:p w14:paraId="439B7A05"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5A29AB60" w14:textId="3D96C7A7" w:rsidR="00A3775B" w:rsidRDefault="00A3775B">
      <w:pPr>
        <w:spacing w:before="60" w:after="60"/>
        <w:rPr>
          <w:i/>
          <w:iCs/>
          <w:color w:val="555555"/>
        </w:rPr>
      </w:pPr>
      <w:r>
        <w:rPr>
          <w:i/>
          <w:iCs/>
          <w:color w:val="555555"/>
        </w:rPr>
        <w:t>La table est une copy de la table des communes de INSEE.</w:t>
      </w:r>
    </w:p>
    <w:p w14:paraId="1827A46A" w14:textId="7F891F32" w:rsidR="00C37CCA" w:rsidRDefault="00C37CCA">
      <w:pPr>
        <w:spacing w:before="60" w:after="60"/>
        <w:rPr>
          <w:i/>
          <w:iCs/>
          <w:color w:val="555555"/>
        </w:rPr>
      </w:pPr>
      <w:r>
        <w:rPr>
          <w:i/>
          <w:iCs/>
          <w:color w:val="555555"/>
        </w:rPr>
        <w:t>Les départements 971, 972, 973, 974 sont présent dans la table, mais sont pas géré dans l’application.</w:t>
      </w:r>
    </w:p>
    <w:p w14:paraId="409EDD56" w14:textId="0A0F4C01" w:rsidR="00C37CCA" w:rsidRDefault="00C37CCA">
      <w:pPr>
        <w:spacing w:before="60" w:after="60"/>
      </w:pPr>
      <w:r w:rsidRPr="00C37CCA">
        <w:drawing>
          <wp:inline distT="0" distB="0" distL="0" distR="0" wp14:anchorId="07E36B5A" wp14:editId="3A9A1CE2">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257475"/>
                    </a:xfrm>
                    <a:prstGeom prst="rect">
                      <a:avLst/>
                    </a:prstGeom>
                  </pic:spPr>
                </pic:pic>
              </a:graphicData>
            </a:graphic>
          </wp:inline>
        </w:drawing>
      </w:r>
    </w:p>
    <w:p w14:paraId="3E94F333" w14:textId="77777777" w:rsidR="00A3775B" w:rsidRDefault="00A3775B">
      <w:pPr>
        <w:rPr>
          <w:b/>
          <w:bCs/>
          <w:color w:val="374151"/>
        </w:rPr>
      </w:pPr>
      <w:r>
        <w:br w:type="page"/>
      </w:r>
    </w:p>
    <w:p w14:paraId="3EA4DE3E" w14:textId="5C7639D1" w:rsidR="002F2C39" w:rsidRDefault="00000000">
      <w:pPr>
        <w:pStyle w:val="Titre3"/>
      </w:pPr>
      <w:r>
        <w:lastRenderedPageBreak/>
        <w:t>Copie d'écran</w:t>
      </w:r>
    </w:p>
    <w:p w14:paraId="55EED4D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49D0196"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68915A" w14:textId="1453F52A" w:rsidR="002F2C39" w:rsidRDefault="00C37CCA">
            <w:pPr>
              <w:spacing w:before="400" w:after="400"/>
              <w:jc w:val="center"/>
            </w:pPr>
            <w:r w:rsidRPr="00C37CCA">
              <w:drawing>
                <wp:inline distT="0" distB="0" distL="0" distR="0" wp14:anchorId="73F1189B" wp14:editId="0349F609">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448050"/>
                          </a:xfrm>
                          <a:prstGeom prst="rect">
                            <a:avLst/>
                          </a:prstGeom>
                        </pic:spPr>
                      </pic:pic>
                    </a:graphicData>
                  </a:graphic>
                </wp:inline>
              </w:drawing>
            </w:r>
          </w:p>
        </w:tc>
      </w:tr>
    </w:tbl>
    <w:p w14:paraId="608F7BDE" w14:textId="77777777" w:rsidR="00A3775B" w:rsidRDefault="00A3775B">
      <w:pPr>
        <w:pStyle w:val="Titre2"/>
        <w:pBdr>
          <w:bottom w:val="single" w:sz="4" w:space="0" w:color="2557A7"/>
        </w:pBdr>
      </w:pPr>
    </w:p>
    <w:p w14:paraId="57607F5B" w14:textId="77777777" w:rsidR="00A3775B" w:rsidRDefault="00A3775B">
      <w:pPr>
        <w:rPr>
          <w:b/>
          <w:bCs/>
          <w:color w:val="1A3A6B"/>
          <w:sz w:val="26"/>
          <w:szCs w:val="26"/>
        </w:rPr>
      </w:pPr>
      <w:r>
        <w:br w:type="page"/>
      </w:r>
    </w:p>
    <w:p w14:paraId="0652B3CF" w14:textId="7B8FD161" w:rsidR="002F2C39" w:rsidRDefault="00000000">
      <w:pPr>
        <w:pStyle w:val="Titre2"/>
        <w:pBdr>
          <w:bottom w:val="single" w:sz="4" w:space="0" w:color="2557A7"/>
        </w:pBdr>
      </w:pPr>
      <w:r>
        <w:lastRenderedPageBreak/>
        <w:t>E007 – Gestion des Juges-Arbitres</w:t>
      </w:r>
    </w:p>
    <w:p w14:paraId="2DC8B74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0C0B4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2C30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3A70F4" w14:textId="77777777" w:rsidR="002F2C39" w:rsidRDefault="00000000">
            <w:r>
              <w:rPr>
                <w:sz w:val="20"/>
                <w:szCs w:val="20"/>
              </w:rPr>
              <w:t>E007</w:t>
            </w:r>
          </w:p>
        </w:tc>
      </w:tr>
      <w:tr w:rsidR="002F2C39" w14:paraId="57F73ED7"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192C9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D12EA5" w14:textId="77777777" w:rsidR="002F2C39" w:rsidRDefault="00000000">
            <w:proofErr w:type="spellStart"/>
            <w:r>
              <w:rPr>
                <w:sz w:val="20"/>
                <w:szCs w:val="20"/>
              </w:rPr>
              <w:t>jugearbitre.php</w:t>
            </w:r>
            <w:proofErr w:type="spellEnd"/>
          </w:p>
        </w:tc>
      </w:tr>
      <w:tr w:rsidR="002F2C39" w14:paraId="0DF82EE8"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32A23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85BEDF" w14:textId="77777777" w:rsidR="002F2C39" w:rsidRDefault="00000000">
            <w:r>
              <w:rPr>
                <w:sz w:val="20"/>
                <w:szCs w:val="20"/>
              </w:rPr>
              <w:t>Administrateur connecté</w:t>
            </w:r>
          </w:p>
        </w:tc>
      </w:tr>
    </w:tbl>
    <w:p w14:paraId="052C2F1C" w14:textId="77777777" w:rsidR="002F2C39" w:rsidRDefault="002F2C39">
      <w:pPr>
        <w:spacing w:before="100" w:after="100"/>
      </w:pPr>
    </w:p>
    <w:p w14:paraId="0B17FAD3" w14:textId="77777777" w:rsidR="002F2C39" w:rsidRDefault="00000000">
      <w:pPr>
        <w:pStyle w:val="Titre3"/>
      </w:pPr>
      <w:r>
        <w:t>Description</w:t>
      </w:r>
    </w:p>
    <w:p w14:paraId="31FE263A" w14:textId="474CAA34" w:rsidR="002F2C39" w:rsidRDefault="00000000">
      <w:pPr>
        <w:spacing w:before="60" w:after="60"/>
      </w:pPr>
      <w:r>
        <w:t xml:space="preserve">Écran central de gestion des Juges-Arbitres. Permet d'importer la liste des JA depuis un fichier Excel FFTT, de visualiser et modifier leurs fiches, et de les activer ou désactiver. Les noms de villes sont normalisés automatiquement. Les coordonnées GPS sont enrichies depuis </w:t>
      </w:r>
      <w:r w:rsidR="004B4EB9">
        <w:t>la base commune</w:t>
      </w:r>
      <w:r>
        <w:t>.</w:t>
      </w:r>
    </w:p>
    <w:p w14:paraId="7E0D5409" w14:textId="77777777" w:rsidR="002F2C39" w:rsidRDefault="00000000">
      <w:pPr>
        <w:pStyle w:val="Titre3"/>
      </w:pPr>
      <w:r>
        <w:t>Champs et fonctionnalités</w:t>
      </w:r>
    </w:p>
    <w:p w14:paraId="605DDCB9" w14:textId="77777777" w:rsidR="002F2C39" w:rsidRDefault="00000000">
      <w:pPr>
        <w:pStyle w:val="Paragraphedeliste"/>
        <w:numPr>
          <w:ilvl w:val="0"/>
          <w:numId w:val="2"/>
        </w:numPr>
        <w:spacing w:before="40" w:after="40"/>
      </w:pPr>
      <w:r>
        <w:t>Bouton Import Excel : chargement d'un fichier xlsx issu de la FFTT</w:t>
      </w:r>
    </w:p>
    <w:p w14:paraId="0BE97E00" w14:textId="77777777" w:rsidR="002F2C39" w:rsidRDefault="00000000">
      <w:pPr>
        <w:pStyle w:val="Paragraphedeliste"/>
        <w:numPr>
          <w:ilvl w:val="0"/>
          <w:numId w:val="2"/>
        </w:numPr>
        <w:spacing w:before="40" w:after="40"/>
      </w:pPr>
      <w:r>
        <w:t>Bouton Mise à jour BDD : application des modifications importées</w:t>
      </w:r>
    </w:p>
    <w:p w14:paraId="179382D8" w14:textId="77777777" w:rsidR="002F2C39" w:rsidRDefault="00000000">
      <w:pPr>
        <w:pStyle w:val="Paragraphedeliste"/>
        <w:numPr>
          <w:ilvl w:val="0"/>
          <w:numId w:val="2"/>
        </w:numPr>
        <w:spacing w:before="40" w:after="40"/>
      </w:pPr>
      <w:r>
        <w:t>Tableau des JA : Ordre, Nom, Prénom, Grade, Club, Code postal, Ville, Actif</w:t>
      </w:r>
    </w:p>
    <w:p w14:paraId="110F5ED4" w14:textId="77777777" w:rsidR="002F2C39" w:rsidRDefault="00000000">
      <w:pPr>
        <w:pStyle w:val="Paragraphedeliste"/>
        <w:numPr>
          <w:ilvl w:val="0"/>
          <w:numId w:val="2"/>
        </w:numPr>
        <w:spacing w:before="40" w:after="40"/>
      </w:pPr>
      <w:r>
        <w:t>Champ Nom / Prénom</w:t>
      </w:r>
    </w:p>
    <w:p w14:paraId="15B5B400" w14:textId="77777777" w:rsidR="002F2C39" w:rsidRDefault="00000000">
      <w:pPr>
        <w:pStyle w:val="Paragraphedeliste"/>
        <w:numPr>
          <w:ilvl w:val="0"/>
          <w:numId w:val="2"/>
        </w:numPr>
        <w:spacing w:before="40" w:after="40"/>
      </w:pPr>
      <w:r>
        <w:t>Grade : sélecteur (JA1, JA2, JA3…)</w:t>
      </w:r>
    </w:p>
    <w:p w14:paraId="76C71453" w14:textId="77777777" w:rsidR="002F2C39" w:rsidRDefault="00000000">
      <w:pPr>
        <w:pStyle w:val="Paragraphedeliste"/>
        <w:numPr>
          <w:ilvl w:val="0"/>
          <w:numId w:val="2"/>
        </w:numPr>
        <w:spacing w:before="40" w:after="40"/>
      </w:pPr>
      <w:r>
        <w:t>Club : liste déroulante des clubs enregistrés</w:t>
      </w:r>
    </w:p>
    <w:p w14:paraId="4E63BA6C" w14:textId="77777777" w:rsidR="002F2C39" w:rsidRDefault="00000000">
      <w:pPr>
        <w:pStyle w:val="Paragraphedeliste"/>
        <w:numPr>
          <w:ilvl w:val="0"/>
          <w:numId w:val="2"/>
        </w:numPr>
        <w:spacing w:before="40" w:after="40"/>
      </w:pPr>
      <w:r>
        <w:t>Email / Téléphone</w:t>
      </w:r>
    </w:p>
    <w:p w14:paraId="62F3AE41" w14:textId="77777777" w:rsidR="002F2C39" w:rsidRDefault="00000000">
      <w:pPr>
        <w:pStyle w:val="Paragraphedeliste"/>
        <w:numPr>
          <w:ilvl w:val="0"/>
          <w:numId w:val="2"/>
        </w:numPr>
        <w:spacing w:before="40" w:after="40"/>
      </w:pPr>
      <w:r>
        <w:t xml:space="preserve">Code postal + Ville : avec résolution automatique depuis </w:t>
      </w:r>
      <w:proofErr w:type="gramStart"/>
      <w:r>
        <w:t>la base communes</w:t>
      </w:r>
      <w:proofErr w:type="gramEnd"/>
    </w:p>
    <w:p w14:paraId="3970D878" w14:textId="77777777" w:rsidR="002F2C39" w:rsidRDefault="00000000">
      <w:pPr>
        <w:pStyle w:val="Paragraphedeliste"/>
        <w:numPr>
          <w:ilvl w:val="0"/>
          <w:numId w:val="2"/>
        </w:numPr>
        <w:spacing w:before="40" w:after="40"/>
      </w:pPr>
      <w:r>
        <w:t>Distance max (km) : rayon d'arbitrage maximal accepté par le JA</w:t>
      </w:r>
    </w:p>
    <w:p w14:paraId="392D39CD" w14:textId="77777777" w:rsidR="002F2C39" w:rsidRDefault="00000000">
      <w:pPr>
        <w:pStyle w:val="Paragraphedeliste"/>
        <w:numPr>
          <w:ilvl w:val="0"/>
          <w:numId w:val="2"/>
        </w:numPr>
        <w:spacing w:before="40" w:after="40"/>
      </w:pPr>
      <w:r>
        <w:t>Actif / Inactif : case à cocher pour activer ou désactiver le JA</w:t>
      </w:r>
    </w:p>
    <w:p w14:paraId="170F4EE2" w14:textId="77777777" w:rsidR="002F2C39" w:rsidRDefault="00000000">
      <w:pPr>
        <w:pStyle w:val="Titre3"/>
      </w:pPr>
      <w:r>
        <w:t>Remarques</w:t>
      </w:r>
    </w:p>
    <w:p w14:paraId="4151ECAC" w14:textId="4570031B" w:rsidR="002F2C39" w:rsidRDefault="005D0769">
      <w:pPr>
        <w:spacing w:before="60" w:after="60"/>
        <w:rPr>
          <w:i/>
          <w:iCs/>
          <w:color w:val="555555"/>
        </w:rPr>
      </w:pPr>
      <w:r>
        <w:rPr>
          <w:i/>
          <w:iCs/>
          <w:color w:val="555555"/>
        </w:rPr>
        <w:t>Tous</w:t>
      </w:r>
      <w:r w:rsidR="00000000">
        <w:rPr>
          <w:i/>
          <w:iCs/>
          <w:color w:val="555555"/>
        </w:rPr>
        <w:t xml:space="preserve"> les JA actifs apparaissent dans les listes de nomination. Un JA désactivé ne reçoit plus de convocations.</w:t>
      </w:r>
    </w:p>
    <w:p w14:paraId="652E4C76" w14:textId="1D82BEDA" w:rsidR="005D0769" w:rsidRDefault="005D0769">
      <w:pPr>
        <w:spacing w:before="60" w:after="60"/>
        <w:rPr>
          <w:i/>
          <w:iCs/>
          <w:color w:val="555555"/>
        </w:rPr>
      </w:pPr>
      <w:r>
        <w:rPr>
          <w:i/>
          <w:iCs/>
          <w:color w:val="555555"/>
        </w:rPr>
        <w:t>Un filtre cumulatif existe sur :</w:t>
      </w:r>
    </w:p>
    <w:p w14:paraId="2A2F8FE9" w14:textId="69DF7A1F" w:rsidR="005D0769" w:rsidRDefault="005D0769" w:rsidP="005D0769">
      <w:pPr>
        <w:pStyle w:val="Paragraphedeliste"/>
        <w:numPr>
          <w:ilvl w:val="0"/>
          <w:numId w:val="3"/>
        </w:numPr>
        <w:spacing w:before="60" w:after="60"/>
        <w:rPr>
          <w:i/>
          <w:iCs/>
          <w:color w:val="555555"/>
        </w:rPr>
      </w:pPr>
      <w:r>
        <w:rPr>
          <w:i/>
          <w:iCs/>
          <w:color w:val="555555"/>
        </w:rPr>
        <w:t>Tous</w:t>
      </w:r>
    </w:p>
    <w:p w14:paraId="2EF3AB6B" w14:textId="264FECDA" w:rsidR="005D0769" w:rsidRDefault="005D0769" w:rsidP="005D0769">
      <w:pPr>
        <w:pStyle w:val="Paragraphedeliste"/>
        <w:numPr>
          <w:ilvl w:val="0"/>
          <w:numId w:val="3"/>
        </w:numPr>
        <w:spacing w:before="60" w:after="60"/>
        <w:rPr>
          <w:i/>
          <w:iCs/>
          <w:color w:val="555555"/>
        </w:rPr>
      </w:pPr>
      <w:r>
        <w:rPr>
          <w:i/>
          <w:iCs/>
          <w:color w:val="555555"/>
        </w:rPr>
        <w:t>Les JA Actif</w:t>
      </w:r>
    </w:p>
    <w:p w14:paraId="60DCC6CB" w14:textId="1D67EB40"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w:t>
      </w:r>
      <w:proofErr w:type="gramStart"/>
      <w:r>
        <w:rPr>
          <w:i/>
          <w:iCs/>
          <w:color w:val="555555"/>
        </w:rPr>
        <w:t>des rattachement</w:t>
      </w:r>
      <w:proofErr w:type="gramEnd"/>
      <w:r>
        <w:rPr>
          <w:i/>
          <w:iCs/>
          <w:color w:val="555555"/>
        </w:rPr>
        <w:t xml:space="preserve"> de commune. </w:t>
      </w:r>
    </w:p>
    <w:p w14:paraId="7786D9F3" w14:textId="77777777" w:rsidR="005D0769" w:rsidRDefault="005D0769">
      <w:pPr>
        <w:spacing w:before="60" w:after="60"/>
      </w:pPr>
    </w:p>
    <w:p w14:paraId="090E8A69" w14:textId="77777777" w:rsidR="005D0769" w:rsidRDefault="005D0769">
      <w:r>
        <w:br w:type="page"/>
      </w:r>
    </w:p>
    <w:p w14:paraId="7EF161A4" w14:textId="5E7D540E" w:rsidR="002F2C39" w:rsidRPr="005D0769" w:rsidRDefault="00000000" w:rsidP="005D0769">
      <w:pPr>
        <w:rPr>
          <w:b/>
          <w:bCs/>
          <w:color w:val="374151"/>
        </w:rPr>
      </w:pPr>
      <w:r>
        <w:rPr>
          <w:b/>
          <w:bCs/>
          <w:color w:val="374151"/>
        </w:rPr>
        <w:lastRenderedPageBreak/>
        <w:t>Copie d'écran</w:t>
      </w:r>
    </w:p>
    <w:p w14:paraId="0D3BC4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79AFF7D"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63EB1DB" w14:textId="77777777" w:rsidR="002F2C39" w:rsidRDefault="005D0769">
            <w:pPr>
              <w:spacing w:before="400" w:after="400"/>
              <w:jc w:val="center"/>
            </w:pPr>
            <w:r w:rsidRPr="005D0769">
              <w:drawing>
                <wp:inline distT="0" distB="0" distL="0" distR="0" wp14:anchorId="66FE337B" wp14:editId="4109F117">
                  <wp:extent cx="5731510" cy="2700655"/>
                  <wp:effectExtent l="0" t="0" r="2540" b="44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00655"/>
                          </a:xfrm>
                          <a:prstGeom prst="rect">
                            <a:avLst/>
                          </a:prstGeom>
                        </pic:spPr>
                      </pic:pic>
                    </a:graphicData>
                  </a:graphic>
                </wp:inline>
              </w:drawing>
            </w:r>
          </w:p>
          <w:p w14:paraId="48F3AF5B" w14:textId="03B60E69" w:rsidR="005D0769" w:rsidRDefault="005D0769">
            <w:pPr>
              <w:spacing w:before="400" w:after="400"/>
              <w:jc w:val="center"/>
            </w:pPr>
            <w:r w:rsidRPr="005D0769">
              <w:drawing>
                <wp:inline distT="0" distB="0" distL="0" distR="0" wp14:anchorId="7A53719C" wp14:editId="6E3A78F6">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48373" cy="342948"/>
                          </a:xfrm>
                          <a:prstGeom prst="rect">
                            <a:avLst/>
                          </a:prstGeom>
                        </pic:spPr>
                      </pic:pic>
                    </a:graphicData>
                  </a:graphic>
                </wp:inline>
              </w:drawing>
            </w:r>
          </w:p>
        </w:tc>
      </w:tr>
    </w:tbl>
    <w:p w14:paraId="6BFBEDE1" w14:textId="77777777" w:rsidR="004B4EB9" w:rsidRDefault="004B4EB9">
      <w:pPr>
        <w:pStyle w:val="Titre2"/>
        <w:pBdr>
          <w:bottom w:val="single" w:sz="4" w:space="0" w:color="2557A7"/>
        </w:pBdr>
      </w:pPr>
    </w:p>
    <w:p w14:paraId="0350485B" w14:textId="77777777" w:rsidR="004B4EB9" w:rsidRDefault="004B4EB9">
      <w:pPr>
        <w:rPr>
          <w:b/>
          <w:bCs/>
          <w:color w:val="1A3A6B"/>
          <w:sz w:val="26"/>
          <w:szCs w:val="26"/>
        </w:rPr>
      </w:pPr>
      <w:r>
        <w:br w:type="page"/>
      </w:r>
    </w:p>
    <w:p w14:paraId="2048388D" w14:textId="3AE1CBB2" w:rsidR="002F2C39" w:rsidRDefault="00000000">
      <w:pPr>
        <w:pStyle w:val="Titre2"/>
        <w:pBdr>
          <w:bottom w:val="single" w:sz="4" w:space="0" w:color="2557A7"/>
        </w:pBdr>
      </w:pPr>
      <w:r>
        <w:lastRenderedPageBreak/>
        <w:t>E008 – Gestion des clubs et associations</w:t>
      </w:r>
    </w:p>
    <w:p w14:paraId="0DAE406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C6F586C"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E99EA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7995A9" w14:textId="77777777" w:rsidR="002F2C39" w:rsidRDefault="00000000">
            <w:r>
              <w:rPr>
                <w:sz w:val="20"/>
                <w:szCs w:val="20"/>
              </w:rPr>
              <w:t>E008</w:t>
            </w:r>
          </w:p>
        </w:tc>
      </w:tr>
      <w:tr w:rsidR="002F2C39" w14:paraId="55773E59"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013E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627871E" w14:textId="77777777" w:rsidR="002F2C39" w:rsidRDefault="00000000">
            <w:proofErr w:type="spellStart"/>
            <w:r>
              <w:rPr>
                <w:sz w:val="20"/>
                <w:szCs w:val="20"/>
              </w:rPr>
              <w:t>club.php</w:t>
            </w:r>
            <w:proofErr w:type="spellEnd"/>
          </w:p>
        </w:tc>
      </w:tr>
      <w:tr w:rsidR="002F2C39" w14:paraId="6A74811C"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A9FBB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F6FDD4" w14:textId="77777777" w:rsidR="002F2C39" w:rsidRDefault="00000000">
            <w:r>
              <w:rPr>
                <w:sz w:val="20"/>
                <w:szCs w:val="20"/>
              </w:rPr>
              <w:t>Administrateur connecté</w:t>
            </w:r>
          </w:p>
        </w:tc>
      </w:tr>
    </w:tbl>
    <w:p w14:paraId="1289F9DF" w14:textId="77777777" w:rsidR="002F2C39" w:rsidRDefault="002F2C39">
      <w:pPr>
        <w:spacing w:before="100" w:after="100"/>
      </w:pPr>
    </w:p>
    <w:p w14:paraId="5243ACAA" w14:textId="77777777" w:rsidR="002F2C39" w:rsidRDefault="00000000">
      <w:pPr>
        <w:pStyle w:val="Titre3"/>
      </w:pPr>
      <w:r>
        <w:t>Description</w:t>
      </w:r>
    </w:p>
    <w:p w14:paraId="0943C8A2" w14:textId="77777777" w:rsidR="002F2C39" w:rsidRDefault="00000000">
      <w:pPr>
        <w:spacing w:before="60" w:after="60"/>
      </w:pPr>
      <w:r>
        <w:t xml:space="preserve">Gestion de la liste des clubs affiliés à la ligue. Supporte l'import depuis un fichier Excel au format FFTT (édition 204, comité D76). L'import effectue un </w:t>
      </w:r>
      <w:proofErr w:type="spellStart"/>
      <w:r>
        <w:t>upsert</w:t>
      </w:r>
      <w:proofErr w:type="spellEnd"/>
      <w:r>
        <w:t xml:space="preserve"> : mise à jour si le club existe déjà, création sinon.</w:t>
      </w:r>
    </w:p>
    <w:p w14:paraId="08749E49" w14:textId="77777777" w:rsidR="002F2C39" w:rsidRDefault="00000000">
      <w:pPr>
        <w:pStyle w:val="Titre3"/>
      </w:pPr>
      <w:r>
        <w:t>Champs et fonctionnalités</w:t>
      </w:r>
    </w:p>
    <w:p w14:paraId="7CE9092B" w14:textId="77777777" w:rsidR="002F2C39" w:rsidRDefault="00000000">
      <w:pPr>
        <w:pStyle w:val="Paragraphedeliste"/>
        <w:numPr>
          <w:ilvl w:val="0"/>
          <w:numId w:val="2"/>
        </w:numPr>
        <w:spacing w:before="40" w:after="40"/>
      </w:pPr>
      <w:r>
        <w:t>Bouton Import Excel (xlsx) : chargement d'un fichier FFTT clubs</w:t>
      </w:r>
    </w:p>
    <w:p w14:paraId="1311AEBC" w14:textId="77777777" w:rsidR="002F2C39" w:rsidRDefault="00000000">
      <w:pPr>
        <w:pStyle w:val="Paragraphedeliste"/>
        <w:numPr>
          <w:ilvl w:val="0"/>
          <w:numId w:val="2"/>
        </w:numPr>
        <w:spacing w:before="40" w:after="40"/>
      </w:pPr>
      <w:r>
        <w:t>Bouton Mettre à jour BDD : application des modifications</w:t>
      </w:r>
    </w:p>
    <w:p w14:paraId="28691C5E" w14:textId="77777777" w:rsidR="002F2C39" w:rsidRDefault="00000000">
      <w:pPr>
        <w:pStyle w:val="Paragraphedeliste"/>
        <w:numPr>
          <w:ilvl w:val="0"/>
          <w:numId w:val="2"/>
        </w:numPr>
        <w:spacing w:before="40" w:after="40"/>
      </w:pPr>
      <w:r>
        <w:t>Barre de recherche : filtrage par nom ou numéro FFTT</w:t>
      </w:r>
    </w:p>
    <w:p w14:paraId="63721338" w14:textId="77777777" w:rsidR="002F2C39" w:rsidRDefault="00000000">
      <w:pPr>
        <w:pStyle w:val="Paragraphedeliste"/>
        <w:numPr>
          <w:ilvl w:val="0"/>
          <w:numId w:val="2"/>
        </w:numPr>
        <w:spacing w:before="40" w:after="40"/>
      </w:pPr>
      <w:r>
        <w:t>Tableau des clubs : N° FFTT (</w:t>
      </w:r>
      <w:proofErr w:type="spellStart"/>
      <w:r>
        <w:t>Id_Club</w:t>
      </w:r>
      <w:proofErr w:type="spellEnd"/>
      <w:r>
        <w:t>), Nom du club</w:t>
      </w:r>
    </w:p>
    <w:p w14:paraId="2A5839B7" w14:textId="77777777" w:rsidR="002F2C39" w:rsidRDefault="00000000">
      <w:pPr>
        <w:pStyle w:val="Paragraphedeliste"/>
        <w:numPr>
          <w:ilvl w:val="0"/>
          <w:numId w:val="2"/>
        </w:numPr>
        <w:spacing w:before="40" w:after="40"/>
      </w:pPr>
      <w:r>
        <w:t>Compteur de clubs chargés</w:t>
      </w:r>
    </w:p>
    <w:p w14:paraId="15AAEA50" w14:textId="77777777" w:rsidR="002F2C39" w:rsidRDefault="00000000">
      <w:pPr>
        <w:pStyle w:val="Titre3"/>
      </w:pPr>
      <w:r>
        <w:t>Remarques</w:t>
      </w:r>
    </w:p>
    <w:p w14:paraId="58EBC7D1" w14:textId="77777777" w:rsidR="002F2C39" w:rsidRDefault="00000000">
      <w:pPr>
        <w:spacing w:before="60" w:after="60"/>
      </w:pPr>
      <w:r>
        <w:rPr>
          <w:i/>
          <w:iCs/>
          <w:color w:val="555555"/>
        </w:rPr>
        <w:t>Le fichier Excel FFTT doit comporter les colonnes "N° FFTT" et "Nom club", les données étant lues à partir de la ligne 3.</w:t>
      </w:r>
    </w:p>
    <w:p w14:paraId="685D8513" w14:textId="77777777" w:rsidR="002F2C39" w:rsidRDefault="00000000">
      <w:pPr>
        <w:pStyle w:val="Titre3"/>
      </w:pPr>
      <w:r>
        <w:t>Copie d'écran</w:t>
      </w:r>
    </w:p>
    <w:p w14:paraId="66C7162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458427"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EAA81E1" w14:textId="149FDA57" w:rsidR="002F2C39" w:rsidRDefault="007F1F2F">
            <w:pPr>
              <w:spacing w:before="400" w:after="400"/>
              <w:jc w:val="center"/>
            </w:pPr>
            <w:r w:rsidRPr="007F1F2F">
              <w:drawing>
                <wp:inline distT="0" distB="0" distL="0" distR="0" wp14:anchorId="5387EF3B" wp14:editId="20F18A0B">
                  <wp:extent cx="5731510" cy="2690495"/>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90495"/>
                          </a:xfrm>
                          <a:prstGeom prst="rect">
                            <a:avLst/>
                          </a:prstGeom>
                        </pic:spPr>
                      </pic:pic>
                    </a:graphicData>
                  </a:graphic>
                </wp:inline>
              </w:drawing>
            </w:r>
          </w:p>
        </w:tc>
      </w:tr>
    </w:tbl>
    <w:p w14:paraId="20F71B9A" w14:textId="77777777" w:rsidR="007F1F2F" w:rsidRDefault="007F1F2F">
      <w:pPr>
        <w:pStyle w:val="Titre2"/>
        <w:pBdr>
          <w:bottom w:val="single" w:sz="4" w:space="0" w:color="2557A7"/>
        </w:pBdr>
      </w:pPr>
    </w:p>
    <w:p w14:paraId="41A144F8" w14:textId="77777777" w:rsidR="007F1F2F" w:rsidRDefault="007F1F2F">
      <w:pPr>
        <w:rPr>
          <w:b/>
          <w:bCs/>
          <w:color w:val="1A3A6B"/>
          <w:sz w:val="26"/>
          <w:szCs w:val="26"/>
        </w:rPr>
      </w:pPr>
      <w:r>
        <w:br w:type="page"/>
      </w:r>
    </w:p>
    <w:p w14:paraId="7BEBD043" w14:textId="42EAB7FD" w:rsidR="002F2C39" w:rsidRDefault="00000000">
      <w:pPr>
        <w:pStyle w:val="Titre2"/>
        <w:pBdr>
          <w:bottom w:val="single" w:sz="4" w:space="0" w:color="2557A7"/>
        </w:pBdr>
      </w:pPr>
      <w:r>
        <w:lastRenderedPageBreak/>
        <w:t>E009 – Gestion des utilisateurs</w:t>
      </w:r>
    </w:p>
    <w:p w14:paraId="20A1A3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8AEDAB1"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0B88B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905C2" w14:textId="77777777" w:rsidR="002F2C39" w:rsidRDefault="00000000">
            <w:r>
              <w:rPr>
                <w:sz w:val="20"/>
                <w:szCs w:val="20"/>
              </w:rPr>
              <w:t>E009</w:t>
            </w:r>
          </w:p>
        </w:tc>
      </w:tr>
      <w:tr w:rsidR="002F2C39" w14:paraId="26626F8F"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086B7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10037B" w14:textId="77777777" w:rsidR="002F2C39" w:rsidRDefault="00000000">
            <w:proofErr w:type="spellStart"/>
            <w:r>
              <w:rPr>
                <w:sz w:val="20"/>
                <w:szCs w:val="20"/>
              </w:rPr>
              <w:t>utilisateur.php</w:t>
            </w:r>
            <w:proofErr w:type="spellEnd"/>
          </w:p>
        </w:tc>
      </w:tr>
      <w:tr w:rsidR="002F2C39" w14:paraId="35F6D49C"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5E8DA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B6DFFB0" w14:textId="77777777" w:rsidR="002F2C39" w:rsidRDefault="00000000">
            <w:r>
              <w:rPr>
                <w:sz w:val="20"/>
                <w:szCs w:val="20"/>
              </w:rPr>
              <w:t>Administrateur connecté</w:t>
            </w:r>
          </w:p>
        </w:tc>
      </w:tr>
    </w:tbl>
    <w:p w14:paraId="59473E0F" w14:textId="77777777" w:rsidR="002F2C39" w:rsidRDefault="002F2C39">
      <w:pPr>
        <w:spacing w:before="100" w:after="100"/>
      </w:pPr>
    </w:p>
    <w:p w14:paraId="1D24BA0A" w14:textId="77777777" w:rsidR="002F2C39" w:rsidRDefault="00000000">
      <w:pPr>
        <w:pStyle w:val="Titre3"/>
      </w:pPr>
      <w:r>
        <w:t>Description</w:t>
      </w:r>
    </w:p>
    <w:p w14:paraId="2501DD63" w14:textId="77777777" w:rsidR="002F2C39" w:rsidRDefault="00000000">
      <w:pPr>
        <w:spacing w:before="60" w:after="60"/>
      </w:pPr>
      <w:r>
        <w:t xml:space="preserve">Création et administration des comptes utilisateurs de l'application. Chaque compte possède un rôle (Administrateur, Nominateur ou Consultation) qui détermine les fonctionnalités accessibles. Les mots de passe sont stockés de manière sécurisée (hachage </w:t>
      </w:r>
      <w:proofErr w:type="spellStart"/>
      <w:r>
        <w:t>bcrypt</w:t>
      </w:r>
      <w:proofErr w:type="spellEnd"/>
      <w:r>
        <w:t>).</w:t>
      </w:r>
    </w:p>
    <w:p w14:paraId="5396EAF1" w14:textId="77777777" w:rsidR="002F2C39" w:rsidRDefault="00000000">
      <w:pPr>
        <w:pStyle w:val="Titre3"/>
      </w:pPr>
      <w:r>
        <w:t>Champs et fonctionnalités</w:t>
      </w:r>
    </w:p>
    <w:p w14:paraId="5FC0006E" w14:textId="77777777" w:rsidR="002F2C39" w:rsidRDefault="00000000">
      <w:pPr>
        <w:pStyle w:val="Paragraphedeliste"/>
        <w:numPr>
          <w:ilvl w:val="0"/>
          <w:numId w:val="2"/>
        </w:numPr>
        <w:spacing w:before="40" w:after="40"/>
      </w:pPr>
      <w:r>
        <w:t>Liste des utilisateurs : tableau Login, Nom, Prénom, Rôle, Département, Actif</w:t>
      </w:r>
    </w:p>
    <w:p w14:paraId="63DD76D7" w14:textId="77777777" w:rsidR="002F2C39" w:rsidRDefault="00000000">
      <w:pPr>
        <w:pStyle w:val="Paragraphedeliste"/>
        <w:numPr>
          <w:ilvl w:val="0"/>
          <w:numId w:val="2"/>
        </w:numPr>
        <w:spacing w:before="40" w:after="40"/>
      </w:pPr>
      <w:r>
        <w:t>Login : identifiant unique de connexion</w:t>
      </w:r>
    </w:p>
    <w:p w14:paraId="4225121D" w14:textId="77777777" w:rsidR="002F2C39" w:rsidRDefault="00000000">
      <w:pPr>
        <w:pStyle w:val="Paragraphedeliste"/>
        <w:numPr>
          <w:ilvl w:val="0"/>
          <w:numId w:val="2"/>
        </w:numPr>
        <w:spacing w:before="40" w:after="40"/>
      </w:pPr>
      <w:r>
        <w:t>Nom / Prénom</w:t>
      </w:r>
    </w:p>
    <w:p w14:paraId="2334AD9E" w14:textId="77777777" w:rsidR="002F2C39" w:rsidRDefault="00000000">
      <w:pPr>
        <w:pStyle w:val="Paragraphedeliste"/>
        <w:numPr>
          <w:ilvl w:val="0"/>
          <w:numId w:val="2"/>
        </w:numPr>
        <w:spacing w:before="40" w:after="40"/>
      </w:pPr>
      <w:r>
        <w:t>Rôle : Administrateur, Nominateur ou Consultation</w:t>
      </w:r>
    </w:p>
    <w:p w14:paraId="36F53A06" w14:textId="77777777" w:rsidR="002F2C39" w:rsidRDefault="00000000">
      <w:pPr>
        <w:pStyle w:val="Paragraphedeliste"/>
        <w:numPr>
          <w:ilvl w:val="0"/>
          <w:numId w:val="2"/>
        </w:numPr>
        <w:spacing w:before="40" w:after="40"/>
      </w:pPr>
      <w:r>
        <w:t>Département : numéro de département de rattachement</w:t>
      </w:r>
    </w:p>
    <w:p w14:paraId="78BFD7C9" w14:textId="77777777" w:rsidR="002F2C39" w:rsidRDefault="00000000">
      <w:pPr>
        <w:pStyle w:val="Paragraphedeliste"/>
        <w:numPr>
          <w:ilvl w:val="0"/>
          <w:numId w:val="2"/>
        </w:numPr>
        <w:spacing w:before="40" w:after="40"/>
      </w:pPr>
      <w:r>
        <w:t xml:space="preserve">Mot de passe : champ de saisie (laissé </w:t>
      </w:r>
      <w:proofErr w:type="spellStart"/>
      <w:r>
        <w:t>vide</w:t>
      </w:r>
      <w:proofErr w:type="spellEnd"/>
      <w:r>
        <w:t xml:space="preserve"> = pas de modification)</w:t>
      </w:r>
    </w:p>
    <w:p w14:paraId="72C63187" w14:textId="77777777" w:rsidR="002F2C39" w:rsidRDefault="00000000">
      <w:pPr>
        <w:pStyle w:val="Paragraphedeliste"/>
        <w:numPr>
          <w:ilvl w:val="0"/>
          <w:numId w:val="2"/>
        </w:numPr>
        <w:spacing w:before="40" w:after="40"/>
      </w:pPr>
      <w:r>
        <w:t>Actif : case à cocher (compte activé ou suspendu)</w:t>
      </w:r>
    </w:p>
    <w:p w14:paraId="3866FD75"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62163D41" w14:textId="77777777" w:rsidR="002F2C39" w:rsidRDefault="00000000">
      <w:pPr>
        <w:pStyle w:val="Titre3"/>
      </w:pPr>
      <w:r>
        <w:t>Remarques</w:t>
      </w:r>
    </w:p>
    <w:p w14:paraId="0A38D8F5"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855E654" w14:textId="77777777" w:rsidR="005343CF" w:rsidRDefault="005343CF">
      <w:pPr>
        <w:rPr>
          <w:b/>
          <w:bCs/>
          <w:color w:val="374151"/>
        </w:rPr>
      </w:pPr>
      <w:r>
        <w:br w:type="page"/>
      </w:r>
    </w:p>
    <w:p w14:paraId="41E7E986" w14:textId="19A13408" w:rsidR="002F2C39" w:rsidRDefault="00000000">
      <w:pPr>
        <w:pStyle w:val="Titre3"/>
      </w:pPr>
      <w:r>
        <w:lastRenderedPageBreak/>
        <w:t>Copie d'écran</w:t>
      </w:r>
    </w:p>
    <w:p w14:paraId="78F68E3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0B3323"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BA102C" w14:textId="434CC42A" w:rsidR="002F2C39" w:rsidRDefault="005343CF">
            <w:pPr>
              <w:spacing w:before="400" w:after="400"/>
              <w:jc w:val="center"/>
            </w:pPr>
            <w:r w:rsidRPr="005343CF">
              <w:drawing>
                <wp:inline distT="0" distB="0" distL="0" distR="0" wp14:anchorId="730E5C2B" wp14:editId="08F2C075">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05480"/>
                          </a:xfrm>
                          <a:prstGeom prst="rect">
                            <a:avLst/>
                          </a:prstGeom>
                        </pic:spPr>
                      </pic:pic>
                    </a:graphicData>
                  </a:graphic>
                </wp:inline>
              </w:drawing>
            </w:r>
          </w:p>
        </w:tc>
      </w:tr>
    </w:tbl>
    <w:p w14:paraId="105E1691" w14:textId="77777777" w:rsidR="005343CF" w:rsidRDefault="005343CF">
      <w:pPr>
        <w:pStyle w:val="Titre2"/>
        <w:pBdr>
          <w:bottom w:val="single" w:sz="4" w:space="0" w:color="2557A7"/>
        </w:pBdr>
      </w:pPr>
    </w:p>
    <w:p w14:paraId="4E1CB94B" w14:textId="77777777" w:rsidR="005343CF" w:rsidRDefault="005343CF">
      <w:pPr>
        <w:rPr>
          <w:b/>
          <w:bCs/>
          <w:color w:val="1A3A6B"/>
          <w:sz w:val="26"/>
          <w:szCs w:val="26"/>
        </w:rPr>
      </w:pPr>
      <w:r>
        <w:br w:type="page"/>
      </w:r>
    </w:p>
    <w:p w14:paraId="3EB5A6AC" w14:textId="0494736C" w:rsidR="002F2C39" w:rsidRDefault="00000000">
      <w:pPr>
        <w:pStyle w:val="Titre2"/>
        <w:pBdr>
          <w:bottom w:val="single" w:sz="4" w:space="0" w:color="2557A7"/>
        </w:pBdr>
      </w:pPr>
      <w:r>
        <w:lastRenderedPageBreak/>
        <w:t>E010 – Gestion des divisions</w:t>
      </w:r>
    </w:p>
    <w:p w14:paraId="59C7F0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D64016"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53B4B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48E06B" w14:textId="77777777" w:rsidR="002F2C39" w:rsidRDefault="00000000">
            <w:r>
              <w:rPr>
                <w:sz w:val="20"/>
                <w:szCs w:val="20"/>
              </w:rPr>
              <w:t>E010</w:t>
            </w:r>
          </w:p>
        </w:tc>
      </w:tr>
      <w:tr w:rsidR="002F2C39" w14:paraId="6110A1E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865765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778D1AD" w14:textId="77777777" w:rsidR="002F2C39" w:rsidRDefault="00000000">
            <w:proofErr w:type="spellStart"/>
            <w:r>
              <w:rPr>
                <w:sz w:val="20"/>
                <w:szCs w:val="20"/>
              </w:rPr>
              <w:t>division.php</w:t>
            </w:r>
            <w:proofErr w:type="spellEnd"/>
          </w:p>
        </w:tc>
      </w:tr>
      <w:tr w:rsidR="002F2C39" w14:paraId="144BFDFC"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0F742"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BA89F9" w14:textId="77777777" w:rsidR="002F2C39" w:rsidRDefault="00000000">
            <w:r>
              <w:rPr>
                <w:sz w:val="20"/>
                <w:szCs w:val="20"/>
              </w:rPr>
              <w:t>Administrateur connecté</w:t>
            </w:r>
          </w:p>
        </w:tc>
      </w:tr>
    </w:tbl>
    <w:p w14:paraId="425B6EEF" w14:textId="77777777" w:rsidR="002F2C39" w:rsidRDefault="002F2C39">
      <w:pPr>
        <w:spacing w:before="100" w:after="100"/>
      </w:pPr>
    </w:p>
    <w:p w14:paraId="48BB9E1E" w14:textId="77777777" w:rsidR="002F2C39" w:rsidRDefault="00000000">
      <w:pPr>
        <w:pStyle w:val="Titre3"/>
      </w:pPr>
      <w:r>
        <w:t>Description</w:t>
      </w:r>
    </w:p>
    <w:p w14:paraId="60ADAFD3"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023F2412" w14:textId="77777777" w:rsidR="002F2C39" w:rsidRDefault="00000000">
      <w:pPr>
        <w:pStyle w:val="Titre3"/>
      </w:pPr>
      <w:r>
        <w:t>Champs et fonctionnalités</w:t>
      </w:r>
    </w:p>
    <w:p w14:paraId="4B578807" w14:textId="77777777" w:rsidR="002F2C39" w:rsidRDefault="00000000">
      <w:pPr>
        <w:pStyle w:val="Paragraphedeliste"/>
        <w:numPr>
          <w:ilvl w:val="0"/>
          <w:numId w:val="2"/>
        </w:numPr>
        <w:spacing w:before="40" w:after="40"/>
      </w:pPr>
      <w:r>
        <w:t>Liste des divisions : tableau Division, Ordre, Nom complet, Arbitrage obligatoire</w:t>
      </w:r>
    </w:p>
    <w:p w14:paraId="780A44F1" w14:textId="77777777" w:rsidR="002F2C39" w:rsidRDefault="00000000">
      <w:pPr>
        <w:pStyle w:val="Paragraphedeliste"/>
        <w:numPr>
          <w:ilvl w:val="0"/>
          <w:numId w:val="2"/>
        </w:numPr>
        <w:spacing w:before="40" w:after="40"/>
      </w:pPr>
      <w:r>
        <w:t>Division : code court de la division (ex. N1, R1, D1…)</w:t>
      </w:r>
    </w:p>
    <w:p w14:paraId="3D03BE92" w14:textId="77777777" w:rsidR="002F2C39" w:rsidRDefault="00000000">
      <w:pPr>
        <w:pStyle w:val="Paragraphedeliste"/>
        <w:numPr>
          <w:ilvl w:val="0"/>
          <w:numId w:val="2"/>
        </w:numPr>
        <w:spacing w:before="40" w:after="40"/>
      </w:pPr>
      <w:r>
        <w:t>Ordre : rang hiérarchique (1 = niveau le plus élevé)</w:t>
      </w:r>
    </w:p>
    <w:p w14:paraId="53B2CBF7" w14:textId="77777777" w:rsidR="002F2C39" w:rsidRDefault="00000000">
      <w:pPr>
        <w:pStyle w:val="Paragraphedeliste"/>
        <w:numPr>
          <w:ilvl w:val="0"/>
          <w:numId w:val="2"/>
        </w:numPr>
        <w:spacing w:before="40" w:after="40"/>
      </w:pPr>
      <w:r>
        <w:t>Nom long : intitulé complet</w:t>
      </w:r>
    </w:p>
    <w:p w14:paraId="0D47B646" w14:textId="77777777" w:rsidR="002F2C39" w:rsidRDefault="00000000">
      <w:pPr>
        <w:pStyle w:val="Paragraphedeliste"/>
        <w:numPr>
          <w:ilvl w:val="0"/>
          <w:numId w:val="2"/>
        </w:numPr>
        <w:spacing w:before="40" w:after="40"/>
      </w:pPr>
      <w:r>
        <w:t>Arbitrage obligatoire : case à cocher indiquant si un JA est requis</w:t>
      </w:r>
    </w:p>
    <w:p w14:paraId="1328525B" w14:textId="77777777" w:rsidR="002F2C39" w:rsidRDefault="00000000">
      <w:pPr>
        <w:pStyle w:val="Titre3"/>
      </w:pPr>
      <w:r>
        <w:t>Remarques</w:t>
      </w:r>
    </w:p>
    <w:p w14:paraId="0CEC2602" w14:textId="77777777" w:rsidR="002F2C39" w:rsidRDefault="00000000">
      <w:pPr>
        <w:spacing w:before="60" w:after="60"/>
      </w:pPr>
      <w:r>
        <w:rPr>
          <w:i/>
          <w:iCs/>
          <w:color w:val="555555"/>
        </w:rPr>
        <w:t>L'ordre des divisions est utilisé pour prioriser les nominations (les divisions les plus élevées sont traitées en premier).</w:t>
      </w:r>
    </w:p>
    <w:p w14:paraId="0E54C831" w14:textId="77777777" w:rsidR="005343CF" w:rsidRDefault="005343CF" w:rsidP="005343CF"/>
    <w:p w14:paraId="5A7AD000" w14:textId="3CC5E0FB" w:rsidR="002F2C39" w:rsidRPr="005343CF" w:rsidRDefault="00000000" w:rsidP="005343CF">
      <w:pPr>
        <w:rPr>
          <w:b/>
          <w:bCs/>
          <w:color w:val="374151"/>
        </w:rPr>
      </w:pPr>
      <w:r>
        <w:rPr>
          <w:b/>
          <w:bCs/>
          <w:color w:val="374151"/>
        </w:rPr>
        <w:t>Copie d'écran</w:t>
      </w:r>
    </w:p>
    <w:p w14:paraId="348A6F7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AF677C"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DE2C514" w14:textId="3E299C1F" w:rsidR="002F2C39" w:rsidRDefault="005343CF">
            <w:pPr>
              <w:spacing w:before="400" w:after="400"/>
              <w:jc w:val="center"/>
            </w:pPr>
            <w:r w:rsidRPr="005343CF">
              <w:drawing>
                <wp:inline distT="0" distB="0" distL="0" distR="0" wp14:anchorId="5D573238" wp14:editId="752E69D4">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575560"/>
                          </a:xfrm>
                          <a:prstGeom prst="rect">
                            <a:avLst/>
                          </a:prstGeom>
                        </pic:spPr>
                      </pic:pic>
                    </a:graphicData>
                  </a:graphic>
                </wp:inline>
              </w:drawing>
            </w:r>
          </w:p>
        </w:tc>
      </w:tr>
    </w:tbl>
    <w:p w14:paraId="6DE73945" w14:textId="77777777" w:rsidR="005343CF" w:rsidRDefault="005343CF">
      <w:pPr>
        <w:pStyle w:val="Titre2"/>
        <w:pBdr>
          <w:bottom w:val="single" w:sz="4" w:space="0" w:color="2557A7"/>
        </w:pBdr>
      </w:pPr>
    </w:p>
    <w:p w14:paraId="6EBDD497" w14:textId="77777777" w:rsidR="005343CF" w:rsidRDefault="005343CF">
      <w:pPr>
        <w:rPr>
          <w:b/>
          <w:bCs/>
          <w:color w:val="1A3A6B"/>
          <w:sz w:val="26"/>
          <w:szCs w:val="26"/>
        </w:rPr>
      </w:pPr>
      <w:r>
        <w:br w:type="page"/>
      </w:r>
    </w:p>
    <w:p w14:paraId="4721C402" w14:textId="5A8D0320" w:rsidR="002F2C39" w:rsidRDefault="00000000">
      <w:pPr>
        <w:pStyle w:val="Titre2"/>
        <w:pBdr>
          <w:bottom w:val="single" w:sz="4" w:space="0" w:color="2557A7"/>
        </w:pBdr>
      </w:pPr>
      <w:r>
        <w:lastRenderedPageBreak/>
        <w:t>E011 – Import des rencontres</w:t>
      </w:r>
    </w:p>
    <w:p w14:paraId="756950E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80EBE26"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516F0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1D59E7" w14:textId="77777777" w:rsidR="002F2C39" w:rsidRDefault="00000000">
            <w:r>
              <w:rPr>
                <w:sz w:val="20"/>
                <w:szCs w:val="20"/>
              </w:rPr>
              <w:t>E011</w:t>
            </w:r>
          </w:p>
        </w:tc>
      </w:tr>
      <w:tr w:rsidR="002F2C39" w14:paraId="5733B3D9"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8A1795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B9E284" w14:textId="77777777" w:rsidR="002F2C39" w:rsidRDefault="00000000">
            <w:proofErr w:type="spellStart"/>
            <w:r>
              <w:rPr>
                <w:sz w:val="20"/>
                <w:szCs w:val="20"/>
              </w:rPr>
              <w:t>import_rencontres.php</w:t>
            </w:r>
            <w:proofErr w:type="spellEnd"/>
          </w:p>
        </w:tc>
      </w:tr>
      <w:tr w:rsidR="002F2C39" w14:paraId="639E492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877A2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6505D9" w14:textId="77777777" w:rsidR="002F2C39" w:rsidRDefault="00000000">
            <w:r>
              <w:rPr>
                <w:sz w:val="20"/>
                <w:szCs w:val="20"/>
              </w:rPr>
              <w:t>Administrateur connecté</w:t>
            </w:r>
          </w:p>
        </w:tc>
      </w:tr>
    </w:tbl>
    <w:p w14:paraId="4A68FF2F" w14:textId="77777777" w:rsidR="002F2C39" w:rsidRDefault="002F2C39">
      <w:pPr>
        <w:spacing w:before="100" w:after="100"/>
      </w:pPr>
    </w:p>
    <w:p w14:paraId="391299BF" w14:textId="77777777" w:rsidR="002F2C39" w:rsidRDefault="00000000">
      <w:pPr>
        <w:pStyle w:val="Titre3"/>
      </w:pPr>
      <w:r>
        <w:t>Description</w:t>
      </w:r>
    </w:p>
    <w:p w14:paraId="19A10EE7"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52C57794" w14:textId="77777777" w:rsidR="002F2C39" w:rsidRDefault="00000000">
      <w:pPr>
        <w:pStyle w:val="Titre3"/>
      </w:pPr>
      <w:r>
        <w:t>Champs et fonctionnalités</w:t>
      </w:r>
    </w:p>
    <w:p w14:paraId="7C89436D" w14:textId="77777777" w:rsidR="002F2C39" w:rsidRDefault="00000000">
      <w:pPr>
        <w:pStyle w:val="Paragraphedeliste"/>
        <w:numPr>
          <w:ilvl w:val="0"/>
          <w:numId w:val="2"/>
        </w:numPr>
        <w:spacing w:before="40" w:after="40"/>
      </w:pPr>
      <w:r>
        <w:t>Liste des fichiers disponibles : fichiers xlsx présents dans le dossier Importation/</w:t>
      </w:r>
    </w:p>
    <w:p w14:paraId="38ECA48F" w14:textId="77777777" w:rsidR="002F2C39" w:rsidRDefault="00000000">
      <w:pPr>
        <w:pStyle w:val="Paragraphedeliste"/>
        <w:numPr>
          <w:ilvl w:val="0"/>
          <w:numId w:val="2"/>
        </w:numPr>
        <w:spacing w:before="40" w:after="40"/>
      </w:pPr>
      <w:r>
        <w:t>Sélection et aperçu du fichier</w:t>
      </w:r>
    </w:p>
    <w:p w14:paraId="6971D471" w14:textId="77777777" w:rsidR="002F2C39" w:rsidRDefault="00000000">
      <w:pPr>
        <w:pStyle w:val="Paragraphedeliste"/>
        <w:numPr>
          <w:ilvl w:val="0"/>
          <w:numId w:val="2"/>
        </w:numPr>
        <w:spacing w:before="40" w:after="40"/>
      </w:pPr>
      <w:r>
        <w:t>Bouton Importer : lance le traitement du fichier sélectionné</w:t>
      </w:r>
    </w:p>
    <w:p w14:paraId="4EEFF2BA" w14:textId="77777777" w:rsidR="002F2C39" w:rsidRDefault="00000000">
      <w:pPr>
        <w:pStyle w:val="Paragraphedeliste"/>
        <w:numPr>
          <w:ilvl w:val="0"/>
          <w:numId w:val="2"/>
        </w:numPr>
        <w:spacing w:before="40" w:after="40"/>
      </w:pPr>
      <w:r>
        <w:t>Rapport d'import : nombre de rencontres créées, doublons ignorés, erreurs</w:t>
      </w:r>
    </w:p>
    <w:p w14:paraId="663FB730" w14:textId="77777777" w:rsidR="002F2C39" w:rsidRDefault="00000000">
      <w:pPr>
        <w:pStyle w:val="Titre3"/>
      </w:pPr>
      <w:r>
        <w:t>Remarques</w:t>
      </w:r>
    </w:p>
    <w:p w14:paraId="3563A2AD"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609B2B2B" w14:textId="77777777" w:rsidR="00EE2E75" w:rsidRDefault="00EE2E75">
      <w:pPr>
        <w:rPr>
          <w:b/>
          <w:bCs/>
          <w:color w:val="374151"/>
        </w:rPr>
      </w:pPr>
      <w:r>
        <w:br w:type="page"/>
      </w:r>
    </w:p>
    <w:p w14:paraId="4A649273" w14:textId="5227EC25" w:rsidR="002F2C39" w:rsidRDefault="00000000">
      <w:pPr>
        <w:pStyle w:val="Titre3"/>
      </w:pPr>
      <w:r>
        <w:lastRenderedPageBreak/>
        <w:t>Copie d'écran</w:t>
      </w:r>
    </w:p>
    <w:p w14:paraId="0F532A2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61A5884"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4860FD7" w14:textId="423B6EE3" w:rsidR="002F2C39" w:rsidRDefault="00EE2E75">
            <w:pPr>
              <w:spacing w:before="400" w:after="400"/>
              <w:jc w:val="center"/>
            </w:pPr>
            <w:r w:rsidRPr="00EE2E75">
              <w:drawing>
                <wp:inline distT="0" distB="0" distL="0" distR="0" wp14:anchorId="7D19D14E" wp14:editId="627F8B2E">
                  <wp:extent cx="5731510" cy="3308985"/>
                  <wp:effectExtent l="0" t="0" r="2540" b="571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08985"/>
                          </a:xfrm>
                          <a:prstGeom prst="rect">
                            <a:avLst/>
                          </a:prstGeom>
                        </pic:spPr>
                      </pic:pic>
                    </a:graphicData>
                  </a:graphic>
                </wp:inline>
              </w:drawing>
            </w:r>
          </w:p>
        </w:tc>
      </w:tr>
    </w:tbl>
    <w:p w14:paraId="7A34E83B" w14:textId="386ADBBD" w:rsidR="005343CF" w:rsidRDefault="008F13AF">
      <w:pPr>
        <w:pStyle w:val="Titre2"/>
        <w:pBdr>
          <w:bottom w:val="single" w:sz="4" w:space="0" w:color="2557A7"/>
        </w:pBdr>
      </w:pPr>
      <w:r>
        <w:t xml:space="preserve">Bouton </w:t>
      </w:r>
      <w:r w:rsidRPr="008F13AF">
        <w:drawing>
          <wp:inline distT="0" distB="0" distL="0" distR="0" wp14:anchorId="767CC670" wp14:editId="2BD59C4B">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05001" cy="419158"/>
                    </a:xfrm>
                    <a:prstGeom prst="rect">
                      <a:avLst/>
                    </a:prstGeom>
                  </pic:spPr>
                </pic:pic>
              </a:graphicData>
            </a:graphic>
          </wp:inline>
        </w:drawing>
      </w:r>
    </w:p>
    <w:p w14:paraId="285DFEFB" w14:textId="471AECC9" w:rsidR="00EE2E75" w:rsidRDefault="008F13AF">
      <w:pPr>
        <w:pStyle w:val="Titre2"/>
        <w:pBdr>
          <w:bottom w:val="single" w:sz="4" w:space="0" w:color="2557A7"/>
        </w:pBdr>
      </w:pPr>
      <w:r w:rsidRPr="008F13AF">
        <w:drawing>
          <wp:inline distT="0" distB="0" distL="0" distR="0" wp14:anchorId="6EFAAF16" wp14:editId="332C1CC9">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97150"/>
                    </a:xfrm>
                    <a:prstGeom prst="rect">
                      <a:avLst/>
                    </a:prstGeom>
                  </pic:spPr>
                </pic:pic>
              </a:graphicData>
            </a:graphic>
          </wp:inline>
        </w:drawing>
      </w:r>
    </w:p>
    <w:p w14:paraId="15EE88C2" w14:textId="77777777" w:rsidR="00EE2E75" w:rsidRDefault="00EE2E75">
      <w:pPr>
        <w:pStyle w:val="Titre2"/>
        <w:pBdr>
          <w:bottom w:val="single" w:sz="4" w:space="0" w:color="2557A7"/>
        </w:pBdr>
      </w:pPr>
    </w:p>
    <w:p w14:paraId="4974B1AF" w14:textId="77777777" w:rsidR="005343CF" w:rsidRDefault="005343CF">
      <w:pPr>
        <w:rPr>
          <w:b/>
          <w:bCs/>
          <w:color w:val="1A3A6B"/>
          <w:sz w:val="26"/>
          <w:szCs w:val="26"/>
        </w:rPr>
      </w:pPr>
      <w:r>
        <w:br w:type="page"/>
      </w:r>
    </w:p>
    <w:p w14:paraId="5BC27646" w14:textId="5ABE1691" w:rsidR="002F2C39" w:rsidRDefault="00000000">
      <w:pPr>
        <w:pStyle w:val="Titre2"/>
        <w:pBdr>
          <w:bottom w:val="single" w:sz="4" w:space="0" w:color="2557A7"/>
        </w:pBdr>
      </w:pPr>
      <w:r>
        <w:lastRenderedPageBreak/>
        <w:t>E012 – Déclaration de disponibilité JA</w:t>
      </w:r>
    </w:p>
    <w:p w14:paraId="4E404FB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25C586"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43F1C1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255474" w14:textId="77777777" w:rsidR="002F2C39" w:rsidRDefault="00000000">
            <w:r>
              <w:rPr>
                <w:sz w:val="20"/>
                <w:szCs w:val="20"/>
              </w:rPr>
              <w:t>E012</w:t>
            </w:r>
          </w:p>
        </w:tc>
      </w:tr>
      <w:tr w:rsidR="002F2C39" w14:paraId="5BD64281"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F17884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D433DC" w14:textId="77777777" w:rsidR="002F2C39" w:rsidRDefault="00000000">
            <w:proofErr w:type="spellStart"/>
            <w:r>
              <w:rPr>
                <w:sz w:val="20"/>
                <w:szCs w:val="20"/>
              </w:rPr>
              <w:t>disponibilite_ja.php</w:t>
            </w:r>
            <w:proofErr w:type="spellEnd"/>
          </w:p>
        </w:tc>
      </w:tr>
      <w:tr w:rsidR="002F2C39" w14:paraId="0FE54331"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5C248EC"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745B74" w14:textId="77777777" w:rsidR="002F2C39" w:rsidRDefault="00000000">
            <w:r>
              <w:rPr>
                <w:sz w:val="20"/>
                <w:szCs w:val="20"/>
              </w:rPr>
              <w:t xml:space="preserve">Public – accessible via lien </w:t>
            </w:r>
            <w:proofErr w:type="spellStart"/>
            <w:r>
              <w:rPr>
                <w:sz w:val="20"/>
                <w:szCs w:val="20"/>
              </w:rPr>
              <w:t>tokenisé</w:t>
            </w:r>
            <w:proofErr w:type="spellEnd"/>
            <w:r>
              <w:rPr>
                <w:sz w:val="20"/>
                <w:szCs w:val="20"/>
              </w:rPr>
              <w:t xml:space="preserve"> envoyé par email</w:t>
            </w:r>
          </w:p>
        </w:tc>
      </w:tr>
    </w:tbl>
    <w:p w14:paraId="694F5E4E" w14:textId="77777777" w:rsidR="002F2C39" w:rsidRDefault="002F2C39">
      <w:pPr>
        <w:spacing w:before="100" w:after="100"/>
      </w:pPr>
    </w:p>
    <w:p w14:paraId="24E1B652" w14:textId="77777777" w:rsidR="002F2C39" w:rsidRDefault="00000000">
      <w:pPr>
        <w:pStyle w:val="Titre3"/>
      </w:pPr>
      <w:r>
        <w:t>Description</w:t>
      </w:r>
    </w:p>
    <w:p w14:paraId="021C356B"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w:t>
      </w:r>
      <w:proofErr w:type="spellStart"/>
      <w:r>
        <w:t>token</w:t>
      </w:r>
      <w:proofErr w:type="spellEnd"/>
      <w:r>
        <w:t xml:space="preserve"> obfusqué) envoyé par email au JA ou directement depuis l'interface nominateur.</w:t>
      </w:r>
    </w:p>
    <w:p w14:paraId="0F3A043E" w14:textId="77777777" w:rsidR="002F2C39" w:rsidRDefault="00000000">
      <w:pPr>
        <w:pStyle w:val="Titre3"/>
      </w:pPr>
      <w:r>
        <w:t>Champs et fonctionnalités</w:t>
      </w:r>
    </w:p>
    <w:p w14:paraId="3FC1851C" w14:textId="77777777" w:rsidR="002F2C39" w:rsidRDefault="00000000">
      <w:pPr>
        <w:pStyle w:val="Paragraphedeliste"/>
        <w:numPr>
          <w:ilvl w:val="0"/>
          <w:numId w:val="2"/>
        </w:numPr>
        <w:spacing w:before="40" w:after="40"/>
      </w:pPr>
      <w:r>
        <w:t>Identité du JA : affichée en en-tête après sélection</w:t>
      </w:r>
    </w:p>
    <w:p w14:paraId="7E1C51B1" w14:textId="77777777" w:rsidR="002F2C39" w:rsidRDefault="00000000">
      <w:pPr>
        <w:pStyle w:val="Paragraphedeliste"/>
        <w:numPr>
          <w:ilvl w:val="0"/>
          <w:numId w:val="2"/>
        </w:numPr>
        <w:spacing w:before="40" w:after="40"/>
      </w:pPr>
      <w:r>
        <w:t>Calendrier des journées : liste des dates de la saison</w:t>
      </w:r>
    </w:p>
    <w:p w14:paraId="1F77014B" w14:textId="77777777" w:rsidR="002F2C39" w:rsidRDefault="00000000">
      <w:pPr>
        <w:pStyle w:val="Paragraphedeliste"/>
        <w:numPr>
          <w:ilvl w:val="0"/>
          <w:numId w:val="2"/>
        </w:numPr>
        <w:spacing w:before="40" w:after="40"/>
      </w:pPr>
      <w:r>
        <w:t>Disponibilité par journée : Disponible / Partiel / Non disponible</w:t>
      </w:r>
    </w:p>
    <w:p w14:paraId="337955D1"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50DDF5E9" w14:textId="77777777" w:rsidR="002F2C39" w:rsidRDefault="00000000">
      <w:pPr>
        <w:pStyle w:val="Paragraphedeliste"/>
        <w:numPr>
          <w:ilvl w:val="0"/>
          <w:numId w:val="2"/>
        </w:numPr>
        <w:spacing w:before="40" w:after="40"/>
      </w:pPr>
      <w:r>
        <w:t>Niveau de préférence (mode Partiel) : curseur 1 à 10 indiquant la priorité souhaitée</w:t>
      </w:r>
    </w:p>
    <w:p w14:paraId="6E2FD451" w14:textId="77777777" w:rsidR="002F2C39" w:rsidRDefault="00000000">
      <w:pPr>
        <w:pStyle w:val="Paragraphedeliste"/>
        <w:numPr>
          <w:ilvl w:val="0"/>
          <w:numId w:val="2"/>
        </w:numPr>
        <w:spacing w:before="40" w:after="40"/>
      </w:pPr>
      <w:r>
        <w:t>Bouton Enregistrer : sauvegarde les disponibilités en base</w:t>
      </w:r>
    </w:p>
    <w:p w14:paraId="3BF11E1D" w14:textId="77777777" w:rsidR="002F2C39" w:rsidRDefault="00000000">
      <w:pPr>
        <w:pStyle w:val="Titre3"/>
      </w:pPr>
      <w:r>
        <w:t>Remarques</w:t>
      </w:r>
    </w:p>
    <w:p w14:paraId="2C1D0D96"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051EA2B5" w14:textId="77777777" w:rsidR="008F13AF" w:rsidRDefault="008F13AF">
      <w:pPr>
        <w:rPr>
          <w:b/>
          <w:bCs/>
          <w:color w:val="374151"/>
        </w:rPr>
      </w:pPr>
      <w:r>
        <w:br w:type="page"/>
      </w:r>
    </w:p>
    <w:p w14:paraId="719EFF2B" w14:textId="3CD9A869" w:rsidR="002F2C39" w:rsidRDefault="00000000">
      <w:pPr>
        <w:pStyle w:val="Titre3"/>
      </w:pPr>
      <w:r>
        <w:lastRenderedPageBreak/>
        <w:t>Copie d'écran</w:t>
      </w:r>
    </w:p>
    <w:p w14:paraId="7BAFFFF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5A6D8FE2"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9FC985A" w14:textId="5AF4C8A2" w:rsidR="002F2C39" w:rsidRDefault="008F13AF">
            <w:pPr>
              <w:spacing w:before="400" w:after="400"/>
              <w:jc w:val="center"/>
            </w:pPr>
            <w:r w:rsidRPr="008F13AF">
              <w:drawing>
                <wp:inline distT="0" distB="0" distL="0" distR="0" wp14:anchorId="7BC1C4F1" wp14:editId="53AD4670">
                  <wp:extent cx="5731510" cy="3470275"/>
                  <wp:effectExtent l="0" t="0" r="254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470275"/>
                          </a:xfrm>
                          <a:prstGeom prst="rect">
                            <a:avLst/>
                          </a:prstGeom>
                        </pic:spPr>
                      </pic:pic>
                    </a:graphicData>
                  </a:graphic>
                </wp:inline>
              </w:drawing>
            </w:r>
          </w:p>
        </w:tc>
      </w:tr>
    </w:tbl>
    <w:p w14:paraId="63D9B2D8" w14:textId="77777777" w:rsidR="008F13AF" w:rsidRDefault="008F13AF">
      <w:pPr>
        <w:pStyle w:val="Titre2"/>
        <w:pBdr>
          <w:bottom w:val="single" w:sz="4" w:space="0" w:color="2557A7"/>
        </w:pBdr>
      </w:pPr>
    </w:p>
    <w:p w14:paraId="1EF8C4AF" w14:textId="77777777" w:rsidR="008F13AF" w:rsidRDefault="008F13AF">
      <w:pPr>
        <w:rPr>
          <w:b/>
          <w:bCs/>
          <w:color w:val="1A3A6B"/>
          <w:sz w:val="26"/>
          <w:szCs w:val="26"/>
        </w:rPr>
      </w:pPr>
      <w:r>
        <w:br w:type="page"/>
      </w:r>
    </w:p>
    <w:p w14:paraId="3835AD1D" w14:textId="31AEEE4D" w:rsidR="002F2C39" w:rsidRDefault="00000000">
      <w:pPr>
        <w:pStyle w:val="Titre2"/>
        <w:pBdr>
          <w:bottom w:val="single" w:sz="4" w:space="0" w:color="2557A7"/>
        </w:pBdr>
      </w:pPr>
      <w:r>
        <w:lastRenderedPageBreak/>
        <w:t>E013 – En cours de développement</w:t>
      </w:r>
    </w:p>
    <w:p w14:paraId="7E3F0D7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AC9F9E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F4AFE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D0DF056" w14:textId="77777777" w:rsidR="002F2C39" w:rsidRDefault="00000000">
            <w:r>
              <w:rPr>
                <w:sz w:val="20"/>
                <w:szCs w:val="20"/>
              </w:rPr>
              <w:t>E013</w:t>
            </w:r>
          </w:p>
        </w:tc>
      </w:tr>
      <w:tr w:rsidR="002F2C39" w14:paraId="022CAB78"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1849A5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721AE69" w14:textId="77777777" w:rsidR="002F2C39" w:rsidRDefault="00000000">
            <w:proofErr w:type="spellStart"/>
            <w:r>
              <w:rPr>
                <w:sz w:val="20"/>
                <w:szCs w:val="20"/>
              </w:rPr>
              <w:t>encours.php</w:t>
            </w:r>
            <w:proofErr w:type="spellEnd"/>
          </w:p>
        </w:tc>
      </w:tr>
      <w:tr w:rsidR="002F2C39" w14:paraId="39BE3684"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BACC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73E3D30" w14:textId="77777777" w:rsidR="002F2C39" w:rsidRDefault="00000000">
            <w:r>
              <w:rPr>
                <w:sz w:val="20"/>
                <w:szCs w:val="20"/>
              </w:rPr>
              <w:t>Administrateur connecté</w:t>
            </w:r>
          </w:p>
        </w:tc>
      </w:tr>
    </w:tbl>
    <w:p w14:paraId="513E3993" w14:textId="77777777" w:rsidR="002F2C39" w:rsidRDefault="002F2C39">
      <w:pPr>
        <w:spacing w:before="100" w:after="100"/>
      </w:pPr>
    </w:p>
    <w:p w14:paraId="5B338B27" w14:textId="77777777" w:rsidR="002F2C39" w:rsidRDefault="00000000">
      <w:pPr>
        <w:pStyle w:val="Titre3"/>
      </w:pPr>
      <w:r>
        <w:t>Description</w:t>
      </w:r>
    </w:p>
    <w:p w14:paraId="636E2D55"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14CE11BD" w14:textId="77777777" w:rsidR="002F2C39" w:rsidRDefault="00000000">
      <w:pPr>
        <w:pStyle w:val="Titre3"/>
      </w:pPr>
      <w:r>
        <w:t>Champs et fonctionnalités</w:t>
      </w:r>
    </w:p>
    <w:p w14:paraId="408B3CCD" w14:textId="77777777" w:rsidR="002F2C39" w:rsidRDefault="00000000">
      <w:pPr>
        <w:pStyle w:val="Paragraphedeliste"/>
        <w:numPr>
          <w:ilvl w:val="0"/>
          <w:numId w:val="2"/>
        </w:numPr>
        <w:spacing w:before="40" w:after="40"/>
      </w:pPr>
      <w:r>
        <w:t>Message d'information : "Le développement de cette fonctionnalité n'est pas encore terminé."</w:t>
      </w:r>
    </w:p>
    <w:p w14:paraId="38A866B4" w14:textId="77777777" w:rsidR="002F2C39" w:rsidRDefault="00000000">
      <w:pPr>
        <w:pStyle w:val="Paragraphedeliste"/>
        <w:numPr>
          <w:ilvl w:val="0"/>
          <w:numId w:val="2"/>
        </w:numPr>
        <w:spacing w:before="40" w:after="40"/>
      </w:pPr>
      <w:r>
        <w:t>Bouton Retour au menu : redirige vers le menu administrateur (E002)</w:t>
      </w:r>
    </w:p>
    <w:p w14:paraId="2F78E640" w14:textId="77777777" w:rsidR="002F2C39" w:rsidRDefault="00000000">
      <w:pPr>
        <w:pStyle w:val="Titre3"/>
      </w:pPr>
      <w:r>
        <w:t>Remarques</w:t>
      </w:r>
    </w:p>
    <w:p w14:paraId="4C25FD71"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78A9DF" w14:textId="77777777" w:rsidR="002F2C39" w:rsidRDefault="00000000">
      <w:pPr>
        <w:pStyle w:val="Titre3"/>
      </w:pPr>
      <w:r>
        <w:t>Copie d'écran</w:t>
      </w:r>
    </w:p>
    <w:p w14:paraId="7819B75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9894F83"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D9B4A98" w14:textId="1F8FADA5" w:rsidR="002F2C39" w:rsidRDefault="008F13AF">
            <w:pPr>
              <w:spacing w:before="400" w:after="400"/>
              <w:jc w:val="center"/>
            </w:pPr>
            <w:r w:rsidRPr="008F13AF">
              <w:drawing>
                <wp:inline distT="0" distB="0" distL="0" distR="0" wp14:anchorId="66054A9C" wp14:editId="740C414C">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557905"/>
                          </a:xfrm>
                          <a:prstGeom prst="rect">
                            <a:avLst/>
                          </a:prstGeom>
                        </pic:spPr>
                      </pic:pic>
                    </a:graphicData>
                  </a:graphic>
                </wp:inline>
              </w:drawing>
            </w:r>
          </w:p>
        </w:tc>
      </w:tr>
    </w:tbl>
    <w:p w14:paraId="43BC0119" w14:textId="77777777" w:rsidR="002F2C39" w:rsidRDefault="002F2C39">
      <w:pPr>
        <w:sectPr w:rsidR="002F2C39">
          <w:headerReference w:type="default" r:id="rId29"/>
          <w:footerReference w:type="default" r:id="rId30"/>
          <w:pgSz w:w="11906" w:h="16838"/>
          <w:pgMar w:top="1440" w:right="1440" w:bottom="1440" w:left="1440" w:header="708" w:footer="708" w:gutter="0"/>
          <w:cols w:space="720"/>
          <w:docGrid w:linePitch="360"/>
        </w:sectPr>
      </w:pPr>
    </w:p>
    <w:p w14:paraId="1E82F1E1" w14:textId="77777777" w:rsidR="002F2C39" w:rsidRDefault="00000000">
      <w:pPr>
        <w:pStyle w:val="Titre1"/>
        <w:pageBreakBefore/>
        <w:shd w:val="clear" w:color="auto" w:fill="1A3A6B"/>
        <w:ind w:left="200"/>
      </w:pPr>
      <w:r>
        <w:lastRenderedPageBreak/>
        <w:t>Partie Nominateur</w:t>
      </w:r>
    </w:p>
    <w:p w14:paraId="2085F764"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4E708913" w14:textId="77777777" w:rsidR="002F2C39" w:rsidRDefault="002F2C39">
      <w:pPr>
        <w:spacing w:before="100" w:after="100"/>
      </w:pPr>
    </w:p>
    <w:p w14:paraId="4E477E42" w14:textId="77777777" w:rsidR="002F2C39" w:rsidRDefault="00000000">
      <w:pPr>
        <w:pStyle w:val="Titre2"/>
        <w:pBdr>
          <w:bottom w:val="single" w:sz="4" w:space="0" w:color="2557A7"/>
        </w:pBdr>
      </w:pPr>
      <w:r>
        <w:t>E020 – Menu nominateur</w:t>
      </w:r>
    </w:p>
    <w:p w14:paraId="27C39A7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143B3EB"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608D3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BA843F3" w14:textId="77777777" w:rsidR="002F2C39" w:rsidRDefault="00000000">
            <w:r>
              <w:rPr>
                <w:sz w:val="20"/>
                <w:szCs w:val="20"/>
              </w:rPr>
              <w:t>E020</w:t>
            </w:r>
          </w:p>
        </w:tc>
      </w:tr>
      <w:tr w:rsidR="002F2C39" w14:paraId="7FA13A14"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D5A14E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3E126FA" w14:textId="77777777" w:rsidR="002F2C39" w:rsidRDefault="00000000">
            <w:r>
              <w:rPr>
                <w:sz w:val="20"/>
                <w:szCs w:val="20"/>
              </w:rPr>
              <w:t>Nominateur/</w:t>
            </w:r>
            <w:proofErr w:type="spellStart"/>
            <w:r>
              <w:rPr>
                <w:sz w:val="20"/>
                <w:szCs w:val="20"/>
              </w:rPr>
              <w:t>menu.php</w:t>
            </w:r>
            <w:proofErr w:type="spellEnd"/>
          </w:p>
        </w:tc>
      </w:tr>
      <w:tr w:rsidR="002F2C39" w14:paraId="1CAC871E"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73E1BB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BAC88C" w14:textId="77777777" w:rsidR="002F2C39" w:rsidRDefault="00000000">
            <w:r>
              <w:rPr>
                <w:sz w:val="20"/>
                <w:szCs w:val="20"/>
              </w:rPr>
              <w:t>Utilisateur connecté (Nominateur ou Administrateur)</w:t>
            </w:r>
          </w:p>
        </w:tc>
      </w:tr>
    </w:tbl>
    <w:p w14:paraId="21C83EBA" w14:textId="77777777" w:rsidR="002F2C39" w:rsidRDefault="002F2C39">
      <w:pPr>
        <w:spacing w:before="100" w:after="100"/>
      </w:pPr>
    </w:p>
    <w:p w14:paraId="1A1B1B39" w14:textId="77777777" w:rsidR="002F2C39" w:rsidRDefault="00000000">
      <w:pPr>
        <w:pStyle w:val="Titre3"/>
      </w:pPr>
      <w:r>
        <w:t>Description</w:t>
      </w:r>
    </w:p>
    <w:p w14:paraId="1CF00F49"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40871220" w14:textId="77777777" w:rsidR="002F2C39" w:rsidRDefault="00000000">
      <w:pPr>
        <w:pStyle w:val="Titre3"/>
      </w:pPr>
      <w:r>
        <w:t>Champs et fonctionnalités</w:t>
      </w:r>
    </w:p>
    <w:p w14:paraId="18CF2EB8" w14:textId="77777777" w:rsidR="002F2C39" w:rsidRDefault="00000000">
      <w:pPr>
        <w:pStyle w:val="Paragraphedeliste"/>
        <w:numPr>
          <w:ilvl w:val="0"/>
          <w:numId w:val="2"/>
        </w:numPr>
        <w:spacing w:before="40" w:after="40"/>
      </w:pPr>
      <w:r>
        <w:t>Bouton Juge-Arbitre : accès à la gestion des fiches JA (E007)</w:t>
      </w:r>
    </w:p>
    <w:p w14:paraId="5F3FFB32" w14:textId="77777777" w:rsidR="002F2C39" w:rsidRDefault="00000000">
      <w:pPr>
        <w:pStyle w:val="Paragraphedeliste"/>
        <w:numPr>
          <w:ilvl w:val="0"/>
          <w:numId w:val="2"/>
        </w:numPr>
        <w:spacing w:before="40" w:after="40"/>
      </w:pPr>
      <w:r>
        <w:t>Bouton Disponibilités JA : saisie/consultation des disponibilités par département (E021)</w:t>
      </w:r>
    </w:p>
    <w:p w14:paraId="34948967" w14:textId="77777777" w:rsidR="002F2C39" w:rsidRDefault="00000000">
      <w:pPr>
        <w:pStyle w:val="Paragraphedeliste"/>
        <w:numPr>
          <w:ilvl w:val="0"/>
          <w:numId w:val="2"/>
        </w:numPr>
        <w:spacing w:before="40" w:after="40"/>
      </w:pPr>
      <w:r>
        <w:t>Bouton Nomination JA : interface de nomination automatique et manuelle (E022)</w:t>
      </w:r>
    </w:p>
    <w:p w14:paraId="4167FEE6" w14:textId="77777777" w:rsidR="002F2C39" w:rsidRDefault="00000000">
      <w:pPr>
        <w:pStyle w:val="Paragraphedeliste"/>
        <w:numPr>
          <w:ilvl w:val="0"/>
          <w:numId w:val="2"/>
        </w:numPr>
        <w:spacing w:before="40" w:after="40"/>
      </w:pPr>
      <w:r>
        <w:t>Bouton Menu administrateur (visible admins seulement) : bascule vers E002</w:t>
      </w:r>
    </w:p>
    <w:p w14:paraId="4DAA8629" w14:textId="77777777" w:rsidR="002F2C39" w:rsidRDefault="00000000">
      <w:pPr>
        <w:pStyle w:val="Titre3"/>
      </w:pPr>
      <w:r>
        <w:t>Remarques</w:t>
      </w:r>
    </w:p>
    <w:p w14:paraId="21E9AD1C" w14:textId="77777777" w:rsidR="002F2C39" w:rsidRDefault="00000000">
      <w:pPr>
        <w:spacing w:before="60" w:after="60"/>
      </w:pPr>
      <w:r>
        <w:rPr>
          <w:i/>
          <w:iCs/>
          <w:color w:val="555555"/>
        </w:rPr>
        <w:t>Le fond vert du menu nominateur le distingue visuellement du menu administrateur (fond bleu marine).</w:t>
      </w:r>
    </w:p>
    <w:p w14:paraId="315FA88E" w14:textId="77777777" w:rsidR="008F13AF" w:rsidRDefault="008F13AF">
      <w:pPr>
        <w:rPr>
          <w:b/>
          <w:bCs/>
          <w:color w:val="374151"/>
        </w:rPr>
      </w:pPr>
      <w:r>
        <w:br w:type="page"/>
      </w:r>
    </w:p>
    <w:p w14:paraId="1CA2D953" w14:textId="4012EECB" w:rsidR="002F2C39" w:rsidRDefault="00000000">
      <w:pPr>
        <w:pStyle w:val="Titre3"/>
      </w:pPr>
      <w:r>
        <w:lastRenderedPageBreak/>
        <w:t>Copie d'écran</w:t>
      </w:r>
    </w:p>
    <w:p w14:paraId="2E7809F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B3E2D08"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E220C49" w14:textId="4E2E87DE" w:rsidR="002F2C39" w:rsidRDefault="008F13AF">
            <w:pPr>
              <w:spacing w:before="400" w:after="400"/>
              <w:jc w:val="center"/>
            </w:pPr>
            <w:r w:rsidRPr="008F13AF">
              <w:drawing>
                <wp:inline distT="0" distB="0" distL="0" distR="0" wp14:anchorId="6A1F3759" wp14:editId="4A9B3A28">
                  <wp:extent cx="5731510" cy="4950460"/>
                  <wp:effectExtent l="0" t="0" r="2540" b="254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950460"/>
                          </a:xfrm>
                          <a:prstGeom prst="rect">
                            <a:avLst/>
                          </a:prstGeom>
                        </pic:spPr>
                      </pic:pic>
                    </a:graphicData>
                  </a:graphic>
                </wp:inline>
              </w:drawing>
            </w:r>
          </w:p>
        </w:tc>
      </w:tr>
    </w:tbl>
    <w:p w14:paraId="3A2DBF1F" w14:textId="77777777" w:rsidR="008F13AF" w:rsidRDefault="008F13AF">
      <w:pPr>
        <w:pStyle w:val="Titre2"/>
        <w:pBdr>
          <w:bottom w:val="single" w:sz="4" w:space="0" w:color="2557A7"/>
        </w:pBdr>
      </w:pPr>
    </w:p>
    <w:p w14:paraId="7C53C6B6" w14:textId="77777777" w:rsidR="008F13AF" w:rsidRDefault="008F13AF">
      <w:pPr>
        <w:rPr>
          <w:b/>
          <w:bCs/>
          <w:color w:val="1A3A6B"/>
          <w:sz w:val="26"/>
          <w:szCs w:val="26"/>
        </w:rPr>
      </w:pPr>
      <w:r>
        <w:br w:type="page"/>
      </w:r>
    </w:p>
    <w:p w14:paraId="6B523D95" w14:textId="0809D597" w:rsidR="002F2C39" w:rsidRDefault="00000000">
      <w:pPr>
        <w:pStyle w:val="Titre2"/>
        <w:pBdr>
          <w:bottom w:val="single" w:sz="4" w:space="0" w:color="2557A7"/>
        </w:pBdr>
      </w:pPr>
      <w:r>
        <w:lastRenderedPageBreak/>
        <w:t>E021 – Disponibilités JA – Vue nominateur</w:t>
      </w:r>
    </w:p>
    <w:p w14:paraId="4D11676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0B31EA1"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FB7BD9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6F14364" w14:textId="77777777" w:rsidR="002F2C39" w:rsidRDefault="00000000">
            <w:r>
              <w:rPr>
                <w:sz w:val="20"/>
                <w:szCs w:val="20"/>
              </w:rPr>
              <w:t>E021</w:t>
            </w:r>
          </w:p>
        </w:tc>
      </w:tr>
      <w:tr w:rsidR="002F2C39" w14:paraId="7392EE1A"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2AAF56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39483DA" w14:textId="77777777" w:rsidR="002F2C39" w:rsidRDefault="00000000">
            <w:r>
              <w:rPr>
                <w:sz w:val="20"/>
                <w:szCs w:val="20"/>
              </w:rPr>
              <w:t>Nominateur/</w:t>
            </w:r>
            <w:proofErr w:type="spellStart"/>
            <w:r>
              <w:rPr>
                <w:sz w:val="20"/>
                <w:szCs w:val="20"/>
              </w:rPr>
              <w:t>disponibilites.php</w:t>
            </w:r>
            <w:proofErr w:type="spellEnd"/>
          </w:p>
        </w:tc>
      </w:tr>
      <w:tr w:rsidR="002F2C39" w14:paraId="27A5A35A"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C5463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923A60A" w14:textId="77777777" w:rsidR="002F2C39" w:rsidRDefault="00000000">
            <w:r>
              <w:rPr>
                <w:sz w:val="20"/>
                <w:szCs w:val="20"/>
              </w:rPr>
              <w:t>Utilisateur connecté (Nominateur ou Administrateur)</w:t>
            </w:r>
          </w:p>
        </w:tc>
      </w:tr>
    </w:tbl>
    <w:p w14:paraId="187885BF" w14:textId="77777777" w:rsidR="002F2C39" w:rsidRDefault="002F2C39">
      <w:pPr>
        <w:spacing w:before="100" w:after="100"/>
      </w:pPr>
    </w:p>
    <w:p w14:paraId="62AF9FE4" w14:textId="77777777" w:rsidR="002F2C39" w:rsidRDefault="00000000">
      <w:pPr>
        <w:pStyle w:val="Titre3"/>
      </w:pPr>
      <w:r>
        <w:t>Description</w:t>
      </w:r>
    </w:p>
    <w:p w14:paraId="0695CDD1"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3C057230" w14:textId="77777777" w:rsidR="002F2C39" w:rsidRDefault="00000000">
      <w:pPr>
        <w:pStyle w:val="Titre3"/>
      </w:pPr>
      <w:r>
        <w:t>Champs et fonctionnalités</w:t>
      </w:r>
    </w:p>
    <w:p w14:paraId="37FA7C2C" w14:textId="77777777" w:rsidR="002F2C39" w:rsidRDefault="00000000">
      <w:pPr>
        <w:pStyle w:val="Paragraphedeliste"/>
        <w:numPr>
          <w:ilvl w:val="0"/>
          <w:numId w:val="2"/>
        </w:numPr>
        <w:spacing w:before="40" w:after="40"/>
      </w:pPr>
      <w:r>
        <w:t>Sélecteur de département : liste des départements Normandie (14, 27, 50, 61, 76)</w:t>
      </w:r>
    </w:p>
    <w:p w14:paraId="1F7A6A92" w14:textId="77777777" w:rsidR="002F2C39" w:rsidRDefault="00000000">
      <w:pPr>
        <w:pStyle w:val="Paragraphedeliste"/>
        <w:numPr>
          <w:ilvl w:val="0"/>
          <w:numId w:val="2"/>
        </w:numPr>
        <w:spacing w:before="40" w:after="40"/>
      </w:pPr>
      <w:r>
        <w:t>Inclusion automatique de l'Eure (27) lors de la sélection de la Seine-Maritime (76)</w:t>
      </w:r>
    </w:p>
    <w:p w14:paraId="36571A90" w14:textId="77777777" w:rsidR="002F2C39" w:rsidRDefault="00000000">
      <w:pPr>
        <w:pStyle w:val="Paragraphedeliste"/>
        <w:numPr>
          <w:ilvl w:val="0"/>
          <w:numId w:val="2"/>
        </w:numPr>
        <w:spacing w:before="40" w:after="40"/>
      </w:pPr>
      <w:r>
        <w:t>Grille de cartes JA : une carte par JA actif du département sélectionné</w:t>
      </w:r>
    </w:p>
    <w:p w14:paraId="46A2D0A4" w14:textId="77777777" w:rsidR="002F2C39" w:rsidRDefault="00000000">
      <w:pPr>
        <w:pStyle w:val="Paragraphedeliste"/>
        <w:numPr>
          <w:ilvl w:val="0"/>
          <w:numId w:val="2"/>
        </w:numPr>
        <w:spacing w:before="40" w:after="40"/>
      </w:pPr>
      <w:r>
        <w:t>Carte JA : avatar (initiales), grade, nom/prénom, club, code postal/ville</w:t>
      </w:r>
    </w:p>
    <w:p w14:paraId="6F2B049C" w14:textId="77777777" w:rsidR="002F2C39" w:rsidRDefault="00000000">
      <w:pPr>
        <w:pStyle w:val="Paragraphedeliste"/>
        <w:numPr>
          <w:ilvl w:val="0"/>
          <w:numId w:val="2"/>
        </w:numPr>
        <w:spacing w:before="40" w:after="40"/>
      </w:pPr>
      <w:r>
        <w:t>Couleur de l'avatar selon le grade : bleu (JA1), vert (JA2), orange (JA3)</w:t>
      </w:r>
    </w:p>
    <w:p w14:paraId="605CB720" w14:textId="77777777" w:rsidR="002F2C39" w:rsidRDefault="00000000">
      <w:pPr>
        <w:pStyle w:val="Paragraphedeliste"/>
        <w:numPr>
          <w:ilvl w:val="0"/>
          <w:numId w:val="2"/>
        </w:numPr>
        <w:spacing w:before="40" w:after="40"/>
      </w:pPr>
      <w:r>
        <w:t>Avatar rouge : JA n'ayant déclaré aucune disponibilité</w:t>
      </w:r>
    </w:p>
    <w:p w14:paraId="5FEA3A8A" w14:textId="77777777" w:rsidR="002F2C39" w:rsidRDefault="00000000">
      <w:pPr>
        <w:pStyle w:val="Paragraphedeliste"/>
        <w:numPr>
          <w:ilvl w:val="0"/>
          <w:numId w:val="2"/>
        </w:numPr>
        <w:spacing w:before="40" w:after="40"/>
      </w:pPr>
      <w:r>
        <w:t xml:space="preserve">Clic sur une carte : ouvre </w:t>
      </w:r>
      <w:proofErr w:type="spellStart"/>
      <w:r>
        <w:t>disponibilite_ja.php</w:t>
      </w:r>
      <w:proofErr w:type="spellEnd"/>
      <w:r>
        <w:t xml:space="preserve"> (E012) dans une nouvelle fenêtre</w:t>
      </w:r>
    </w:p>
    <w:p w14:paraId="37D499E6" w14:textId="77777777" w:rsidR="002F2C39" w:rsidRDefault="00000000">
      <w:pPr>
        <w:pStyle w:val="Titre3"/>
      </w:pPr>
      <w:r>
        <w:t>Remarques</w:t>
      </w:r>
    </w:p>
    <w:p w14:paraId="2C9E6225" w14:textId="7BA3EFE7" w:rsidR="008F13AF" w:rsidRPr="003C47D8" w:rsidRDefault="008F13AF" w:rsidP="003C47D8">
      <w:pPr>
        <w:rPr>
          <w:i/>
          <w:iCs/>
        </w:rPr>
      </w:pPr>
      <w:r w:rsidRPr="003C47D8">
        <w:rPr>
          <w:i/>
          <w:iCs/>
        </w:rPr>
        <w:t>Seul les JA Actif sont affiché</w:t>
      </w:r>
      <w:r w:rsidR="003C47D8" w:rsidRPr="003C47D8">
        <w:rPr>
          <w:i/>
          <w:iCs/>
        </w:rPr>
        <w:t>s</w:t>
      </w:r>
    </w:p>
    <w:p w14:paraId="7220D741" w14:textId="77777777" w:rsidR="002F2C39" w:rsidRPr="003C47D8" w:rsidRDefault="00000000">
      <w:pPr>
        <w:spacing w:before="60" w:after="60"/>
        <w:rPr>
          <w:i/>
          <w:iCs/>
          <w:color w:val="555555"/>
        </w:rPr>
      </w:pPr>
      <w:r>
        <w:rPr>
          <w:i/>
          <w:iCs/>
          <w:color w:val="555555"/>
        </w:rPr>
        <w:t xml:space="preserve">Les JA avec avatar rouge doivent être relancés pour qu'ils saisissent leurs disponibilités avant la nomination. L'absence de disponibilités peut bloquer le processus de nomination </w:t>
      </w:r>
      <w:r w:rsidRPr="003C47D8">
        <w:rPr>
          <w:i/>
          <w:iCs/>
          <w:color w:val="555555"/>
        </w:rPr>
        <w:t>automatique.</w:t>
      </w:r>
    </w:p>
    <w:p w14:paraId="74671DAB" w14:textId="56AB10E2" w:rsidR="003C47D8" w:rsidRPr="003C47D8" w:rsidRDefault="003C47D8">
      <w:pPr>
        <w:spacing w:before="60" w:after="60"/>
        <w:rPr>
          <w:i/>
          <w:iCs/>
        </w:rPr>
      </w:pPr>
      <w:r w:rsidRPr="003C47D8">
        <w:rPr>
          <w:i/>
          <w:iCs/>
          <w:color w:val="555555"/>
        </w:rPr>
        <w:t>Permet de saisie les choix d’un JA qui aurais oublié.</w:t>
      </w:r>
    </w:p>
    <w:p w14:paraId="76838206" w14:textId="77777777" w:rsidR="008F13AF" w:rsidRDefault="008F13AF">
      <w:pPr>
        <w:rPr>
          <w:b/>
          <w:bCs/>
          <w:color w:val="374151"/>
        </w:rPr>
      </w:pPr>
      <w:r>
        <w:br w:type="page"/>
      </w:r>
    </w:p>
    <w:p w14:paraId="70EEDC7C" w14:textId="4089836B" w:rsidR="002F2C39" w:rsidRDefault="00000000">
      <w:pPr>
        <w:pStyle w:val="Titre3"/>
      </w:pPr>
      <w:r>
        <w:lastRenderedPageBreak/>
        <w:t>Copie d'écran</w:t>
      </w:r>
    </w:p>
    <w:p w14:paraId="168D754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1BF97D"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BD85AB0" w14:textId="6B8A9220" w:rsidR="002F2C39" w:rsidRDefault="008F13AF">
            <w:pPr>
              <w:spacing w:before="400" w:after="400"/>
              <w:jc w:val="center"/>
            </w:pPr>
            <w:r w:rsidRPr="008F13AF">
              <w:drawing>
                <wp:inline distT="0" distB="0" distL="0" distR="0" wp14:anchorId="3E14C62B" wp14:editId="3E0332DE">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647440"/>
                          </a:xfrm>
                          <a:prstGeom prst="rect">
                            <a:avLst/>
                          </a:prstGeom>
                        </pic:spPr>
                      </pic:pic>
                    </a:graphicData>
                  </a:graphic>
                </wp:inline>
              </w:drawing>
            </w:r>
          </w:p>
        </w:tc>
      </w:tr>
    </w:tbl>
    <w:p w14:paraId="771E5DD8" w14:textId="77777777" w:rsidR="008F13AF" w:rsidRDefault="008F13AF">
      <w:pPr>
        <w:pStyle w:val="Titre2"/>
        <w:pBdr>
          <w:bottom w:val="single" w:sz="4" w:space="0" w:color="2557A7"/>
        </w:pBdr>
      </w:pPr>
    </w:p>
    <w:p w14:paraId="0C7D12FE" w14:textId="77777777" w:rsidR="008F13AF" w:rsidRDefault="008F13AF">
      <w:pPr>
        <w:rPr>
          <w:b/>
          <w:bCs/>
          <w:color w:val="1A3A6B"/>
          <w:sz w:val="26"/>
          <w:szCs w:val="26"/>
        </w:rPr>
      </w:pPr>
      <w:r>
        <w:br w:type="page"/>
      </w:r>
    </w:p>
    <w:p w14:paraId="3A3F0B4D" w14:textId="63033109" w:rsidR="002F2C39" w:rsidRDefault="00000000">
      <w:pPr>
        <w:pStyle w:val="Titre2"/>
        <w:pBdr>
          <w:bottom w:val="single" w:sz="4" w:space="0" w:color="2557A7"/>
        </w:pBdr>
      </w:pPr>
      <w:r>
        <w:lastRenderedPageBreak/>
        <w:t>E022 – Nomination des Juges-Arbitres</w:t>
      </w:r>
    </w:p>
    <w:p w14:paraId="1FA1491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FB7341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97EA39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56D1B0" w14:textId="77777777" w:rsidR="002F2C39" w:rsidRDefault="00000000">
            <w:r>
              <w:rPr>
                <w:sz w:val="20"/>
                <w:szCs w:val="20"/>
              </w:rPr>
              <w:t>E022</w:t>
            </w:r>
          </w:p>
        </w:tc>
      </w:tr>
      <w:tr w:rsidR="002F2C39" w14:paraId="10213995"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71AF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B18AA9" w14:textId="77777777" w:rsidR="002F2C39" w:rsidRDefault="00000000">
            <w:r>
              <w:rPr>
                <w:sz w:val="20"/>
                <w:szCs w:val="20"/>
              </w:rPr>
              <w:t>Nominateur/</w:t>
            </w:r>
            <w:proofErr w:type="spellStart"/>
            <w:r>
              <w:rPr>
                <w:sz w:val="20"/>
                <w:szCs w:val="20"/>
              </w:rPr>
              <w:t>nomination.php</w:t>
            </w:r>
            <w:proofErr w:type="spellEnd"/>
          </w:p>
        </w:tc>
      </w:tr>
      <w:tr w:rsidR="002F2C39" w14:paraId="12081D2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5AAC7D8"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C18494" w14:textId="77777777" w:rsidR="002F2C39" w:rsidRDefault="00000000">
            <w:r>
              <w:rPr>
                <w:sz w:val="20"/>
                <w:szCs w:val="20"/>
              </w:rPr>
              <w:t>Utilisateur connecté (Nominateur ou Administrateur)</w:t>
            </w:r>
          </w:p>
        </w:tc>
      </w:tr>
    </w:tbl>
    <w:p w14:paraId="5C54010B" w14:textId="77777777" w:rsidR="002F2C39" w:rsidRDefault="002F2C39">
      <w:pPr>
        <w:spacing w:before="100" w:after="100"/>
      </w:pPr>
    </w:p>
    <w:p w14:paraId="1DB8D798" w14:textId="77777777" w:rsidR="002F2C39" w:rsidRDefault="00000000">
      <w:pPr>
        <w:pStyle w:val="Titre3"/>
      </w:pPr>
      <w:r>
        <w:t>Description</w:t>
      </w:r>
    </w:p>
    <w:p w14:paraId="57339877"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716CFA8C" w14:textId="77777777" w:rsidR="002F2C39" w:rsidRDefault="00000000">
      <w:pPr>
        <w:pStyle w:val="Titre3"/>
      </w:pPr>
      <w:r>
        <w:t>Champs et fonctionnalités</w:t>
      </w:r>
    </w:p>
    <w:p w14:paraId="7CD4CD95" w14:textId="77777777" w:rsidR="002F2C39" w:rsidRDefault="00000000">
      <w:pPr>
        <w:pStyle w:val="Paragraphedeliste"/>
        <w:numPr>
          <w:ilvl w:val="0"/>
          <w:numId w:val="2"/>
        </w:numPr>
        <w:spacing w:before="40" w:after="40"/>
      </w:pPr>
      <w:r>
        <w:t>Sélecteur de saison : choix de la saison sportive</w:t>
      </w:r>
    </w:p>
    <w:p w14:paraId="0ADFCFBC" w14:textId="77777777" w:rsidR="002F2C39" w:rsidRDefault="00000000">
      <w:pPr>
        <w:pStyle w:val="Paragraphedeliste"/>
        <w:numPr>
          <w:ilvl w:val="0"/>
          <w:numId w:val="2"/>
        </w:numPr>
        <w:spacing w:before="40" w:after="40"/>
      </w:pPr>
      <w:r>
        <w:t>Sélecteur de journée : choix de la journée à traiter</w:t>
      </w:r>
    </w:p>
    <w:p w14:paraId="4731037D" w14:textId="77777777" w:rsidR="002F2C39" w:rsidRDefault="00000000">
      <w:pPr>
        <w:pStyle w:val="Paragraphedeliste"/>
        <w:numPr>
          <w:ilvl w:val="0"/>
          <w:numId w:val="2"/>
        </w:numPr>
        <w:spacing w:before="40" w:after="40"/>
      </w:pPr>
      <w:r>
        <w:t>Tableau des rencontres : liste des matchs de la journée avec leur statut de nomination</w:t>
      </w:r>
    </w:p>
    <w:p w14:paraId="3E5FA1FC" w14:textId="77777777" w:rsidR="002F2C39" w:rsidRDefault="00000000">
      <w:pPr>
        <w:pStyle w:val="Paragraphedeliste"/>
        <w:numPr>
          <w:ilvl w:val="0"/>
          <w:numId w:val="2"/>
        </w:numPr>
        <w:spacing w:before="40" w:after="40"/>
      </w:pPr>
      <w:proofErr w:type="gramStart"/>
      <w:r>
        <w:t>Colonne JA nommé</w:t>
      </w:r>
      <w:proofErr w:type="gramEnd"/>
      <w:r>
        <w:t xml:space="preserve"> : JA actuellement affecté (ou "À nommer")</w:t>
      </w:r>
    </w:p>
    <w:p w14:paraId="75D616A3" w14:textId="77777777" w:rsidR="002F2C39" w:rsidRDefault="00000000">
      <w:pPr>
        <w:pStyle w:val="Paragraphedeliste"/>
        <w:numPr>
          <w:ilvl w:val="0"/>
          <w:numId w:val="2"/>
        </w:numPr>
        <w:spacing w:before="40" w:after="40"/>
      </w:pPr>
      <w:r>
        <w:t>Bouton Nomination automatique : lance l'algorithme de nomination</w:t>
      </w:r>
    </w:p>
    <w:p w14:paraId="312F601B" w14:textId="77777777" w:rsidR="002F2C39" w:rsidRDefault="00000000">
      <w:pPr>
        <w:pStyle w:val="Paragraphedeliste"/>
        <w:numPr>
          <w:ilvl w:val="0"/>
          <w:numId w:val="2"/>
        </w:numPr>
        <w:spacing w:before="40" w:after="40"/>
      </w:pPr>
      <w:r>
        <w:t>Modification manuelle : clic sur une rencontre pour affecter manuellement un JA</w:t>
      </w:r>
    </w:p>
    <w:p w14:paraId="0186AD13" w14:textId="77777777" w:rsidR="002F2C39" w:rsidRDefault="00000000">
      <w:pPr>
        <w:pStyle w:val="Paragraphedeliste"/>
        <w:numPr>
          <w:ilvl w:val="0"/>
          <w:numId w:val="2"/>
        </w:numPr>
        <w:spacing w:before="40" w:after="40"/>
      </w:pPr>
      <w:r>
        <w:t>Liste des JA disponibles : filtrée selon les règles métier</w:t>
      </w:r>
    </w:p>
    <w:p w14:paraId="26AA6D66" w14:textId="77777777" w:rsidR="002F2C39" w:rsidRDefault="00000000">
      <w:pPr>
        <w:pStyle w:val="Paragraphedeliste"/>
        <w:numPr>
          <w:ilvl w:val="0"/>
          <w:numId w:val="2"/>
        </w:numPr>
        <w:spacing w:before="40" w:after="40"/>
      </w:pPr>
      <w:r>
        <w:t>Bouton Envoyer les convocations : génère et envoie les convocations par email</w:t>
      </w:r>
    </w:p>
    <w:p w14:paraId="73339E12" w14:textId="77777777" w:rsidR="002F2C39" w:rsidRDefault="00000000">
      <w:pPr>
        <w:pStyle w:val="Titre3"/>
      </w:pPr>
      <w:r>
        <w:t>Remarques</w:t>
      </w:r>
    </w:p>
    <w:p w14:paraId="1E4410D7" w14:textId="77777777" w:rsidR="002F2C39" w:rsidRDefault="00000000">
      <w:pPr>
        <w:spacing w:before="60" w:after="60"/>
      </w:pPr>
      <w:r>
        <w:rPr>
          <w:b/>
          <w:bCs/>
        </w:rPr>
        <w:t>Règles de nomination appliquées :</w:t>
      </w:r>
    </w:p>
    <w:p w14:paraId="3446C061" w14:textId="77777777" w:rsidR="002F2C39" w:rsidRDefault="00000000">
      <w:pPr>
        <w:pStyle w:val="Paragraphedeliste"/>
        <w:numPr>
          <w:ilvl w:val="0"/>
          <w:numId w:val="2"/>
        </w:numPr>
        <w:spacing w:before="40" w:after="40"/>
      </w:pPr>
      <w:r>
        <w:t>Un JA ne peut pas arbitrer si son club est impliqué dans la rencontre</w:t>
      </w:r>
    </w:p>
    <w:p w14:paraId="194F0C87" w14:textId="77777777" w:rsidR="002F2C39" w:rsidRDefault="00000000">
      <w:pPr>
        <w:pStyle w:val="Paragraphedeliste"/>
        <w:numPr>
          <w:ilvl w:val="0"/>
          <w:numId w:val="2"/>
        </w:numPr>
        <w:spacing w:before="40" w:after="40"/>
      </w:pPr>
      <w:r>
        <w:t>Maximum 2 rencontres du même club par phase pour un même JA</w:t>
      </w:r>
    </w:p>
    <w:p w14:paraId="08A04EDE" w14:textId="77777777" w:rsidR="002F2C39" w:rsidRDefault="00000000">
      <w:pPr>
        <w:pStyle w:val="Paragraphedeliste"/>
        <w:numPr>
          <w:ilvl w:val="0"/>
          <w:numId w:val="2"/>
        </w:numPr>
        <w:spacing w:before="40" w:after="40"/>
      </w:pPr>
      <w:r>
        <w:t>Un JA ne peut arbitrer qu'une seule fois par date</w:t>
      </w:r>
    </w:p>
    <w:p w14:paraId="08FE5A7E" w14:textId="77777777" w:rsidR="002F2C39" w:rsidRDefault="00000000">
      <w:pPr>
        <w:pStyle w:val="Paragraphedeliste"/>
        <w:numPr>
          <w:ilvl w:val="0"/>
          <w:numId w:val="2"/>
        </w:numPr>
        <w:spacing w:before="40" w:after="40"/>
      </w:pPr>
      <w:r>
        <w:t>Priorité aux rencontres choisies par le JA dans ses disponibilités</w:t>
      </w:r>
    </w:p>
    <w:p w14:paraId="20E23DF6" w14:textId="77777777" w:rsidR="002F2C39" w:rsidRDefault="00000000">
      <w:pPr>
        <w:pStyle w:val="Paragraphedeliste"/>
        <w:numPr>
          <w:ilvl w:val="0"/>
          <w:numId w:val="2"/>
        </w:numPr>
        <w:spacing w:before="40" w:after="40"/>
      </w:pPr>
      <w:r>
        <w:t>Priorité à la rencontre la plus proche du domicile du JA</w:t>
      </w:r>
    </w:p>
    <w:p w14:paraId="226FC3F6" w14:textId="77777777" w:rsidR="002F2C39" w:rsidRDefault="00000000">
      <w:pPr>
        <w:pStyle w:val="Paragraphedeliste"/>
        <w:numPr>
          <w:ilvl w:val="0"/>
          <w:numId w:val="2"/>
        </w:numPr>
        <w:spacing w:before="40" w:after="40"/>
      </w:pPr>
      <w:r>
        <w:t>Priorité au JA ayant le moins d'arbitrages sur la phase en cours</w:t>
      </w:r>
    </w:p>
    <w:p w14:paraId="7ED95129" w14:textId="77777777" w:rsidR="003C47D8" w:rsidRDefault="003C47D8">
      <w:pPr>
        <w:rPr>
          <w:b/>
          <w:bCs/>
          <w:color w:val="374151"/>
        </w:rPr>
      </w:pPr>
      <w:r>
        <w:br w:type="page"/>
      </w:r>
    </w:p>
    <w:p w14:paraId="34BD73AF" w14:textId="2E2FE7B8" w:rsidR="002F2C39" w:rsidRDefault="00000000">
      <w:pPr>
        <w:pStyle w:val="Titre3"/>
      </w:pPr>
      <w:r>
        <w:lastRenderedPageBreak/>
        <w:t>Copie d'écran</w:t>
      </w:r>
    </w:p>
    <w:p w14:paraId="630BC6B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72282DC"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5D2E831" w14:textId="7CB1379C" w:rsidR="002F2C39" w:rsidRDefault="003C47D8">
            <w:pPr>
              <w:spacing w:before="400" w:after="400"/>
              <w:jc w:val="center"/>
            </w:pPr>
            <w:r w:rsidRPr="003C47D8">
              <w:drawing>
                <wp:inline distT="0" distB="0" distL="0" distR="0" wp14:anchorId="35AF5CA0" wp14:editId="238130D5">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640455"/>
                          </a:xfrm>
                          <a:prstGeom prst="rect">
                            <a:avLst/>
                          </a:prstGeom>
                        </pic:spPr>
                      </pic:pic>
                    </a:graphicData>
                  </a:graphic>
                </wp:inline>
              </w:drawing>
            </w:r>
          </w:p>
        </w:tc>
      </w:tr>
    </w:tbl>
    <w:p w14:paraId="3BD1B90B" w14:textId="6DEBD467" w:rsidR="003C47D8" w:rsidRDefault="003C47D8" w:rsidP="003C47D8">
      <w:pPr>
        <w:rPr>
          <w:i/>
          <w:iCs/>
        </w:rPr>
      </w:pPr>
    </w:p>
    <w:p w14:paraId="67EC858B" w14:textId="77777777" w:rsidR="003C47D8" w:rsidRDefault="003C47D8" w:rsidP="003C47D8">
      <w:pPr>
        <w:rPr>
          <w:i/>
          <w:iCs/>
        </w:rPr>
      </w:pPr>
    </w:p>
    <w:p w14:paraId="307BC559" w14:textId="77CC2672" w:rsidR="003C47D8" w:rsidRPr="003C47D8" w:rsidRDefault="003C47D8" w:rsidP="003C47D8">
      <w:pPr>
        <w:rPr>
          <w:i/>
          <w:iCs/>
        </w:rPr>
      </w:pPr>
      <w:r>
        <w:rPr>
          <w:i/>
          <w:iCs/>
        </w:rPr>
        <w:t>S</w:t>
      </w:r>
      <w:r w:rsidRPr="003C47D8">
        <w:rPr>
          <w:i/>
          <w:iCs/>
        </w:rPr>
        <w:t>eul les trois premiers JA nominable sont affiché.</w:t>
      </w:r>
    </w:p>
    <w:p w14:paraId="2B4292E5" w14:textId="77777777" w:rsidR="003C47D8" w:rsidRDefault="003C47D8">
      <w:pPr>
        <w:pStyle w:val="Titre2"/>
        <w:pBdr>
          <w:bottom w:val="single" w:sz="4" w:space="0" w:color="2557A7"/>
        </w:pBdr>
      </w:pPr>
    </w:p>
    <w:p w14:paraId="3EE339DF" w14:textId="77777777" w:rsidR="003C47D8" w:rsidRDefault="003C47D8">
      <w:pPr>
        <w:rPr>
          <w:b/>
          <w:bCs/>
          <w:color w:val="1A3A6B"/>
          <w:sz w:val="26"/>
          <w:szCs w:val="26"/>
        </w:rPr>
      </w:pPr>
      <w:r>
        <w:br w:type="page"/>
      </w:r>
    </w:p>
    <w:p w14:paraId="2202EA58" w14:textId="174EA381" w:rsidR="002F2C39" w:rsidRDefault="00000000">
      <w:pPr>
        <w:pStyle w:val="Titre2"/>
        <w:pBdr>
          <w:bottom w:val="single" w:sz="4" w:space="0" w:color="2557A7"/>
        </w:pBdr>
      </w:pPr>
      <w:r>
        <w:lastRenderedPageBreak/>
        <w:t>E023 – Convocation et frais JA</w:t>
      </w:r>
    </w:p>
    <w:p w14:paraId="64E503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4352753"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B844B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83213F9" w14:textId="77777777" w:rsidR="002F2C39" w:rsidRDefault="00000000">
            <w:r>
              <w:rPr>
                <w:sz w:val="20"/>
                <w:szCs w:val="20"/>
              </w:rPr>
              <w:t>E023</w:t>
            </w:r>
          </w:p>
        </w:tc>
      </w:tr>
      <w:tr w:rsidR="002F2C39" w14:paraId="5A487796"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6327C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D8B946" w14:textId="77777777" w:rsidR="002F2C39" w:rsidRDefault="00000000">
            <w:r>
              <w:rPr>
                <w:sz w:val="20"/>
                <w:szCs w:val="20"/>
              </w:rPr>
              <w:t>Nominateur/</w:t>
            </w:r>
            <w:proofErr w:type="spellStart"/>
            <w:r>
              <w:rPr>
                <w:sz w:val="20"/>
                <w:szCs w:val="20"/>
              </w:rPr>
              <w:t>convocation_ja.php</w:t>
            </w:r>
            <w:proofErr w:type="spellEnd"/>
          </w:p>
        </w:tc>
      </w:tr>
      <w:tr w:rsidR="002F2C39" w14:paraId="11C668FD" w14:textId="77777777">
        <w:tblPrEx>
          <w:tblCellMar>
            <w:top w:w="0" w:type="dxa"/>
            <w:bottom w:w="0" w:type="dxa"/>
          </w:tblCellMar>
        </w:tblPrEx>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20A86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4EA763A" w14:textId="77777777" w:rsidR="002F2C39" w:rsidRDefault="00000000">
            <w:r>
              <w:rPr>
                <w:sz w:val="20"/>
                <w:szCs w:val="20"/>
              </w:rPr>
              <w:t xml:space="preserve">Public – accessible via lien </w:t>
            </w:r>
            <w:proofErr w:type="spellStart"/>
            <w:r>
              <w:rPr>
                <w:sz w:val="20"/>
                <w:szCs w:val="20"/>
              </w:rPr>
              <w:t>tokenisé</w:t>
            </w:r>
            <w:proofErr w:type="spellEnd"/>
            <w:r>
              <w:rPr>
                <w:sz w:val="20"/>
                <w:szCs w:val="20"/>
              </w:rPr>
              <w:t xml:space="preserve"> ou depuis l'interface nominateur</w:t>
            </w:r>
          </w:p>
        </w:tc>
      </w:tr>
    </w:tbl>
    <w:p w14:paraId="03B66431" w14:textId="77777777" w:rsidR="002F2C39" w:rsidRDefault="002F2C39">
      <w:pPr>
        <w:spacing w:before="100" w:after="100"/>
      </w:pPr>
    </w:p>
    <w:p w14:paraId="072E5AB6" w14:textId="77777777" w:rsidR="002F2C39" w:rsidRDefault="00000000">
      <w:pPr>
        <w:pStyle w:val="Titre3"/>
      </w:pPr>
      <w:r>
        <w:t>Description</w:t>
      </w:r>
    </w:p>
    <w:p w14:paraId="185AA05B"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67C68B4A" w14:textId="77777777" w:rsidR="002F2C39" w:rsidRDefault="00000000">
      <w:pPr>
        <w:pStyle w:val="Titre3"/>
      </w:pPr>
      <w:r>
        <w:t>Champs et fonctionnalités</w:t>
      </w:r>
    </w:p>
    <w:p w14:paraId="46DA739E" w14:textId="77777777" w:rsidR="002F2C39" w:rsidRDefault="00000000">
      <w:pPr>
        <w:pStyle w:val="Paragraphedeliste"/>
        <w:numPr>
          <w:ilvl w:val="0"/>
          <w:numId w:val="2"/>
        </w:numPr>
        <w:spacing w:before="40" w:after="40"/>
      </w:pPr>
      <w:r>
        <w:t>Informations de la rencontre : date, heure, équipes, salle, adresse</w:t>
      </w:r>
    </w:p>
    <w:p w14:paraId="45925727" w14:textId="77777777" w:rsidR="002F2C39" w:rsidRDefault="00000000">
      <w:pPr>
        <w:pStyle w:val="Paragraphedeliste"/>
        <w:numPr>
          <w:ilvl w:val="0"/>
          <w:numId w:val="2"/>
        </w:numPr>
        <w:spacing w:before="40" w:after="40"/>
      </w:pPr>
      <w:r>
        <w:t>Informations du JA : nom, prénom, grade</w:t>
      </w:r>
    </w:p>
    <w:p w14:paraId="1A265C72" w14:textId="77777777" w:rsidR="002F2C39" w:rsidRDefault="00000000">
      <w:pPr>
        <w:pStyle w:val="Paragraphedeliste"/>
        <w:numPr>
          <w:ilvl w:val="0"/>
          <w:numId w:val="2"/>
        </w:numPr>
        <w:spacing w:before="40" w:after="40"/>
      </w:pPr>
      <w:r>
        <w:t>Distance calculée : km entre le domicile du JA et la salle</w:t>
      </w:r>
    </w:p>
    <w:p w14:paraId="4CB53CC2" w14:textId="77777777" w:rsidR="002F2C39" w:rsidRDefault="00000000">
      <w:pPr>
        <w:pStyle w:val="Paragraphedeliste"/>
        <w:numPr>
          <w:ilvl w:val="0"/>
          <w:numId w:val="2"/>
        </w:numPr>
        <w:spacing w:before="40" w:after="40"/>
      </w:pPr>
      <w:r>
        <w:t>Frais kilométriques : saisie du nombre de km réels (aller-retour)</w:t>
      </w:r>
    </w:p>
    <w:p w14:paraId="5FE8B2EB" w14:textId="77777777" w:rsidR="002F2C39" w:rsidRDefault="00000000">
      <w:pPr>
        <w:pStyle w:val="Paragraphedeliste"/>
        <w:numPr>
          <w:ilvl w:val="0"/>
          <w:numId w:val="2"/>
        </w:numPr>
        <w:spacing w:before="40" w:after="40"/>
      </w:pPr>
      <w:r>
        <w:t>Péages : montant des péages (si applicable)</w:t>
      </w:r>
    </w:p>
    <w:p w14:paraId="7D24D668" w14:textId="77777777" w:rsidR="002F2C39" w:rsidRDefault="00000000">
      <w:pPr>
        <w:pStyle w:val="Paragraphedeliste"/>
        <w:numPr>
          <w:ilvl w:val="0"/>
          <w:numId w:val="2"/>
        </w:numPr>
        <w:spacing w:before="40" w:after="40"/>
      </w:pPr>
      <w:r>
        <w:t>Indemnité forfaitaire : calculée automatiquement selon le type de compétition (E003)</w:t>
      </w:r>
    </w:p>
    <w:p w14:paraId="09424959" w14:textId="77777777" w:rsidR="002F2C39" w:rsidRDefault="00000000">
      <w:pPr>
        <w:pStyle w:val="Paragraphedeliste"/>
        <w:numPr>
          <w:ilvl w:val="0"/>
          <w:numId w:val="2"/>
        </w:numPr>
        <w:spacing w:before="40" w:after="40"/>
      </w:pPr>
      <w:r>
        <w:t>Total des frais : calcul automatique</w:t>
      </w:r>
    </w:p>
    <w:p w14:paraId="4F048EA8" w14:textId="77777777" w:rsidR="002F2C39" w:rsidRDefault="00000000">
      <w:pPr>
        <w:pStyle w:val="Paragraphedeliste"/>
        <w:numPr>
          <w:ilvl w:val="0"/>
          <w:numId w:val="2"/>
        </w:numPr>
        <w:spacing w:before="40" w:after="40"/>
      </w:pPr>
      <w:r>
        <w:t>Bouton Enregistrer : sauvegarde les frais en base</w:t>
      </w:r>
    </w:p>
    <w:p w14:paraId="7CE1AD20" w14:textId="77777777" w:rsidR="002F2C39" w:rsidRDefault="00000000">
      <w:pPr>
        <w:pStyle w:val="Titre3"/>
      </w:pPr>
      <w:r>
        <w:t>Remarques</w:t>
      </w:r>
    </w:p>
    <w:p w14:paraId="78BBAC9E" w14:textId="77777777" w:rsidR="002F2C39" w:rsidRDefault="00000000">
      <w:pPr>
        <w:spacing w:before="60" w:after="60"/>
      </w:pPr>
      <w:r>
        <w:rPr>
          <w:i/>
          <w:iCs/>
          <w:color w:val="555555"/>
        </w:rPr>
        <w:t xml:space="preserve">La page est accessible via un </w:t>
      </w:r>
      <w:proofErr w:type="spellStart"/>
      <w:r>
        <w:rPr>
          <w:i/>
          <w:iCs/>
          <w:color w:val="555555"/>
        </w:rPr>
        <w:t>token</w:t>
      </w:r>
      <w:proofErr w:type="spellEnd"/>
      <w:r>
        <w:rPr>
          <w:i/>
          <w:iCs/>
          <w:color w:val="555555"/>
        </w:rPr>
        <w:t xml:space="preserve"> obfusqué inclus dans le lien email envoyé au JA, ou directement depuis l'interface nominateur (E022). Les frais sont </w:t>
      </w:r>
      <w:proofErr w:type="spellStart"/>
      <w:r>
        <w:rPr>
          <w:i/>
          <w:iCs/>
          <w:color w:val="555555"/>
        </w:rPr>
        <w:t>pré-calculés</w:t>
      </w:r>
      <w:proofErr w:type="spellEnd"/>
      <w:r>
        <w:rPr>
          <w:i/>
          <w:iCs/>
          <w:color w:val="555555"/>
        </w:rPr>
        <w:t xml:space="preserve"> et modifiables par le JA.</w:t>
      </w:r>
    </w:p>
    <w:p w14:paraId="52DA1D50" w14:textId="77777777" w:rsidR="002F2C39" w:rsidRDefault="00000000">
      <w:pPr>
        <w:pStyle w:val="Titre3"/>
      </w:pPr>
      <w:r>
        <w:t>Copie d'écran</w:t>
      </w:r>
    </w:p>
    <w:p w14:paraId="14A35FE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3841643F" w14:textId="77777777">
        <w:tblPrEx>
          <w:tblCellMar>
            <w:top w:w="0" w:type="dxa"/>
            <w:bottom w:w="0" w:type="dxa"/>
          </w:tblCellMar>
        </w:tblPrEx>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4078E79" w14:textId="77777777" w:rsidR="002F2C39" w:rsidRDefault="00BA7C5B">
            <w:pPr>
              <w:spacing w:before="400" w:after="400"/>
              <w:jc w:val="center"/>
            </w:pPr>
            <w:r>
              <w:t>Un formulaire identique au format papier sera proposé.</w:t>
            </w:r>
          </w:p>
          <w:p w14:paraId="5AA2F297" w14:textId="35D5C46A" w:rsidR="00BA7C5B" w:rsidRDefault="00BA7C5B">
            <w:pPr>
              <w:spacing w:before="400" w:after="400"/>
              <w:jc w:val="center"/>
            </w:pPr>
            <w:r>
              <w:t>Un lien sera envoyé au JA, le même que celui qui rappelle la nomination.</w:t>
            </w:r>
          </w:p>
        </w:tc>
      </w:tr>
    </w:tbl>
    <w:p w14:paraId="3FAF931D" w14:textId="77777777" w:rsidR="00F43EB6" w:rsidRDefault="00F43EB6"/>
    <w:sectPr w:rsidR="00F43EB6">
      <w:headerReference w:type="default" r:id="rId34"/>
      <w:footerReference w:type="default" r:id="rId3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8EF0B" w14:textId="77777777" w:rsidR="00F43EB6" w:rsidRDefault="00F43EB6">
      <w:r>
        <w:separator/>
      </w:r>
    </w:p>
  </w:endnote>
  <w:endnote w:type="continuationSeparator" w:id="0">
    <w:p w14:paraId="1EAD0BDE" w14:textId="77777777" w:rsidR="00F43EB6" w:rsidRDefault="00F43E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6694" w14:textId="77777777" w:rsidR="002F2C39" w:rsidRDefault="00000000">
    <w:pPr>
      <w:pBdr>
        <w:top w:val="single" w:sz="4" w:space="4" w:color="C8D4E8"/>
      </w:pBdr>
      <w:jc w:val="center"/>
    </w:pPr>
    <w:r>
      <w:rPr>
        <w:color w:val="888888"/>
        <w:sz w:val="16"/>
        <w:szCs w:val="16"/>
      </w:rPr>
      <w:t xml:space="preserve">© 2026 NIJAC – Tous droits </w:t>
    </w:r>
    <w:proofErr w:type="gramStart"/>
    <w:r>
      <w:rPr>
        <w:color w:val="888888"/>
        <w:sz w:val="16"/>
        <w:szCs w:val="16"/>
      </w:rPr>
      <w:t>réservés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9B934" w14:textId="640D1C24" w:rsidR="002F2C39" w:rsidRDefault="00000000">
    <w:pPr>
      <w:pBdr>
        <w:top w:val="single" w:sz="4" w:space="4" w:color="C8D4E8"/>
      </w:pBdr>
      <w:jc w:val="center"/>
    </w:pPr>
    <w:r>
      <w:rPr>
        <w:color w:val="888888"/>
        <w:sz w:val="16"/>
        <w:szCs w:val="16"/>
      </w:rPr>
      <w:t xml:space="preserve">© 2026 NIJAC – Tous droits </w:t>
    </w:r>
    <w:proofErr w:type="gramStart"/>
    <w:r>
      <w:rPr>
        <w:color w:val="888888"/>
        <w:sz w:val="16"/>
        <w:szCs w:val="16"/>
      </w:rPr>
      <w:t>réservés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CE705" w14:textId="43F102FD"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45D73" w14:textId="77777777" w:rsidR="00F43EB6" w:rsidRDefault="00F43EB6">
      <w:r>
        <w:separator/>
      </w:r>
    </w:p>
  </w:footnote>
  <w:footnote w:type="continuationSeparator" w:id="0">
    <w:p w14:paraId="31025CFF" w14:textId="77777777" w:rsidR="00F43EB6" w:rsidRDefault="00F43E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F0F2D"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8B15C"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64C45"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2F2C39"/>
    <w:rsid w:val="003C47D8"/>
    <w:rsid w:val="004B4EB9"/>
    <w:rsid w:val="005343CF"/>
    <w:rsid w:val="005D0769"/>
    <w:rsid w:val="007F1F2F"/>
    <w:rsid w:val="00860CDB"/>
    <w:rsid w:val="0089751E"/>
    <w:rsid w:val="008F13AF"/>
    <w:rsid w:val="00A3775B"/>
    <w:rsid w:val="00B30204"/>
    <w:rsid w:val="00B83477"/>
    <w:rsid w:val="00BA7C5B"/>
    <w:rsid w:val="00C37CCA"/>
    <w:rsid w:val="00EE2E75"/>
    <w:rsid w:val="00F43E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C74E3"/>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35" Type="http://schemas.openxmlformats.org/officeDocument/2006/relationships/footer" Target="footer3.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33</Pages>
  <Words>3105</Words>
  <Characters>17082</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13</cp:revision>
  <dcterms:created xsi:type="dcterms:W3CDTF">2026-06-11T07:54:00Z</dcterms:created>
  <dcterms:modified xsi:type="dcterms:W3CDTF">2026-06-11T09:06:00Z</dcterms:modified>
</cp:coreProperties>
</file>