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78F89F" w14:textId="77777777" w:rsidR="00C93D2A" w:rsidRPr="00C93D2A" w:rsidRDefault="00C93D2A" w:rsidP="00C93D2A">
      <w:pPr>
        <w:rPr>
          <w:b/>
          <w:bCs/>
        </w:rPr>
      </w:pPr>
      <w:r w:rsidRPr="00C93D2A">
        <w:rPr>
          <w:b/>
          <w:bCs/>
        </w:rPr>
        <w:t xml:space="preserve">Utiliser Google </w:t>
      </w:r>
      <w:proofErr w:type="spellStart"/>
      <w:r w:rsidRPr="00C93D2A">
        <w:rPr>
          <w:b/>
          <w:bCs/>
        </w:rPr>
        <w:t>Maps</w:t>
      </w:r>
      <w:proofErr w:type="spellEnd"/>
      <w:r w:rsidRPr="00C93D2A">
        <w:rPr>
          <w:b/>
          <w:bCs/>
        </w:rPr>
        <w:t xml:space="preserve"> pour obtenir les coordonnées</w:t>
      </w:r>
    </w:p>
    <w:p w14:paraId="72E69E7C" w14:textId="6F741B66" w:rsidR="00C93D2A" w:rsidRPr="00C93D2A" w:rsidRDefault="00C93D2A" w:rsidP="00C93D2A">
      <w:r w:rsidRPr="00C93D2A">
        <w:t xml:space="preserve">Google </w:t>
      </w:r>
      <w:proofErr w:type="spellStart"/>
      <w:r w:rsidRPr="00C93D2A">
        <w:t>Maps</w:t>
      </w:r>
      <w:proofErr w:type="spellEnd"/>
      <w:r w:rsidRPr="00C93D2A">
        <w:t xml:space="preserve"> </w:t>
      </w:r>
      <w:proofErr w:type="gramStart"/>
      <w:r w:rsidRPr="00C93D2A">
        <w:t>partagent</w:t>
      </w:r>
      <w:proofErr w:type="gramEnd"/>
      <w:r w:rsidRPr="00C93D2A">
        <w:t xml:space="preserve"> souvent les mêmes données de localisation sur votre smartphone, cette méthode est souvent plus rapide pour une lecture directe. </w:t>
      </w:r>
    </w:p>
    <w:p w14:paraId="145AFA21" w14:textId="43284DE5" w:rsidR="00C93D2A" w:rsidRDefault="00C93D2A" w:rsidP="00C93D2A">
      <w:pPr>
        <w:numPr>
          <w:ilvl w:val="0"/>
          <w:numId w:val="1"/>
        </w:numPr>
      </w:pPr>
      <w:r w:rsidRPr="00C93D2A">
        <w:t>Ouvrez l'application </w:t>
      </w:r>
      <w:r w:rsidRPr="00C93D2A">
        <w:rPr>
          <w:b/>
          <w:bCs/>
        </w:rPr>
        <w:t xml:space="preserve">Google </w:t>
      </w:r>
      <w:proofErr w:type="spellStart"/>
      <w:r w:rsidRPr="00C93D2A">
        <w:rPr>
          <w:b/>
          <w:bCs/>
        </w:rPr>
        <w:t>Maps</w:t>
      </w:r>
      <w:proofErr w:type="spellEnd"/>
      <w:r w:rsidRPr="00C93D2A">
        <w:t xml:space="preserve"> sur votre </w:t>
      </w:r>
      <w:r>
        <w:t xml:space="preserve">pc ou </w:t>
      </w:r>
      <w:r w:rsidRPr="00C93D2A">
        <w:t>smartphone. </w:t>
      </w:r>
    </w:p>
    <w:p w14:paraId="6AC2508F" w14:textId="2476322F" w:rsidR="00C93D2A" w:rsidRDefault="00C93D2A" w:rsidP="00C93D2A">
      <w:pPr>
        <w:numPr>
          <w:ilvl w:val="0"/>
          <w:numId w:val="1"/>
        </w:numPr>
      </w:pPr>
      <w:r>
        <w:t>Saisir votre adresse dans la cartouche</w:t>
      </w:r>
    </w:p>
    <w:p w14:paraId="163B4138" w14:textId="5C49A828" w:rsidR="00C93D2A" w:rsidRDefault="00C93D2A" w:rsidP="00C93D2A">
      <w:pPr>
        <w:ind w:left="360"/>
      </w:pPr>
      <w:r w:rsidRPr="00C93D2A">
        <w:drawing>
          <wp:inline distT="0" distB="0" distL="0" distR="0" wp14:anchorId="10C4E59E" wp14:editId="6CA9A521">
            <wp:extent cx="3791479" cy="743054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AC3B9" w14:textId="555634F8" w:rsidR="00C93D2A" w:rsidRDefault="00C93D2A" w:rsidP="00C93D2A">
      <w:pPr>
        <w:numPr>
          <w:ilvl w:val="0"/>
          <w:numId w:val="1"/>
        </w:numPr>
      </w:pPr>
      <w:r>
        <w:t>Sur la carte un point rouge va apparaitre</w:t>
      </w:r>
    </w:p>
    <w:p w14:paraId="5DA941E9" w14:textId="6574A896" w:rsidR="00C93D2A" w:rsidRPr="00C93D2A" w:rsidRDefault="00C93D2A" w:rsidP="00C93D2A">
      <w:pPr>
        <w:ind w:left="360"/>
      </w:pPr>
      <w:r w:rsidRPr="00C93D2A">
        <w:drawing>
          <wp:inline distT="0" distB="0" distL="0" distR="0" wp14:anchorId="477473EF" wp14:editId="599071D0">
            <wp:extent cx="495369" cy="657317"/>
            <wp:effectExtent l="0" t="0" r="0" b="952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69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A79DE" w14:textId="678FFA46" w:rsidR="00C93D2A" w:rsidRDefault="00C93D2A" w:rsidP="00C93D2A">
      <w:pPr>
        <w:numPr>
          <w:ilvl w:val="0"/>
          <w:numId w:val="1"/>
        </w:numPr>
      </w:pPr>
      <w:r>
        <w:t xml:space="preserve">Clic droit avec la sourie </w:t>
      </w:r>
      <w:r w:rsidRPr="00C93D2A">
        <w:t>sur un point de la carte où vous vous trouvez. </w:t>
      </w:r>
    </w:p>
    <w:p w14:paraId="0CB41B40" w14:textId="00EBF11F" w:rsidR="00C93D2A" w:rsidRDefault="00C93D2A" w:rsidP="00C93D2A">
      <w:pPr>
        <w:numPr>
          <w:ilvl w:val="0"/>
          <w:numId w:val="1"/>
        </w:numPr>
      </w:pPr>
      <w:r>
        <w:t>Un menu apparait</w:t>
      </w:r>
    </w:p>
    <w:p w14:paraId="3A9F8D42" w14:textId="1C55A918" w:rsidR="00C93D2A" w:rsidRPr="00C93D2A" w:rsidRDefault="00C93D2A" w:rsidP="00C93D2A">
      <w:pPr>
        <w:ind w:left="360"/>
      </w:pPr>
      <w:r w:rsidRPr="00C93D2A">
        <w:drawing>
          <wp:inline distT="0" distB="0" distL="0" distR="0" wp14:anchorId="1D44BCE3" wp14:editId="710F08A9">
            <wp:extent cx="2819794" cy="3724795"/>
            <wp:effectExtent l="0" t="0" r="0" b="952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1DDC4" w14:textId="50268C4D" w:rsidR="00C93D2A" w:rsidRPr="00C93D2A" w:rsidRDefault="00C93D2A" w:rsidP="00C93D2A">
      <w:pPr>
        <w:numPr>
          <w:ilvl w:val="0"/>
          <w:numId w:val="1"/>
        </w:numPr>
      </w:pPr>
      <w:r w:rsidRPr="00C93D2A">
        <w:t xml:space="preserve">Les coordonnées GPS (latitude et longitude) </w:t>
      </w:r>
      <w:proofErr w:type="gramStart"/>
      <w:r w:rsidRPr="00C93D2A">
        <w:t>s'afficheront</w:t>
      </w:r>
      <w:proofErr w:type="gramEnd"/>
      <w:r w:rsidRPr="00C93D2A">
        <w:t xml:space="preserve"> automatiquement dans la </w:t>
      </w:r>
      <w:r>
        <w:rPr>
          <w:b/>
          <w:bCs/>
        </w:rPr>
        <w:t>première ligne.</w:t>
      </w:r>
    </w:p>
    <w:p w14:paraId="11BDEE02" w14:textId="77777777" w:rsidR="002579AD" w:rsidRDefault="002579AD"/>
    <w:sectPr w:rsidR="002579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E337BF"/>
    <w:multiLevelType w:val="multilevel"/>
    <w:tmpl w:val="9FFE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8978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D2A"/>
    <w:rsid w:val="0002220F"/>
    <w:rsid w:val="002579AD"/>
    <w:rsid w:val="008575AA"/>
    <w:rsid w:val="00B411C4"/>
    <w:rsid w:val="00C93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AD366C"/>
  <w15:chartTrackingRefBased/>
  <w15:docId w15:val="{5B0C1D3D-13E2-4D00-B59A-02FAAAB70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1C4"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411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77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83</Words>
  <Characters>457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CHAUTARD</dc:creator>
  <cp:keywords/>
  <dc:description/>
  <cp:lastModifiedBy>Patrick CHAUTARD</cp:lastModifiedBy>
  <cp:revision>1</cp:revision>
  <dcterms:created xsi:type="dcterms:W3CDTF">2026-06-08T17:03:00Z</dcterms:created>
  <dcterms:modified xsi:type="dcterms:W3CDTF">2026-06-08T17:09:00Z</dcterms:modified>
</cp:coreProperties>
</file>