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743A5" w14:textId="77777777" w:rsidR="0017267F" w:rsidRPr="0017267F" w:rsidRDefault="0017267F" w:rsidP="007A15E2">
      <w:pPr>
        <w:pStyle w:val="Titre"/>
        <w:jc w:val="center"/>
      </w:pPr>
      <w:r w:rsidRPr="0017267F">
        <w:t>Voici un panorama des améliorations envisageables, classées par thème et par effort :</w:t>
      </w:r>
    </w:p>
    <w:p w14:paraId="19EACD1D" w14:textId="77777777" w:rsidR="0017267F" w:rsidRPr="0017267F" w:rsidRDefault="0017267F" w:rsidP="0017267F">
      <w:r w:rsidRPr="0017267F">
        <w:pict w14:anchorId="337332CC">
          <v:rect id="_x0000_i1073" style="width:0;height:0" o:hralign="center" o:hrstd="t" o:hr="t" fillcolor="#a0a0a0" stroked="f"/>
        </w:pict>
      </w:r>
    </w:p>
    <w:p w14:paraId="5FCB7F8A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t>📊</w:t>
      </w:r>
      <w:r w:rsidRPr="0017267F">
        <w:t xml:space="preserve"> Graphiques &amp; Analyse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9"/>
        <w:gridCol w:w="4143"/>
      </w:tblGrid>
      <w:tr w:rsidR="0017267F" w:rsidRPr="0017267F" w14:paraId="09C74DDC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E8BF34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FC0136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4869AA43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02B136" w14:textId="77777777" w:rsidR="0017267F" w:rsidRPr="0017267F" w:rsidRDefault="0017267F" w:rsidP="0017267F">
            <w:r w:rsidRPr="0017267F">
              <w:t>Courbes d'évolution mensuelle (Chart.js) — actes, montants devis, taux acceptation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55389E" w14:textId="77777777" w:rsidR="0017267F" w:rsidRPr="0017267F" w:rsidRDefault="0017267F" w:rsidP="0017267F">
            <w:proofErr w:type="gramStart"/>
            <w:r w:rsidRPr="0017267F">
              <w:t>Visualisation tendances</w:t>
            </w:r>
            <w:proofErr w:type="gramEnd"/>
            <w:r w:rsidRPr="0017267F">
              <w:t xml:space="preserve"> sur 12 mois</w:t>
            </w:r>
          </w:p>
        </w:tc>
      </w:tr>
      <w:tr w:rsidR="0017267F" w:rsidRPr="0017267F" w14:paraId="362BC070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B5B445" w14:textId="77777777" w:rsidR="0017267F" w:rsidRPr="0017267F" w:rsidRDefault="0017267F" w:rsidP="0017267F">
            <w:r w:rsidRPr="0017267F">
              <w:t>Comparaison N / N-1 par dentiste ou global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D16C13" w14:textId="77777777" w:rsidR="0017267F" w:rsidRPr="0017267F" w:rsidRDefault="0017267F" w:rsidP="0017267F">
            <w:r w:rsidRPr="0017267F">
              <w:t>Mesure de progression annuelle</w:t>
            </w:r>
          </w:p>
        </w:tc>
      </w:tr>
      <w:tr w:rsidR="0017267F" w:rsidRPr="0017267F" w14:paraId="6FEDB800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2509E" w14:textId="77777777" w:rsidR="0017267F" w:rsidRPr="0017267F" w:rsidRDefault="0017267F" w:rsidP="0017267F">
            <w:r w:rsidRPr="0017267F">
              <w:t>Répartition par pilier (camembert)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5BA59F" w14:textId="77777777" w:rsidR="0017267F" w:rsidRPr="0017267F" w:rsidRDefault="0017267F" w:rsidP="0017267F">
            <w:r w:rsidRPr="0017267F">
              <w:t>Identifier les activités dominantes</w:t>
            </w:r>
          </w:p>
        </w:tc>
      </w:tr>
      <w:tr w:rsidR="0017267F" w:rsidRPr="0017267F" w14:paraId="55458CFF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B8BFEE" w14:textId="77777777" w:rsidR="0017267F" w:rsidRPr="0017267F" w:rsidRDefault="0017267F" w:rsidP="0017267F">
            <w:r w:rsidRPr="0017267F">
              <w:t>Graphique du tableau de bord </w:t>
            </w:r>
            <w:proofErr w:type="spellStart"/>
            <w:r w:rsidRPr="0017267F">
              <w:t>home.php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A7BE8B" w14:textId="77777777" w:rsidR="0017267F" w:rsidRPr="0017267F" w:rsidRDefault="0017267F" w:rsidP="0017267F">
            <w:r w:rsidRPr="0017267F">
              <w:t>Remplacer les chiffres bruts par des barres</w:t>
            </w:r>
          </w:p>
        </w:tc>
      </w:tr>
    </w:tbl>
    <w:p w14:paraId="683EFCCF" w14:textId="77777777" w:rsidR="0017267F" w:rsidRPr="0017267F" w:rsidRDefault="0017267F" w:rsidP="0017267F">
      <w:r w:rsidRPr="0017267F">
        <w:pict w14:anchorId="65708610">
          <v:rect id="_x0000_i1074" style="width:0;height:0" o:hralign="center" o:hrstd="t" o:hr="t" fillcolor="#a0a0a0" stroked="f"/>
        </w:pict>
      </w:r>
    </w:p>
    <w:p w14:paraId="537579CC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t>🎯</w:t>
      </w:r>
      <w:r w:rsidRPr="0017267F">
        <w:t xml:space="preserve"> Objectifs &amp; Alertes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8"/>
        <w:gridCol w:w="3674"/>
      </w:tblGrid>
      <w:tr w:rsidR="0017267F" w:rsidRPr="0017267F" w14:paraId="6E0FDABD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CE76D3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B1762F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72B5C47C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4773A0" w14:textId="77777777" w:rsidR="0017267F" w:rsidRPr="0017267F" w:rsidRDefault="0017267F" w:rsidP="0017267F">
            <w:r w:rsidRPr="0017267F">
              <w:t>Objectifs mensuels par dentiste (nb actes, CA devis)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2BC1C7" w14:textId="77777777" w:rsidR="0017267F" w:rsidRPr="0017267F" w:rsidRDefault="0017267F" w:rsidP="0017267F">
            <w:r w:rsidRPr="0017267F">
              <w:t>Suivi de performance</w:t>
            </w:r>
          </w:p>
        </w:tc>
      </w:tr>
      <w:tr w:rsidR="0017267F" w:rsidRPr="0017267F" w14:paraId="2B674CB2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3FB70B" w14:textId="77777777" w:rsidR="0017267F" w:rsidRPr="0017267F" w:rsidRDefault="0017267F" w:rsidP="0017267F">
            <w:r w:rsidRPr="0017267F">
              <w:t>Indicateur visuel vert/orange/rouge selon atteinte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5DED5A" w14:textId="77777777" w:rsidR="0017267F" w:rsidRPr="0017267F" w:rsidRDefault="0017267F" w:rsidP="0017267F">
            <w:r w:rsidRPr="0017267F">
              <w:t>Motivation, pilotage</w:t>
            </w:r>
          </w:p>
        </w:tc>
      </w:tr>
      <w:tr w:rsidR="0017267F" w:rsidRPr="0017267F" w14:paraId="5AA2C2FD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F60894" w14:textId="77777777" w:rsidR="0017267F" w:rsidRPr="0017267F" w:rsidRDefault="0017267F" w:rsidP="0017267F">
            <w:r w:rsidRPr="0017267F">
              <w:lastRenderedPageBreak/>
              <w:t>Alerte si un dentiste n'a pas saisi depuis X jours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B3ED48" w14:textId="77777777" w:rsidR="0017267F" w:rsidRPr="0017267F" w:rsidRDefault="0017267F" w:rsidP="0017267F">
            <w:r w:rsidRPr="0017267F">
              <w:t>Rappel de saisie</w:t>
            </w:r>
          </w:p>
        </w:tc>
      </w:tr>
    </w:tbl>
    <w:p w14:paraId="311F49F7" w14:textId="77777777" w:rsidR="0017267F" w:rsidRPr="0017267F" w:rsidRDefault="0017267F" w:rsidP="0017267F">
      <w:r w:rsidRPr="0017267F">
        <w:pict w14:anchorId="28D3F85E">
          <v:rect id="_x0000_i1075" style="width:0;height:0" o:hralign="center" o:hrstd="t" o:hr="t" fillcolor="#a0a0a0" stroked="f"/>
        </w:pict>
      </w:r>
    </w:p>
    <w:p w14:paraId="18654B58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t>📋</w:t>
      </w:r>
      <w:r w:rsidRPr="0017267F">
        <w:t xml:space="preserve"> Plans de traitement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5"/>
        <w:gridCol w:w="2607"/>
      </w:tblGrid>
      <w:tr w:rsidR="0017267F" w:rsidRPr="0017267F" w14:paraId="1D171999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0834CE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DE8167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0FC216D7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3DC502" w14:textId="77777777" w:rsidR="0017267F" w:rsidRPr="0017267F" w:rsidRDefault="0017267F" w:rsidP="0017267F">
            <w:r w:rsidRPr="0017267F">
              <w:t>Relance automatique des plans non acceptés après N jours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BBA552" w14:textId="77777777" w:rsidR="0017267F" w:rsidRPr="0017267F" w:rsidRDefault="0017267F" w:rsidP="0017267F">
            <w:r w:rsidRPr="0017267F">
              <w:t>Suivi commercial</w:t>
            </w:r>
          </w:p>
        </w:tc>
      </w:tr>
      <w:tr w:rsidR="0017267F" w:rsidRPr="0017267F" w14:paraId="2A36DDAC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F30262" w14:textId="77777777" w:rsidR="0017267F" w:rsidRPr="0017267F" w:rsidRDefault="0017267F" w:rsidP="0017267F">
            <w:r w:rsidRPr="0017267F">
              <w:t>Historique des modifications d'un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F3FFF" w14:textId="77777777" w:rsidR="0017267F" w:rsidRPr="0017267F" w:rsidRDefault="0017267F" w:rsidP="0017267F">
            <w:r w:rsidRPr="0017267F">
              <w:t>Traçabilité</w:t>
            </w:r>
          </w:p>
        </w:tc>
      </w:tr>
      <w:tr w:rsidR="0017267F" w:rsidRPr="0017267F" w14:paraId="3D4621FA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2E6A1" w14:textId="77777777" w:rsidR="0017267F" w:rsidRPr="0017267F" w:rsidRDefault="0017267F" w:rsidP="0017267F">
            <w:r w:rsidRPr="0017267F">
              <w:t xml:space="preserve">Filtres avancés dans </w:t>
            </w:r>
            <w:proofErr w:type="spellStart"/>
            <w:r w:rsidRPr="0017267F">
              <w:t>recap_plans</w:t>
            </w:r>
            <w:proofErr w:type="spellEnd"/>
            <w:r w:rsidRPr="0017267F">
              <w:t xml:space="preserve"> (par acceptation, montant min/max)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B66B7B" w14:textId="77777777" w:rsidR="0017267F" w:rsidRPr="0017267F" w:rsidRDefault="0017267F" w:rsidP="0017267F">
            <w:r w:rsidRPr="0017267F">
              <w:t>Recherche rapide</w:t>
            </w:r>
          </w:p>
        </w:tc>
      </w:tr>
    </w:tbl>
    <w:p w14:paraId="46925AEC" w14:textId="77777777" w:rsidR="0017267F" w:rsidRPr="0017267F" w:rsidRDefault="0017267F" w:rsidP="0017267F">
      <w:r w:rsidRPr="0017267F">
        <w:pict w14:anchorId="66EBFED8">
          <v:rect id="_x0000_i1076" style="width:0;height:0" o:hralign="center" o:hrstd="t" o:hr="t" fillcolor="#a0a0a0" stroked="f"/>
        </w:pict>
      </w:r>
    </w:p>
    <w:p w14:paraId="77B6E72C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t>📅</w:t>
      </w:r>
      <w:r w:rsidRPr="0017267F">
        <w:t xml:space="preserve"> Agenda &amp; Présence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8"/>
        <w:gridCol w:w="4304"/>
      </w:tblGrid>
      <w:tr w:rsidR="0017267F" w:rsidRPr="0017267F" w14:paraId="11DF5CBA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CF8237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C33BF1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227FF166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F50CAF" w14:textId="77777777" w:rsidR="0017267F" w:rsidRPr="0017267F" w:rsidRDefault="0017267F" w:rsidP="0017267F">
            <w:r w:rsidRPr="0017267F">
              <w:t>Calendrier mensuel visuel des jours saisis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F4697F" w14:textId="77777777" w:rsidR="0017267F" w:rsidRPr="0017267F" w:rsidRDefault="0017267F" w:rsidP="0017267F">
            <w:r w:rsidRPr="0017267F">
              <w:t>Vue d'ensemble du mois</w:t>
            </w:r>
          </w:p>
        </w:tc>
      </w:tr>
      <w:tr w:rsidR="0017267F" w:rsidRPr="0017267F" w14:paraId="4A547416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5C9BBD" w14:textId="77777777" w:rsidR="0017267F" w:rsidRPr="0017267F" w:rsidRDefault="0017267F" w:rsidP="0017267F">
            <w:r w:rsidRPr="0017267F">
              <w:t>Taux de remplissage — jours ouvrés saisis vs jours de fermeture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CF78A6" w14:textId="77777777" w:rsidR="0017267F" w:rsidRPr="0017267F" w:rsidRDefault="0017267F" w:rsidP="0017267F">
            <w:r w:rsidRPr="0017267F">
              <w:t>KPI d'activité réel</w:t>
            </w:r>
          </w:p>
        </w:tc>
      </w:tr>
      <w:tr w:rsidR="0017267F" w:rsidRPr="0017267F" w14:paraId="7088AA2C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F64C88" w14:textId="77777777" w:rsidR="0017267F" w:rsidRPr="0017267F" w:rsidRDefault="0017267F" w:rsidP="0017267F">
            <w:r w:rsidRPr="0017267F">
              <w:t xml:space="preserve">Planning des fermetures affiché sur le </w:t>
            </w:r>
            <w:proofErr w:type="spellStart"/>
            <w:r w:rsidRPr="0017267F">
              <w:t>dashboard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E2BD66" w14:textId="77777777" w:rsidR="0017267F" w:rsidRPr="0017267F" w:rsidRDefault="0017267F" w:rsidP="0017267F">
            <w:r w:rsidRPr="0017267F">
              <w:t>Rappel des prochaines fermetures</w:t>
            </w:r>
          </w:p>
        </w:tc>
      </w:tr>
    </w:tbl>
    <w:p w14:paraId="45F55C0F" w14:textId="77777777" w:rsidR="0017267F" w:rsidRPr="0017267F" w:rsidRDefault="0017267F" w:rsidP="0017267F">
      <w:r w:rsidRPr="0017267F">
        <w:pict w14:anchorId="069C965D">
          <v:rect id="_x0000_i1077" style="width:0;height:0" o:hralign="center" o:hrstd="t" o:hr="t" fillcolor="#a0a0a0" stroked="f"/>
        </w:pict>
      </w:r>
    </w:p>
    <w:p w14:paraId="70D991E0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lastRenderedPageBreak/>
        <w:t>📤</w:t>
      </w:r>
      <w:r w:rsidRPr="0017267F">
        <w:t xml:space="preserve"> Export &amp; Documents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3"/>
        <w:gridCol w:w="3609"/>
      </w:tblGrid>
      <w:tr w:rsidR="0017267F" w:rsidRPr="0017267F" w14:paraId="78A707D9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BE23D3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7153C2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77B1D507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50FE3" w14:textId="77777777" w:rsidR="0017267F" w:rsidRPr="0017267F" w:rsidRDefault="0017267F" w:rsidP="0017267F">
            <w:r w:rsidRPr="0017267F">
              <w:t>Export PDF du récapitulatif mensuel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9F3B47" w14:textId="77777777" w:rsidR="0017267F" w:rsidRPr="0017267F" w:rsidRDefault="0017267F" w:rsidP="0017267F">
            <w:r w:rsidRPr="0017267F">
              <w:t>Impression / archivage</w:t>
            </w:r>
          </w:p>
        </w:tc>
      </w:tr>
      <w:tr w:rsidR="0017267F" w:rsidRPr="0017267F" w14:paraId="41E246EC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465D42" w14:textId="77777777" w:rsidR="0017267F" w:rsidRPr="0017267F" w:rsidRDefault="0017267F" w:rsidP="0017267F">
            <w:r w:rsidRPr="0017267F">
              <w:t>Rapport mensuel automatique PDF (récap actes +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74B220" w14:textId="77777777" w:rsidR="0017267F" w:rsidRPr="0017267F" w:rsidRDefault="0017267F" w:rsidP="0017267F">
            <w:r w:rsidRPr="0017267F">
              <w:t>Bilan synthétique</w:t>
            </w:r>
          </w:p>
        </w:tc>
      </w:tr>
      <w:tr w:rsidR="0017267F" w:rsidRPr="0017267F" w14:paraId="08C709D0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7A8A6" w14:textId="77777777" w:rsidR="0017267F" w:rsidRPr="0017267F" w:rsidRDefault="0017267F" w:rsidP="0017267F">
            <w:r w:rsidRPr="0017267F">
              <w:t>Export CSV enrichi avec totaux et pourcentages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9DA4C6" w14:textId="77777777" w:rsidR="0017267F" w:rsidRPr="0017267F" w:rsidRDefault="0017267F" w:rsidP="0017267F">
            <w:r w:rsidRPr="0017267F">
              <w:t>Comptabilité</w:t>
            </w:r>
          </w:p>
        </w:tc>
      </w:tr>
    </w:tbl>
    <w:p w14:paraId="56D027C9" w14:textId="77777777" w:rsidR="0017267F" w:rsidRPr="0017267F" w:rsidRDefault="0017267F" w:rsidP="0017267F">
      <w:r w:rsidRPr="0017267F">
        <w:pict w14:anchorId="404124DC">
          <v:rect id="_x0000_i1078" style="width:0;height:0" o:hralign="center" o:hrstd="t" o:hr="t" fillcolor="#a0a0a0" stroked="f"/>
        </w:pict>
      </w:r>
    </w:p>
    <w:p w14:paraId="0A931ED8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t>🔐</w:t>
      </w:r>
      <w:r w:rsidRPr="0017267F">
        <w:t xml:space="preserve"> Sécurité &amp; Administration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3"/>
        <w:gridCol w:w="3389"/>
      </w:tblGrid>
      <w:tr w:rsidR="0017267F" w:rsidRPr="0017267F" w14:paraId="006BD151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12E942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8B69EE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6A7873BC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49BBA9" w14:textId="77777777" w:rsidR="0017267F" w:rsidRPr="0017267F" w:rsidRDefault="0017267F" w:rsidP="0017267F">
            <w:r w:rsidRPr="0017267F">
              <w:t>Journal d'activité (qui a saisi quoi, quand)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114D0" w14:textId="77777777" w:rsidR="0017267F" w:rsidRPr="0017267F" w:rsidRDefault="0017267F" w:rsidP="0017267F">
            <w:r w:rsidRPr="0017267F">
              <w:t>Audit trail</w:t>
            </w:r>
          </w:p>
        </w:tc>
      </w:tr>
      <w:tr w:rsidR="0017267F" w:rsidRPr="0017267F" w14:paraId="7F31252C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FCDD06" w14:textId="77777777" w:rsidR="0017267F" w:rsidRPr="0017267F" w:rsidRDefault="0017267F" w:rsidP="0017267F">
            <w:r w:rsidRPr="0017267F">
              <w:t>Verrouillage d'une période passée (empêcher modification)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B7EDF8" w14:textId="77777777" w:rsidR="0017267F" w:rsidRPr="0017267F" w:rsidRDefault="0017267F" w:rsidP="0017267F">
            <w:r w:rsidRPr="0017267F">
              <w:t>Intégrité des données</w:t>
            </w:r>
          </w:p>
        </w:tc>
      </w:tr>
      <w:tr w:rsidR="0017267F" w:rsidRPr="0017267F" w14:paraId="2884FA93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6C0046" w14:textId="77777777" w:rsidR="0017267F" w:rsidRPr="0017267F" w:rsidRDefault="0017267F" w:rsidP="0017267F">
            <w:r w:rsidRPr="0017267F">
              <w:t>Sauvegarde base de données depuis l'interface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33780" w14:textId="77777777" w:rsidR="0017267F" w:rsidRPr="0017267F" w:rsidRDefault="0017267F" w:rsidP="0017267F">
            <w:r w:rsidRPr="0017267F">
              <w:t>Sécurité</w:t>
            </w:r>
          </w:p>
        </w:tc>
      </w:tr>
      <w:tr w:rsidR="0017267F" w:rsidRPr="0017267F" w14:paraId="5E369C93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8DA169" w14:textId="77777777" w:rsidR="0017267F" w:rsidRPr="0017267F" w:rsidRDefault="0017267F" w:rsidP="0017267F">
            <w:r w:rsidRPr="0017267F">
              <w:t>2FA (double authentification)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7601FA" w14:textId="77777777" w:rsidR="0017267F" w:rsidRPr="0017267F" w:rsidRDefault="0017267F" w:rsidP="0017267F">
            <w:r w:rsidRPr="0017267F">
              <w:t>Sécurité renforcée</w:t>
            </w:r>
          </w:p>
        </w:tc>
      </w:tr>
    </w:tbl>
    <w:p w14:paraId="70219B8D" w14:textId="49B18378" w:rsidR="0017267F" w:rsidRDefault="0017267F" w:rsidP="0017267F">
      <w:r w:rsidRPr="0017267F">
        <w:pict w14:anchorId="1E2FD2CE">
          <v:rect id="_x0000_i1079" style="width:0;height:0" o:hralign="center" o:hrstd="t" o:hr="t" fillcolor="#a0a0a0" stroked="f"/>
        </w:pict>
      </w:r>
    </w:p>
    <w:p w14:paraId="3A0D73C7" w14:textId="77777777" w:rsidR="0017267F" w:rsidRDefault="0017267F">
      <w:r>
        <w:br w:type="page"/>
      </w:r>
    </w:p>
    <w:p w14:paraId="54595C7E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lastRenderedPageBreak/>
        <w:t>🎨</w:t>
      </w:r>
      <w:r w:rsidRPr="0017267F">
        <w:t xml:space="preserve"> UX / Interface</w:t>
      </w:r>
    </w:p>
    <w:tbl>
      <w:tblPr>
        <w:tblW w:w="1204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3"/>
        <w:gridCol w:w="2439"/>
      </w:tblGrid>
      <w:tr w:rsidR="0017267F" w:rsidRPr="0017267F" w14:paraId="2293A9B0" w14:textId="77777777" w:rsidTr="001726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3E39C0" w14:textId="77777777" w:rsidR="0017267F" w:rsidRPr="0017267F" w:rsidRDefault="0017267F" w:rsidP="0017267F">
            <w:r w:rsidRPr="0017267F">
              <w:t>Idée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3A246A" w14:textId="77777777" w:rsidR="0017267F" w:rsidRPr="0017267F" w:rsidRDefault="0017267F" w:rsidP="0017267F">
            <w:r w:rsidRPr="0017267F">
              <w:t>Intérêt</w:t>
            </w:r>
          </w:p>
        </w:tc>
      </w:tr>
      <w:tr w:rsidR="0017267F" w:rsidRPr="0017267F" w14:paraId="6E07B7E4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191BC" w14:textId="77777777" w:rsidR="0017267F" w:rsidRPr="0017267F" w:rsidRDefault="0017267F" w:rsidP="0017267F">
            <w:r w:rsidRPr="0017267F">
              <w:t>Mode sombre (</w:t>
            </w:r>
            <w:proofErr w:type="spellStart"/>
            <w:r w:rsidRPr="0017267F">
              <w:t>dark</w:t>
            </w:r>
            <w:proofErr w:type="spellEnd"/>
            <w:r w:rsidRPr="0017267F">
              <w:t xml:space="preserve"> mode)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A0847F" w14:textId="77777777" w:rsidR="0017267F" w:rsidRPr="0017267F" w:rsidRDefault="0017267F" w:rsidP="0017267F">
            <w:r w:rsidRPr="0017267F">
              <w:t>Confort visuel</w:t>
            </w:r>
          </w:p>
        </w:tc>
      </w:tr>
      <w:tr w:rsidR="0017267F" w:rsidRPr="0017267F" w14:paraId="44623FE1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68D6B" w14:textId="77777777" w:rsidR="0017267F" w:rsidRPr="0017267F" w:rsidRDefault="0017267F" w:rsidP="0017267F">
            <w:r w:rsidRPr="0017267F">
              <w:t>Raccourcis clavier supplémentaires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0C0D2D" w14:textId="77777777" w:rsidR="0017267F" w:rsidRPr="0017267F" w:rsidRDefault="0017267F" w:rsidP="0017267F">
            <w:r w:rsidRPr="0017267F">
              <w:t>Productivité</w:t>
            </w:r>
          </w:p>
        </w:tc>
      </w:tr>
      <w:tr w:rsidR="0017267F" w:rsidRPr="0017267F" w14:paraId="2C39F2B3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396DFD" w14:textId="77777777" w:rsidR="0017267F" w:rsidRPr="0017267F" w:rsidRDefault="0017267F" w:rsidP="0017267F">
            <w:r w:rsidRPr="0017267F">
              <w:t>Mémorisation du dernier dentiste sélectionné 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D2ED2" w14:textId="77777777" w:rsidR="0017267F" w:rsidRPr="0017267F" w:rsidRDefault="0017267F" w:rsidP="0017267F">
            <w:r w:rsidRPr="0017267F">
              <w:t>Gain de temps</w:t>
            </w:r>
          </w:p>
        </w:tc>
      </w:tr>
      <w:tr w:rsidR="0017267F" w:rsidRPr="0017267F" w14:paraId="199A9242" w14:textId="77777777" w:rsidTr="0017267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2090A6" w14:textId="77777777" w:rsidR="0017267F" w:rsidRPr="0017267F" w:rsidRDefault="0017267F" w:rsidP="0017267F">
            <w:r w:rsidRPr="0017267F">
              <w:t xml:space="preserve">Pagination ou recherche dans </w:t>
            </w:r>
            <w:proofErr w:type="spellStart"/>
            <w:r w:rsidRPr="0017267F">
              <w:t>recap_plans</w:t>
            </w:r>
            <w:proofErr w:type="spellEnd"/>
            <w:r w:rsidRPr="0017267F">
              <w:t xml:space="preserve"> si beaucoup de lignes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59FF0D" w14:textId="77777777" w:rsidR="0017267F" w:rsidRPr="0017267F" w:rsidRDefault="0017267F" w:rsidP="0017267F">
            <w:r w:rsidRPr="0017267F">
              <w:t>Performance</w:t>
            </w:r>
          </w:p>
        </w:tc>
      </w:tr>
    </w:tbl>
    <w:p w14:paraId="59E99D1B" w14:textId="77777777" w:rsidR="0017267F" w:rsidRPr="0017267F" w:rsidRDefault="0017267F" w:rsidP="0017267F">
      <w:r w:rsidRPr="0017267F">
        <w:pict w14:anchorId="2BB6FC3C">
          <v:rect id="_x0000_i1080" style="width:0;height:0" o:hralign="center" o:hrstd="t" o:hr="t" fillcolor="#a0a0a0" stroked="f"/>
        </w:pict>
      </w:r>
    </w:p>
    <w:p w14:paraId="723CF850" w14:textId="77777777" w:rsidR="0017267F" w:rsidRPr="0017267F" w:rsidRDefault="0017267F" w:rsidP="0017267F">
      <w:r w:rsidRPr="0017267F">
        <w:rPr>
          <w:rFonts w:ascii="Segoe UI Emoji" w:hAnsi="Segoe UI Emoji" w:cs="Segoe UI Emoji"/>
        </w:rPr>
        <w:t>🏆</w:t>
      </w:r>
      <w:r w:rsidRPr="0017267F">
        <w:t xml:space="preserve"> Priorités suggérées</w:t>
      </w:r>
    </w:p>
    <w:p w14:paraId="280EF74C" w14:textId="77777777" w:rsidR="0017267F" w:rsidRPr="0017267F" w:rsidRDefault="0017267F" w:rsidP="0017267F">
      <w:r w:rsidRPr="0017267F">
        <w:t>Si je devais en choisir 3 à fort impact / effort raisonnable :</w:t>
      </w:r>
    </w:p>
    <w:p w14:paraId="6131D72E" w14:textId="77777777" w:rsidR="0017267F" w:rsidRPr="0017267F" w:rsidRDefault="0017267F" w:rsidP="0017267F">
      <w:pPr>
        <w:numPr>
          <w:ilvl w:val="0"/>
          <w:numId w:val="1"/>
        </w:numPr>
      </w:pPr>
      <w:r w:rsidRPr="0017267F">
        <w:t>Graphiques d'évolution (Chart.js est léger, déjà dans l'écosystème Bootstrap)</w:t>
      </w:r>
    </w:p>
    <w:p w14:paraId="5018DEDF" w14:textId="77777777" w:rsidR="0017267F" w:rsidRPr="0017267F" w:rsidRDefault="0017267F" w:rsidP="0017267F">
      <w:pPr>
        <w:numPr>
          <w:ilvl w:val="0"/>
          <w:numId w:val="1"/>
        </w:numPr>
      </w:pPr>
      <w:r w:rsidRPr="0017267F">
        <w:t>Objectifs mensuels par dentiste avec indicateur coloré</w:t>
      </w:r>
    </w:p>
    <w:p w14:paraId="652ADEB6" w14:textId="77777777" w:rsidR="0017267F" w:rsidRPr="0017267F" w:rsidRDefault="0017267F" w:rsidP="0017267F">
      <w:pPr>
        <w:numPr>
          <w:ilvl w:val="0"/>
          <w:numId w:val="1"/>
        </w:numPr>
      </w:pPr>
      <w:r w:rsidRPr="0017267F">
        <w:t>Calendrier visuel des jours saisis sur le mois</w:t>
      </w:r>
    </w:p>
    <w:p w14:paraId="38AED3D2" w14:textId="77777777" w:rsidR="0017267F" w:rsidRPr="0017267F" w:rsidRDefault="0017267F" w:rsidP="0017267F">
      <w:r w:rsidRPr="0017267F">
        <w:t>Laquelle ou lesquelles vous intéressent ?</w:t>
      </w:r>
    </w:p>
    <w:p w14:paraId="02695250" w14:textId="77777777" w:rsidR="002579AD" w:rsidRDefault="002579AD"/>
    <w:sectPr w:rsidR="002579AD" w:rsidSect="0017267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24273"/>
    <w:multiLevelType w:val="multilevel"/>
    <w:tmpl w:val="14C4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19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7F"/>
    <w:rsid w:val="0002220F"/>
    <w:rsid w:val="0017267F"/>
    <w:rsid w:val="002579AD"/>
    <w:rsid w:val="007A15E2"/>
    <w:rsid w:val="007C6F56"/>
    <w:rsid w:val="00B4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BD06AC"/>
  <w15:chartTrackingRefBased/>
  <w15:docId w15:val="{DC995EEC-13B3-45C9-A725-A68CACE8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C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11C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7A15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1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2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40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4258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6977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7115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6429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4164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53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3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872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3164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32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5765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8287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9981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CHAUTARD</dc:creator>
  <cp:keywords/>
  <dc:description/>
  <cp:lastModifiedBy>Patrick CHAUTARD</cp:lastModifiedBy>
  <cp:revision>2</cp:revision>
  <dcterms:created xsi:type="dcterms:W3CDTF">2026-05-21T14:09:00Z</dcterms:created>
  <dcterms:modified xsi:type="dcterms:W3CDTF">2026-05-21T14:13:00Z</dcterms:modified>
</cp:coreProperties>
</file>