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3A91281" w:rsidP="23A91281" w:rsidRDefault="23A91281" w14:paraId="525F7243" w14:textId="787337D8">
      <w:pPr>
        <w:pStyle w:val="Normal"/>
        <w:jc w:val="both"/>
      </w:pPr>
    </w:p>
    <w:p w:rsidR="009D4A68" w:rsidP="23A91281" w:rsidRDefault="002B69DC" w14:paraId="13CAEB00" w14:textId="06AE56C0">
      <w:pPr>
        <w:jc w:val="center"/>
        <w:rPr>
          <w:b w:val="1"/>
          <w:bCs w:val="1"/>
          <w:sz w:val="28"/>
          <w:szCs w:val="28"/>
        </w:rPr>
      </w:pPr>
      <w:r w:rsidRPr="23A91281" w:rsidR="002B69DC">
        <w:rPr>
          <w:b w:val="1"/>
          <w:bCs w:val="1"/>
          <w:sz w:val="28"/>
          <w:szCs w:val="28"/>
        </w:rPr>
        <w:t xml:space="preserve">O Scrum como instrumento de transformação </w:t>
      </w:r>
      <w:r w:rsidRPr="23A91281" w:rsidR="691F5C83">
        <w:rPr>
          <w:b w:val="1"/>
          <w:bCs w:val="1"/>
          <w:sz w:val="28"/>
          <w:szCs w:val="28"/>
        </w:rPr>
        <w:t>da cultura corporativa</w:t>
      </w:r>
    </w:p>
    <w:p w:rsidR="3C10D8F5" w:rsidP="23A91281" w:rsidRDefault="3C10D8F5" w14:noSpellErr="1" w14:paraId="3166E915" w14:textId="1B100F06">
      <w:pPr>
        <w:jc w:val="right"/>
        <w:rPr>
          <w:i w:val="1"/>
          <w:iCs w:val="1"/>
          <w:sz w:val="18"/>
          <w:szCs w:val="18"/>
        </w:rPr>
      </w:pPr>
      <w:r w:rsidRPr="23A91281" w:rsidR="3C10D8F5">
        <w:rPr>
          <w:i w:val="1"/>
          <w:iCs w:val="1"/>
          <w:sz w:val="18"/>
          <w:szCs w:val="18"/>
        </w:rPr>
        <w:t>Análise Crítica de Cases de Sucesso – Formação Scrum Master - DIO</w:t>
      </w:r>
    </w:p>
    <w:p w:rsidR="3C10D8F5" w:rsidP="23A91281" w:rsidRDefault="3C10D8F5" w14:paraId="40E36ED0" w14:textId="48858864">
      <w:pPr>
        <w:jc w:val="right"/>
        <w:rPr>
          <w:i w:val="1"/>
          <w:iCs w:val="1"/>
        </w:rPr>
      </w:pPr>
      <w:r w:rsidRPr="23A91281" w:rsidR="3C10D8F5">
        <w:rPr>
          <w:i w:val="1"/>
          <w:iCs w:val="1"/>
          <w:sz w:val="18"/>
          <w:szCs w:val="18"/>
        </w:rPr>
        <w:t xml:space="preserve">Baseado no artigo “Sony – </w:t>
      </w:r>
      <w:proofErr w:type="spellStart"/>
      <w:r w:rsidRPr="23A91281" w:rsidR="3C10D8F5">
        <w:rPr>
          <w:i w:val="1"/>
          <w:iCs w:val="1"/>
          <w:sz w:val="18"/>
          <w:szCs w:val="18"/>
        </w:rPr>
        <w:t>Success</w:t>
      </w:r>
      <w:proofErr w:type="spellEnd"/>
      <w:r w:rsidRPr="23A91281" w:rsidR="3C10D8F5">
        <w:rPr>
          <w:i w:val="1"/>
          <w:iCs w:val="1"/>
          <w:sz w:val="18"/>
          <w:szCs w:val="18"/>
        </w:rPr>
        <w:t xml:space="preserve"> </w:t>
      </w:r>
      <w:proofErr w:type="spellStart"/>
      <w:r w:rsidRPr="23A91281" w:rsidR="3C10D8F5">
        <w:rPr>
          <w:i w:val="1"/>
          <w:iCs w:val="1"/>
          <w:sz w:val="18"/>
          <w:szCs w:val="18"/>
        </w:rPr>
        <w:t>Story</w:t>
      </w:r>
      <w:proofErr w:type="spellEnd"/>
      <w:r w:rsidRPr="23A91281" w:rsidR="3C10D8F5">
        <w:rPr>
          <w:i w:val="1"/>
          <w:iCs w:val="1"/>
          <w:sz w:val="18"/>
          <w:szCs w:val="18"/>
        </w:rPr>
        <w:t xml:space="preserve">” - </w:t>
      </w:r>
      <w:hyperlink r:id="R72294f2866af4fcf">
        <w:r w:rsidRPr="23A91281" w:rsidR="3C10D8F5">
          <w:rPr>
            <w:rStyle w:val="Hyperlink"/>
            <w:i w:val="1"/>
            <w:iCs w:val="1"/>
            <w:sz w:val="18"/>
            <w:szCs w:val="18"/>
          </w:rPr>
          <w:t>https://www.agile42.com/en/success-stories/success-story-sony</w:t>
        </w:r>
      </w:hyperlink>
    </w:p>
    <w:p w:rsidR="23A91281" w:rsidP="23A91281" w:rsidRDefault="23A91281" w14:paraId="584DEE39" w14:textId="4A01AACD">
      <w:pPr>
        <w:pStyle w:val="Normal"/>
        <w:jc w:val="right"/>
        <w:rPr>
          <w:sz w:val="18"/>
          <w:szCs w:val="18"/>
        </w:rPr>
      </w:pPr>
    </w:p>
    <w:p w:rsidR="691F5C83" w:rsidP="23A91281" w:rsidRDefault="691F5C83" w14:paraId="40FCD55A" w14:textId="68A75A5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691F5C8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A cultura corporativa é um dos aspectos fundamentais da </w:t>
      </w:r>
      <w:r w:rsidRPr="23A91281" w:rsidR="0134500C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existência de uma empresa e influencia diretamente a sua atuação</w:t>
      </w:r>
      <w:r w:rsidRPr="23A91281" w:rsidR="7E7E1A6E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nos mercados</w:t>
      </w:r>
      <w:r w:rsidRPr="23A91281" w:rsidR="5B1A576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</w:t>
      </w:r>
      <w:r w:rsidRPr="23A91281" w:rsidR="0134500C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aonde ela se insere</w:t>
      </w:r>
      <w:r w:rsidRPr="23A91281" w:rsidR="691853C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 definindo</w:t>
      </w:r>
      <w:r w:rsidRPr="23A91281" w:rsidR="6C44826C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também a reação dest</w:t>
      </w:r>
      <w:r w:rsidRPr="23A91281" w:rsidR="7EF4137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es mesmo mercados e cenários </w:t>
      </w:r>
      <w:proofErr w:type="gramStart"/>
      <w:r w:rsidRPr="23A91281" w:rsidR="7EF4137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à</w:t>
      </w:r>
      <w:proofErr w:type="gramEnd"/>
      <w:r w:rsidRPr="23A91281" w:rsidR="7EF4137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e</w:t>
      </w:r>
      <w:r w:rsidRPr="23A91281" w:rsidR="5B905072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l</w:t>
      </w:r>
      <w:r w:rsidRPr="23A91281" w:rsidR="7EF4137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a. E</w:t>
      </w:r>
      <w:r w:rsidRPr="23A91281" w:rsidR="37B6946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stamos atualmente em um estágio de</w:t>
      </w:r>
      <w:r w:rsidRPr="23A91281" w:rsidR="7EF4137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mundo em que a adapta</w:t>
      </w:r>
      <w:r w:rsidRPr="23A91281" w:rsidR="22CDCF8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ção </w:t>
      </w:r>
      <w:r w:rsidRPr="23A91281" w:rsidR="7514474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e agilidade de resposta devem </w:t>
      </w:r>
      <w:r w:rsidRPr="23A91281" w:rsidR="1267F1E8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ser prioridade nos projetos</w:t>
      </w:r>
      <w:r w:rsidRPr="23A91281" w:rsidR="5D55D1B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</w:t>
      </w:r>
      <w:r w:rsidRPr="23A91281" w:rsidR="0785A49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</w:t>
      </w:r>
      <w:r w:rsidRPr="23A91281" w:rsidR="7987A83C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garantindo a sobrevivência </w:t>
      </w:r>
      <w:r w:rsidRPr="23A91281" w:rsidR="094B25E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sustentável e escalável </w:t>
      </w:r>
      <w:r w:rsidRPr="23A91281" w:rsidR="7987A83C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do negócio</w:t>
      </w:r>
      <w:r w:rsidRPr="23A91281" w:rsidR="05ED5A5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. </w:t>
      </w:r>
    </w:p>
    <w:p w:rsidR="72305D88" w:rsidP="23A91281" w:rsidRDefault="72305D88" w14:paraId="6031BDA8" w14:textId="79FDDD8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72305D88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Nu</w:t>
      </w:r>
      <w:r w:rsidRPr="23A91281" w:rsidR="05ED5A5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m cenário onde a mudança baseada na fluidez da informaç</w:t>
      </w:r>
      <w:r w:rsidRPr="23A91281" w:rsidR="0A3E20B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ão dá </w:t>
      </w:r>
      <w:r w:rsidRPr="23A91281" w:rsidR="05ED5A5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o tom da existência</w:t>
      </w:r>
      <w:r w:rsidRPr="23A91281" w:rsidR="281156E0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 a inadaptabilidade e a estagnação da cultura corporativa</w:t>
      </w:r>
      <w:r w:rsidRPr="23A91281" w:rsidR="30D542B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nas produções, processos e projetos</w:t>
      </w:r>
      <w:r w:rsidRPr="23A91281" w:rsidR="281156E0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 antes encaradas como</w:t>
      </w:r>
      <w:r w:rsidRPr="23A91281" w:rsidR="2D1718C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solidez de identidade, hoje são colocadas a prova e tem se mostrado ineficientes</w:t>
      </w:r>
      <w:r w:rsidRPr="23A91281" w:rsidR="75E0BE4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diante da necessidade de crescimento exponencial de qualquer negócio.</w:t>
      </w:r>
    </w:p>
    <w:p w:rsidR="6A83B5B9" w:rsidP="23A91281" w:rsidRDefault="6A83B5B9" w14:paraId="15190E5D" w14:textId="32AF2ED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6A83B5B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E</w:t>
      </w:r>
      <w:r w:rsidRPr="23A91281" w:rsidR="75E0BE4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m um mundo em que seus co</w:t>
      </w:r>
      <w:r w:rsidRPr="23A91281" w:rsidR="3A6807C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ncorrentes </w:t>
      </w:r>
      <w:r w:rsidRPr="23A91281" w:rsidR="5EDC151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tendem a </w:t>
      </w:r>
      <w:r w:rsidRPr="23A91281" w:rsidR="3A6807C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cresc</w:t>
      </w:r>
      <w:r w:rsidRPr="23A91281" w:rsidR="7428A8C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imento certo</w:t>
      </w:r>
      <w:r w:rsidRPr="23A91281" w:rsidR="6CC3F24E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 tornando os mercados</w:t>
      </w:r>
      <w:r w:rsidRPr="23A91281" w:rsidR="14DC35D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sutilmente</w:t>
      </w:r>
      <w:r w:rsidRPr="23A91281" w:rsidR="6CC3F24E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hostis, </w:t>
      </w:r>
      <w:r w:rsidRPr="23A91281" w:rsidR="3E18688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t</w:t>
      </w:r>
      <w:r w:rsidRPr="23A91281" w:rsidR="6CC3F24E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er somente </w:t>
      </w:r>
      <w:r w:rsidRPr="23A91281" w:rsidR="41BF9544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uma relação de </w:t>
      </w:r>
      <w:r w:rsidRPr="23A91281" w:rsidR="6CC3F24E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sustent</w:t>
      </w:r>
      <w:r w:rsidRPr="23A91281" w:rsidR="1229A420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abilidade com </w:t>
      </w:r>
      <w:r w:rsidRPr="23A91281" w:rsidR="1353BC0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 sua</w:t>
      </w:r>
      <w:r w:rsidRPr="23A91281" w:rsidR="1229A420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atuação</w:t>
      </w:r>
      <w:r w:rsidRPr="23A91281" w:rsidR="6CC3F24E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apenas atrasa a</w:t>
      </w:r>
      <w:r w:rsidRPr="23A91281" w:rsidR="7F738358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estagnação e </w:t>
      </w:r>
      <w:r w:rsidRPr="23A91281" w:rsidR="6A0DBCB1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o desaparecimento do seu negócio. É preciso se adaptar ao ritmo do seu mercad</w:t>
      </w:r>
      <w:r w:rsidRPr="23A91281" w:rsidR="7CBD4DBB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o </w:t>
      </w:r>
      <w:r w:rsidRPr="23A91281" w:rsidR="7B76AA9C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e</w:t>
      </w:r>
      <w:r w:rsidRPr="23A91281" w:rsidR="7CBD4DBB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</w:t>
      </w:r>
      <w:r w:rsidRPr="23A91281" w:rsidR="554E5B2E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superá-lo, de forma a </w:t>
      </w:r>
      <w:r w:rsidRPr="23A91281" w:rsidR="7CBD4DBB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sobreviver</w:t>
      </w:r>
      <w:r w:rsidRPr="23A91281" w:rsidR="64BC718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. S</w:t>
      </w:r>
      <w:r w:rsidRPr="23A91281" w:rsidR="3B6232E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e </w:t>
      </w:r>
      <w:r w:rsidRPr="23A91281" w:rsidR="3AF9B2D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pôr</w:t>
      </w:r>
      <w:r w:rsidRPr="23A91281" w:rsidR="3B6232E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numa situação em que a velocidade importa menos que a direção, mas muito mais que </w:t>
      </w:r>
      <w:r w:rsidRPr="23A91281" w:rsidR="52F2F45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 passividade</w:t>
      </w:r>
      <w:r w:rsidRPr="23A91281" w:rsidR="3B57EEC4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é crucial para a manutenção da atividade</w:t>
      </w:r>
      <w:r w:rsidRPr="23A91281" w:rsidR="52F2F45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.</w:t>
      </w:r>
      <w:r w:rsidRPr="23A91281" w:rsidR="64A1517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</w:t>
      </w:r>
    </w:p>
    <w:p w:rsidR="6CB0131A" w:rsidP="23A91281" w:rsidRDefault="6CB0131A" w14:paraId="57B5B46F" w14:textId="02C27F0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6CB0131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É</w:t>
      </w:r>
      <w:r w:rsidRPr="23A91281" w:rsidR="64A1517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neste ponto que o Scrum se encaixa. O Scrum é um framework, um escopo de direcionamento adaptativo</w:t>
      </w:r>
      <w:r w:rsidRPr="23A91281" w:rsidR="234636A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para gerir de forma eficiente projetos, capacitando a entidade usuária com</w:t>
      </w:r>
      <w:r w:rsidRPr="23A91281" w:rsidR="7A7D112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a </w:t>
      </w:r>
      <w:r w:rsidRPr="23A91281" w:rsidR="5BA7403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fluidez</w:t>
      </w:r>
      <w:r w:rsidRPr="23A91281" w:rsidR="7A7D112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necessária para </w:t>
      </w:r>
      <w:r w:rsidRPr="23A91281" w:rsidR="413D8E7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entregar</w:t>
      </w:r>
      <w:r w:rsidRPr="23A91281" w:rsidR="7A7D112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resultados</w:t>
      </w:r>
      <w:r w:rsidRPr="23A91281" w:rsidR="53ED1F7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 produtos</w:t>
      </w:r>
      <w:r w:rsidRPr="23A91281" w:rsidR="7A7D112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</w:t>
      </w:r>
      <w:r w:rsidRPr="23A91281" w:rsidR="276AC3C5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e serviços com valor agregado para o cliente</w:t>
      </w:r>
      <w:r w:rsidRPr="23A91281" w:rsidR="5F34E63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 fomentando o crescimento através da mudança da cultura corporativa</w:t>
      </w:r>
      <w:r w:rsidRPr="23A91281" w:rsidR="733801A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em direção a melhoria contínua</w:t>
      </w:r>
      <w:r w:rsidRPr="23A91281" w:rsidR="727CFAE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. E </w:t>
      </w:r>
      <w:r w:rsidRPr="23A91281" w:rsidR="4DEAD96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tudo graças aos s</w:t>
      </w:r>
      <w:r w:rsidRPr="23A91281" w:rsidR="57F6DF7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eus </w:t>
      </w:r>
      <w:r w:rsidRPr="23A91281" w:rsidR="742EA86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pilares “</w:t>
      </w:r>
      <w:r w:rsidRPr="23A91281" w:rsidR="43924CB5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transparência</w:t>
      </w:r>
      <w:r w:rsidRPr="23A91281" w:rsidR="5E071A5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”, “</w:t>
      </w:r>
      <w:r w:rsidRPr="23A91281" w:rsidR="0D3E49F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inspeção”</w:t>
      </w:r>
      <w:r w:rsidRPr="23A91281" w:rsidR="3BD3240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e “adaptação”</w:t>
      </w:r>
      <w:r w:rsidRPr="23A91281" w:rsidR="75EE3740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.</w:t>
      </w:r>
    </w:p>
    <w:p w:rsidR="2EFBDE4A" w:rsidP="23A91281" w:rsidRDefault="2EFBDE4A" w14:paraId="620FE9AB" w14:textId="1644C954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2EFBDE4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Esses pilares </w:t>
      </w:r>
      <w:r w:rsidRPr="23A91281" w:rsidR="027C5EB2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sustentam um ciclo de melhoria contínua, com práticas </w:t>
      </w:r>
      <w:r w:rsidRPr="23A91281" w:rsidR="6A59320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adaptáveis que se auto alimentam, tornando qualquer projeto em que são submetidos um sistema autoss</w:t>
      </w:r>
      <w:r w:rsidRPr="23A91281" w:rsidR="3D78137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ustentável. A TRANSPARÊNCIA do estado e das informações do projeto são fundamentais par</w:t>
      </w:r>
      <w:r w:rsidRPr="23A91281" w:rsidR="10818B6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 a INSPEÇÃO das práticas</w:t>
      </w:r>
      <w:r w:rsidRPr="23A91281" w:rsidR="5B6F6B44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e do resultado ou produto entregue</w:t>
      </w:r>
      <w:r w:rsidRPr="23A91281" w:rsidR="10818B6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, de forma </w:t>
      </w:r>
      <w:r w:rsidRPr="23A91281" w:rsidR="684C0CB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que se os mesmos estiverem sem conson</w:t>
      </w:r>
      <w:r w:rsidRPr="23A91281" w:rsidR="41287441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ância com os requisitos desejados possa haver uma ADAPTAÇÃO na direção da melhoria. </w:t>
      </w:r>
      <w:r w:rsidRPr="23A91281" w:rsidR="207AE6D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E </w:t>
      </w:r>
      <w:r w:rsidRPr="23A91281" w:rsidR="4F9C69A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como</w:t>
      </w:r>
      <w:r w:rsidRPr="23A91281" w:rsidR="380BA840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um</w:t>
      </w:r>
      <w:r w:rsidRPr="23A91281" w:rsidR="207AE6D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processo contínuo que existe enquanto o produto ou serviço </w:t>
      </w:r>
      <w:r w:rsidRPr="23A91281" w:rsidR="34DA7190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existir</w:t>
      </w:r>
      <w:r w:rsidRPr="23A91281" w:rsidR="238A37F2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, mesmo depois de pronto ainda há espaço para </w:t>
      </w:r>
      <w:r w:rsidRPr="23A91281" w:rsidR="5167377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incrementos.</w:t>
      </w:r>
    </w:p>
    <w:p w:rsidR="0040DD8A" w:rsidP="23A91281" w:rsidRDefault="0040DD8A" w14:paraId="354C234D" w14:textId="0577784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0040DD8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A Sony, uma gigante do mercado de eletrônicos, </w:t>
      </w:r>
      <w:r w:rsidRPr="23A91281" w:rsidR="16B9A93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percebendo a necessidade de</w:t>
      </w:r>
      <w:r w:rsidRPr="23A91281" w:rsidR="5D7A2682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facilitar o trabalho em equipe </w:t>
      </w:r>
      <w:r w:rsidRPr="23A91281" w:rsidR="7B717E4C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com vistas a fugir da estagnação, adotou o SCRUM através de uma consultoria</w:t>
      </w:r>
      <w:r w:rsidRPr="23A91281" w:rsidR="5AC3F0E5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. Como </w:t>
      </w:r>
      <w:r w:rsidRPr="23A91281" w:rsidR="3CBFFA4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em </w:t>
      </w:r>
      <w:r w:rsidRPr="23A91281" w:rsidR="5AC3F0E5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todo processo</w:t>
      </w:r>
      <w:r w:rsidRPr="23A91281" w:rsidR="518A345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de mudança</w:t>
      </w:r>
      <w:r w:rsidRPr="23A91281" w:rsidR="676F86D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 houve uma resistência inicial natural da equipe, já acomodada com práticas consolidadas.</w:t>
      </w:r>
      <w:r w:rsidRPr="23A91281" w:rsidR="36DD960D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Além disso, também houveram problemas de adaptar </w:t>
      </w:r>
      <w:r w:rsidRPr="23A91281" w:rsidR="5AB7521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as especificações e tarefas do processo de produção ao SCRUM.</w:t>
      </w:r>
    </w:p>
    <w:p w:rsidR="5AB75219" w:rsidP="23A91281" w:rsidRDefault="5AB75219" w14:paraId="31BF3366" w14:textId="388B701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5AB7521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A consultoria foi fundamental para a superação desses problemas, explicando e demonstrando como os valores e princípios do framework SCRUM </w:t>
      </w:r>
      <w:r w:rsidRPr="23A91281" w:rsidR="2B0A946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ajudam na flexibilidade para o ajustamento da equipe</w:t>
      </w:r>
      <w:r w:rsidRPr="23A91281" w:rsidR="5D667EF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aos novos processos, não somente para o SCRUM, mas para</w:t>
      </w:r>
      <w:r w:rsidRPr="23A91281" w:rsidR="5478FE68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mudar a forma como o time de desenvolvimento enxergava o processo de produção em toda sua complexidade e riscos</w:t>
      </w:r>
      <w:r w:rsidRPr="23A91281" w:rsidR="53FBFCA4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. </w:t>
      </w:r>
    </w:p>
    <w:p w:rsidR="53FBFCA4" w:rsidP="23A91281" w:rsidRDefault="53FBFCA4" w14:paraId="04557B8D" w14:textId="54A0F29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53FBFCA4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Com a mudança de postura da equipe fomentada </w:t>
      </w:r>
      <w:r w:rsidRPr="23A91281" w:rsidR="25B9630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pelo coaching recebido, </w:t>
      </w:r>
      <w:r w:rsidRPr="23A91281" w:rsidR="53FBFCA4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o processo produtivo ganhou um novo vigor</w:t>
      </w:r>
      <w:r w:rsidRPr="23A91281" w:rsidR="2E6B6878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 trazendo adequação às metodologias ágeis</w:t>
      </w:r>
      <w:r w:rsidRPr="23A91281" w:rsidR="2D2ED4B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, </w:t>
      </w:r>
      <w:r w:rsidRPr="23A91281" w:rsidR="2D07E96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um maior comprometimento e o consequente nível de excelência da equipe. A</w:t>
      </w:r>
      <w:r w:rsidRPr="23A91281" w:rsidR="0011615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pós essa fase, houveram outros eventos de coaching para manutenção das boas práticas ou correção de po</w:t>
      </w:r>
      <w:r w:rsidRPr="23A91281" w:rsidR="65CA6A5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ssíveis desvios. A </w:t>
      </w:r>
      <w:r w:rsidRPr="23A91281" w:rsidR="5064A3AF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eficiência</w:t>
      </w:r>
      <w:r w:rsidRPr="23A91281" w:rsidR="65CA6A5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então passou a ser uma realidade, não somente alcançada, mas e</w:t>
      </w:r>
      <w:r w:rsidRPr="23A91281" w:rsidR="1E08B924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m estado constante </w:t>
      </w:r>
      <w:r w:rsidRPr="23A91281" w:rsidR="0482C0E0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de excelência</w:t>
      </w:r>
      <w:r w:rsidRPr="23A91281" w:rsidR="1E08B924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.</w:t>
      </w:r>
    </w:p>
    <w:p w:rsidR="73FDB2C2" w:rsidP="23A91281" w:rsidRDefault="73FDB2C2" w14:paraId="30987623" w14:textId="073133B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73FDB2C2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Em toda a linha temporal do exemplo acima mencionado vemos a prática do coaching como uma constante no processo. Essa importância se dá pelo fato de </w:t>
      </w:r>
      <w:r w:rsidRPr="23A91281" w:rsidR="61D253D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que mudanças se dão em específico por pessoas e de forma geral também por pessoas. O acompanhamento humaniza o processo </w:t>
      </w:r>
      <w:r w:rsidRPr="23A91281" w:rsidR="318ED2C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corporativo </w:t>
      </w:r>
      <w:r w:rsidRPr="23A91281" w:rsidR="61D253D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de </w:t>
      </w:r>
      <w:r w:rsidRPr="23A91281" w:rsidR="1F2E5581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mudança</w:t>
      </w:r>
      <w:r w:rsidRPr="23A91281" w:rsidR="73D6131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, envolve os colaboradores, traz transparência, e concede a habilidade de </w:t>
      </w:r>
      <w:proofErr w:type="spellStart"/>
      <w:r w:rsidRPr="23A91281" w:rsidR="73D6131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auto-avaliação</w:t>
      </w:r>
      <w:proofErr w:type="spellEnd"/>
      <w:r w:rsidRPr="23A91281" w:rsidR="73D61313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, transformando resistência em resiliência e adaptaç</w:t>
      </w:r>
      <w:r w:rsidRPr="23A91281" w:rsidR="6793EDB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ão. E esses aspectos são os pilares do SCRUM.</w:t>
      </w:r>
    </w:p>
    <w:p w:rsidR="6793EDBA" w:rsidP="23A91281" w:rsidRDefault="6793EDBA" w14:paraId="4F2D9107" w14:textId="57CEE40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  <w:r w:rsidRPr="23A91281" w:rsidR="6793EDB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Assim podemos concluir que o SCRUM humaniza processos, a medida em que concede a consciência do papel</w:t>
      </w:r>
      <w:r w:rsidRPr="23A91281" w:rsidR="0E2B0FC2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e </w:t>
      </w:r>
      <w:r w:rsidRPr="23A91281" w:rsidR="6793EDBA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a autocrítica</w:t>
      </w:r>
      <w:r w:rsidRPr="23A91281" w:rsidR="55ECC0F4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, preconizando o autogerenciamento como </w:t>
      </w:r>
      <w:r w:rsidRPr="23A91281" w:rsidR="6BBCBA5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um aspecto cultural da equipe. Desse modo, </w:t>
      </w:r>
      <w:r w:rsidRPr="23A91281" w:rsidR="5918EF9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fazendo um </w:t>
      </w:r>
      <w:proofErr w:type="spellStart"/>
      <w:r w:rsidRPr="23A91281" w:rsidR="5918EF9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pararelo</w:t>
      </w:r>
      <w:proofErr w:type="spellEnd"/>
      <w:r w:rsidRPr="23A91281" w:rsidR="5918EF99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com o pedagogo Paulo Freire, </w:t>
      </w:r>
      <w:r w:rsidRPr="23A91281" w:rsidR="6BBCBA5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o SCRUM por si só não muda a instituição, ele muda as pessoas e suas atitudes, e elas é que mudam a institui</w:t>
      </w:r>
      <w:r w:rsidRPr="23A91281" w:rsidR="465813F6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>ção</w:t>
      </w:r>
      <w:r w:rsidRPr="23A91281" w:rsidR="53368B57"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  <w:t xml:space="preserve"> através de seus novos conhecimentos, postura e atitudes.</w:t>
      </w:r>
    </w:p>
    <w:p w:rsidR="23A91281" w:rsidP="23A91281" w:rsidRDefault="23A91281" w14:paraId="1ECC2FE9" w14:textId="5913050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</w:rPr>
      </w:pPr>
    </w:p>
    <w:p w:rsidR="5CB1150D" w:rsidP="23A91281" w:rsidRDefault="5CB1150D" w14:paraId="7ED36900" w14:textId="2A93D7F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</w:pPr>
      <w:r w:rsidRPr="23A91281" w:rsidR="5CB1150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18"/>
          <w:szCs w:val="18"/>
        </w:rPr>
        <w:t>Carlos Henrique Lopes</w:t>
      </w:r>
      <w:r w:rsidRPr="23A91281" w:rsidR="5CB1150D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 xml:space="preserve"> é </w:t>
      </w:r>
      <w:r w:rsidRPr="23A91281" w:rsidR="3C0387A6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>apaixonado por conhecimento</w:t>
      </w:r>
      <w:r w:rsidRPr="23A91281" w:rsidR="5CB1150D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 xml:space="preserve">, </w:t>
      </w:r>
      <w:r w:rsidRPr="23A91281" w:rsidR="1B55FA3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>sociedade</w:t>
      </w:r>
      <w:r w:rsidRPr="23A91281" w:rsidR="7AA86CD7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>, artes</w:t>
      </w:r>
      <w:r w:rsidRPr="23A91281" w:rsidR="1B55FA3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 xml:space="preserve"> e tecnologia, não necess</w:t>
      </w:r>
      <w:r w:rsidRPr="23A91281" w:rsidR="702670A8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>a</w:t>
      </w:r>
      <w:r w:rsidRPr="23A91281" w:rsidR="1B55FA3F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 xml:space="preserve">riamente nessa ordem. Historiador por formação, Futuro Gestor de Tecnologia da Informação por afinidade, </w:t>
      </w:r>
      <w:r w:rsidRPr="23A91281" w:rsidR="74C60895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 xml:space="preserve">e Desenvolvedor Web por recém descoberta paixão. </w:t>
      </w:r>
      <w:r w:rsidRPr="23A91281" w:rsidR="3FB3E86D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>Funcionário de empresa pública em busca da certificação PSM1 pela Scrum.org</w:t>
      </w:r>
      <w:r w:rsidRPr="23A91281" w:rsidR="0D654F31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18"/>
          <w:szCs w:val="18"/>
        </w:rPr>
        <w:t>.</w:t>
      </w:r>
    </w:p>
    <w:sectPr w:rsidR="009D4A68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DC"/>
    <w:rsid w:val="0011615A"/>
    <w:rsid w:val="002B69DC"/>
    <w:rsid w:val="0040DD8A"/>
    <w:rsid w:val="009D4A68"/>
    <w:rsid w:val="0134500C"/>
    <w:rsid w:val="02232050"/>
    <w:rsid w:val="027C5EB2"/>
    <w:rsid w:val="02E4561B"/>
    <w:rsid w:val="030C6607"/>
    <w:rsid w:val="0314538D"/>
    <w:rsid w:val="0316E343"/>
    <w:rsid w:val="0482C0E0"/>
    <w:rsid w:val="0487311F"/>
    <w:rsid w:val="04A83668"/>
    <w:rsid w:val="05056839"/>
    <w:rsid w:val="05ED5A5A"/>
    <w:rsid w:val="06B4C1B2"/>
    <w:rsid w:val="06E59C2E"/>
    <w:rsid w:val="074BE56E"/>
    <w:rsid w:val="0785A49A"/>
    <w:rsid w:val="07B7C73E"/>
    <w:rsid w:val="07E7C4B0"/>
    <w:rsid w:val="080C1D38"/>
    <w:rsid w:val="08509213"/>
    <w:rsid w:val="089DC84B"/>
    <w:rsid w:val="094B25E7"/>
    <w:rsid w:val="09C5E12F"/>
    <w:rsid w:val="0A3E20B3"/>
    <w:rsid w:val="0AEF6800"/>
    <w:rsid w:val="0AF999D1"/>
    <w:rsid w:val="0B1F6572"/>
    <w:rsid w:val="0BB8C7BF"/>
    <w:rsid w:val="0BE6E62F"/>
    <w:rsid w:val="0C1F5691"/>
    <w:rsid w:val="0C8B3861"/>
    <w:rsid w:val="0D3E49F7"/>
    <w:rsid w:val="0D549820"/>
    <w:rsid w:val="0D654F31"/>
    <w:rsid w:val="0E2B0FC2"/>
    <w:rsid w:val="0E570634"/>
    <w:rsid w:val="0F24FD86"/>
    <w:rsid w:val="0FA84571"/>
    <w:rsid w:val="0FEF84BF"/>
    <w:rsid w:val="10818B6D"/>
    <w:rsid w:val="119BCE76"/>
    <w:rsid w:val="11C298F0"/>
    <w:rsid w:val="1210D851"/>
    <w:rsid w:val="1229A420"/>
    <w:rsid w:val="1239441A"/>
    <w:rsid w:val="1267F1E8"/>
    <w:rsid w:val="1353BC09"/>
    <w:rsid w:val="13D5147B"/>
    <w:rsid w:val="142A6876"/>
    <w:rsid w:val="14A1F308"/>
    <w:rsid w:val="14C2F5E2"/>
    <w:rsid w:val="14DC35D7"/>
    <w:rsid w:val="15C638D7"/>
    <w:rsid w:val="16621819"/>
    <w:rsid w:val="16B9A936"/>
    <w:rsid w:val="17D993CA"/>
    <w:rsid w:val="17E74FD3"/>
    <w:rsid w:val="17FA96A4"/>
    <w:rsid w:val="1819EC9A"/>
    <w:rsid w:val="18FDD999"/>
    <w:rsid w:val="1975642B"/>
    <w:rsid w:val="1B55FA3F"/>
    <w:rsid w:val="1BF6FB75"/>
    <w:rsid w:val="1CCE07C7"/>
    <w:rsid w:val="1D39D0FD"/>
    <w:rsid w:val="1D92CBD6"/>
    <w:rsid w:val="1E08B924"/>
    <w:rsid w:val="1E14C196"/>
    <w:rsid w:val="1E42C6CA"/>
    <w:rsid w:val="1EAC45DC"/>
    <w:rsid w:val="1F2E5581"/>
    <w:rsid w:val="1F2E9C37"/>
    <w:rsid w:val="2005A889"/>
    <w:rsid w:val="207AE6DA"/>
    <w:rsid w:val="2130AF4C"/>
    <w:rsid w:val="21961F9F"/>
    <w:rsid w:val="22674CD4"/>
    <w:rsid w:val="22CDCF83"/>
    <w:rsid w:val="234636A9"/>
    <w:rsid w:val="238A37F2"/>
    <w:rsid w:val="23A91281"/>
    <w:rsid w:val="24020D5A"/>
    <w:rsid w:val="24B5FDD1"/>
    <w:rsid w:val="259DDDBB"/>
    <w:rsid w:val="25B9630A"/>
    <w:rsid w:val="262FC7C3"/>
    <w:rsid w:val="26D146E9"/>
    <w:rsid w:val="276AC3C5"/>
    <w:rsid w:val="27EC38C6"/>
    <w:rsid w:val="281156E0"/>
    <w:rsid w:val="285AB006"/>
    <w:rsid w:val="290AAAFA"/>
    <w:rsid w:val="29676885"/>
    <w:rsid w:val="29968657"/>
    <w:rsid w:val="2B0A946F"/>
    <w:rsid w:val="2B23D988"/>
    <w:rsid w:val="2B3D01E5"/>
    <w:rsid w:val="2B89B2F6"/>
    <w:rsid w:val="2C970285"/>
    <w:rsid w:val="2D07E967"/>
    <w:rsid w:val="2D1718CF"/>
    <w:rsid w:val="2D2ED4BA"/>
    <w:rsid w:val="2DA8EFA0"/>
    <w:rsid w:val="2DDE1C1D"/>
    <w:rsid w:val="2E2E3F4B"/>
    <w:rsid w:val="2E4C4750"/>
    <w:rsid w:val="2E6B6878"/>
    <w:rsid w:val="2EFBDE4A"/>
    <w:rsid w:val="2F4CAD87"/>
    <w:rsid w:val="2FCEA347"/>
    <w:rsid w:val="308F830F"/>
    <w:rsid w:val="30A78B31"/>
    <w:rsid w:val="30D542BA"/>
    <w:rsid w:val="30D8B376"/>
    <w:rsid w:val="311D12ED"/>
    <w:rsid w:val="316A73A8"/>
    <w:rsid w:val="318ED2C6"/>
    <w:rsid w:val="31C5F70A"/>
    <w:rsid w:val="31DCE6D5"/>
    <w:rsid w:val="335B5A9B"/>
    <w:rsid w:val="33C723D1"/>
    <w:rsid w:val="34315981"/>
    <w:rsid w:val="34DA7190"/>
    <w:rsid w:val="35B40185"/>
    <w:rsid w:val="3604A4DA"/>
    <w:rsid w:val="36090962"/>
    <w:rsid w:val="36DD960D"/>
    <w:rsid w:val="3744A593"/>
    <w:rsid w:val="374B1C28"/>
    <w:rsid w:val="37A4D9C3"/>
    <w:rsid w:val="37B69466"/>
    <w:rsid w:val="37D9B52C"/>
    <w:rsid w:val="380BA840"/>
    <w:rsid w:val="38139767"/>
    <w:rsid w:val="3870D8E8"/>
    <w:rsid w:val="3940AA24"/>
    <w:rsid w:val="3975858D"/>
    <w:rsid w:val="399E2CF1"/>
    <w:rsid w:val="3A6807C3"/>
    <w:rsid w:val="3ADC7A85"/>
    <w:rsid w:val="3AF9B2D6"/>
    <w:rsid w:val="3B1155EE"/>
    <w:rsid w:val="3B57EEC4"/>
    <w:rsid w:val="3B6232ED"/>
    <w:rsid w:val="3BD32409"/>
    <w:rsid w:val="3C0387A6"/>
    <w:rsid w:val="3C10D8F5"/>
    <w:rsid w:val="3CBFFA4F"/>
    <w:rsid w:val="3D78137A"/>
    <w:rsid w:val="3DBA5DAC"/>
    <w:rsid w:val="3DC700F0"/>
    <w:rsid w:val="3E18688A"/>
    <w:rsid w:val="3E798B9A"/>
    <w:rsid w:val="3F3D05B0"/>
    <w:rsid w:val="3F62D151"/>
    <w:rsid w:val="3F78A7D8"/>
    <w:rsid w:val="3FB3E86D"/>
    <w:rsid w:val="406AAADE"/>
    <w:rsid w:val="41287441"/>
    <w:rsid w:val="413D8E73"/>
    <w:rsid w:val="41BF9544"/>
    <w:rsid w:val="41EA771F"/>
    <w:rsid w:val="42425AD0"/>
    <w:rsid w:val="43353A2D"/>
    <w:rsid w:val="43924CB5"/>
    <w:rsid w:val="442B1621"/>
    <w:rsid w:val="444C18FB"/>
    <w:rsid w:val="44FA07F5"/>
    <w:rsid w:val="452A0567"/>
    <w:rsid w:val="454F5BF0"/>
    <w:rsid w:val="45AC4734"/>
    <w:rsid w:val="465813F6"/>
    <w:rsid w:val="4686E6E2"/>
    <w:rsid w:val="46A80F4C"/>
    <w:rsid w:val="472EA32B"/>
    <w:rsid w:val="47E6A4E1"/>
    <w:rsid w:val="4843DFAD"/>
    <w:rsid w:val="48FE8744"/>
    <w:rsid w:val="491F8A1E"/>
    <w:rsid w:val="4BB97D0D"/>
    <w:rsid w:val="4D88668C"/>
    <w:rsid w:val="4DEAD967"/>
    <w:rsid w:val="4EB7BF50"/>
    <w:rsid w:val="4EB8CF2B"/>
    <w:rsid w:val="4F815675"/>
    <w:rsid w:val="4F9C69A6"/>
    <w:rsid w:val="5064A3AF"/>
    <w:rsid w:val="5167377A"/>
    <w:rsid w:val="518A3459"/>
    <w:rsid w:val="52DA640B"/>
    <w:rsid w:val="52F2F453"/>
    <w:rsid w:val="53368B57"/>
    <w:rsid w:val="53ED1F7D"/>
    <w:rsid w:val="53FBFCA4"/>
    <w:rsid w:val="5478FE68"/>
    <w:rsid w:val="55102BBF"/>
    <w:rsid w:val="553CD75B"/>
    <w:rsid w:val="554E5B2E"/>
    <w:rsid w:val="5555FFB8"/>
    <w:rsid w:val="55ECC0F4"/>
    <w:rsid w:val="5689CC04"/>
    <w:rsid w:val="569D0594"/>
    <w:rsid w:val="57C2C254"/>
    <w:rsid w:val="57F6DF76"/>
    <w:rsid w:val="58259C65"/>
    <w:rsid w:val="59093EBA"/>
    <w:rsid w:val="5918EF99"/>
    <w:rsid w:val="59C16CC6"/>
    <w:rsid w:val="5A10487E"/>
    <w:rsid w:val="5AB75219"/>
    <w:rsid w:val="5AC3F0E5"/>
    <w:rsid w:val="5B1A576A"/>
    <w:rsid w:val="5B5D3D27"/>
    <w:rsid w:val="5B6F6B44"/>
    <w:rsid w:val="5B905072"/>
    <w:rsid w:val="5BA7403D"/>
    <w:rsid w:val="5BF77D9E"/>
    <w:rsid w:val="5C40DF7C"/>
    <w:rsid w:val="5CB1150D"/>
    <w:rsid w:val="5CF90D88"/>
    <w:rsid w:val="5D55D1BF"/>
    <w:rsid w:val="5D667EFA"/>
    <w:rsid w:val="5D7A2682"/>
    <w:rsid w:val="5DE49D63"/>
    <w:rsid w:val="5E071A5A"/>
    <w:rsid w:val="5EDC1517"/>
    <w:rsid w:val="5EEBF812"/>
    <w:rsid w:val="5F34E63D"/>
    <w:rsid w:val="5F78803E"/>
    <w:rsid w:val="5F806DC4"/>
    <w:rsid w:val="5FA87DB0"/>
    <w:rsid w:val="5FCDD439"/>
    <w:rsid w:val="602AC495"/>
    <w:rsid w:val="6169A49A"/>
    <w:rsid w:val="61D253DA"/>
    <w:rsid w:val="62B02100"/>
    <w:rsid w:val="62B80E86"/>
    <w:rsid w:val="630574FB"/>
    <w:rsid w:val="63BA7C9A"/>
    <w:rsid w:val="64A15177"/>
    <w:rsid w:val="64BC718A"/>
    <w:rsid w:val="653D249E"/>
    <w:rsid w:val="65718CC9"/>
    <w:rsid w:val="65CA6A56"/>
    <w:rsid w:val="66BB16E4"/>
    <w:rsid w:val="6736A4EA"/>
    <w:rsid w:val="676F86DD"/>
    <w:rsid w:val="67839223"/>
    <w:rsid w:val="6793EDBA"/>
    <w:rsid w:val="684C0CBA"/>
    <w:rsid w:val="691853C7"/>
    <w:rsid w:val="691F5C83"/>
    <w:rsid w:val="69F2B7A6"/>
    <w:rsid w:val="6A0DBCB1"/>
    <w:rsid w:val="6A59320F"/>
    <w:rsid w:val="6A83B5B9"/>
    <w:rsid w:val="6AC3206B"/>
    <w:rsid w:val="6BBCBA56"/>
    <w:rsid w:val="6C44826C"/>
    <w:rsid w:val="6C570346"/>
    <w:rsid w:val="6C5EF0CC"/>
    <w:rsid w:val="6CB0131A"/>
    <w:rsid w:val="6CC3F24E"/>
    <w:rsid w:val="6EBFB234"/>
    <w:rsid w:val="6EC628C9"/>
    <w:rsid w:val="6EEE8420"/>
    <w:rsid w:val="6F8EA408"/>
    <w:rsid w:val="6F96918E"/>
    <w:rsid w:val="6FEBE589"/>
    <w:rsid w:val="702670A8"/>
    <w:rsid w:val="7181CC35"/>
    <w:rsid w:val="718F9E58"/>
    <w:rsid w:val="71BA6480"/>
    <w:rsid w:val="72305D88"/>
    <w:rsid w:val="727CFAEF"/>
    <w:rsid w:val="72CE3250"/>
    <w:rsid w:val="731D9C96"/>
    <w:rsid w:val="733801A3"/>
    <w:rsid w:val="73D61313"/>
    <w:rsid w:val="73FDB2C2"/>
    <w:rsid w:val="7428A8CD"/>
    <w:rsid w:val="742EA86F"/>
    <w:rsid w:val="7462152B"/>
    <w:rsid w:val="7474343B"/>
    <w:rsid w:val="74C60895"/>
    <w:rsid w:val="75144743"/>
    <w:rsid w:val="75794AE6"/>
    <w:rsid w:val="758F27E8"/>
    <w:rsid w:val="75E0BE4F"/>
    <w:rsid w:val="75EE3740"/>
    <w:rsid w:val="7605D312"/>
    <w:rsid w:val="772AF849"/>
    <w:rsid w:val="773F0E74"/>
    <w:rsid w:val="77C9B35F"/>
    <w:rsid w:val="7987A83C"/>
    <w:rsid w:val="7A7D1126"/>
    <w:rsid w:val="7AA86CD7"/>
    <w:rsid w:val="7B717E4C"/>
    <w:rsid w:val="7B76AA9C"/>
    <w:rsid w:val="7BB35BB0"/>
    <w:rsid w:val="7CBD4DBB"/>
    <w:rsid w:val="7E54F903"/>
    <w:rsid w:val="7E7E1A6E"/>
    <w:rsid w:val="7EF41376"/>
    <w:rsid w:val="7F738358"/>
    <w:rsid w:val="7FACB558"/>
    <w:rsid w:val="7FD4C544"/>
    <w:rsid w:val="7FDD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C420"/>
  <w15:chartTrackingRefBased/>
  <w15:docId w15:val="{3D30FCB7-1AE6-40FC-B49A-3B913EB5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www.agile42.com/en/success-stories/success-story-sony" TargetMode="External" Id="R72294f2866af4fc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EC16E9FF272242B2E41C30B435EF85" ma:contentTypeVersion="11" ma:contentTypeDescription="Crie um novo documento." ma:contentTypeScope="" ma:versionID="4fe92d05defe8e0967ec2e6dd861e574">
  <xsd:schema xmlns:xsd="http://www.w3.org/2001/XMLSchema" xmlns:xs="http://www.w3.org/2001/XMLSchema" xmlns:p="http://schemas.microsoft.com/office/2006/metadata/properties" xmlns:ns3="978b4b42-78fb-41c6-933a-4c4fb56422a5" xmlns:ns4="6673a5aa-6931-494e-9995-90076e96e09b" targetNamespace="http://schemas.microsoft.com/office/2006/metadata/properties" ma:root="true" ma:fieldsID="d8b1a51699b223d1db205181a13e0116" ns3:_="" ns4:_="">
    <xsd:import namespace="978b4b42-78fb-41c6-933a-4c4fb56422a5"/>
    <xsd:import namespace="6673a5aa-6931-494e-9995-90076e96e0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b4b42-78fb-41c6-933a-4c4fb5642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3a5aa-6931-494e-9995-90076e96e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8E0404-3693-4A65-8155-FC1FAC2FC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b4b42-78fb-41c6-933a-4c4fb56422a5"/>
    <ds:schemaRef ds:uri="6673a5aa-6931-494e-9995-90076e96e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E12B73-DF7A-4F9B-B70C-AD4DB51BE0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51C1D-DD93-4980-A0B1-6E4895D2C7A5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6673a5aa-6931-494e-9995-90076e96e09b"/>
    <ds:schemaRef ds:uri="978b4b42-78fb-41c6-933a-4c4fb56422a5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Henrique Correia Lopes</dc:creator>
  <keywords/>
  <dc:description/>
  <lastModifiedBy>Carlos Henrique Correia Lopes</lastModifiedBy>
  <revision>3</revision>
  <dcterms:created xsi:type="dcterms:W3CDTF">2022-11-23T09:32:00.0000000Z</dcterms:created>
  <dcterms:modified xsi:type="dcterms:W3CDTF">2022-11-25T18:50:22.4003040Z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0x01010024EC16E9FF272242B2E41C30B435EF85</vt:lpwstr>
  </property>
</Properties>
</file>