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5CA9E" w14:textId="6F052665" w:rsidR="00E70F5D" w:rsidRPr="00117DF7" w:rsidRDefault="00E70F5D">
      <w:pPr>
        <w:rPr>
          <w:sz w:val="40"/>
          <w:szCs w:val="40"/>
          <w:lang w:val="en-US"/>
        </w:rPr>
      </w:pPr>
      <w:r w:rsidRPr="00117DF7">
        <w:rPr>
          <w:sz w:val="40"/>
          <w:szCs w:val="40"/>
          <w:lang w:val="en-US"/>
        </w:rPr>
        <w:t xml:space="preserve">Open </w:t>
      </w:r>
      <w:r w:rsidR="00C90778" w:rsidRPr="00117DF7">
        <w:rPr>
          <w:sz w:val="40"/>
          <w:szCs w:val="40"/>
          <w:lang w:val="en-US"/>
        </w:rPr>
        <w:t xml:space="preserve"> </w:t>
      </w:r>
      <w:r w:rsidR="00C90778" w:rsidRPr="00117DF7">
        <w:rPr>
          <w:sz w:val="40"/>
          <w:szCs w:val="40"/>
          <w:lang w:val="en-US"/>
        </w:rPr>
        <w:sym w:font="Wingdings" w:char="F0E0"/>
      </w:r>
      <w:r w:rsidR="00C90778" w:rsidRPr="00117DF7">
        <w:rPr>
          <w:sz w:val="40"/>
          <w:szCs w:val="40"/>
          <w:lang w:val="en-US"/>
        </w:rPr>
        <w:t xml:space="preserve"> </w:t>
      </w:r>
      <w:r w:rsidRPr="00117DF7">
        <w:rPr>
          <w:sz w:val="40"/>
          <w:szCs w:val="40"/>
          <w:lang w:val="en-US"/>
        </w:rPr>
        <w:t>Visual Studio Code App</w:t>
      </w:r>
    </w:p>
    <w:p w14:paraId="73063C98" w14:textId="16128144" w:rsidR="00E33B0B" w:rsidRDefault="00E33B0B">
      <w:r>
        <w:rPr>
          <w:noProof/>
        </w:rPr>
        <w:drawing>
          <wp:inline distT="0" distB="0" distL="0" distR="0" wp14:anchorId="79E32C35" wp14:editId="4E08F99C">
            <wp:extent cx="5760720" cy="2438400"/>
            <wp:effectExtent l="0" t="0" r="0" b="0"/>
            <wp:docPr id="134310541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80048" w14:textId="5BA20E2A" w:rsidR="005A754A" w:rsidRDefault="0060759E">
      <w:r>
        <w:rPr>
          <w:noProof/>
        </w:rPr>
        <w:drawing>
          <wp:inline distT="0" distB="0" distL="0" distR="0" wp14:anchorId="13506A66" wp14:editId="0F0E96A9">
            <wp:extent cx="5048250" cy="1790700"/>
            <wp:effectExtent l="0" t="0" r="0" b="0"/>
            <wp:docPr id="92095188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51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EAC3" w14:textId="39AD0362" w:rsidR="00F72A31" w:rsidRDefault="00F72A31">
      <w:r>
        <w:rPr>
          <w:noProof/>
        </w:rPr>
        <w:drawing>
          <wp:inline distT="0" distB="0" distL="0" distR="0" wp14:anchorId="1D3B45F5" wp14:editId="50431C99">
            <wp:extent cx="3261360" cy="2270760"/>
            <wp:effectExtent l="0" t="0" r="0" b="0"/>
            <wp:docPr id="19531170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E71AC" w14:textId="387195E9" w:rsidR="00DD6A48" w:rsidRDefault="00DD6A48">
      <w:r>
        <w:rPr>
          <w:noProof/>
        </w:rPr>
        <w:lastRenderedPageBreak/>
        <w:drawing>
          <wp:inline distT="0" distB="0" distL="0" distR="0" wp14:anchorId="7890E51C" wp14:editId="3BD4867D">
            <wp:extent cx="5760720" cy="3745230"/>
            <wp:effectExtent l="0" t="0" r="0" b="7620"/>
            <wp:docPr id="58254127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412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8362" w14:textId="77777777" w:rsidR="00F72A31" w:rsidRDefault="00F72A31"/>
    <w:p w14:paraId="6B2F2532" w14:textId="6047931F" w:rsidR="002508D6" w:rsidRDefault="002508D6">
      <w:r>
        <w:rPr>
          <w:noProof/>
        </w:rPr>
        <w:drawing>
          <wp:inline distT="0" distB="0" distL="0" distR="0" wp14:anchorId="34E3E61A" wp14:editId="40379FED">
            <wp:extent cx="5760720" cy="2059305"/>
            <wp:effectExtent l="0" t="0" r="0" b="0"/>
            <wp:docPr id="51850041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00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A0C9" w14:textId="77777777" w:rsidR="002508D6" w:rsidRDefault="002508D6"/>
    <w:p w14:paraId="3823CDB9" w14:textId="77777777" w:rsidR="00117DF7" w:rsidRDefault="00117DF7"/>
    <w:p w14:paraId="4464D58C" w14:textId="77777777" w:rsidR="0060759E" w:rsidRDefault="0060759E"/>
    <w:sectPr w:rsidR="006075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38"/>
    <w:rsid w:val="00117DF7"/>
    <w:rsid w:val="002508D6"/>
    <w:rsid w:val="005A754A"/>
    <w:rsid w:val="0060759E"/>
    <w:rsid w:val="00826C95"/>
    <w:rsid w:val="009E7093"/>
    <w:rsid w:val="00C90778"/>
    <w:rsid w:val="00CA47DD"/>
    <w:rsid w:val="00DD6A48"/>
    <w:rsid w:val="00E33B0B"/>
    <w:rsid w:val="00E70F5D"/>
    <w:rsid w:val="00F72A31"/>
    <w:rsid w:val="00FF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68F70"/>
  <w15:chartTrackingRefBased/>
  <w15:docId w15:val="{3AF48D07-9F68-41E9-AE38-4BCAA58A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6C95"/>
  </w:style>
  <w:style w:type="paragraph" w:styleId="berschrift1">
    <w:name w:val="heading 1"/>
    <w:basedOn w:val="Standard"/>
    <w:next w:val="Standard"/>
    <w:link w:val="berschrift1Zchn"/>
    <w:uiPriority w:val="9"/>
    <w:qFormat/>
    <w:rsid w:val="00826C9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6C9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6C9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26C9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26C9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26C9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6C9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6C9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6C9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6C95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6C95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6C95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26C95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26C95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26C95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6C95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6C95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6C95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26C95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26C9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26C95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6C9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6C95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826C95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826C95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826C95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26C95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26C95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26C95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6C9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6C95"/>
    <w:rPr>
      <w:b/>
      <w:bCs/>
      <w:i/>
      <w:iCs/>
    </w:rPr>
  </w:style>
  <w:style w:type="character" w:styleId="SchwacheHervorhebung">
    <w:name w:val="Subtle Emphasis"/>
    <w:uiPriority w:val="19"/>
    <w:qFormat/>
    <w:rsid w:val="00826C95"/>
    <w:rPr>
      <w:i/>
      <w:iCs/>
    </w:rPr>
  </w:style>
  <w:style w:type="character" w:styleId="IntensiveHervorhebung">
    <w:name w:val="Intense Emphasis"/>
    <w:uiPriority w:val="21"/>
    <w:qFormat/>
    <w:rsid w:val="00826C95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826C95"/>
    <w:rPr>
      <w:b/>
      <w:bCs/>
    </w:rPr>
  </w:style>
  <w:style w:type="character" w:styleId="IntensiverVerweis">
    <w:name w:val="Intense Reference"/>
    <w:uiPriority w:val="32"/>
    <w:qFormat/>
    <w:rsid w:val="00826C95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826C9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26C9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Duong</dc:creator>
  <cp:keywords/>
  <dc:description/>
  <cp:lastModifiedBy>Charles Duong</cp:lastModifiedBy>
  <cp:revision>9</cp:revision>
  <dcterms:created xsi:type="dcterms:W3CDTF">2024-09-14T21:15:00Z</dcterms:created>
  <dcterms:modified xsi:type="dcterms:W3CDTF">2024-09-14T21:26:00Z</dcterms:modified>
</cp:coreProperties>
</file>