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701FC" w14:textId="37D8DAED" w:rsidR="005A754A" w:rsidRPr="00E90E53" w:rsidRDefault="00E90E53">
      <w:pPr>
        <w:rPr>
          <w:sz w:val="28"/>
          <w:szCs w:val="28"/>
          <w:lang w:val="en-US"/>
        </w:rPr>
      </w:pPr>
      <w:r w:rsidRPr="00E90E53">
        <w:rPr>
          <w:sz w:val="28"/>
          <w:szCs w:val="28"/>
        </w:rPr>
        <w:fldChar w:fldCharType="begin"/>
      </w:r>
      <w:r w:rsidRPr="00E90E53">
        <w:rPr>
          <w:sz w:val="28"/>
          <w:szCs w:val="28"/>
        </w:rPr>
        <w:instrText>HYPERLINK "https://handsonreact.com/docs/labs/ts/YourFirstComponent"</w:instrText>
      </w:r>
      <w:r w:rsidRPr="00E90E53">
        <w:rPr>
          <w:sz w:val="28"/>
          <w:szCs w:val="28"/>
        </w:rPr>
      </w:r>
      <w:r w:rsidRPr="00E90E53">
        <w:rPr>
          <w:sz w:val="28"/>
          <w:szCs w:val="28"/>
        </w:rPr>
        <w:fldChar w:fldCharType="separate"/>
      </w:r>
      <w:r w:rsidRPr="00E90E53">
        <w:rPr>
          <w:rStyle w:val="Hyperlink"/>
          <w:sz w:val="28"/>
          <w:szCs w:val="28"/>
          <w:lang w:val="en-US"/>
        </w:rPr>
        <w:t>https://handsonreact.com/docs/labs/ts/YourFirstComponent</w:t>
      </w:r>
      <w:r w:rsidRPr="00E90E53">
        <w:rPr>
          <w:sz w:val="28"/>
          <w:szCs w:val="28"/>
        </w:rPr>
        <w:fldChar w:fldCharType="end"/>
      </w:r>
    </w:p>
    <w:p w14:paraId="14E00695" w14:textId="51D5EE52" w:rsidR="00E90E53" w:rsidRDefault="00E90E53">
      <w:r>
        <w:rPr>
          <w:noProof/>
        </w:rPr>
        <w:drawing>
          <wp:inline distT="0" distB="0" distL="0" distR="0" wp14:anchorId="1724AC4A" wp14:editId="4E1CBCC3">
            <wp:extent cx="5760720" cy="2032635"/>
            <wp:effectExtent l="0" t="0" r="0" b="5715"/>
            <wp:docPr id="8359996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99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21F6" w14:textId="3513A199" w:rsidR="00E90E53" w:rsidRDefault="000A6E53">
      <w:r>
        <w:rPr>
          <w:noProof/>
        </w:rPr>
        <w:drawing>
          <wp:inline distT="0" distB="0" distL="0" distR="0" wp14:anchorId="4D2B482B" wp14:editId="3818AF52">
            <wp:extent cx="5760720" cy="5366385"/>
            <wp:effectExtent l="0" t="0" r="0" b="5715"/>
            <wp:docPr id="13940523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52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3A5B" w14:textId="0156BEE4" w:rsidR="007A216F" w:rsidRDefault="007A216F">
      <w:r>
        <w:rPr>
          <w:noProof/>
        </w:rPr>
        <w:lastRenderedPageBreak/>
        <w:drawing>
          <wp:inline distT="0" distB="0" distL="0" distR="0" wp14:anchorId="77E5CF2C" wp14:editId="53AC6CDE">
            <wp:extent cx="5760720" cy="2637155"/>
            <wp:effectExtent l="0" t="0" r="0" b="0"/>
            <wp:docPr id="6991978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9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FD9D" w14:textId="77777777" w:rsidR="00D76541" w:rsidRDefault="00D76541"/>
    <w:p w14:paraId="106DBE88" w14:textId="77777777" w:rsidR="00D76541" w:rsidRPr="00642EDD" w:rsidRDefault="00D76541" w:rsidP="00D76541">
      <w:r w:rsidRPr="00D76541">
        <w:t xml:space="preserve">Create a </w:t>
      </w:r>
      <w:proofErr w:type="spellStart"/>
      <w:r w:rsidRPr="00D76541">
        <w:t>component</w:t>
      </w:r>
      <w:proofErr w:type="spellEnd"/>
    </w:p>
    <w:p w14:paraId="17D60EAA" w14:textId="77777777" w:rsidR="00D76541" w:rsidRPr="00D76541" w:rsidRDefault="00D76541" w:rsidP="00D76541">
      <w:pPr>
        <w:numPr>
          <w:ilvl w:val="0"/>
          <w:numId w:val="1"/>
        </w:numPr>
        <w:rPr>
          <w:lang w:val="en-US"/>
        </w:rPr>
      </w:pPr>
      <w:r w:rsidRPr="00D76541">
        <w:rPr>
          <w:lang w:val="en-US"/>
        </w:rPr>
        <w:t>Create the directory </w:t>
      </w:r>
      <w:proofErr w:type="spellStart"/>
      <w:r w:rsidRPr="00D76541">
        <w:rPr>
          <w:lang w:val="en-US"/>
        </w:rPr>
        <w:t>src</w:t>
      </w:r>
      <w:proofErr w:type="spellEnd"/>
      <w:r w:rsidRPr="00D76541">
        <w:rPr>
          <w:lang w:val="en-US"/>
        </w:rPr>
        <w:t>\projects.</w:t>
      </w:r>
    </w:p>
    <w:p w14:paraId="09FD4BDB" w14:textId="77777777" w:rsidR="00D76541" w:rsidRPr="00D76541" w:rsidRDefault="00D76541" w:rsidP="00D76541">
      <w:pPr>
        <w:numPr>
          <w:ilvl w:val="0"/>
          <w:numId w:val="1"/>
        </w:numPr>
        <w:rPr>
          <w:lang w:val="en-US"/>
        </w:rPr>
      </w:pPr>
      <w:r w:rsidRPr="00D76541">
        <w:rPr>
          <w:lang w:val="en-US"/>
        </w:rPr>
        <w:t>Create the file </w:t>
      </w:r>
      <w:proofErr w:type="spellStart"/>
      <w:r w:rsidRPr="00D76541">
        <w:rPr>
          <w:lang w:val="en-US"/>
        </w:rPr>
        <w:t>src</w:t>
      </w:r>
      <w:proofErr w:type="spellEnd"/>
      <w:r w:rsidRPr="00D76541">
        <w:rPr>
          <w:lang w:val="en-US"/>
        </w:rPr>
        <w:t>\projects\</w:t>
      </w:r>
      <w:proofErr w:type="spellStart"/>
      <w:r w:rsidRPr="00D76541">
        <w:rPr>
          <w:lang w:val="en-US"/>
        </w:rPr>
        <w:t>ProjectsPage.tsx</w:t>
      </w:r>
      <w:proofErr w:type="spellEnd"/>
    </w:p>
    <w:p w14:paraId="5553B798" w14:textId="77777777" w:rsidR="00D76541" w:rsidRPr="00D76541" w:rsidRDefault="00D76541" w:rsidP="00D76541">
      <w:pPr>
        <w:numPr>
          <w:ilvl w:val="0"/>
          <w:numId w:val="1"/>
        </w:numPr>
        <w:rPr>
          <w:lang w:val="en-US"/>
        </w:rPr>
      </w:pPr>
      <w:r w:rsidRPr="00D76541">
        <w:rPr>
          <w:lang w:val="en-US"/>
        </w:rPr>
        <w:t>In the file, create a function component that returns the following html:</w:t>
      </w:r>
    </w:p>
    <w:p w14:paraId="07B7346A" w14:textId="77777777" w:rsidR="00D76541" w:rsidRDefault="00D76541" w:rsidP="00D76541">
      <w:r w:rsidRPr="00D76541">
        <w:t>&lt;h1&gt;Projects&lt;/h1&gt;</w:t>
      </w:r>
    </w:p>
    <w:p w14:paraId="4EDB7909" w14:textId="2FEB190C" w:rsidR="00642EDD" w:rsidRPr="00642EDD" w:rsidRDefault="00642EDD" w:rsidP="00642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EDD">
        <w:rPr>
          <w:lang w:val="en-US"/>
        </w:rPr>
        <w:t>The solution code for the component appears next. Challenge yourself to write it from scratch before looking at it.</w:t>
      </w:r>
      <w:r>
        <w:rPr>
          <w:lang w:val="en-US"/>
        </w:rPr>
        <w:t xml:space="preserve"> </w:t>
      </w:r>
      <w:r w:rsidRPr="00642EDD">
        <w:rPr>
          <w:lang w:val="en-US"/>
        </w:rPr>
        <w:t>In VS Code, you could use this extension </w:t>
      </w:r>
      <w:hyperlink r:id="rId8" w:tgtFrame="_blank" w:history="1">
        <w:r w:rsidRPr="00642EDD">
          <w:rPr>
            <w:rStyle w:val="Hyperlink"/>
            <w:lang w:val="en-US"/>
          </w:rPr>
          <w:t>VS Code ES7 React/Redux/React-Native/JS snippets</w:t>
        </w:r>
      </w:hyperlink>
      <w:r w:rsidRPr="00642EDD">
        <w:rPr>
          <w:lang w:val="en-US"/>
        </w:rPr>
        <w:t> that you installed as part of the setup for the course and then type </w:t>
      </w:r>
      <w:proofErr w:type="spellStart"/>
      <w:r w:rsidRPr="00642EDD">
        <w:rPr>
          <w:lang w:val="en-US"/>
        </w:rPr>
        <w:t>rfce</w:t>
      </w:r>
      <w:proofErr w:type="spellEnd"/>
      <w:r w:rsidRPr="00642EDD">
        <w:rPr>
          <w:lang w:val="en-US"/>
        </w:rPr>
        <w:t> then tab.</w:t>
      </w:r>
    </w:p>
    <w:p w14:paraId="2C412D3E" w14:textId="77777777" w:rsidR="00642EDD" w:rsidRPr="00D76541" w:rsidRDefault="00642EDD" w:rsidP="00D76541">
      <w:pPr>
        <w:rPr>
          <w:lang w:val="en-US"/>
        </w:rPr>
      </w:pPr>
    </w:p>
    <w:p w14:paraId="38A26AEC" w14:textId="2CB2BEFA" w:rsidR="00D76541" w:rsidRDefault="00C37632" w:rsidP="00D7654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74F28F" wp14:editId="21BB6231">
            <wp:extent cx="5760720" cy="2874010"/>
            <wp:effectExtent l="0" t="0" r="0" b="2540"/>
            <wp:docPr id="7597130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13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F1DA" w14:textId="07F8E29A" w:rsidR="007A216F" w:rsidRDefault="007A216F" w:rsidP="00D7654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219D607" wp14:editId="0D240ABB">
            <wp:extent cx="5760720" cy="3307715"/>
            <wp:effectExtent l="0" t="0" r="0" b="6985"/>
            <wp:docPr id="19545486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48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EC82" w14:textId="063A7AF3" w:rsidR="007F1168" w:rsidRDefault="007F1168" w:rsidP="00D7654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8B6AF6" wp14:editId="61ACF379">
            <wp:extent cx="5760720" cy="3840480"/>
            <wp:effectExtent l="0" t="0" r="0" b="7620"/>
            <wp:docPr id="10945066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06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9D1E" w14:textId="77777777" w:rsidR="00C37632" w:rsidRDefault="00C37632" w:rsidP="00D76541">
      <w:pPr>
        <w:rPr>
          <w:b/>
          <w:bCs/>
          <w:lang w:val="en-US"/>
        </w:rPr>
      </w:pPr>
    </w:p>
    <w:p w14:paraId="2E9FF8DD" w14:textId="05C8A8AD" w:rsidR="00ED1E4F" w:rsidRDefault="006B24F0" w:rsidP="00D7654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DFB9C8E" wp14:editId="30ABB3FF">
            <wp:extent cx="5760720" cy="2757805"/>
            <wp:effectExtent l="0" t="0" r="0" b="4445"/>
            <wp:docPr id="5615326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32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3598" w14:textId="6B2B2A27" w:rsidR="00B80A05" w:rsidRPr="002C4DA7" w:rsidRDefault="00B80A05" w:rsidP="00D76541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E6DE9F" wp14:editId="46943BA7">
            <wp:extent cx="3276600" cy="1524000"/>
            <wp:effectExtent l="0" t="0" r="0" b="0"/>
            <wp:docPr id="3183705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DA7">
        <w:rPr>
          <w:b/>
          <w:bCs/>
          <w:lang w:val="en-US"/>
        </w:rPr>
        <w:t xml:space="preserve"> </w:t>
      </w:r>
      <w:proofErr w:type="gramStart"/>
      <w:r w:rsidR="002C4DA7" w:rsidRPr="002C4DA7">
        <w:rPr>
          <w:b/>
          <w:bCs/>
          <w:sz w:val="48"/>
          <w:szCs w:val="48"/>
          <w:lang w:val="en-US"/>
        </w:rPr>
        <w:t xml:space="preserve">OK  </w:t>
      </w:r>
      <w:r w:rsidR="002C4DA7" w:rsidRPr="002C4D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p w14:paraId="286A148D" w14:textId="77777777" w:rsidR="002C4DA7" w:rsidRDefault="002C4DA7" w:rsidP="00D76541">
      <w:pPr>
        <w:rPr>
          <w:b/>
          <w:bCs/>
          <w:lang w:val="en-US"/>
        </w:rPr>
      </w:pPr>
    </w:p>
    <w:p w14:paraId="6DDDCA4F" w14:textId="12E3AA92" w:rsidR="002C4DA7" w:rsidRDefault="002C4DA7" w:rsidP="00D7654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1369B2" wp14:editId="5ACAB684">
            <wp:extent cx="4848225" cy="1752600"/>
            <wp:effectExtent l="0" t="0" r="9525" b="0"/>
            <wp:docPr id="2375192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19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8BC2" w14:textId="77777777" w:rsidR="006B24F0" w:rsidRPr="00D76541" w:rsidRDefault="006B24F0" w:rsidP="00D76541">
      <w:pPr>
        <w:rPr>
          <w:b/>
          <w:bCs/>
          <w:lang w:val="en-US"/>
        </w:rPr>
      </w:pPr>
    </w:p>
    <w:p w14:paraId="02CDFE85" w14:textId="77777777" w:rsidR="000A6E53" w:rsidRPr="00642EDD" w:rsidRDefault="000A6E53">
      <w:pPr>
        <w:rPr>
          <w:lang w:val="en-US"/>
        </w:rPr>
      </w:pPr>
    </w:p>
    <w:sectPr w:rsidR="000A6E53" w:rsidRPr="00642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5131B"/>
    <w:multiLevelType w:val="multilevel"/>
    <w:tmpl w:val="5EFE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0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07"/>
    <w:rsid w:val="000906B1"/>
    <w:rsid w:val="000A6E53"/>
    <w:rsid w:val="002C4DA7"/>
    <w:rsid w:val="005A754A"/>
    <w:rsid w:val="00642EDD"/>
    <w:rsid w:val="006B24F0"/>
    <w:rsid w:val="007A216F"/>
    <w:rsid w:val="007F1168"/>
    <w:rsid w:val="00826C95"/>
    <w:rsid w:val="00832107"/>
    <w:rsid w:val="009E7093"/>
    <w:rsid w:val="00B80A05"/>
    <w:rsid w:val="00C37632"/>
    <w:rsid w:val="00D76541"/>
    <w:rsid w:val="00E90E53"/>
    <w:rsid w:val="00E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1B66A"/>
  <w15:chartTrackingRefBased/>
  <w15:docId w15:val="{8A285C80-E864-47E8-A3E0-6D5DEE83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E90E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0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dsznajder.es7-react-js-snippets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</Words>
  <Characters>650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12</cp:revision>
  <dcterms:created xsi:type="dcterms:W3CDTF">2024-09-22T11:46:00Z</dcterms:created>
  <dcterms:modified xsi:type="dcterms:W3CDTF">2024-09-22T12:04:00Z</dcterms:modified>
</cp:coreProperties>
</file>