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2311B" w:rsidRDefault="003F702D">
      <w:bookmarkStart w:id="0" w:name="_GoBack"/>
      <w:bookmarkEnd w:id="0"/>
      <w:r>
        <w:rPr>
          <w:sz w:val="28"/>
        </w:rPr>
        <w:t>CS Matters in Maryland - CS Principles</w:t>
      </w:r>
    </w:p>
    <w:p w:rsidR="0052311B" w:rsidRPr="005A7A7E" w:rsidRDefault="003F702D">
      <w:r>
        <w:rPr>
          <w:sz w:val="28"/>
        </w:rPr>
        <w:t xml:space="preserve">STUDENT ACTIVITY GUIDE –     PART 1         </w:t>
      </w:r>
      <w:r w:rsidR="005A7A7E">
        <w:rPr>
          <w:sz w:val="28"/>
        </w:rPr>
        <w:t xml:space="preserve">               </w:t>
      </w:r>
      <w:r w:rsidR="005A7A7E">
        <w:rPr>
          <w:sz w:val="28"/>
        </w:rPr>
        <w:tab/>
        <w:t>STUDENT NAME</w:t>
      </w:r>
      <w:r w:rsidR="005A7A7E" w:rsidRPr="005A7A7E">
        <w:rPr>
          <w:b/>
          <w:sz w:val="28"/>
          <w:u w:val="single"/>
        </w:rPr>
        <w:t>:  Lisa Le</w:t>
      </w:r>
      <w:r w:rsidR="005A7A7E" w:rsidRPr="005A7A7E">
        <w:rPr>
          <w:sz w:val="28"/>
        </w:rPr>
        <w:t>___________</w:t>
      </w:r>
    </w:p>
    <w:p w:rsidR="0052311B" w:rsidRDefault="003F702D">
      <w:r>
        <w:rPr>
          <w:sz w:val="28"/>
        </w:rPr>
        <w:t xml:space="preserve"> </w:t>
      </w:r>
    </w:p>
    <w:p w:rsidR="0052311B" w:rsidRDefault="003F702D">
      <w:r>
        <w:rPr>
          <w:sz w:val="28"/>
        </w:rPr>
        <w:t xml:space="preserve">IMPORTANT INFO FROM THE HISTORY OF THE PRINTING PRESS THAT EXPLAINS THE IMPACTS </w:t>
      </w:r>
      <w:r w:rsidR="005A7A7E">
        <w:rPr>
          <w:sz w:val="28"/>
        </w:rPr>
        <w:t>- Record</w:t>
      </w:r>
      <w:r>
        <w:rPr>
          <w:sz w:val="28"/>
        </w:rPr>
        <w:t xml:space="preserve"> each invention or major improvement to printing processes and complete the following chart with its implications for society:</w:t>
      </w:r>
    </w:p>
    <w:p w:rsidR="0052311B" w:rsidRDefault="0052311B"/>
    <w:tbl>
      <w:tblPr>
        <w:tblStyle w:val="a"/>
        <w:tblW w:w="12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4695"/>
        <w:gridCol w:w="5220"/>
      </w:tblGrid>
      <w:tr w:rsidR="0052311B">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11B" w:rsidRDefault="003F702D">
            <w:pPr>
              <w:jc w:val="center"/>
            </w:pPr>
            <w:r>
              <w:rPr>
                <w:sz w:val="28"/>
              </w:rPr>
              <w:t>Innovation</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2311B" w:rsidRDefault="003F702D">
            <w:pPr>
              <w:jc w:val="center"/>
            </w:pPr>
            <w:r>
              <w:rPr>
                <w:sz w:val="28"/>
              </w:rPr>
              <w:t>Individual Impacts</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2311B" w:rsidRDefault="003F702D">
            <w:pPr>
              <w:jc w:val="center"/>
            </w:pPr>
            <w:r>
              <w:rPr>
                <w:sz w:val="28"/>
              </w:rPr>
              <w:t>Societal Impacts</w:t>
            </w:r>
          </w:p>
        </w:tc>
      </w:tr>
      <w:tr w:rsidR="0052311B">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11B" w:rsidRDefault="005A7A7E">
            <w:r>
              <w:t>Cell Phones</w:t>
            </w:r>
          </w:p>
          <w:p w:rsidR="0052311B" w:rsidRDefault="003F702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A new means of entertainment, Communication is easier</w:t>
            </w:r>
          </w:p>
        </w:tc>
        <w:tc>
          <w:tcPr>
            <w:tcW w:w="5220" w:type="dxa"/>
            <w:tcBorders>
              <w:bottom w:val="single" w:sz="8" w:space="0" w:color="000000"/>
              <w:right w:val="single" w:sz="8" w:space="0" w:color="000000"/>
            </w:tcBorders>
            <w:tcMar>
              <w:top w:w="100" w:type="dxa"/>
              <w:left w:w="100" w:type="dxa"/>
              <w:bottom w:w="100" w:type="dxa"/>
              <w:right w:w="100" w:type="dxa"/>
            </w:tcMar>
          </w:tcPr>
          <w:p w:rsidR="0052311B" w:rsidRDefault="003F702D" w:rsidP="005A7A7E">
            <w:r>
              <w:rPr>
                <w:sz w:val="28"/>
              </w:rPr>
              <w:t xml:space="preserve"> </w:t>
            </w:r>
            <w:r w:rsidR="005A7A7E">
              <w:rPr>
                <w:sz w:val="28"/>
              </w:rPr>
              <w:t xml:space="preserve">Communication is faster, information is more accessible </w:t>
            </w:r>
          </w:p>
        </w:tc>
      </w:tr>
      <w:tr w:rsidR="0052311B">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11B" w:rsidRDefault="005A7A7E">
            <w:r>
              <w:t xml:space="preserve">Medical Advancements (MRI, etc.) </w:t>
            </w:r>
          </w:p>
          <w:p w:rsidR="0052311B" w:rsidRDefault="003F702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Makes life easier, more healthier and provided more assistance, health records are easier to access</w:t>
            </w:r>
          </w:p>
        </w:tc>
        <w:tc>
          <w:tcPr>
            <w:tcW w:w="5220"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Higher mortality rates</w:t>
            </w:r>
          </w:p>
        </w:tc>
      </w:tr>
      <w:tr w:rsidR="0052311B">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11B" w:rsidRDefault="005A7A7E">
            <w:r>
              <w:t>Printing Press</w:t>
            </w:r>
          </w:p>
          <w:p w:rsidR="0052311B" w:rsidRDefault="003F702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52311B" w:rsidRDefault="003F702D">
            <w:pPr>
              <w:rPr>
                <w:sz w:val="28"/>
              </w:rPr>
            </w:pPr>
            <w:r>
              <w:rPr>
                <w:sz w:val="28"/>
              </w:rPr>
              <w:t xml:space="preserve"> </w:t>
            </w:r>
            <w:r w:rsidR="005A7A7E">
              <w:rPr>
                <w:sz w:val="28"/>
              </w:rPr>
              <w:t xml:space="preserve">Jobs are created and taken away </w:t>
            </w:r>
          </w:p>
          <w:p w:rsidR="005A7A7E" w:rsidRDefault="005A7A7E"/>
        </w:tc>
        <w:tc>
          <w:tcPr>
            <w:tcW w:w="5220"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Literacy rates are higher, spread of information is faster and cheaper, economy is changed</w:t>
            </w:r>
          </w:p>
        </w:tc>
      </w:tr>
      <w:tr w:rsidR="0052311B">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11B" w:rsidRDefault="005A7A7E">
            <w:r>
              <w:t>Drugs are upgraded</w:t>
            </w:r>
          </w:p>
          <w:p w:rsidR="0052311B" w:rsidRDefault="003F702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Drugs will be stronger meaning it will be harder to stay away from</w:t>
            </w:r>
          </w:p>
        </w:tc>
        <w:tc>
          <w:tcPr>
            <w:tcW w:w="5220"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 xml:space="preserve">Perhaps crime will increase in society </w:t>
            </w:r>
          </w:p>
        </w:tc>
      </w:tr>
      <w:tr w:rsidR="0052311B">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11B" w:rsidRDefault="005A7A7E">
            <w:r>
              <w:t>Cars</w:t>
            </w:r>
          </w:p>
          <w:p w:rsidR="0052311B" w:rsidRDefault="003F702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 xml:space="preserve">Traveling is easier </w:t>
            </w:r>
          </w:p>
        </w:tc>
        <w:tc>
          <w:tcPr>
            <w:tcW w:w="5220"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Gas prices for everyone changes, transportation like buses; cost less</w:t>
            </w:r>
          </w:p>
        </w:tc>
      </w:tr>
      <w:tr w:rsidR="0052311B">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11B" w:rsidRDefault="005A7A7E">
            <w:r>
              <w:t>Internet</w:t>
            </w:r>
          </w:p>
          <w:p w:rsidR="0052311B" w:rsidRDefault="003F702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People spend more time on the internet</w:t>
            </w:r>
          </w:p>
        </w:tc>
        <w:tc>
          <w:tcPr>
            <w:tcW w:w="5220" w:type="dxa"/>
            <w:tcBorders>
              <w:bottom w:val="single" w:sz="8" w:space="0" w:color="000000"/>
              <w:right w:val="single" w:sz="8" w:space="0" w:color="000000"/>
            </w:tcBorders>
            <w:tcMar>
              <w:top w:w="100" w:type="dxa"/>
              <w:left w:w="100" w:type="dxa"/>
              <w:bottom w:w="100" w:type="dxa"/>
              <w:right w:w="100" w:type="dxa"/>
            </w:tcMar>
          </w:tcPr>
          <w:p w:rsidR="0052311B" w:rsidRDefault="003F702D">
            <w:r>
              <w:rPr>
                <w:sz w:val="28"/>
              </w:rPr>
              <w:t xml:space="preserve"> </w:t>
            </w:r>
            <w:r w:rsidR="005A7A7E">
              <w:rPr>
                <w:sz w:val="28"/>
              </w:rPr>
              <w:t>Society has a new frontier to protect, A lot of data is saved onto the Internet</w:t>
            </w:r>
          </w:p>
        </w:tc>
      </w:tr>
    </w:tbl>
    <w:p w:rsidR="0052311B" w:rsidRDefault="003F702D">
      <w:r>
        <w:rPr>
          <w:sz w:val="28"/>
        </w:rPr>
        <w:t xml:space="preserve"> </w:t>
      </w:r>
    </w:p>
    <w:p w:rsidR="0052311B" w:rsidRDefault="0052311B"/>
    <w:p w:rsidR="0052311B" w:rsidRDefault="0052311B"/>
    <w:p w:rsidR="005A7A7E" w:rsidRDefault="005A7A7E"/>
    <w:p w:rsidR="005A7A7E" w:rsidRDefault="005A7A7E"/>
    <w:p w:rsidR="005A7A7E" w:rsidRDefault="005A7A7E"/>
    <w:p w:rsidR="0052311B" w:rsidRDefault="0052311B"/>
    <w:p w:rsidR="0052311B" w:rsidRDefault="003F702D">
      <w:pPr>
        <w:rPr>
          <w:sz w:val="28"/>
        </w:rPr>
      </w:pPr>
      <w:r>
        <w:rPr>
          <w:sz w:val="28"/>
        </w:rPr>
        <w:t xml:space="preserve">STUDENT ACTIVITY GUIDE –     PART 2                        </w:t>
      </w:r>
      <w:r>
        <w:rPr>
          <w:sz w:val="28"/>
        </w:rPr>
        <w:tab/>
        <w:t xml:space="preserve">STUDENT NAME:  </w:t>
      </w:r>
      <w:r w:rsidR="005A7A7E" w:rsidRPr="005A7A7E">
        <w:rPr>
          <w:b/>
          <w:sz w:val="28"/>
          <w:u w:val="single"/>
        </w:rPr>
        <w:t>Lisa Le</w:t>
      </w:r>
      <w:r w:rsidR="005A7A7E">
        <w:rPr>
          <w:sz w:val="28"/>
        </w:rPr>
        <w:t>_______________</w:t>
      </w:r>
    </w:p>
    <w:p w:rsidR="005A7A7E" w:rsidRDefault="005A7A7E"/>
    <w:p w:rsidR="0052311B" w:rsidRDefault="003F702D" w:rsidP="005A7A7E">
      <w:r>
        <w:rPr>
          <w:sz w:val="28"/>
        </w:rPr>
        <w:t xml:space="preserve">PART 2 - Pick one particular historical innovation that you feel has created the most impact on society and </w:t>
      </w:r>
      <w:proofErr w:type="gramStart"/>
      <w:r>
        <w:rPr>
          <w:sz w:val="28"/>
        </w:rPr>
        <w:t>explain</w:t>
      </w:r>
      <w:proofErr w:type="gramEnd"/>
      <w:r>
        <w:rPr>
          <w:sz w:val="28"/>
        </w:rPr>
        <w:t xml:space="preserve"> your rationale for your selection:</w:t>
      </w:r>
    </w:p>
    <w:p w:rsidR="005A7A7E" w:rsidRPr="005A7A7E" w:rsidRDefault="005A7A7E" w:rsidP="005A7A7E"/>
    <w:p w:rsidR="005A7A7E" w:rsidRPr="003F702D" w:rsidRDefault="005A7A7E" w:rsidP="005A7A7E">
      <w:pPr>
        <w:spacing w:line="480" w:lineRule="auto"/>
        <w:rPr>
          <w:sz w:val="28"/>
          <w:u w:val="single"/>
        </w:rPr>
      </w:pPr>
      <w:r w:rsidRPr="005A7A7E">
        <w:rPr>
          <w:sz w:val="28"/>
          <w:u w:val="single"/>
        </w:rPr>
        <w:t>Advancements in the Medical field hold the most impact on society because it determines the life of an individual. Imagine if one of the major politicians, such as the President, came down with a terminal disease and was unable to carry ou</w:t>
      </w:r>
      <w:r>
        <w:rPr>
          <w:sz w:val="28"/>
          <w:u w:val="single"/>
        </w:rPr>
        <w:t xml:space="preserve">t his duty of changing the nation. Or if major individuals in history were unable to carry out their legacy because they had health issues, advancements in the Medical field enable these people, as well as the populace, to impact nation. </w:t>
      </w:r>
      <w:r w:rsidR="003F702D">
        <w:rPr>
          <w:sz w:val="28"/>
          <w:u w:val="single"/>
        </w:rPr>
        <w:t xml:space="preserve">Also, the negative effects of the Medical field becoming better mean that there will be stronger drugs. There are individuals who scam hospitals by pretending they have certain symptoms, so they can obtain these drugs. There are also thieves and big heists where crates of medicine are </w:t>
      </w:r>
      <w:proofErr w:type="gramStart"/>
      <w:r w:rsidR="003F702D">
        <w:rPr>
          <w:sz w:val="28"/>
          <w:u w:val="single"/>
        </w:rPr>
        <w:t>stolen,</w:t>
      </w:r>
      <w:proofErr w:type="gramEnd"/>
      <w:r w:rsidR="003F702D">
        <w:rPr>
          <w:sz w:val="28"/>
          <w:u w:val="single"/>
        </w:rPr>
        <w:t xml:space="preserve"> this means that stronger, more valuable medicine will be taken away from those who need it. This impacts society because it will affect the community’s economy and the people’s access to their wellbeing.</w:t>
      </w:r>
    </w:p>
    <w:p w:rsidR="0052311B" w:rsidRPr="005A7A7E" w:rsidRDefault="003F702D" w:rsidP="005A7A7E">
      <w:pPr>
        <w:spacing w:line="480" w:lineRule="auto"/>
      </w:pPr>
      <w:r w:rsidRPr="005A7A7E">
        <w:rPr>
          <w:sz w:val="18"/>
        </w:rPr>
        <w:t>Created by:  Mrs. Christina Morris, July, 2014</w:t>
      </w:r>
    </w:p>
    <w:sectPr w:rsidR="0052311B" w:rsidRPr="005A7A7E">
      <w:pgSz w:w="15840" w:h="122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2311B"/>
    <w:rsid w:val="003F702D"/>
    <w:rsid w:val="0052311B"/>
    <w:rsid w:val="005902EE"/>
    <w:rsid w:val="005A7A7E"/>
    <w:rsid w:val="006912F6"/>
    <w:rsid w:val="00A4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Student Activity Guide.docx</vt:lpstr>
    </vt:vector>
  </TitlesOfParts>
  <Company>DC Government</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lisa_le.pp</dc:title>
  <dc:creator>Student</dc:creator>
  <cp:lastModifiedBy>ServUS</cp:lastModifiedBy>
  <cp:revision>2</cp:revision>
  <dcterms:created xsi:type="dcterms:W3CDTF">2014-09-04T13:02:00Z</dcterms:created>
  <dcterms:modified xsi:type="dcterms:W3CDTF">2014-09-04T13:02:00Z</dcterms:modified>
</cp:coreProperties>
</file>