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3315" w14:textId="414D4BB5" w:rsidR="00305DE8" w:rsidRPr="005F3038" w:rsidRDefault="005F3038" w:rsidP="005F3038">
      <w:pPr>
        <w:jc w:val="center"/>
        <w:rPr>
          <w:b/>
          <w:bCs/>
          <w:color w:val="C00000"/>
          <w:sz w:val="32"/>
          <w:szCs w:val="32"/>
        </w:rPr>
      </w:pPr>
      <w:r w:rsidRPr="005F3038">
        <w:rPr>
          <w:rFonts w:ascii="Segoe UI Emoji" w:hAnsi="Segoe UI Emoji" w:cs="Segoe UI Emoji"/>
          <w:b/>
          <w:bCs/>
          <w:color w:val="C00000"/>
          <w:sz w:val="32"/>
          <w:szCs w:val="32"/>
        </w:rPr>
        <w:t>🎨</w:t>
      </w:r>
      <w:r w:rsidRPr="005F3038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5F3038">
        <w:rPr>
          <w:b/>
          <w:bCs/>
          <w:color w:val="C00000"/>
          <w:sz w:val="32"/>
          <w:szCs w:val="32"/>
        </w:rPr>
        <w:t>ArtScope</w:t>
      </w:r>
      <w:proofErr w:type="spellEnd"/>
      <w:r w:rsidRPr="005F3038">
        <w:rPr>
          <w:b/>
          <w:bCs/>
          <w:color w:val="C00000"/>
          <w:sz w:val="32"/>
          <w:szCs w:val="32"/>
        </w:rPr>
        <w:t xml:space="preserve"> -</w:t>
      </w:r>
      <w:r w:rsidRPr="005F3038">
        <w:rPr>
          <w:b/>
          <w:bCs/>
          <w:color w:val="C00000"/>
          <w:sz w:val="32"/>
          <w:szCs w:val="32"/>
        </w:rPr>
        <w:t xml:space="preserve"> Application mobile de découverte d'art</w:t>
      </w:r>
    </w:p>
    <w:p w14:paraId="576B10E6" w14:textId="77777777" w:rsidR="005F3038" w:rsidRPr="005F3038" w:rsidRDefault="005F3038" w:rsidP="005F3038">
      <w:pPr>
        <w:jc w:val="center"/>
        <w:rPr>
          <w:color w:val="C00000"/>
          <w:sz w:val="32"/>
          <w:szCs w:val="32"/>
        </w:rPr>
      </w:pPr>
    </w:p>
    <w:p w14:paraId="53A89813" w14:textId="77777777" w:rsidR="00305DE8" w:rsidRDefault="00305DE8" w:rsidP="00305DE8">
      <w:pPr>
        <w:jc w:val="both"/>
      </w:pPr>
      <w:proofErr w:type="spellStart"/>
      <w:r w:rsidRPr="005F3038">
        <w:rPr>
          <w:b/>
          <w:bCs/>
          <w:sz w:val="28"/>
          <w:szCs w:val="28"/>
        </w:rPr>
        <w:t>ArtScope</w:t>
      </w:r>
      <w:proofErr w:type="spellEnd"/>
      <w:r>
        <w:t xml:space="preserve"> est une application mobile qu'on a conçue pour aider </w:t>
      </w:r>
    </w:p>
    <w:p w14:paraId="05DEFD07" w14:textId="77777777" w:rsidR="00305DE8" w:rsidRDefault="00305DE8" w:rsidP="00305DE8">
      <w:pPr>
        <w:jc w:val="both"/>
      </w:pPr>
      <w:r>
        <w:t xml:space="preserve">les amateurs d'art à trouver facilement des expositions près </w:t>
      </w:r>
    </w:p>
    <w:p w14:paraId="569DAD24" w14:textId="77777777" w:rsidR="00305DE8" w:rsidRDefault="00305DE8" w:rsidP="00305DE8">
      <w:pPr>
        <w:jc w:val="both"/>
      </w:pPr>
      <w:r>
        <w:t xml:space="preserve">de chez eux. L'idée est simple : plus besoin de chercher </w:t>
      </w:r>
    </w:p>
    <w:p w14:paraId="7A080F5F" w14:textId="77777777" w:rsidR="00305DE8" w:rsidRDefault="00305DE8" w:rsidP="00305DE8">
      <w:pPr>
        <w:jc w:val="both"/>
      </w:pPr>
      <w:r>
        <w:t xml:space="preserve">partout sur internet, tout est centralisé en un seul endroit, </w:t>
      </w:r>
    </w:p>
    <w:p w14:paraId="73D1ABD9" w14:textId="4EA0F78C" w:rsidR="00305DE8" w:rsidRDefault="00305DE8" w:rsidP="00305DE8">
      <w:pPr>
        <w:jc w:val="both"/>
      </w:pPr>
      <w:r>
        <w:t>avec une interface épurée et agréable à utiliser.</w:t>
      </w:r>
    </w:p>
    <w:p w14:paraId="4DBA9413" w14:textId="77777777" w:rsidR="00305DE8" w:rsidRDefault="00305DE8" w:rsidP="00305DE8">
      <w:pPr>
        <w:jc w:val="both"/>
      </w:pPr>
      <w:r>
        <w:t xml:space="preserve">Ce projet a été réalisé dans le cadre de notre cours UI/UX </w:t>
      </w:r>
    </w:p>
    <w:p w14:paraId="0E1947EF" w14:textId="115C79B1" w:rsidR="00305DE8" w:rsidRDefault="00305DE8" w:rsidP="005F3038">
      <w:pPr>
        <w:jc w:val="both"/>
      </w:pPr>
      <w:r>
        <w:t>en Bachelor B2 Informatique à l'ECE Paris.</w:t>
      </w:r>
    </w:p>
    <w:p w14:paraId="7AECC1A6" w14:textId="762D5F74" w:rsidR="005F3038" w:rsidRDefault="005F3038" w:rsidP="005F3038">
      <w:pPr>
        <w:jc w:val="both"/>
      </w:pPr>
      <w:r>
        <w:rPr>
          <w:rFonts w:asciiTheme="majorHAnsi" w:hAnsiTheme="majorHAnsi" w:cstheme="majorHAnsi"/>
        </w:rPr>
        <w:pict w14:anchorId="3554181A">
          <v:rect id="_x0000_i1035" style="width:0;height:1.5pt" o:hralign="center" o:hrstd="t" o:hr="t" fillcolor="#a0a0a0" stroked="f"/>
        </w:pict>
      </w:r>
    </w:p>
    <w:p w14:paraId="63D06BED" w14:textId="104588F5" w:rsidR="00305DE8" w:rsidRPr="005F3038" w:rsidRDefault="00305DE8" w:rsidP="00305DE8">
      <w:pPr>
        <w:rPr>
          <w:b/>
          <w:bCs/>
          <w:color w:val="C00000"/>
          <w:sz w:val="32"/>
          <w:szCs w:val="32"/>
        </w:rPr>
      </w:pPr>
      <w:r w:rsidRPr="005F3038">
        <w:rPr>
          <w:b/>
          <w:bCs/>
          <w:color w:val="C00000"/>
          <w:sz w:val="32"/>
          <w:szCs w:val="32"/>
        </w:rPr>
        <w:t>L'équipe</w:t>
      </w:r>
    </w:p>
    <w:p w14:paraId="2B81AFD9" w14:textId="77777777" w:rsidR="005F3038" w:rsidRPr="005F3038" w:rsidRDefault="005F3038" w:rsidP="00305DE8">
      <w:pPr>
        <w:rPr>
          <w:color w:val="C00000"/>
          <w:sz w:val="32"/>
          <w:szCs w:val="32"/>
        </w:rPr>
      </w:pPr>
    </w:p>
    <w:p w14:paraId="406C643C" w14:textId="56A3E356" w:rsidR="00305DE8" w:rsidRDefault="00305DE8" w:rsidP="00305DE8">
      <w:r>
        <w:t>Nous sommes deux étudiants à avoir travaillé sur ce projet :</w:t>
      </w:r>
    </w:p>
    <w:p w14:paraId="194E1C34" w14:textId="5F840662" w:rsidR="00305DE8" w:rsidRDefault="00305DE8" w:rsidP="00305DE8">
      <w:r>
        <w:t xml:space="preserve">Cheick Bamba </w:t>
      </w:r>
      <w:r>
        <w:t>-</w:t>
      </w:r>
      <w:r>
        <w:t xml:space="preserve"> Design System, écran Accueil et Exploration</w:t>
      </w:r>
    </w:p>
    <w:p w14:paraId="649CB887" w14:textId="1399A31C" w:rsidR="00305DE8" w:rsidRDefault="00305DE8" w:rsidP="00305DE8">
      <w:r>
        <w:t xml:space="preserve"> Adoum Sidi </w:t>
      </w:r>
      <w:r>
        <w:t>-</w:t>
      </w:r>
      <w:r>
        <w:t xml:space="preserve"> Écran Détail exposition et Formulaire d'inscription</w:t>
      </w:r>
    </w:p>
    <w:p w14:paraId="752735E8" w14:textId="6C9B6231" w:rsidR="00305DE8" w:rsidRDefault="005F3038" w:rsidP="00305DE8">
      <w:r>
        <w:rPr>
          <w:rFonts w:asciiTheme="majorHAnsi" w:hAnsiTheme="majorHAnsi" w:cstheme="majorHAnsi"/>
        </w:rPr>
        <w:pict w14:anchorId="47FA6903">
          <v:rect id="_x0000_i1036" style="width:0;height:1.5pt" o:hralign="center" o:hrstd="t" o:hr="t" fillcolor="#a0a0a0" stroked="f"/>
        </w:pict>
      </w:r>
    </w:p>
    <w:p w14:paraId="0972EF48" w14:textId="40C89AAB" w:rsidR="00305DE8" w:rsidRPr="005F3038" w:rsidRDefault="00305DE8" w:rsidP="00305DE8">
      <w:pPr>
        <w:rPr>
          <w:b/>
          <w:bCs/>
          <w:color w:val="C00000"/>
          <w:sz w:val="32"/>
          <w:szCs w:val="32"/>
        </w:rPr>
      </w:pPr>
      <w:r w:rsidRPr="005F3038">
        <w:rPr>
          <w:b/>
          <w:bCs/>
          <w:color w:val="C00000"/>
          <w:sz w:val="32"/>
          <w:szCs w:val="32"/>
        </w:rPr>
        <w:t>Ce qu'on a fait</w:t>
      </w:r>
    </w:p>
    <w:p w14:paraId="195248D8" w14:textId="77777777" w:rsidR="00305DE8" w:rsidRDefault="00305DE8" w:rsidP="00305DE8">
      <w:r>
        <w:t xml:space="preserve">On a d'abord défini l'identité visuelle de l'app avec un style </w:t>
      </w:r>
    </w:p>
    <w:p w14:paraId="04C135FA" w14:textId="77777777" w:rsidR="00305DE8" w:rsidRDefault="00305DE8" w:rsidP="00305DE8">
      <w:r>
        <w:t xml:space="preserve">minimaliste et moderne, inspiré des grandes plateformes </w:t>
      </w:r>
    </w:p>
    <w:p w14:paraId="5A4CC9AD" w14:textId="6AE26883" w:rsidR="00305DE8" w:rsidRDefault="00305DE8" w:rsidP="00305DE8">
      <w:r>
        <w:t xml:space="preserve">culturelles comme </w:t>
      </w:r>
      <w:proofErr w:type="spellStart"/>
      <w:r>
        <w:t>Artsy</w:t>
      </w:r>
      <w:proofErr w:type="spellEnd"/>
      <w:r>
        <w:t xml:space="preserve"> ou le </w:t>
      </w:r>
      <w:proofErr w:type="spellStart"/>
      <w:r>
        <w:t>MoMA</w:t>
      </w:r>
      <w:proofErr w:type="spellEnd"/>
      <w:r>
        <w:t>.</w:t>
      </w:r>
    </w:p>
    <w:p w14:paraId="4EE1D295" w14:textId="77777777" w:rsidR="00305DE8" w:rsidRDefault="00305DE8" w:rsidP="00305DE8">
      <w:r>
        <w:t xml:space="preserve">Ensuite on a construit un Design System complet dans </w:t>
      </w:r>
      <w:proofErr w:type="spellStart"/>
      <w:r>
        <w:t>Figma</w:t>
      </w:r>
      <w:proofErr w:type="spellEnd"/>
      <w:r>
        <w:t xml:space="preserve"> </w:t>
      </w:r>
    </w:p>
    <w:p w14:paraId="48587BB7" w14:textId="77777777" w:rsidR="00305DE8" w:rsidRDefault="00305DE8" w:rsidP="00305DE8">
      <w:r>
        <w:t xml:space="preserve">avec nos couleurs, nos typographies et nos composants </w:t>
      </w:r>
    </w:p>
    <w:p w14:paraId="058EF04E" w14:textId="77777777" w:rsidR="00305DE8" w:rsidRDefault="00305DE8" w:rsidP="00305DE8">
      <w:r>
        <w:t xml:space="preserve">réutilisables. Puis on a </w:t>
      </w:r>
      <w:proofErr w:type="spellStart"/>
      <w:r>
        <w:t>designé</w:t>
      </w:r>
      <w:proofErr w:type="spellEnd"/>
      <w:r>
        <w:t xml:space="preserve"> les 4 écrans principaux </w:t>
      </w:r>
    </w:p>
    <w:p w14:paraId="75E636EB" w14:textId="6D1C49CA" w:rsidR="00305DE8" w:rsidRDefault="00305DE8" w:rsidP="00305DE8">
      <w:r>
        <w:t>et on les a connectés pour créer un prototype fonctionnel.</w:t>
      </w:r>
    </w:p>
    <w:p w14:paraId="689B809A" w14:textId="3E702D80" w:rsidR="005F3038" w:rsidRDefault="005F3038" w:rsidP="00305DE8">
      <w:r>
        <w:rPr>
          <w:rFonts w:asciiTheme="majorHAnsi" w:hAnsiTheme="majorHAnsi" w:cstheme="majorHAnsi"/>
        </w:rPr>
        <w:pict w14:anchorId="30A17E1F">
          <v:rect id="_x0000_i1037" style="width:0;height:1.5pt" o:hralign="center" o:hrstd="t" o:hr="t" fillcolor="#a0a0a0" stroked="f"/>
        </w:pict>
      </w:r>
    </w:p>
    <w:p w14:paraId="1BD5C731" w14:textId="7B601DA9" w:rsidR="00305DE8" w:rsidRPr="005F3038" w:rsidRDefault="00305DE8" w:rsidP="00305DE8">
      <w:pPr>
        <w:rPr>
          <w:b/>
          <w:bCs/>
          <w:color w:val="C00000"/>
          <w:sz w:val="32"/>
          <w:szCs w:val="32"/>
        </w:rPr>
      </w:pPr>
      <w:r w:rsidRPr="005F3038">
        <w:rPr>
          <w:b/>
          <w:bCs/>
          <w:color w:val="C00000"/>
          <w:sz w:val="32"/>
          <w:szCs w:val="32"/>
        </w:rPr>
        <w:t>Les écrans</w:t>
      </w:r>
    </w:p>
    <w:p w14:paraId="734752FA" w14:textId="77777777" w:rsidR="00305DE8" w:rsidRDefault="00305DE8" w:rsidP="00305DE8"/>
    <w:p w14:paraId="4ADC723A" w14:textId="2215ADE1" w:rsidR="00305DE8" w:rsidRDefault="00305DE8" w:rsidP="00305DE8">
      <w:r>
        <w:t>Accueil</w:t>
      </w:r>
      <w:r>
        <w:t xml:space="preserve"> , </w:t>
      </w:r>
      <w:r>
        <w:t>Exploratio</w:t>
      </w:r>
      <w:r>
        <w:t xml:space="preserve">n , </w:t>
      </w:r>
      <w:r>
        <w:t>Détail d'une exposition</w:t>
      </w:r>
      <w:r>
        <w:t xml:space="preserve"> , </w:t>
      </w:r>
      <w:r>
        <w:t>Formulaire d'inscription</w:t>
      </w:r>
    </w:p>
    <w:p w14:paraId="47E3A15C" w14:textId="324A2F10" w:rsidR="00305DE8" w:rsidRPr="00305DE8" w:rsidRDefault="00305DE8" w:rsidP="00305DE8">
      <w:r w:rsidRPr="00305DE8">
        <w:drawing>
          <wp:inline distT="0" distB="0" distL="0" distR="0" wp14:anchorId="651A956F" wp14:editId="6A43E904">
            <wp:extent cx="5760720" cy="3776345"/>
            <wp:effectExtent l="0" t="0" r="0" b="0"/>
            <wp:docPr id="83185850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E3B6" w14:textId="0670C681" w:rsidR="00305DE8" w:rsidRDefault="005F3038" w:rsidP="00305DE8">
      <w:r>
        <w:rPr>
          <w:rFonts w:asciiTheme="majorHAnsi" w:hAnsiTheme="majorHAnsi" w:cstheme="majorHAnsi"/>
        </w:rPr>
        <w:pict w14:anchorId="2F81178A">
          <v:rect id="_x0000_i1038" style="width:0;height:1.5pt" o:hralign="center" o:hrstd="t" o:hr="t" fillcolor="#a0a0a0" stroked="f"/>
        </w:pict>
      </w:r>
    </w:p>
    <w:p w14:paraId="79496913" w14:textId="61E23562" w:rsidR="00305DE8" w:rsidRPr="005F3038" w:rsidRDefault="00305DE8" w:rsidP="00305DE8">
      <w:pPr>
        <w:rPr>
          <w:b/>
          <w:bCs/>
          <w:color w:val="C00000"/>
          <w:sz w:val="32"/>
          <w:szCs w:val="32"/>
        </w:rPr>
      </w:pPr>
      <w:r w:rsidRPr="005F3038">
        <w:rPr>
          <w:b/>
          <w:bCs/>
          <w:color w:val="C00000"/>
          <w:sz w:val="32"/>
          <w:szCs w:val="32"/>
        </w:rPr>
        <w:t>Notre Design System</w:t>
      </w:r>
    </w:p>
    <w:p w14:paraId="766F8653" w14:textId="77777777" w:rsidR="005F3038" w:rsidRPr="005F3038" w:rsidRDefault="005F3038" w:rsidP="00305DE8">
      <w:pPr>
        <w:rPr>
          <w:color w:val="C00000"/>
          <w:sz w:val="32"/>
          <w:szCs w:val="32"/>
        </w:rPr>
      </w:pPr>
    </w:p>
    <w:p w14:paraId="1050ED53" w14:textId="77777777" w:rsidR="00305DE8" w:rsidRDefault="00305DE8" w:rsidP="00305DE8">
      <w:r>
        <w:t xml:space="preserve">On a choisi une palette minimaliste avec une touche de </w:t>
      </w:r>
    </w:p>
    <w:p w14:paraId="0BAD4087" w14:textId="77777777" w:rsidR="00305DE8" w:rsidRDefault="00305DE8" w:rsidP="00305DE8">
      <w:r>
        <w:t xml:space="preserve">terracotta comme couleur d'accent — une couleur qui rappelle </w:t>
      </w:r>
    </w:p>
    <w:p w14:paraId="10913770" w14:textId="77777777" w:rsidR="00305DE8" w:rsidRDefault="00305DE8" w:rsidP="00305DE8">
      <w:r>
        <w:t>l'argile et la matière, directement liées au monde de l'art.</w:t>
      </w:r>
    </w:p>
    <w:p w14:paraId="2E08869A" w14:textId="77777777" w:rsidR="00305DE8" w:rsidRDefault="00305DE8" w:rsidP="00305DE8"/>
    <w:p w14:paraId="18207D4B" w14:textId="77777777" w:rsidR="00305DE8" w:rsidRDefault="00305DE8" w:rsidP="00305DE8">
      <w:r>
        <w:t xml:space="preserve">| Couleur | </w:t>
      </w:r>
      <w:proofErr w:type="spellStart"/>
      <w:r>
        <w:t>Hex</w:t>
      </w:r>
      <w:proofErr w:type="spellEnd"/>
      <w:r>
        <w:t xml:space="preserve"> | Rôle |</w:t>
      </w:r>
    </w:p>
    <w:p w14:paraId="31735454" w14:textId="77777777" w:rsidR="00305DE8" w:rsidRDefault="00305DE8" w:rsidP="00305DE8">
      <w:r>
        <w:t>|---|---|---|</w:t>
      </w:r>
    </w:p>
    <w:p w14:paraId="3076E931" w14:textId="77777777" w:rsidR="00305DE8" w:rsidRDefault="00305DE8" w:rsidP="00305DE8">
      <w:r>
        <w:t>| Blanc cassé | `#F9F7F4` | Fond principal |</w:t>
      </w:r>
    </w:p>
    <w:p w14:paraId="5CDCCC00" w14:textId="77777777" w:rsidR="00305DE8" w:rsidRDefault="00305DE8" w:rsidP="00305DE8">
      <w:r>
        <w:t>| Anthracite | `#2C2C2A` | Texte et navigation |</w:t>
      </w:r>
    </w:p>
    <w:p w14:paraId="1D8AF59E" w14:textId="77777777" w:rsidR="00305DE8" w:rsidRDefault="00305DE8" w:rsidP="00305DE8">
      <w:r>
        <w:t>| Gris doux | `#D3D1C7` | Bordures |</w:t>
      </w:r>
    </w:p>
    <w:p w14:paraId="76FD6B2A" w14:textId="77777777" w:rsidR="00305DE8" w:rsidRDefault="00305DE8" w:rsidP="00305DE8">
      <w:r>
        <w:t>| Gris clair | `#F1EFE8` | Cartes |</w:t>
      </w:r>
    </w:p>
    <w:p w14:paraId="73051002" w14:textId="77777777" w:rsidR="00305DE8" w:rsidRDefault="00305DE8" w:rsidP="00305DE8">
      <w:r>
        <w:lastRenderedPageBreak/>
        <w:t>| Terracotta | `#D85A30` | Boutons et accents |</w:t>
      </w:r>
    </w:p>
    <w:p w14:paraId="24441058" w14:textId="77777777" w:rsidR="00305DE8" w:rsidRDefault="00305DE8" w:rsidP="00305DE8"/>
    <w:p w14:paraId="6233BDEF" w14:textId="70C396E6" w:rsidR="00305DE8" w:rsidRDefault="00305DE8" w:rsidP="00305DE8">
      <w:r>
        <w:t xml:space="preserve">Pour la typographie on a combiné </w:t>
      </w:r>
      <w:r w:rsidRPr="00305DE8">
        <w:rPr>
          <w:color w:val="C00000"/>
        </w:rPr>
        <w:t>DM Serif Display</w:t>
      </w:r>
      <w:r>
        <w:t xml:space="preserve"> </w:t>
      </w:r>
      <w:r>
        <w:t xml:space="preserve">pour </w:t>
      </w:r>
    </w:p>
    <w:p w14:paraId="06778414" w14:textId="7619EADF" w:rsidR="00305DE8" w:rsidRDefault="00305DE8" w:rsidP="00305DE8">
      <w:r>
        <w:t xml:space="preserve">les titres </w:t>
      </w:r>
      <w:r w:rsidR="005F3038">
        <w:t>-</w:t>
      </w:r>
      <w:r>
        <w:t xml:space="preserve"> pour l'élégance </w:t>
      </w:r>
      <w:r w:rsidR="005F3038">
        <w:t>-</w:t>
      </w:r>
      <w:r>
        <w:t xml:space="preserve"> et Inter pour le reste </w:t>
      </w:r>
      <w:r w:rsidR="005F3038">
        <w:t xml:space="preserve"> -</w:t>
      </w:r>
      <w:r>
        <w:t xml:space="preserve"> pour la lisibilité.</w:t>
      </w:r>
    </w:p>
    <w:p w14:paraId="10F5544D" w14:textId="1ED98057" w:rsidR="00305DE8" w:rsidRDefault="00305DE8" w:rsidP="00305DE8">
      <w:r>
        <w:rPr>
          <w:noProof/>
        </w:rPr>
        <w:drawing>
          <wp:inline distT="0" distB="0" distL="0" distR="0" wp14:anchorId="3EE24DC0" wp14:editId="75685254">
            <wp:extent cx="5433060" cy="7320737"/>
            <wp:effectExtent l="0" t="0" r="0" b="0"/>
            <wp:docPr id="189033817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030" cy="732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F99FC" w14:textId="77777777" w:rsidR="005F3038" w:rsidRDefault="005F3038" w:rsidP="00305DE8">
      <w:r>
        <w:rPr>
          <w:rFonts w:asciiTheme="majorHAnsi" w:hAnsiTheme="majorHAnsi" w:cstheme="majorHAnsi"/>
        </w:rPr>
        <w:lastRenderedPageBreak/>
        <w:pict w14:anchorId="7F4C0DBC">
          <v:rect id="_x0000_i1039" style="width:0;height:1.5pt" o:hralign="center" o:hrstd="t" o:hr="t" fillcolor="#a0a0a0" stroked="f"/>
        </w:pict>
      </w:r>
    </w:p>
    <w:p w14:paraId="298B9435" w14:textId="16ECC5DE" w:rsidR="00305DE8" w:rsidRPr="005F3038" w:rsidRDefault="00305DE8" w:rsidP="00305DE8">
      <w:pPr>
        <w:rPr>
          <w:b/>
          <w:bCs/>
          <w:sz w:val="28"/>
          <w:szCs w:val="28"/>
        </w:rPr>
      </w:pPr>
      <w:r w:rsidRPr="005F3038">
        <w:rPr>
          <w:b/>
          <w:bCs/>
          <w:color w:val="C00000"/>
          <w:sz w:val="32"/>
          <w:szCs w:val="32"/>
        </w:rPr>
        <w:t>Voir le prototype</w:t>
      </w:r>
    </w:p>
    <w:p w14:paraId="6AC17C5C" w14:textId="77777777" w:rsidR="00305DE8" w:rsidRDefault="00305DE8" w:rsidP="00305DE8"/>
    <w:p w14:paraId="1BCCBDB9" w14:textId="0C596999" w:rsidR="00305DE8" w:rsidRDefault="00305DE8" w:rsidP="00305DE8">
      <w:r>
        <w:rPr>
          <w:rFonts w:ascii="Segoe UI Emoji" w:hAnsi="Segoe UI Emoji" w:cs="Segoe UI Emoji"/>
        </w:rPr>
        <w:t>🎨</w:t>
      </w:r>
      <w:r>
        <w:t xml:space="preserve"> </w:t>
      </w:r>
      <w:hyperlink r:id="rId6" w:history="1">
        <w:proofErr w:type="spellStart"/>
        <w:r w:rsidRPr="00305DE8">
          <w:rPr>
            <w:rStyle w:val="Lienhypertexte"/>
          </w:rPr>
          <w:t>ArtScope</w:t>
        </w:r>
        <w:proofErr w:type="spellEnd"/>
        <w:r w:rsidRPr="00305DE8">
          <w:rPr>
            <w:rStyle w:val="Lienhypertexte"/>
          </w:rPr>
          <w:t xml:space="preserve"> - Projet Final B2 - ECRAN _ BAMBA Cheick - SIDI Adoum</w:t>
        </w:r>
      </w:hyperlink>
    </w:p>
    <w:p w14:paraId="1897360E" w14:textId="77777777" w:rsidR="00305DE8" w:rsidRDefault="00305DE8" w:rsidP="00305DE8"/>
    <w:p w14:paraId="5EDA770B" w14:textId="06B15BF0" w:rsidR="00305DE8" w:rsidRDefault="00305DE8" w:rsidP="00305DE8">
      <w:pPr>
        <w:pBdr>
          <w:bottom w:val="single" w:sz="6" w:space="1" w:color="auto"/>
        </w:pBdr>
      </w:pPr>
      <w:r>
        <w:object w:dxaOrig="1520" w:dyaOrig="987" w14:anchorId="4C2D73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76.2pt;height:49.2pt" o:ole="">
            <v:imagedata r:id="rId7" o:title=""/>
          </v:shape>
          <o:OLEObject Type="Embed" ProgID="Package" ShapeID="_x0000_i1034" DrawAspect="Icon" ObjectID="_1836724505" r:id="rId8"/>
        </w:object>
      </w:r>
    </w:p>
    <w:p w14:paraId="5BF0DD7D" w14:textId="4C924DBD" w:rsidR="00305DE8" w:rsidRPr="005F3038" w:rsidRDefault="00305DE8" w:rsidP="00305DE8">
      <w:pPr>
        <w:rPr>
          <w:b/>
          <w:bCs/>
          <w:color w:val="C00000"/>
          <w:sz w:val="32"/>
          <w:szCs w:val="32"/>
        </w:rPr>
      </w:pPr>
      <w:r w:rsidRPr="005F3038">
        <w:rPr>
          <w:b/>
          <w:bCs/>
          <w:color w:val="C00000"/>
          <w:sz w:val="32"/>
          <w:szCs w:val="32"/>
        </w:rPr>
        <w:t>Outils utilisés</w:t>
      </w:r>
    </w:p>
    <w:p w14:paraId="426DE944" w14:textId="77777777" w:rsidR="00305DE8" w:rsidRDefault="00305DE8" w:rsidP="00305DE8"/>
    <w:p w14:paraId="0D9A9BEA" w14:textId="77777777" w:rsidR="00305DE8" w:rsidRDefault="00305DE8" w:rsidP="00305DE8">
      <w:r>
        <w:t xml:space="preserve">- </w:t>
      </w:r>
      <w:proofErr w:type="spellStart"/>
      <w:r>
        <w:t>Figma</w:t>
      </w:r>
      <w:proofErr w:type="spellEnd"/>
      <w:r>
        <w:t xml:space="preserve"> pour le design et le prototype</w:t>
      </w:r>
    </w:p>
    <w:p w14:paraId="46CE2C44" w14:textId="164A9487" w:rsidR="00305DE8" w:rsidRDefault="00305DE8" w:rsidP="00305DE8">
      <w:r>
        <w:t>- Google Fonts pour les typographies</w:t>
      </w:r>
    </w:p>
    <w:p w14:paraId="6E85015F" w14:textId="77777777" w:rsidR="00305DE8" w:rsidRDefault="00305DE8" w:rsidP="00305DE8"/>
    <w:p w14:paraId="69DE9383" w14:textId="2B76C41D" w:rsidR="00305DE8" w:rsidRPr="00305DE8" w:rsidRDefault="00305DE8" w:rsidP="00305DE8">
      <w:pPr>
        <w:rPr>
          <w:sz w:val="28"/>
          <w:szCs w:val="28"/>
        </w:rPr>
      </w:pPr>
      <w:r w:rsidRPr="00305DE8">
        <w:rPr>
          <w:sz w:val="28"/>
          <w:szCs w:val="28"/>
        </w:rPr>
        <w:t>ECE Paris · Bachelor B2 Informatique · 2025-2026</w:t>
      </w:r>
    </w:p>
    <w:sectPr w:rsidR="00305DE8" w:rsidRPr="00305D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E8"/>
    <w:rsid w:val="00305DE8"/>
    <w:rsid w:val="005F3038"/>
    <w:rsid w:val="00E6486A"/>
    <w:rsid w:val="00EF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0734F"/>
  <w15:chartTrackingRefBased/>
  <w15:docId w15:val="{D99FE2C1-44CF-4BAC-96A4-5590A160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5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5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5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5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5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5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5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5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5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5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5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5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5DE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5DE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5D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5D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5D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5D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5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5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5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5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5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5D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5D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5DE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5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5DE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5DE8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05DE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5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proto/yQcZ1T7tAk5pI38gol0Xtu/ArtScope---Projet-Final-B2?node-id=1-20&amp;t=3AppbPLTyLnhBs8R-1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326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CHEICK Bamba</dc:creator>
  <cp:keywords/>
  <dc:description/>
  <cp:lastModifiedBy>CHEICK Bamba</cp:lastModifiedBy>
  <cp:revision>2</cp:revision>
  <dcterms:created xsi:type="dcterms:W3CDTF">2026-04-03T10:29:00Z</dcterms:created>
  <dcterms:modified xsi:type="dcterms:W3CDTF">2026-04-03T10:29:00Z</dcterms:modified>
</cp:coreProperties>
</file>