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CHEKKALI SRIKANTH</w:t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Frontend Developer | Python Developer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js5cvlpeywyjocqvjhqpu">
        <w:r>
          <w:rPr>
            <w:rFonts w:ascii="Calibri" w:cs="Calibri" w:eastAsia="Calibri" w:hAnsi="Calibri"/>
            <w:color w:val="1155CC"/>
            <w:sz w:val="19"/>
            <w:szCs w:val="19"/>
            <w:u w:val="single" w:color="1155CC"/>
          </w:rPr>
          <w:t xml:space="preserve">+91 8897765241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p2ywuxrzedvxg9lo7dlel">
        <w:r>
          <w:rPr>
            <w:rFonts w:ascii="Calibri" w:cs="Calibri" w:eastAsia="Calibri" w:hAnsi="Calibri"/>
            <w:color w:val="1155CC"/>
            <w:sz w:val="19"/>
            <w:szCs w:val="19"/>
            <w:u w:val="single" w:color="1155CC"/>
          </w:rPr>
          <w:t xml:space="preserve">chsrikanthsrikanth99@gmail.com</w:t>
        </w:r>
      </w:hyperlink>
    </w:p>
    <w:p>
      <w:pPr>
        <w:spacing w:after="60"/>
        <w:jc w:val="center"/>
      </w:pPr>
      <w:hyperlink w:history="1" r:id="rIdtkh2t55plxboobm-8dvzk">
        <w:r>
          <w:rPr>
            <w:rFonts w:ascii="Calibri" w:cs="Calibri" w:eastAsia="Calibri" w:hAnsi="Calibri"/>
            <w:color w:val="1155CC"/>
            <w:sz w:val="19"/>
            <w:szCs w:val="19"/>
            <w:u w:val="single" w:color="1155CC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qufqty4ypqc5uc6t6eop5">
        <w:r>
          <w:rPr>
            <w:rFonts w:ascii="Calibri" w:cs="Calibri" w:eastAsia="Calibri" w:hAnsi="Calibri"/>
            <w:color w:val="1155CC"/>
            <w:sz w:val="19"/>
            <w:szCs w:val="19"/>
            <w:u w:val="single" w:color="1155CC"/>
          </w:rPr>
          <w:t xml:space="preserve">GitHub</w:t>
        </w:r>
      </w:hyperlink>
    </w:p>
    <w:p>
      <w:pPr>
        <w:pBdr>
          <w:bottom w:val="single" w:color="1F3864" w:sz="8" w:space="3"/>
        </w:pBdr>
        <w:spacing w:after="80" w:before="19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Frontend Developer with a strong foundation in HTML5, CSS3, JavaScript (ES6), Bootstrap, Python, Django, and MySQL. Completed a Python internship with hands-on experience in web application development and REST API integration. Proficient in Git, GitHub, responsive web design, and debugging. Passionate about building scalable, user-friendly web applications and eager to contribute as an entry-level Frontend Developer or Software Engineer.</w:t>
      </w:r>
    </w:p>
    <w:p>
      <w:pPr>
        <w:pBdr>
          <w:bottom w:val="single" w:color="1F3864" w:sz="8" w:space="3"/>
        </w:pBdr>
        <w:spacing w:after="80" w:before="19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HTML5, CSS3, JavaScript (ES6), Bootstrap, DOM Manipulation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Python, Django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Database: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Version Control: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Git, GitHub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VS Code, MS Excel, MS Word, Microsoft PowerPoint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Core Concepts: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Responsive Web Design, REST APIs, JSON, OOP, SDLC, Debugging</w:t>
      </w:r>
    </w:p>
    <w:p>
      <w:pPr>
        <w:pBdr>
          <w:bottom w:val="single" w:color="1F3864" w:sz="8" w:space="3"/>
        </w:pBdr>
        <w:spacing w:after="80" w:before="19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INTERNSHIP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Python Intern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—  MANAC Infotech (P) Limited  |  May 2025</w:t>
      </w:r>
    </w:p>
    <w:p>
      <w:pPr>
        <w:spacing w:after="60"/>
        <w:ind w:left="280" w:hanging="2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Python and Django-based web applications.</w:t>
      </w:r>
    </w:p>
    <w:p>
      <w:pPr>
        <w:spacing w:after="60"/>
        <w:ind w:left="280" w:hanging="2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Worked with REST APIs, debugging, and application testing.</w:t>
      </w:r>
    </w:p>
    <w:p>
      <w:pPr>
        <w:spacing w:after="60"/>
        <w:ind w:left="280" w:hanging="2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Used Git and GitHub for version control and collaboration.</w:t>
      </w:r>
    </w:p>
    <w:p>
      <w:pPr>
        <w:pBdr>
          <w:bottom w:val="single" w:color="1F3864" w:sz="8" w:space="3"/>
        </w:pBdr>
        <w:spacing w:after="80" w:before="19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Smarter Banking Chatbot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HTML5, CSS3, JavaScript, Python, Django, Flask, MySQL</w:t>
      </w:r>
    </w:p>
    <w:p>
      <w:pPr>
        <w:spacing w:after="60"/>
        <w:ind w:left="280" w:hanging="2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an intelligent banking chatbot using Python, Django, and Flask.</w:t>
      </w:r>
    </w:p>
    <w:p>
      <w:pPr>
        <w:spacing w:after="60"/>
        <w:ind w:left="280" w:hanging="2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Built REST APIs to automate customer query handling.</w:t>
      </w:r>
    </w:p>
    <w:p>
      <w:pPr>
        <w:spacing w:after="60"/>
        <w:ind w:left="280" w:hanging="2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responsive user interfaces using HTML5, CSS3, and JavaScript.</w:t>
      </w:r>
    </w:p>
    <w:p>
      <w:pPr>
        <w:spacing w:after="60"/>
        <w:ind w:left="280" w:hanging="2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Integrated MySQL with backend services for efficient data management.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GitHub:  </w:t>
      </w:r>
      <w:hyperlink w:history="1" r:id="rIdsxps3w-x3hg_wdtbl0l9f">
        <w:r>
          <w:rPr>
            <w:rFonts w:ascii="Calibri" w:cs="Calibri" w:eastAsia="Calibri" w:hAnsi="Calibri"/>
            <w:color w:val="1155CC"/>
            <w:sz w:val="19"/>
            <w:szCs w:val="19"/>
            <w:u w:val="single" w:color="1155CC"/>
          </w:rPr>
          <w:t xml:space="preserve">github.com/CHEKKALISRIKANTH/Smarter-Banking-Chatfin</w:t>
        </w:r>
      </w:hyperlink>
    </w:p>
    <w:p>
      <w:pPr>
        <w:pBdr>
          <w:bottom w:val="single" w:color="1F3864" w:sz="8" w:space="3"/>
        </w:pBdr>
        <w:spacing w:after="80" w:before="19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MCA — Spectrum Institute of Management and Computer Sciences, Kothapet, Osmania University (2024–2026)  |  CGPA: 7.5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B.Sc. — Government City College, Nayapul, Osmania University (2021–2024)  |  CGPA: 8.58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Intermediate — Sri Aakash Junior College, Champapet, TSBIE (2019–2021)  |  Marks: 954/1000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SSC — New Geethanjali High School, Kondurg (2019)  |  CGPA: 9.3</w:t>
      </w:r>
    </w:p>
    <w:p>
      <w:pPr>
        <w:pBdr>
          <w:bottom w:val="single" w:color="1F3864" w:sz="8" w:space="3"/>
        </w:pBdr>
        <w:spacing w:after="80" w:before="19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Python Programming  •  Responsive Web Design  •  Static Website Development  •  Databases</w:t>
      </w:r>
    </w:p>
    <w:p>
      <w:pPr>
        <w:pBdr>
          <w:bottom w:val="single" w:color="1F3864" w:sz="8" w:space="3"/>
        </w:pBdr>
        <w:spacing w:after="80" w:before="19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English  •  Telugu  •  Hindi</w:t>
      </w:r>
    </w:p>
    <w:sectPr>
      <w:pgSz w:w="12240" w:h="15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s5cvlpeywyjocqvjhqpu" Type="http://schemas.openxmlformats.org/officeDocument/2006/relationships/hyperlink" Target="tel:+918897765241" TargetMode="External"/><Relationship Id="rIdp2ywuxrzedvxg9lo7dlel" Type="http://schemas.openxmlformats.org/officeDocument/2006/relationships/hyperlink" Target="mailto:chsrikanthsrikanth99@gmail.com" TargetMode="External"/><Relationship Id="rIdtkh2t55plxboobm-8dvzk" Type="http://schemas.openxmlformats.org/officeDocument/2006/relationships/hyperlink" Target="https://linkedin.com/in/chekkali-srikanth-0a6133314" TargetMode="External"/><Relationship Id="rIdqufqty4ypqc5uc6t6eop5" Type="http://schemas.openxmlformats.org/officeDocument/2006/relationships/hyperlink" Target="https://github.com/CHEKKALISRIKANTH" TargetMode="External"/><Relationship Id="rIdsxps3w-x3hg_wdtbl0l9f" Type="http://schemas.openxmlformats.org/officeDocument/2006/relationships/hyperlink" Target="https://github.com/CHEKKALISRIKANTH/Smarter-Banking-Chatfin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2026-07-02T11:26:10.609Z</dcterms:created>
  <dcterms:modified xsi:type="dcterms:W3CDTF">2026-07-02T11:26:10.609Z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