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CHELLY Najib: REGLE DU JEU: On montre le tiers du mot en haut ou du milieu ou en bas a vous de trouver le mot. Avec l'option RIDEAU le programme d�voile ligne apr�s ligne. OPTIONS RIDEAU TIERS SUPERIEUR TIERS MILIEU TIERS INFERIEUR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