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299976" w14:textId="543F5C10" w:rsidR="00F02DC1" w:rsidRDefault="00F02DC1" w:rsidP="000E2158">
      <w:pPr>
        <w:jc w:val="center"/>
      </w:pPr>
      <w:r>
        <w:t>Efficient Frontier Curve</w:t>
      </w:r>
    </w:p>
    <w:p w14:paraId="44A38C9B" w14:textId="345A8B90" w:rsidR="00F02DC1" w:rsidRDefault="00F02DC1" w:rsidP="000E2158">
      <w:pPr>
        <w:jc w:val="center"/>
      </w:pPr>
      <w:r w:rsidRPr="00F02DC1">
        <w:drawing>
          <wp:inline distT="0" distB="0" distL="0" distR="0" wp14:anchorId="10A8E8E2" wp14:editId="46F7F7BA">
            <wp:extent cx="5778797" cy="3816546"/>
            <wp:effectExtent l="0" t="0" r="0" b="0"/>
            <wp:docPr id="185150875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0875" name="Picture 1" descr="A graph of a functio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8797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AC4D" w14:textId="71AE3B66" w:rsidR="00527FF0" w:rsidRDefault="009D576C" w:rsidP="000E2158">
      <w:pPr>
        <w:jc w:val="center"/>
      </w:pPr>
      <w:r>
        <w:t>Efficient Frontier Index: 1</w:t>
      </w:r>
      <w:r w:rsidR="000E2158">
        <w:t xml:space="preserve"> (Minimum Variance)</w:t>
      </w:r>
    </w:p>
    <w:p w14:paraId="17C72409" w14:textId="41E196CD" w:rsidR="009D576C" w:rsidRDefault="009A79E9">
      <w:r w:rsidRPr="009A79E9">
        <w:drawing>
          <wp:inline distT="0" distB="0" distL="0" distR="0" wp14:anchorId="066308AC" wp14:editId="48493AD7">
            <wp:extent cx="5740695" cy="1892397"/>
            <wp:effectExtent l="0" t="0" r="0" b="0"/>
            <wp:docPr id="274064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6459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0846" w14:textId="0D94A9E0" w:rsidR="000E2158" w:rsidRDefault="000E2158">
      <w:r w:rsidRPr="000E2158">
        <w:lastRenderedPageBreak/>
        <w:drawing>
          <wp:inline distT="0" distB="0" distL="0" distR="0" wp14:anchorId="1B45A2F6" wp14:editId="0844CD1A">
            <wp:extent cx="5797848" cy="3886400"/>
            <wp:effectExtent l="0" t="0" r="0" b="0"/>
            <wp:docPr id="1271147555" name="Picture 1" descr="A graph showing a graph of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47555" name="Picture 1" descr="A graph showing a graph of stock marke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2DD2" w14:textId="5178F7D3" w:rsidR="00676F0A" w:rsidRDefault="00676F0A" w:rsidP="000E2158">
      <w:pPr>
        <w:jc w:val="center"/>
      </w:pPr>
      <w:r>
        <w:t>Efficient Frontier Index: 30 (Low Variance)</w:t>
      </w:r>
    </w:p>
    <w:p w14:paraId="23C27691" w14:textId="01A9602A" w:rsidR="00676F0A" w:rsidRDefault="00466EBC" w:rsidP="000E2158">
      <w:pPr>
        <w:jc w:val="center"/>
      </w:pPr>
      <w:r w:rsidRPr="00466EBC">
        <w:drawing>
          <wp:inline distT="0" distB="0" distL="0" distR="0" wp14:anchorId="59DAD24B" wp14:editId="51B99C19">
            <wp:extent cx="5702593" cy="1930499"/>
            <wp:effectExtent l="0" t="0" r="0" b="0"/>
            <wp:docPr id="97847818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78181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E220" w14:textId="6DCA44BC" w:rsidR="00BD38E1" w:rsidRDefault="00BD38E1" w:rsidP="000E2158">
      <w:pPr>
        <w:jc w:val="center"/>
      </w:pPr>
      <w:r w:rsidRPr="00BD38E1">
        <w:lastRenderedPageBreak/>
        <w:drawing>
          <wp:inline distT="0" distB="0" distL="0" distR="0" wp14:anchorId="03BBDACF" wp14:editId="3BB1C18E">
            <wp:extent cx="5816899" cy="3930852"/>
            <wp:effectExtent l="0" t="0" r="0" b="0"/>
            <wp:docPr id="1078809494" name="Picture 1" descr="A graph showing different types of stoc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09494" name="Picture 1" descr="A graph showing different types of stock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AB8F" w14:textId="2A50A1D6" w:rsidR="000E2158" w:rsidRDefault="000E2158" w:rsidP="000E2158">
      <w:pPr>
        <w:jc w:val="center"/>
      </w:pPr>
      <w:r>
        <w:t xml:space="preserve">Efficient Frontier Index: </w:t>
      </w:r>
      <w:r w:rsidR="00C02DF8">
        <w:t>65 (</w:t>
      </w:r>
      <w:r w:rsidR="00676F0A">
        <w:t>Moderate</w:t>
      </w:r>
      <w:r w:rsidR="00C02DF8">
        <w:t xml:space="preserve"> Variance)</w:t>
      </w:r>
    </w:p>
    <w:p w14:paraId="566D06D5" w14:textId="2DFF9599" w:rsidR="00C02DF8" w:rsidRDefault="00815ACD" w:rsidP="000E2158">
      <w:pPr>
        <w:jc w:val="center"/>
      </w:pPr>
      <w:r w:rsidRPr="00815ACD">
        <w:drawing>
          <wp:inline distT="0" distB="0" distL="0" distR="0" wp14:anchorId="411AD11E" wp14:editId="5E9621AC">
            <wp:extent cx="5702593" cy="1911448"/>
            <wp:effectExtent l="0" t="0" r="0" b="0"/>
            <wp:docPr id="159223709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37097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270C" w14:textId="66F710A6" w:rsidR="002C36AA" w:rsidRDefault="002C36AA" w:rsidP="000E2158">
      <w:pPr>
        <w:jc w:val="center"/>
      </w:pPr>
      <w:r w:rsidRPr="002C36AA">
        <w:lastRenderedPageBreak/>
        <w:drawing>
          <wp:inline distT="0" distB="0" distL="0" distR="0" wp14:anchorId="2F46AA70" wp14:editId="126A9205">
            <wp:extent cx="5753396" cy="3848298"/>
            <wp:effectExtent l="0" t="0" r="0" b="0"/>
            <wp:docPr id="2113533574" name="Picture 1" descr="A graph of a trading day inde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33574" name="Picture 1" descr="A graph of a trading day inde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3396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775C" w14:textId="2F0ECF4A" w:rsidR="00BD38E1" w:rsidRDefault="00BD38E1" w:rsidP="000E2158">
      <w:pPr>
        <w:jc w:val="center"/>
      </w:pPr>
      <w:r>
        <w:t xml:space="preserve">Efficient Frontier Index: </w:t>
      </w:r>
      <w:r w:rsidR="00E87E2E">
        <w:t>95 (High Variance)</w:t>
      </w:r>
    </w:p>
    <w:p w14:paraId="523C09E5" w14:textId="5FB97776" w:rsidR="00E87E2E" w:rsidRDefault="00D53D7F" w:rsidP="000E2158">
      <w:pPr>
        <w:jc w:val="center"/>
      </w:pPr>
      <w:r w:rsidRPr="00D53D7F">
        <w:drawing>
          <wp:inline distT="0" distB="0" distL="0" distR="0" wp14:anchorId="6928DADB" wp14:editId="275BA734">
            <wp:extent cx="5734345" cy="1892397"/>
            <wp:effectExtent l="0" t="0" r="0" b="0"/>
            <wp:docPr id="53752406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52406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34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FCDD" w14:textId="161CD2F3" w:rsidR="00910A74" w:rsidRDefault="00910A74" w:rsidP="000E2158">
      <w:pPr>
        <w:jc w:val="center"/>
      </w:pPr>
      <w:r w:rsidRPr="00910A74">
        <w:lastRenderedPageBreak/>
        <w:drawing>
          <wp:inline distT="0" distB="0" distL="0" distR="0" wp14:anchorId="6AD58413" wp14:editId="46F3DB14">
            <wp:extent cx="5810549" cy="3886400"/>
            <wp:effectExtent l="0" t="0" r="0" b="0"/>
            <wp:docPr id="908308271" name="Picture 1" descr="A graph showing a graph of a stock marke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08271" name="Picture 1" descr="A graph showing a graph of a stock marke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DB8" w14:textId="2D5B3895" w:rsidR="002C36AA" w:rsidRDefault="002C36AA" w:rsidP="000E2158">
      <w:pPr>
        <w:jc w:val="center"/>
      </w:pPr>
      <w:r>
        <w:t>Efficient Frontier Index: 132</w:t>
      </w:r>
      <w:r w:rsidR="006604FD">
        <w:t xml:space="preserve"> (Maximum Variance)</w:t>
      </w:r>
    </w:p>
    <w:p w14:paraId="0ABEE68F" w14:textId="036717FD" w:rsidR="006604FD" w:rsidRDefault="009168F3" w:rsidP="000E2158">
      <w:pPr>
        <w:jc w:val="center"/>
      </w:pPr>
      <w:r w:rsidRPr="009168F3">
        <w:drawing>
          <wp:inline distT="0" distB="0" distL="0" distR="0" wp14:anchorId="250FFF82" wp14:editId="66BDF537">
            <wp:extent cx="5702593" cy="1911448"/>
            <wp:effectExtent l="0" t="0" r="0" b="0"/>
            <wp:docPr id="374844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4406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91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BB58" w14:textId="7E103631" w:rsidR="007704CC" w:rsidRDefault="007704CC" w:rsidP="000E2158">
      <w:pPr>
        <w:jc w:val="center"/>
      </w:pPr>
      <w:r w:rsidRPr="007704CC">
        <w:lastRenderedPageBreak/>
        <w:drawing>
          <wp:inline distT="0" distB="0" distL="0" distR="0" wp14:anchorId="4EFBF8A0" wp14:editId="01ACAA94">
            <wp:extent cx="5791498" cy="3873699"/>
            <wp:effectExtent l="0" t="0" r="0" b="0"/>
            <wp:docPr id="577089384" name="Picture 1" descr="A graph of blue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089384" name="Picture 1" descr="A graph of blue and red line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498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04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C4D"/>
    <w:rsid w:val="000E2158"/>
    <w:rsid w:val="002328F5"/>
    <w:rsid w:val="002C36AA"/>
    <w:rsid w:val="0037562A"/>
    <w:rsid w:val="00466EBC"/>
    <w:rsid w:val="00527FF0"/>
    <w:rsid w:val="006604FD"/>
    <w:rsid w:val="00676F0A"/>
    <w:rsid w:val="007704CC"/>
    <w:rsid w:val="00815ACD"/>
    <w:rsid w:val="00910A74"/>
    <w:rsid w:val="009168F3"/>
    <w:rsid w:val="009A79E9"/>
    <w:rsid w:val="009D576C"/>
    <w:rsid w:val="00B37C4D"/>
    <w:rsid w:val="00BD38E1"/>
    <w:rsid w:val="00C02DF8"/>
    <w:rsid w:val="00CE0A7A"/>
    <w:rsid w:val="00D53D7F"/>
    <w:rsid w:val="00E87E2E"/>
    <w:rsid w:val="00F02DC1"/>
    <w:rsid w:val="00FE7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CAFC1"/>
  <w15:chartTrackingRefBased/>
  <w15:docId w15:val="{2BC03964-B48C-4B78-A7A7-9C174CE1A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C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C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7C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C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C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C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C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C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C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C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C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7C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C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C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C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C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C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C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C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C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C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C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C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C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C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C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C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C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C4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Wan</dc:creator>
  <cp:keywords/>
  <dc:description/>
  <cp:lastModifiedBy>David Wan</cp:lastModifiedBy>
  <cp:revision>17</cp:revision>
  <dcterms:created xsi:type="dcterms:W3CDTF">2025-10-18T16:02:00Z</dcterms:created>
  <dcterms:modified xsi:type="dcterms:W3CDTF">2025-10-18T16:13:00Z</dcterms:modified>
</cp:coreProperties>
</file>