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86F8FF">
      <w:pPr>
        <w:bidi w:val="0"/>
      </w:pPr>
      <w:bookmarkStart w:id="0" w:name="_GoBack"/>
      <w:bookmarkEnd w:id="0"/>
      <w:r>
        <w:t>硬件配置分析</w:t>
      </w:r>
    </w:p>
    <w:p w14:paraId="39CF780E">
      <w:pPr>
        <w:bidi w:val="0"/>
      </w:pPr>
      <w:r>
        <w:t>GPU型号: Tesla T4</w:t>
      </w:r>
    </w:p>
    <w:p w14:paraId="71F63AAB">
      <w:pPr>
        <w:bidi w:val="0"/>
      </w:pPr>
      <w:r>
        <w:t>这是一个非常经典、应用广泛的数据中心和云计算GPU，性能稳定可靠。</w:t>
      </w:r>
    </w:p>
    <w:p w14:paraId="6CD29792">
      <w:pPr>
        <w:bidi w:val="0"/>
      </w:pPr>
      <w:r>
        <w:t>GPU显存 (VRAM): 15360MiB (约为 15GB)</w:t>
      </w:r>
    </w:p>
    <w:p w14:paraId="63607215">
      <w:pPr>
        <w:bidi w:val="0"/>
      </w:pPr>
      <w:r>
        <w:t>这是您需要关注的最关键的资源。15GB的显存对于训练YOLOv5和YOLOv8系列的大多数模型来说是充足的。</w:t>
      </w:r>
    </w:p>
    <w:p w14:paraId="65183D24">
      <w:pPr>
        <w:bidi w:val="0"/>
      </w:pPr>
      <w:r>
        <w:t>CUDA版本: 12.0</w:t>
      </w:r>
    </w:p>
    <w:p w14:paraId="4FC074FF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=== train ===</w:t>
      </w:r>
    </w:p>
    <w:p w14:paraId="101ED5E1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图片数: 987</w:t>
      </w:r>
    </w:p>
    <w:p w14:paraId="41DF6970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标签文件数: 987</w:t>
      </w:r>
    </w:p>
    <w:p w14:paraId="4918E8DC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类别[0]-气孔-Pore: 目标总数: 694</w:t>
      </w:r>
    </w:p>
    <w:p w14:paraId="3BA29F22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类别[1]-夹渣-SL: 目标总数: 445</w:t>
      </w:r>
    </w:p>
    <w:p w14:paraId="73D8DAA4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类别[2]-未熔合-LF: 目标总数: 169</w:t>
      </w:r>
    </w:p>
    <w:p w14:paraId="1B7E2FE7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类别[3]-未焊透-LP: 目标总数: 120</w:t>
      </w:r>
    </w:p>
    <w:p w14:paraId="088580CC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类别[4]-裂纹-Crack: 目标总数: 130</w:t>
      </w:r>
    </w:p>
    <w:p w14:paraId="1D2F793B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3CAD646B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=== val ===</w:t>
      </w:r>
    </w:p>
    <w:p w14:paraId="540FDA81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图片数: 247</w:t>
      </w:r>
    </w:p>
    <w:p w14:paraId="6119F9A4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标签文件数: 247</w:t>
      </w:r>
    </w:p>
    <w:p w14:paraId="3BAF46FC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类别[0]-气孔-Pore: 目标总数: 185</w:t>
      </w:r>
    </w:p>
    <w:p w14:paraId="3E853295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类别[1]-夹渣-SL: 目标总数: 94</w:t>
      </w:r>
    </w:p>
    <w:p w14:paraId="506941E9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类别[2]-未熔合-LF: 目标总数: 44</w:t>
      </w:r>
    </w:p>
    <w:p w14:paraId="2388DA3A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类别[3]-未焊透-LP: 目标总数: 27</w:t>
      </w:r>
    </w:p>
    <w:p w14:paraId="30411EC3">
      <w:pPr>
        <w:numPr>
          <w:ilvl w:val="0"/>
          <w:numId w:val="0"/>
        </w:numPr>
        <w:bidi w:val="0"/>
        <w:ind w:left="720" w:leftChars="0" w:hanging="360" w:firstLineChars="0"/>
      </w:pPr>
      <w:r>
        <w:rPr>
          <w:rFonts w:hint="eastAsia"/>
          <w:lang w:val="en-US" w:eastAsia="zh-CN"/>
        </w:rPr>
        <w:t>增强：</w:t>
      </w:r>
    </w:p>
    <w:p w14:paraId="7F5036AD">
      <w:pPr>
        <w:numPr>
          <w:ilvl w:val="0"/>
          <w:numId w:val="0"/>
        </w:numPr>
        <w:bidi w:val="0"/>
        <w:ind w:left="720" w:leftChars="0" w:hanging="360" w:firstLineChars="0"/>
      </w:pPr>
      <w:r>
        <w:t>随机水平翻转</w:t>
      </w:r>
      <w:r>
        <w:rPr>
          <w:rFonts w:hint="default"/>
        </w:rPr>
        <w:t>（HorizontalFlip，50%概率）</w:t>
      </w:r>
    </w:p>
    <w:p w14:paraId="76E5C048">
      <w:pPr>
        <w:numPr>
          <w:ilvl w:val="0"/>
          <w:numId w:val="0"/>
        </w:numPr>
        <w:bidi w:val="0"/>
        <w:ind w:left="720" w:leftChars="0" w:hanging="360" w:firstLineChars="0"/>
      </w:pPr>
      <w:r>
        <w:rPr>
          <w:rFonts w:hint="default"/>
        </w:rPr>
        <w:t>镜像图片，模拟缺陷在不同方向出现的情况。</w:t>
      </w:r>
    </w:p>
    <w:p w14:paraId="2B55ECCA">
      <w:pPr>
        <w:numPr>
          <w:ilvl w:val="0"/>
          <w:numId w:val="0"/>
        </w:numPr>
        <w:bidi w:val="0"/>
        <w:ind w:left="720" w:leftChars="0" w:hanging="360" w:firstLineChars="0"/>
      </w:pPr>
      <w:r>
        <w:rPr>
          <w:rFonts w:hint="default"/>
        </w:rPr>
        <w:t>随机亮度和对比度调整（RandomBrightnessContrast，50%概率）</w:t>
      </w:r>
    </w:p>
    <w:p w14:paraId="50A72A61">
      <w:pPr>
        <w:numPr>
          <w:ilvl w:val="0"/>
          <w:numId w:val="0"/>
        </w:numPr>
        <w:bidi w:val="0"/>
        <w:ind w:left="720" w:leftChars="0" w:hanging="360" w:firstLineChars="0"/>
      </w:pPr>
      <w:r>
        <w:rPr>
          <w:rFonts w:hint="default"/>
        </w:rPr>
        <w:t>改变图像亮暗和对比度，增强模型对不同照明环境下缺陷的鲁棒性。</w:t>
      </w:r>
    </w:p>
    <w:p w14:paraId="20E12703">
      <w:pPr>
        <w:numPr>
          <w:ilvl w:val="0"/>
          <w:numId w:val="0"/>
        </w:numPr>
        <w:bidi w:val="0"/>
        <w:ind w:left="720" w:leftChars="0" w:hanging="360" w:firstLineChars="0"/>
      </w:pPr>
      <w:r>
        <w:rPr>
          <w:rFonts w:hint="default"/>
        </w:rPr>
        <w:t>高斯噪声（GaussNoise，30%概率）</w:t>
      </w:r>
    </w:p>
    <w:p w14:paraId="4C5D1721">
      <w:pPr>
        <w:numPr>
          <w:ilvl w:val="0"/>
          <w:numId w:val="0"/>
        </w:numPr>
        <w:bidi w:val="0"/>
        <w:ind w:left="720" w:leftChars="0" w:hanging="360" w:firstLineChars="0"/>
      </w:pPr>
      <w:r>
        <w:rPr>
          <w:rFonts w:hint="default"/>
        </w:rPr>
        <w:t>给图片加轻微噪声，提升模型对工业图像噪点的容忍度。</w:t>
      </w:r>
    </w:p>
    <w:p w14:paraId="6CD08898">
      <w:pPr>
        <w:numPr>
          <w:ilvl w:val="0"/>
          <w:numId w:val="0"/>
        </w:numPr>
        <w:bidi w:val="0"/>
        <w:ind w:left="720" w:leftChars="0" w:hanging="360" w:firstLineChars="0"/>
      </w:pPr>
      <w:r>
        <w:rPr>
          <w:rFonts w:hint="default"/>
        </w:rPr>
        <w:t>随机旋转（Rotate，±20度，50%概率）</w:t>
      </w:r>
    </w:p>
    <w:p w14:paraId="3353162B">
      <w:pPr>
        <w:numPr>
          <w:ilvl w:val="0"/>
          <w:numId w:val="0"/>
        </w:numPr>
        <w:bidi w:val="0"/>
        <w:ind w:left="72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>让缺陷目标角度多样化，提高模型对缺陷形态的泛化能力。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增强后的数据：</w:t>
      </w:r>
    </w:p>
    <w:p w14:paraId="4B177E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=== train ===</w:t>
      </w:r>
    </w:p>
    <w:p w14:paraId="31C7E067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图片数: 1619</w:t>
      </w:r>
    </w:p>
    <w:p w14:paraId="31BB6D53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标签文件数: 1619</w:t>
      </w:r>
    </w:p>
    <w:p w14:paraId="6537C9B6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类别[0]-气孔-Pore: 目标总数: 694</w:t>
      </w:r>
    </w:p>
    <w:p w14:paraId="7F15C1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类别[1]-夹渣-SL: 目标总数: 445</w:t>
      </w:r>
    </w:p>
    <w:p w14:paraId="5AC1AE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类别[2]-未熔合-LF: 目标总数: 477</w:t>
      </w:r>
    </w:p>
    <w:p w14:paraId="7CA5E3FD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类别[3]-未焊透-LP: 目标总数: 304</w:t>
      </w:r>
    </w:p>
    <w:p w14:paraId="577074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类别[4]-裂纹-Crack: 目标总数: 340</w:t>
      </w:r>
    </w:p>
    <w:p w14:paraId="080E19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eastAsiaTheme="minorEastAsia"/>
          <w:lang w:val="en-US" w:eastAsia="zh-CN"/>
        </w:rPr>
      </w:pPr>
    </w:p>
    <w:p w14:paraId="4BF9CBEC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=== val ===</w:t>
      </w:r>
    </w:p>
    <w:p w14:paraId="2B4D93A9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图片数: 247</w:t>
      </w:r>
    </w:p>
    <w:p w14:paraId="108B6C6F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标签文件数: 247</w:t>
      </w:r>
    </w:p>
    <w:p w14:paraId="4E5598FF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类别[0]-气孔-Pore: 目标总数: 185</w:t>
      </w:r>
    </w:p>
    <w:p w14:paraId="089B504F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类别[1]-夹渣-SL: 目标总数: 94</w:t>
      </w:r>
    </w:p>
    <w:p w14:paraId="17CBB568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类别[2]-未熔合-LF: 目标总数: 44</w:t>
      </w:r>
    </w:p>
    <w:p w14:paraId="2514EB6C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类别[3]-未焊透-LP: 目标总数: 27</w:t>
      </w:r>
    </w:p>
    <w:p w14:paraId="15C132B5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类别[4]-裂纹-Crack: 目标总数: 27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yolov8m训练指令: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yolo detect train \</w:t>
      </w:r>
    </w:p>
    <w:p w14:paraId="346DD6CE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data=data.yaml \</w:t>
      </w:r>
    </w:p>
    <w:p w14:paraId="2CF7CF3F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model=yolov8m.pt \</w:t>
      </w:r>
    </w:p>
    <w:p w14:paraId="496ADE6F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imgsz=512 \</w:t>
      </w:r>
    </w:p>
    <w:p w14:paraId="0ACFEC57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epochs=200 \</w:t>
      </w:r>
    </w:p>
    <w:p w14:paraId="61986764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batch=32 \</w:t>
      </w:r>
    </w:p>
    <w:p w14:paraId="24D19283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device=0 \</w:t>
      </w:r>
    </w:p>
    <w:p w14:paraId="50E3EF49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workers=8 \</w:t>
      </w:r>
    </w:p>
    <w:p w14:paraId="3E6678E3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project=results_yolov8m \</w:t>
      </w:r>
    </w:p>
    <w:p w14:paraId="0540369D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name=exp_batch32 \</w:t>
      </w:r>
    </w:p>
    <w:p w14:paraId="23F0DBB3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optimizer=SGD \</w:t>
      </w:r>
    </w:p>
    <w:p w14:paraId="1C6A2EAD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lr0=0.015 \</w:t>
      </w:r>
    </w:p>
    <w:p w14:paraId="586F9EF3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weight_decay=0.0005 \</w:t>
      </w:r>
    </w:p>
    <w:p w14:paraId="32D899A7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amp=True \</w:t>
      </w:r>
    </w:p>
    <w:p w14:paraId="1C969CEA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verbose=True \</w:t>
      </w:r>
    </w:p>
    <w:p w14:paraId="15CE5D3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patience=0</w:t>
      </w:r>
      <w:r>
        <w:rPr>
          <w:rFonts w:hint="eastAsia" w:ascii="Segoe UI" w:hAnsi="Segoe UI" w:cs="Segoe UI"/>
          <w:i w:val="0"/>
          <w:iCs w:val="0"/>
          <w:caps w:val="0"/>
          <w:color w:val="1F2328"/>
          <w:spacing w:val="0"/>
          <w:szCs w:val="19"/>
          <w:shd w:val="clear" w:fill="F6F8FA"/>
          <w:lang w:val="en-US" w:eastAsia="zh-CN"/>
        </w:rPr>
        <w:br w:type="textWrapping"/>
      </w:r>
      <w:r>
        <w:rPr>
          <w:rFonts w:hint="eastAsia"/>
          <w:lang w:val="en-US" w:eastAsia="zh-CN"/>
        </w:rPr>
        <w:t>结果：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all        247        377      0.921      0.903      0.936       0.555</w:t>
      </w:r>
    </w:p>
    <w:p w14:paraId="5592B97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气孔-Pore        121        185      0.927      0.824      0.918      0.469</w:t>
      </w:r>
    </w:p>
    <w:p w14:paraId="278FA73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夹渣-SL         73         94      0.893      0.803      0.906      0.537</w:t>
      </w:r>
    </w:p>
    <w:p w14:paraId="607111E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未熔合-LF         42         44      0.978          1      0.995      0.599</w:t>
      </w:r>
    </w:p>
    <w:p w14:paraId="73C7E96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未焊透-LP         27         27      0.985          1      0.995      0.618</w:t>
      </w:r>
    </w:p>
    <w:p w14:paraId="171D61A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裂纹-Crack         25         27      0.821      0.889      0.866      0.551</w:t>
      </w:r>
    </w:p>
    <w:p w14:paraId="49BF715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Speed: 0.3ms preprocess, 17.2ms inference, 0.0ms loss, 0.9ms postprocess per image</w:t>
      </w:r>
    </w:p>
    <w:p w14:paraId="5B6C6537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Yolov5l训练指令：yolo detect train \</w:t>
      </w:r>
    </w:p>
    <w:p w14:paraId="37950000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data=data.yaml \</w:t>
      </w:r>
    </w:p>
    <w:p w14:paraId="18EC42E8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model=yolov5l.pt \</w:t>
      </w:r>
    </w:p>
    <w:p w14:paraId="28436993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imgsz=512 \</w:t>
      </w:r>
    </w:p>
    <w:p w14:paraId="202346F9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epochs=200 \</w:t>
      </w:r>
    </w:p>
    <w:p w14:paraId="30E9B348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batch=32 \</w:t>
      </w:r>
    </w:p>
    <w:p w14:paraId="0B0EB2B6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device=0 \</w:t>
      </w:r>
    </w:p>
    <w:p w14:paraId="07346942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workers=8 \</w:t>
      </w:r>
    </w:p>
    <w:p w14:paraId="6208D818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project=results_yolov5l \</w:t>
      </w:r>
    </w:p>
    <w:p w14:paraId="7A71752C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name=exp_batch32 \</w:t>
      </w:r>
    </w:p>
    <w:p w14:paraId="1F59FCB8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optimizer=SGD \</w:t>
      </w:r>
    </w:p>
    <w:p w14:paraId="0F6E1A98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lr0=0.015 \</w:t>
      </w:r>
    </w:p>
    <w:p w14:paraId="68E7C4FC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weight_decay=0.0005 \</w:t>
      </w:r>
    </w:p>
    <w:p w14:paraId="627FFB29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amp=True \</w:t>
      </w:r>
    </w:p>
    <w:p w14:paraId="3AC395BF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verbose=True \</w:t>
      </w:r>
    </w:p>
    <w:p w14:paraId="69564CD7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patience=0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训练结果：</w:t>
      </w:r>
      <w:r>
        <w:rPr>
          <w:rFonts w:hint="eastAsia"/>
          <w:lang w:val="en-US" w:eastAsia="zh-CN"/>
        </w:rPr>
        <w:br w:type="textWrapping"/>
      </w:r>
    </w:p>
    <w:p w14:paraId="7604D109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all        247        377      0.909      0.925      0.931      0.555</w:t>
      </w:r>
    </w:p>
    <w:p w14:paraId="30F226FD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Pore        121        185      0.888      0.897      0.926      0.461</w:t>
      </w:r>
    </w:p>
    <w:p w14:paraId="4D7A3713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         73         94      0.912      0.879      0.924      0.501</w:t>
      </w:r>
    </w:p>
    <w:p w14:paraId="247E2777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LF         42         44      0.951      0.977      0.981      0.604</w:t>
      </w:r>
    </w:p>
    <w:p w14:paraId="4C0E530E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LP         27         27      0.971          1      0.995      0.678</w:t>
      </w:r>
    </w:p>
    <w:p w14:paraId="21A57792">
      <w:pPr>
        <w:tabs>
          <w:tab w:val="left" w:pos="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Crack         25         27      0.825      0.874      0.828      0.532</w:t>
      </w:r>
    </w:p>
    <w:p w14:paraId="4D95E2B6">
      <w:pPr>
        <w:tabs>
          <w:tab w:val="left" w:pos="69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Speed: 0.3ms preprocess, 27.3ms inference, 0.0ms loss, 0.9ms postprocess per imag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2FF4"/>
    <w:rsid w:val="03B92C81"/>
    <w:rsid w:val="08CF2627"/>
    <w:rsid w:val="1A330456"/>
    <w:rsid w:val="1BF86A36"/>
    <w:rsid w:val="1FAF3818"/>
    <w:rsid w:val="290A03D1"/>
    <w:rsid w:val="2BA81AA4"/>
    <w:rsid w:val="2ED7364E"/>
    <w:rsid w:val="32762673"/>
    <w:rsid w:val="36B25AFD"/>
    <w:rsid w:val="3A8B4E96"/>
    <w:rsid w:val="3E650C45"/>
    <w:rsid w:val="44A36F5A"/>
    <w:rsid w:val="453C61CC"/>
    <w:rsid w:val="45CC1D10"/>
    <w:rsid w:val="48382F58"/>
    <w:rsid w:val="4C5B7215"/>
    <w:rsid w:val="520605DB"/>
    <w:rsid w:val="5E186D15"/>
    <w:rsid w:val="5F441643"/>
    <w:rsid w:val="6312169E"/>
    <w:rsid w:val="640209CD"/>
    <w:rsid w:val="64E84E8D"/>
    <w:rsid w:val="6C390D09"/>
    <w:rsid w:val="70911EA7"/>
    <w:rsid w:val="70D96DA8"/>
    <w:rsid w:val="73F5173E"/>
    <w:rsid w:val="75630897"/>
    <w:rsid w:val="797950C6"/>
    <w:rsid w:val="7FBC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764</Words>
  <Characters>1815</Characters>
  <Lines>0</Lines>
  <Paragraphs>0</Paragraphs>
  <TotalTime>4</TotalTime>
  <ScaleCrop>false</ScaleCrop>
  <LinksUpToDate>false</LinksUpToDate>
  <CharactersWithSpaces>2589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2025-06-13T17:52:00Z</dcterms:created>
  <dc:creator>25337</dc:creator>
  <cp:lastModifiedBy>风格</cp:lastModifiedBy>
  <dcterms:modified xsi:type="dcterms:W3CDTF">2025-07-08T06:12:46Z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eyJoZGlkIjoiYWRhOWU0MTRlNzEwZWJkOGQ0OWRhNDBjMjk5NGRkOGQiLCJ1c2VySWQiOiI1MTg5MzAzNTcifQ==</vt:lpwstr>
  </property>
  <property fmtid="{D5CDD505-2E9C-101B-9397-08002B2CF9AE}" pid="4" name="ICV">
    <vt:lpwstr>1E09CBD4EEC1464A9BC14F83206A9BD2_13</vt:lpwstr>
  </property>
</Properties>
</file>