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CBB50" w14:textId="190BD213" w:rsid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AULA 2</w:t>
      </w:r>
    </w:p>
    <w:p w14:paraId="6EA0FAEF" w14:textId="27057A97" w:rsidR="005049E2" w:rsidRP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# Engenharia de Prompt - Fundamentos</w:t>
      </w:r>
    </w:p>
    <w:p w14:paraId="27C61F93" w14:textId="5A226802" w:rsid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74FCF30F" w14:textId="77777777" w:rsidR="005049E2" w:rsidRP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76B62117" w14:textId="77777777" w:rsidR="005049E2" w:rsidRP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## Passo 2: Comparação de Prompts</w:t>
      </w:r>
    </w:p>
    <w:p w14:paraId="442075A1" w14:textId="77777777" w:rsidR="005049E2" w:rsidRP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2C4D6826" w14:textId="77777777" w:rsidR="005049E2" w:rsidRP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### Prompt Genérico</w:t>
      </w:r>
    </w:p>
    <w:p w14:paraId="30A1384C" w14:textId="77777777" w:rsidR="005049E2" w:rsidRP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**Pergunta:** O que é </w:t>
      </w:r>
      <w:proofErr w:type="spellStart"/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Learning?  </w:t>
      </w:r>
    </w:p>
    <w:p w14:paraId="33F981D1" w14:textId="77777777" w:rsidR="005049E2" w:rsidRP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**Resposta:** </w:t>
      </w:r>
      <w:proofErr w:type="spellStart"/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Learning é um campo da inteligência artificial que permite que sistemas aprendam padrões a partir de dados sem serem explicitamente programados.</w:t>
      </w:r>
    </w:p>
    <w:p w14:paraId="05F61056" w14:textId="77777777" w:rsidR="005049E2" w:rsidRP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4BDD6BD0" w14:textId="77777777" w:rsidR="005049E2" w:rsidRP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---</w:t>
      </w:r>
    </w:p>
    <w:p w14:paraId="087DE9BA" w14:textId="77777777" w:rsidR="005049E2" w:rsidRP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</w:p>
    <w:p w14:paraId="617C2BE8" w14:textId="77777777" w:rsidR="005049E2" w:rsidRPr="005049E2" w:rsidRDefault="005049E2" w:rsidP="005049E2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### Prompt Estruturado</w:t>
      </w:r>
    </w:p>
    <w:p w14:paraId="41918446" w14:textId="73AD4AFB" w:rsidR="005049E2" w:rsidRPr="005049E2" w:rsidRDefault="005049E2" w:rsidP="005049E2"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**Prompt:** Atue como um professor. Explique </w:t>
      </w:r>
      <w:proofErr w:type="spellStart"/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5049E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Learning para um iniciante</w:t>
      </w:r>
    </w:p>
    <w:sectPr w:rsidR="005049E2" w:rsidRPr="005049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9E2"/>
    <w:rsid w:val="005049E2"/>
    <w:rsid w:val="0059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B4DA9"/>
  <w15:chartTrackingRefBased/>
  <w15:docId w15:val="{41640C7E-59D5-4927-AD75-587D2570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9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65</Words>
  <Characters>354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Chen</dc:creator>
  <cp:keywords/>
  <dc:description/>
  <cp:lastModifiedBy>Gabriel Chen</cp:lastModifiedBy>
  <cp:revision>1</cp:revision>
  <dcterms:created xsi:type="dcterms:W3CDTF">2026-03-30T21:53:00Z</dcterms:created>
  <dcterms:modified xsi:type="dcterms:W3CDTF">2026-03-30T22:21:00Z</dcterms:modified>
</cp:coreProperties>
</file>