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4269" w14:textId="77777777" w:rsidR="00AD16BA" w:rsidRDefault="00AD16BA" w:rsidP="00AD16BA">
      <w:r>
        <w:t># Aula 03 – Atividade Prática: Desbloqueando o Raciocínio</w:t>
      </w:r>
    </w:p>
    <w:p w14:paraId="24347E74" w14:textId="77777777" w:rsidR="00AD16BA" w:rsidRDefault="00AD16BA" w:rsidP="00AD16BA"/>
    <w:p w14:paraId="0CE3E67C" w14:textId="77777777" w:rsidR="00AD16BA" w:rsidRDefault="00AD16BA" w:rsidP="00AD16BA">
      <w:r>
        <w:t>Este arquivo documenta as etapas da atividade sobre tokens, previsibilidade e raciocínio passo a passo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).</w:t>
      </w:r>
    </w:p>
    <w:p w14:paraId="1E0DDB52" w14:textId="77777777" w:rsidR="00AD16BA" w:rsidRDefault="00AD16BA" w:rsidP="00AD16BA"/>
    <w:p w14:paraId="14A39C14" w14:textId="77777777" w:rsidR="00AD16BA" w:rsidRDefault="00AD16BA" w:rsidP="00AD16BA">
      <w:r>
        <w:t>---</w:t>
      </w:r>
    </w:p>
    <w:p w14:paraId="63A76316" w14:textId="77777777" w:rsidR="00AD16BA" w:rsidRDefault="00AD16BA" w:rsidP="00AD16BA"/>
    <w:p w14:paraId="27912932" w14:textId="77777777" w:rsidR="00AD16BA" w:rsidRDefault="00AD16BA" w:rsidP="00AD16BA">
      <w:r>
        <w:t>## Etapa 1 – Análise de Tokens</w:t>
      </w:r>
    </w:p>
    <w:p w14:paraId="06E633B7" w14:textId="77777777" w:rsidR="00AD16BA" w:rsidRDefault="00AD16BA" w:rsidP="00AD16BA">
      <w:r>
        <w:t xml:space="preserve">- **Frase usada:** "A engenharia de prompt otimiza </w:t>
      </w:r>
      <w:proofErr w:type="spellStart"/>
      <w:r>
        <w:t>LLMs</w:t>
      </w:r>
      <w:proofErr w:type="spellEnd"/>
      <w:r>
        <w:t>"</w:t>
      </w:r>
    </w:p>
    <w:p w14:paraId="485AB112" w14:textId="77777777" w:rsidR="00AD16BA" w:rsidRDefault="00AD16BA" w:rsidP="00AD16BA">
      <w:r>
        <w:t>- **Nome inserido:** Gabriel [substitua pelo seu nome completo]</w:t>
      </w:r>
    </w:p>
    <w:p w14:paraId="5A47E537" w14:textId="77777777" w:rsidR="00AD16BA" w:rsidRDefault="00AD16BA" w:rsidP="00AD16BA">
      <w:r>
        <w:t xml:space="preserve">- **Tokens gerados:** [adicione o número exato após usar o </w:t>
      </w:r>
      <w:proofErr w:type="spellStart"/>
      <w:r>
        <w:t>Tokenizer</w:t>
      </w:r>
      <w:proofErr w:type="spellEnd"/>
      <w:r>
        <w:t>]</w:t>
      </w:r>
    </w:p>
    <w:p w14:paraId="13315B7B" w14:textId="77777777" w:rsidR="00AD16BA" w:rsidRDefault="00AD16BA" w:rsidP="00AD16BA">
      <w:r>
        <w:t xml:space="preserve">- **Observação:** [adicione aqui a divisão morfológica que o </w:t>
      </w:r>
      <w:proofErr w:type="spellStart"/>
      <w:r>
        <w:t>Tokenizer</w:t>
      </w:r>
      <w:proofErr w:type="spellEnd"/>
      <w:r>
        <w:t xml:space="preserve"> mostrou]</w:t>
      </w:r>
    </w:p>
    <w:p w14:paraId="678F31C2" w14:textId="77777777" w:rsidR="00AD16BA" w:rsidRDefault="00AD16BA" w:rsidP="00AD16BA"/>
    <w:p w14:paraId="7B74C287" w14:textId="77777777" w:rsidR="00AD16BA" w:rsidRDefault="00AD16BA" w:rsidP="00AD16BA">
      <w:r>
        <w:t xml:space="preserve">*(Inserir print da tela </w:t>
      </w:r>
      <w:proofErr w:type="gramStart"/>
      <w:r>
        <w:t>aqui)*</w:t>
      </w:r>
      <w:proofErr w:type="gramEnd"/>
    </w:p>
    <w:p w14:paraId="4957BA31" w14:textId="77777777" w:rsidR="00AD16BA" w:rsidRDefault="00AD16BA" w:rsidP="00AD16BA"/>
    <w:p w14:paraId="458EBB19" w14:textId="77777777" w:rsidR="00AD16BA" w:rsidRDefault="00AD16BA" w:rsidP="00AD16BA">
      <w:r>
        <w:t>---</w:t>
      </w:r>
    </w:p>
    <w:p w14:paraId="0FAC8AFF" w14:textId="77777777" w:rsidR="00AD16BA" w:rsidRDefault="00AD16BA" w:rsidP="00AD16BA"/>
    <w:p w14:paraId="695D151A" w14:textId="77777777" w:rsidR="00AD16BA" w:rsidRDefault="00AD16BA" w:rsidP="00AD16BA">
      <w:r>
        <w:t>## Etapa 2 – Teste de Previsibilidade</w:t>
      </w:r>
    </w:p>
    <w:p w14:paraId="32FF76B0" w14:textId="77777777" w:rsidR="00AD16BA" w:rsidRDefault="00AD16BA" w:rsidP="00AD16BA">
      <w:r>
        <w:t xml:space="preserve">**Prompt usado:** "O gato come..."  </w:t>
      </w:r>
    </w:p>
    <w:p w14:paraId="0D791B87" w14:textId="77777777" w:rsidR="00AD16BA" w:rsidRDefault="00AD16BA" w:rsidP="00AD16BA"/>
    <w:p w14:paraId="7A21B87F" w14:textId="77777777" w:rsidR="00AD16BA" w:rsidRDefault="00AD16BA" w:rsidP="00AD16BA">
      <w:r>
        <w:t xml:space="preserve">- **Respostas prováveis (modo técnico):**  </w:t>
      </w:r>
    </w:p>
    <w:p w14:paraId="7AAFD1A6" w14:textId="77777777" w:rsidR="00AD16BA" w:rsidRDefault="00AD16BA" w:rsidP="00AD16BA">
      <w:r>
        <w:t xml:space="preserve">  1. ração  </w:t>
      </w:r>
    </w:p>
    <w:p w14:paraId="460AD4B3" w14:textId="77777777" w:rsidR="00AD16BA" w:rsidRDefault="00AD16BA" w:rsidP="00AD16BA">
      <w:r>
        <w:t xml:space="preserve">  2. peixe  </w:t>
      </w:r>
    </w:p>
    <w:p w14:paraId="288EB98F" w14:textId="77777777" w:rsidR="00AD16BA" w:rsidRDefault="00AD16BA" w:rsidP="00AD16BA">
      <w:r>
        <w:t xml:space="preserve">  3. comida  </w:t>
      </w:r>
    </w:p>
    <w:p w14:paraId="06717753" w14:textId="77777777" w:rsidR="00AD16BA" w:rsidRDefault="00AD16BA" w:rsidP="00AD16BA"/>
    <w:p w14:paraId="49FB4C7F" w14:textId="77777777" w:rsidR="00AD16BA" w:rsidRDefault="00AD16BA" w:rsidP="00AD16BA">
      <w:r>
        <w:t xml:space="preserve">- **Respostas prováveis (modo criativo):**  </w:t>
      </w:r>
    </w:p>
    <w:p w14:paraId="48B27775" w14:textId="77777777" w:rsidR="00AD16BA" w:rsidRDefault="00AD16BA" w:rsidP="00AD16BA">
      <w:r>
        <w:t xml:space="preserve">  1. estrelas  </w:t>
      </w:r>
    </w:p>
    <w:p w14:paraId="019D9CBF" w14:textId="77777777" w:rsidR="00AD16BA" w:rsidRDefault="00AD16BA" w:rsidP="00AD16BA">
      <w:r>
        <w:t xml:space="preserve">  2. sonhos  </w:t>
      </w:r>
    </w:p>
    <w:p w14:paraId="16930BAE" w14:textId="77777777" w:rsidR="00AD16BA" w:rsidRDefault="00AD16BA" w:rsidP="00AD16BA">
      <w:r>
        <w:t xml:space="preserve">  3. poesia  </w:t>
      </w:r>
    </w:p>
    <w:p w14:paraId="2233BFD8" w14:textId="77777777" w:rsidR="00AD16BA" w:rsidRDefault="00AD16BA" w:rsidP="00AD16BA"/>
    <w:p w14:paraId="36539833" w14:textId="77777777" w:rsidR="00AD16BA" w:rsidRDefault="00AD16BA" w:rsidP="00AD16BA">
      <w:r>
        <w:lastRenderedPageBreak/>
        <w:t>**Observação:** A variação de temperatura influencia diretamente a criatividade da IA. Com temperatura baixa, ela tende a respostas mais previsíveis e lógicas; com temperatura alta, surgem respostas inesperadas e criativas.</w:t>
      </w:r>
    </w:p>
    <w:p w14:paraId="4002ACBD" w14:textId="77777777" w:rsidR="00AD16BA" w:rsidRDefault="00AD16BA" w:rsidP="00AD16BA"/>
    <w:p w14:paraId="41A9A67A" w14:textId="77777777" w:rsidR="00AD16BA" w:rsidRDefault="00AD16BA" w:rsidP="00AD16BA">
      <w:r>
        <w:t>---</w:t>
      </w:r>
    </w:p>
    <w:p w14:paraId="24646BAA" w14:textId="77777777" w:rsidR="00AD16BA" w:rsidRDefault="00AD16BA" w:rsidP="00AD16BA"/>
    <w:p w14:paraId="3B832E54" w14:textId="77777777" w:rsidR="00AD16BA" w:rsidRDefault="00AD16BA" w:rsidP="00AD16BA">
      <w:r>
        <w:t xml:space="preserve">## Etapa 3 – Raciocínio </w:t>
      </w:r>
      <w:proofErr w:type="spellStart"/>
      <w:r>
        <w:t>CoT</w:t>
      </w:r>
      <w:proofErr w:type="spellEnd"/>
    </w:p>
    <w:p w14:paraId="329510A0" w14:textId="77777777" w:rsidR="00AD16BA" w:rsidRDefault="00AD16BA" w:rsidP="00AD16BA">
      <w:r>
        <w:t xml:space="preserve">**Desafio:** Qual é a terceira letra da quinta palavra da frase “O rato roeu a roupa do Rei de Roma”?  </w:t>
      </w:r>
    </w:p>
    <w:p w14:paraId="1BABA83D" w14:textId="77777777" w:rsidR="00AD16BA" w:rsidRDefault="00AD16BA" w:rsidP="00AD16BA"/>
    <w:p w14:paraId="2361E508" w14:textId="77777777" w:rsidR="00AD16BA" w:rsidRDefault="00AD16BA" w:rsidP="00AD16BA">
      <w:r>
        <w:t xml:space="preserve">- **Resposta inicial da IA:** [registre aqui]  </w:t>
      </w:r>
    </w:p>
    <w:p w14:paraId="7D9C3892" w14:textId="77777777" w:rsidR="00AD16BA" w:rsidRDefault="00AD16BA" w:rsidP="00AD16BA">
      <w:r>
        <w:t>- **Resposta com 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 xml:space="preserve"> (passo a passo):**  </w:t>
      </w:r>
    </w:p>
    <w:p w14:paraId="6D3342FB" w14:textId="77777777" w:rsidR="00AD16BA" w:rsidRDefault="00AD16BA" w:rsidP="00AD16BA">
      <w:r>
        <w:t xml:space="preserve">  1. Frase: "O rato roeu a roupa do Rei de Roma"  </w:t>
      </w:r>
    </w:p>
    <w:p w14:paraId="629D8075" w14:textId="77777777" w:rsidR="00AD16BA" w:rsidRDefault="00AD16BA" w:rsidP="00AD16BA">
      <w:r>
        <w:t xml:space="preserve">  2. Palavras: O (1), rato (2), roeu (3), a (4), roupa (5), do (6), Rei (7), de (8), Roma (9)  </w:t>
      </w:r>
    </w:p>
    <w:p w14:paraId="4F55EA49" w14:textId="77777777" w:rsidR="00AD16BA" w:rsidRDefault="00AD16BA" w:rsidP="00AD16BA">
      <w:r>
        <w:t xml:space="preserve">  3. Quinta palavra = "roupa"  </w:t>
      </w:r>
    </w:p>
    <w:p w14:paraId="2E09CDEF" w14:textId="77777777" w:rsidR="00AD16BA" w:rsidRDefault="00AD16BA" w:rsidP="00AD16BA">
      <w:r>
        <w:t xml:space="preserve">  4. Terceira letra = **u**</w:t>
      </w:r>
    </w:p>
    <w:p w14:paraId="492E1461" w14:textId="77777777" w:rsidR="00AD16BA" w:rsidRDefault="00AD16BA" w:rsidP="00AD16BA"/>
    <w:p w14:paraId="07D09CD1" w14:textId="77777777" w:rsidR="00AD16BA" w:rsidRDefault="00AD16BA" w:rsidP="00AD16BA">
      <w:r>
        <w:t xml:space="preserve">*(Inserir print da tela </w:t>
      </w:r>
      <w:proofErr w:type="gramStart"/>
      <w:r>
        <w:t>aqui)*</w:t>
      </w:r>
      <w:proofErr w:type="gramEnd"/>
    </w:p>
    <w:p w14:paraId="691CADA7" w14:textId="77777777" w:rsidR="00AD16BA" w:rsidRDefault="00AD16BA" w:rsidP="00AD16BA"/>
    <w:p w14:paraId="0C3ED48F" w14:textId="77777777" w:rsidR="00AD16BA" w:rsidRDefault="00AD16BA" w:rsidP="00AD16BA">
      <w:r>
        <w:t>---</w:t>
      </w:r>
    </w:p>
    <w:p w14:paraId="616D3336" w14:textId="77777777" w:rsidR="00AD16BA" w:rsidRDefault="00AD16BA" w:rsidP="00AD16BA"/>
    <w:p w14:paraId="35528079" w14:textId="77777777" w:rsidR="00AD16BA" w:rsidRDefault="00AD16BA" w:rsidP="00AD16BA">
      <w:r>
        <w:t>## Conclusão</w:t>
      </w:r>
    </w:p>
    <w:p w14:paraId="7DBE4A71" w14:textId="39178457" w:rsidR="00597C27" w:rsidRDefault="00AD16BA" w:rsidP="00AD16BA">
      <w:r>
        <w:t>A divisão de tokens influencia diretamente como a IA interpreta e gera respostas, pois cada token é uma unidade mínima de processamento. Prompts mais claros e estruturados reduzem ambiguidades, enquanto o raciocínio passo a passo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 ajuda a evitar erros em tarefas que exigem lógica detalhada.</w:t>
      </w:r>
    </w:p>
    <w:sectPr w:rsidR="00597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BA"/>
    <w:rsid w:val="00597C27"/>
    <w:rsid w:val="00A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8CEA"/>
  <w15:chartTrackingRefBased/>
  <w15:docId w15:val="{E1EB5A26-BCFC-4BC8-9D3D-A7150858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2026-03-30T22:21:00Z</dcterms:created>
  <dcterms:modified xsi:type="dcterms:W3CDTF">2026-03-30T22:23:00Z</dcterms:modified>
</cp:coreProperties>
</file>