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6448EC">
      <w:pPr>
        <w:rPr>
          <w:rFonts w:hint="default" w:ascii="Times New Roman" w:hAnsi="Times New Roman" w:eastAsia="宋体" w:cs="Times New Roman"/>
          <w:color w:val="auto"/>
        </w:rPr>
      </w:pPr>
    </w:p>
    <w:p w14:paraId="45BB1DAE">
      <w:pPr>
        <w:spacing w:before="1200" w:after="200" w:line="288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48"/>
        </w:rPr>
        <w:t>用户使用手册</w:t>
      </w:r>
    </w:p>
    <w:p w14:paraId="55C4578A">
      <w:pPr>
        <w:spacing w:before="0" w:after="560" w:line="312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软件工程规范文档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953"/>
      </w:tblGrid>
      <w:tr w14:paraId="259C1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41395BE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项目名称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5353CD29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基于 seL4 + Microkit 的汽车车灯控制演示系统</w:t>
            </w:r>
          </w:p>
        </w:tc>
      </w:tr>
      <w:tr w14:paraId="59F70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59D48876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文档名称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DBBC6BC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用户使用手册</w:t>
            </w:r>
          </w:p>
        </w:tc>
      </w:tr>
      <w:tr w14:paraId="500C8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CC32929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文档类型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2C997E9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用户使用手册</w:t>
            </w:r>
          </w:p>
        </w:tc>
      </w:tr>
      <w:tr w14:paraId="37380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4CE8E57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文档版本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B75F7D5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v1.0</w:t>
            </w:r>
          </w:p>
        </w:tc>
      </w:tr>
      <w:tr w14:paraId="4AC1D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3167FCA9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运行平台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5A84405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Ubuntu 22.04 + Microkit SDK 2.0.1 + QEMU qemu_virt_aarch64</w:t>
            </w:r>
          </w:p>
        </w:tc>
      </w:tr>
      <w:tr w14:paraId="14F4D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7274087A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适用对象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2461296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项目运行者、测试者、工程实践检查人员</w:t>
            </w:r>
          </w:p>
        </w:tc>
      </w:tr>
      <w:tr w14:paraId="5712E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3396165B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编制单位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37A019D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项目组</w:t>
            </w:r>
          </w:p>
        </w:tc>
      </w:tr>
      <w:tr w14:paraId="163E6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F81C407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生成日期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1DDC40C5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2026-05-20</w:t>
            </w:r>
          </w:p>
        </w:tc>
      </w:tr>
    </w:tbl>
    <w:p w14:paraId="79438987">
      <w:pPr>
        <w:rPr>
          <w:rFonts w:hint="default" w:ascii="Times New Roman" w:hAnsi="Times New Roman" w:eastAsia="宋体" w:cs="Times New Roman"/>
          <w:color w:val="auto"/>
        </w:rPr>
      </w:pPr>
      <w:bookmarkStart w:id="0" w:name="_GoBack"/>
      <w:bookmarkEnd w:id="0"/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664AFE58">
      <w:pPr>
        <w:spacing w:before="200" w:after="320" w:line="312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6"/>
        </w:rPr>
        <w:t>目录</w:t>
      </w:r>
    </w:p>
    <w:p w14:paraId="1BA8A8B4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版本修订记录</w:t>
      </w:r>
    </w:p>
    <w:p w14:paraId="4D0034B0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1. 引言</w:t>
      </w:r>
    </w:p>
    <w:p w14:paraId="62EA7DBF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1.1 编写目的</w:t>
      </w:r>
    </w:p>
    <w:p w14:paraId="2B34F079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1.2 项目简介</w:t>
      </w:r>
    </w:p>
    <w:p w14:paraId="7BF462CF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2. 系统用途</w:t>
      </w:r>
    </w:p>
    <w:p w14:paraId="5CC22609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2.1 功能</w:t>
      </w:r>
    </w:p>
    <w:p w14:paraId="032F2CA3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2.2 性能与稳定性</w:t>
      </w:r>
    </w:p>
    <w:p w14:paraId="51A1DD7E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3. 运行环境</w:t>
      </w:r>
    </w:p>
    <w:p w14:paraId="28D4D364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3.1 硬件环境</w:t>
      </w:r>
    </w:p>
    <w:p w14:paraId="5D4414F8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3.2 软件环境</w:t>
      </w:r>
    </w:p>
    <w:p w14:paraId="565E6FD4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4. 获取与目录说明</w:t>
      </w:r>
    </w:p>
    <w:p w14:paraId="0683A9C1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5. 构建项目</w:t>
      </w:r>
    </w:p>
    <w:p w14:paraId="0341C230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5.1 默认构建</w:t>
      </w:r>
    </w:p>
    <w:p w14:paraId="4D1D59C5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5.2 指定 SDK 路径</w:t>
      </w:r>
    </w:p>
    <w:p w14:paraId="550A2671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5.3 清理构建产物</w:t>
      </w:r>
    </w:p>
    <w:p w14:paraId="3D5FBD69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6. 运行项目</w:t>
      </w:r>
    </w:p>
    <w:p w14:paraId="280E5391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6.1 启动 QEMU</w:t>
      </w:r>
    </w:p>
    <w:p w14:paraId="75D35BE4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6.2 退出 QEMU</w:t>
      </w:r>
    </w:p>
    <w:p w14:paraId="13444C5A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7. 串口命令说明</w:t>
      </w:r>
    </w:p>
    <w:p w14:paraId="03C61389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7.1 灯光控制命令</w:t>
      </w:r>
    </w:p>
    <w:p w14:paraId="1C8535F5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7.2 故障管理命令</w:t>
      </w:r>
    </w:p>
    <w:p w14:paraId="0BBBAA27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7.3 状态快照</w:t>
      </w:r>
    </w:p>
    <w:p w14:paraId="68DCF708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8. 测试与验证</w:t>
      </w:r>
    </w:p>
    <w:p w14:paraId="052415C4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8.1 查看帮助</w:t>
      </w:r>
    </w:p>
    <w:p w14:paraId="329130E4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8.2 Host-side 单元测试</w:t>
      </w:r>
    </w:p>
    <w:p w14:paraId="22221A56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8.3 QEMU 自动化测试</w:t>
      </w:r>
    </w:p>
    <w:p w14:paraId="6C9035FB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8.3.1 推荐检查演示流程</w:t>
      </w:r>
    </w:p>
    <w:p w14:paraId="54043C15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8.4 单独运行 Smoke Test</w:t>
      </w:r>
    </w:p>
    <w:p w14:paraId="737F2009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8.5 单独运行 Fault Injection Test</w:t>
      </w:r>
    </w:p>
    <w:p w14:paraId="4D841D52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8.6 单独运行 Serial E2E Test</w:t>
      </w:r>
    </w:p>
    <w:p w14:paraId="281A00B7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9. 常见问题</w:t>
      </w:r>
    </w:p>
    <w:p w14:paraId="1900D3D0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9.1 找不到 make</w:t>
      </w:r>
    </w:p>
    <w:p w14:paraId="3A3DAFF7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9.2 找不到交叉编译器</w:t>
      </w:r>
    </w:p>
    <w:p w14:paraId="2347D1A8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9.3 找不到 QEMU</w:t>
      </w:r>
    </w:p>
    <w:p w14:paraId="6F2585BB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9.4 SDK 路径不一致</w:t>
      </w:r>
    </w:p>
    <w:p w14:paraId="27C6938E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9.5 QEMU 测试脚本等待日志超时</w:t>
      </w:r>
    </w:p>
    <w:p w14:paraId="5D66E976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10. 小结</w:t>
      </w:r>
    </w:p>
    <w:p w14:paraId="536F9031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7E895887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版本修订记录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B605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B8C5A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版本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A10078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日期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FCED44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说明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264B4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作者</w:t>
            </w:r>
          </w:p>
        </w:tc>
      </w:tr>
      <w:tr w14:paraId="37721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45F69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v1.0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82EB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2026-05-15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29F2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初始版本，整理构建、运行、串口命令和验证流程。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1351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项目组</w:t>
            </w:r>
          </w:p>
        </w:tc>
      </w:tr>
    </w:tbl>
    <w:p w14:paraId="462D5091">
      <w:pPr>
        <w:rPr>
          <w:rFonts w:hint="default" w:ascii="Times New Roman" w:hAnsi="Times New Roman" w:eastAsia="宋体" w:cs="Times New Roman"/>
          <w:color w:val="auto"/>
        </w:rPr>
      </w:pPr>
    </w:p>
    <w:p w14:paraId="17AD744F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1. 引言</w:t>
      </w:r>
    </w:p>
    <w:p w14:paraId="2DDFF94D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1.1 编写目的</w:t>
      </w:r>
    </w:p>
    <w:p w14:paraId="45A0D8BB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本文档说明如何构建、运行和验证 LightDemo 项目。使用者可以按照本文档在 Ubuntu 22.04 虚拟机中完成构建、QEMU 运行、串口输入、故障注入和状态查询。</w:t>
      </w:r>
    </w:p>
    <w:p w14:paraId="15092BC8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1.2 项目简介</w:t>
      </w:r>
    </w:p>
    <w:p w14:paraId="5A70863E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LightDemo 是一个 seL4 + Microkit 汽车车灯控制演示系统。系统通过 UART 接收命令，通过 scheduler 进行规则裁决，通过 lightctl 执行控制，通过 gpio 输出结果，并通过 faultmg 管理故障模式和恢复过程。</w:t>
      </w:r>
    </w:p>
    <w:p w14:paraId="35DCB981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2. 系统用途</w:t>
      </w:r>
    </w:p>
    <w:p w14:paraId="2C218167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2.1 功能</w:t>
      </w:r>
    </w:p>
    <w:p w14:paraId="14882FC2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系统支持：</w:t>
      </w:r>
    </w:p>
    <w:p w14:paraId="31EC7C1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近光灯、远光灯、转向灯、示廓灯、制动灯控制。</w:t>
      </w:r>
    </w:p>
    <w:p w14:paraId="670D1B18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车辆状态参与控制裁决。</w:t>
      </w:r>
    </w:p>
    <w:p w14:paraId="0E13350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故障注入。</w:t>
      </w:r>
    </w:p>
    <w:p w14:paraId="425CAD2C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故障升级。</w:t>
      </w:r>
    </w:p>
    <w:p w14:paraId="60FC2E8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安全降级输出。</w:t>
      </w:r>
    </w:p>
    <w:p w14:paraId="06B16790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clear 与逐级恢复。</w:t>
      </w:r>
    </w:p>
    <w:p w14:paraId="0C3B80AB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统一状态快照查询。</w:t>
      </w:r>
    </w:p>
    <w:p w14:paraId="152968B7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2.2 性能与稳定性</w:t>
      </w:r>
    </w:p>
    <w:p w14:paraId="3AB5B33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本项目运行在 QEMU 模拟环境中，主要用于工程验证和教学展示。系统通过自动化脚本验证启动、命令传播、故障注入和串口状态查询流程。</w:t>
      </w:r>
    </w:p>
    <w:p w14:paraId="739FF573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3. 运行环境</w:t>
      </w:r>
    </w:p>
    <w:p w14:paraId="70C5D470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3.1 硬件环境</w:t>
      </w:r>
    </w:p>
    <w:p w14:paraId="576F385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推荐：</w:t>
      </w:r>
    </w:p>
    <w:p w14:paraId="398EF6D4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CPU：普通 x86_64 PC 或虚拟机即可。</w:t>
      </w:r>
    </w:p>
    <w:p w14:paraId="4E0E887B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内存：建议 4GB 以上。</w:t>
      </w:r>
    </w:p>
    <w:p w14:paraId="446DB542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磁盘：建议 2GB 以上可用空间。</w:t>
      </w:r>
    </w:p>
    <w:p w14:paraId="6E83D669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3.2 软件环境</w:t>
      </w:r>
    </w:p>
    <w:p w14:paraId="005583B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推荐环境：</w:t>
      </w:r>
    </w:p>
    <w:p w14:paraId="278DDE6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Ubuntu 22.04</w:t>
      </w:r>
    </w:p>
    <w:p w14:paraId="34899AD8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Microkit SDK 2.0.1</w:t>
      </w:r>
    </w:p>
    <w:p w14:paraId="7EA7855A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aarch64-linux-gnu-gcc</w:t>
      </w:r>
    </w:p>
    <w:p w14:paraId="090B456F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qemu-system-aarch64</w:t>
      </w:r>
    </w:p>
    <w:p w14:paraId="298A6C69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make</w:t>
      </w:r>
    </w:p>
    <w:p w14:paraId="7815159E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bash</w:t>
      </w:r>
    </w:p>
    <w:p w14:paraId="1B7A66AC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检查命令：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673A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264502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 -v make</w:t>
            </w:r>
          </w:p>
          <w:p w14:paraId="22097831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 -v qemu-system-aarch64</w:t>
            </w:r>
          </w:p>
          <w:p w14:paraId="05147145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 -v aarch64-linux-gnu-gcc</w:t>
            </w:r>
          </w:p>
        </w:tc>
      </w:tr>
    </w:tbl>
    <w:p w14:paraId="451FB114">
      <w:pPr>
        <w:rPr>
          <w:rFonts w:hint="default" w:ascii="Times New Roman" w:hAnsi="Times New Roman" w:eastAsia="宋体" w:cs="Times New Roman"/>
          <w:color w:val="auto"/>
        </w:rPr>
      </w:pPr>
    </w:p>
    <w:p w14:paraId="1254C3B6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4. 获取与目录说明</w:t>
      </w:r>
    </w:p>
    <w:p w14:paraId="55CB77E9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进入项目根目录：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25C6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D17624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cd ~/microkit_tutorial/lightCtlTest</w:t>
            </w:r>
          </w:p>
        </w:tc>
      </w:tr>
    </w:tbl>
    <w:p w14:paraId="6CDAD3AB">
      <w:pPr>
        <w:rPr>
          <w:rFonts w:hint="default" w:ascii="Times New Roman" w:hAnsi="Times New Roman" w:eastAsia="宋体" w:cs="Times New Roman"/>
          <w:color w:val="auto"/>
        </w:rPr>
      </w:pPr>
    </w:p>
    <w:p w14:paraId="00466FC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主要目录：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2EE8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745E32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路径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8D7CD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说明</w:t>
            </w:r>
          </w:p>
        </w:tc>
      </w:tr>
      <w:tr w14:paraId="2725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697E6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include/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C4ACF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公共头文件</w:t>
            </w:r>
          </w:p>
        </w:tc>
      </w:tr>
      <w:tr w14:paraId="7D89F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8DAA3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docs/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740D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架构、安全、需求、测试计划等工程文档</w:t>
            </w:r>
          </w:p>
        </w:tc>
      </w:tr>
      <w:tr w14:paraId="67228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FAF26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scripts/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AFED3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QEMU 自动化测试脚本</w:t>
            </w:r>
          </w:p>
        </w:tc>
      </w:tr>
      <w:tr w14:paraId="7A4B1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3778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tests/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208F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host-side 单元测试</w:t>
            </w:r>
          </w:p>
        </w:tc>
      </w:tr>
      <w:tr w14:paraId="05F5E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AFD1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build/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3DEC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默认构建输出</w:t>
            </w:r>
          </w:p>
        </w:tc>
      </w:tr>
      <w:tr w14:paraId="1B206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E1E6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build-test-hooks/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F07FB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test hooks 构建输出</w:t>
            </w:r>
          </w:p>
        </w:tc>
      </w:tr>
    </w:tbl>
    <w:p w14:paraId="76CB06E2">
      <w:pPr>
        <w:rPr>
          <w:rFonts w:hint="default" w:ascii="Times New Roman" w:hAnsi="Times New Roman" w:eastAsia="宋体" w:cs="Times New Roman"/>
          <w:color w:val="auto"/>
        </w:rPr>
      </w:pPr>
    </w:p>
    <w:p w14:paraId="7D4A34A1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主要文件：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600D0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852EE7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文件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F9DB4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说明</w:t>
            </w:r>
          </w:p>
        </w:tc>
      </w:tr>
      <w:tr w14:paraId="15226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E498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light.system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6C02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Microkit 系统描述</w:t>
            </w:r>
          </w:p>
        </w:tc>
      </w:tr>
      <w:tr w14:paraId="3E944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A0AF8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Makefile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9262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构建与测试入口</w:t>
            </w:r>
          </w:p>
        </w:tc>
      </w:tr>
      <w:tr w14:paraId="406DD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4A99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commandin.c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CDF4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UART 输入网关</w:t>
            </w:r>
          </w:p>
        </w:tc>
      </w:tr>
      <w:tr w14:paraId="2D276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56B7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scheduler.c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0828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调度裁决模块</w:t>
            </w:r>
          </w:p>
        </w:tc>
      </w:tr>
      <w:tr w14:paraId="20916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C12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lightctl.c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1544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执行控制模块</w:t>
            </w:r>
          </w:p>
        </w:tc>
      </w:tr>
      <w:tr w14:paraId="04AB2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FE7F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gpio.c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81D9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GPIO 输出模块</w:t>
            </w:r>
          </w:p>
        </w:tc>
      </w:tr>
      <w:tr w14:paraId="65A38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C3B5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faultmg.c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189C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故障管理模块</w:t>
            </w:r>
          </w:p>
        </w:tc>
      </w:tr>
      <w:tr w14:paraId="5CDF0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759F1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vehicle_state.c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8678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车辆状态模块</w:t>
            </w:r>
          </w:p>
        </w:tc>
      </w:tr>
    </w:tbl>
    <w:p w14:paraId="07CE42EF">
      <w:pPr>
        <w:rPr>
          <w:rFonts w:hint="default" w:ascii="Times New Roman" w:hAnsi="Times New Roman" w:eastAsia="宋体" w:cs="Times New Roman"/>
          <w:color w:val="auto"/>
        </w:rPr>
      </w:pPr>
    </w:p>
    <w:p w14:paraId="16CCEF00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5. 构建项目</w:t>
      </w:r>
    </w:p>
    <w:p w14:paraId="1E5CBB05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5.1 默认构建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AA2C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6F976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build</w:t>
            </w:r>
          </w:p>
        </w:tc>
      </w:tr>
    </w:tbl>
    <w:p w14:paraId="184B3E86">
      <w:pPr>
        <w:rPr>
          <w:rFonts w:hint="default" w:ascii="Times New Roman" w:hAnsi="Times New Roman" w:eastAsia="宋体" w:cs="Times New Roman"/>
          <w:color w:val="auto"/>
        </w:rPr>
      </w:pPr>
    </w:p>
    <w:p w14:paraId="0E97AC4C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成功后生成：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C392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15F1C6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build/loader.img</w:t>
            </w:r>
          </w:p>
          <w:p w14:paraId="699B5D3A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build/report.txt</w:t>
            </w:r>
          </w:p>
        </w:tc>
      </w:tr>
    </w:tbl>
    <w:p w14:paraId="18ACF37A">
      <w:pPr>
        <w:rPr>
          <w:rFonts w:hint="default" w:ascii="Times New Roman" w:hAnsi="Times New Roman" w:eastAsia="宋体" w:cs="Times New Roman"/>
          <w:color w:val="auto"/>
        </w:rPr>
      </w:pPr>
    </w:p>
    <w:p w14:paraId="591D4825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5.2 指定 SDK 路径</w:t>
      </w:r>
    </w:p>
    <w:p w14:paraId="2AB2BCF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如果 Microkit SDK 不在默认位置，可以指定：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40C1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1881A8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build MICROKIT_SDK=/path/to/microkit-sdk-2.0.1</w:t>
            </w:r>
          </w:p>
        </w:tc>
      </w:tr>
    </w:tbl>
    <w:p w14:paraId="361A5DD1">
      <w:pPr>
        <w:rPr>
          <w:rFonts w:hint="default" w:ascii="Times New Roman" w:hAnsi="Times New Roman" w:eastAsia="宋体" w:cs="Times New Roman"/>
          <w:color w:val="auto"/>
        </w:rPr>
      </w:pPr>
    </w:p>
    <w:p w14:paraId="4508544E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5.3 清理构建产物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26A12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B697C1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clean</w:t>
            </w:r>
          </w:p>
        </w:tc>
      </w:tr>
    </w:tbl>
    <w:p w14:paraId="60B62CAB">
      <w:pPr>
        <w:rPr>
          <w:rFonts w:hint="default" w:ascii="Times New Roman" w:hAnsi="Times New Roman" w:eastAsia="宋体" w:cs="Times New Roman"/>
          <w:color w:val="auto"/>
        </w:rPr>
      </w:pPr>
    </w:p>
    <w:p w14:paraId="2935D552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6. 运行项目</w:t>
      </w:r>
    </w:p>
    <w:p w14:paraId="19BE2E41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6.1 启动 QEMU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C635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72B660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run</w:t>
            </w:r>
          </w:p>
        </w:tc>
      </w:tr>
    </w:tbl>
    <w:p w14:paraId="6B4251F5">
      <w:pPr>
        <w:rPr>
          <w:rFonts w:hint="default" w:ascii="Times New Roman" w:hAnsi="Times New Roman" w:eastAsia="宋体" w:cs="Times New Roman"/>
          <w:color w:val="auto"/>
        </w:rPr>
      </w:pPr>
    </w:p>
    <w:p w14:paraId="250298E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系统启动后会看到各 protection domain 的初始化日志，例如：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6B90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1E103A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CMD_INIT module=commandin status=ready</w:t>
            </w:r>
          </w:p>
          <w:p w14:paraId="6752E82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SCHED_INIT module=scheduler status=ready</w:t>
            </w:r>
          </w:p>
          <w:p w14:paraId="0CEB6A92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LIGHTCTL_INIT module=lightctl status=ready</w:t>
            </w:r>
          </w:p>
          <w:p w14:paraId="6D702949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GPIO_INIT module=gpio status=ready</w:t>
            </w:r>
          </w:p>
          <w:p w14:paraId="0E574DE4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FAULT_INIT module=faultmg status=ready</w:t>
            </w:r>
          </w:p>
        </w:tc>
      </w:tr>
    </w:tbl>
    <w:p w14:paraId="60B900D0">
      <w:pPr>
        <w:rPr>
          <w:rFonts w:hint="default" w:ascii="Times New Roman" w:hAnsi="Times New Roman" w:eastAsia="宋体" w:cs="Times New Roman"/>
          <w:color w:val="auto"/>
        </w:rPr>
      </w:pPr>
    </w:p>
    <w:p w14:paraId="1A853373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6.2 退出 QEMU</w:t>
      </w:r>
    </w:p>
    <w:p w14:paraId="7162614E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在终端中通常可以使用：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8F98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3E946B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Ctrl + A, X</w:t>
            </w:r>
          </w:p>
        </w:tc>
      </w:tr>
    </w:tbl>
    <w:p w14:paraId="4DB026CE">
      <w:pPr>
        <w:rPr>
          <w:rFonts w:hint="default" w:ascii="Times New Roman" w:hAnsi="Times New Roman" w:eastAsia="宋体" w:cs="Times New Roman"/>
          <w:color w:val="auto"/>
        </w:rPr>
      </w:pPr>
    </w:p>
    <w:p w14:paraId="1B1E2669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或直接终止运行进程。</w:t>
      </w:r>
    </w:p>
    <w:p w14:paraId="742FE2D9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7. 串口命令说明</w:t>
      </w:r>
    </w:p>
    <w:p w14:paraId="60C43707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7.1 灯光控制命令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2444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E85FE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功能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176B50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打开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46A596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关闭</w:t>
            </w:r>
          </w:p>
        </w:tc>
      </w:tr>
      <w:tr w14:paraId="04436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E3AB0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近光灯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57F7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5D5E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</w:t>
            </w:r>
          </w:p>
        </w:tc>
      </w:tr>
      <w:tr w14:paraId="49CD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8868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远光灯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8747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H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56224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h</w:t>
            </w:r>
          </w:p>
        </w:tc>
      </w:tr>
      <w:tr w14:paraId="56CDF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18015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左转向灯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EFC2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Z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F938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z</w:t>
            </w:r>
          </w:p>
        </w:tc>
      </w:tr>
      <w:tr w14:paraId="76722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603C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右转向灯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232B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Y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D0C0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y</w:t>
            </w:r>
          </w:p>
        </w:tc>
      </w:tr>
      <w:tr w14:paraId="22049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911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示廓灯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17D6E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P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FE20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p</w:t>
            </w:r>
          </w:p>
        </w:tc>
      </w:tr>
      <w:tr w14:paraId="010DC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A69A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制动灯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41D9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B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5D7A5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b</w:t>
            </w:r>
          </w:p>
        </w:tc>
      </w:tr>
    </w:tbl>
    <w:p w14:paraId="50428229">
      <w:pPr>
        <w:rPr>
          <w:rFonts w:hint="default" w:ascii="Times New Roman" w:hAnsi="Times New Roman" w:eastAsia="宋体" w:cs="Times New Roman"/>
          <w:color w:val="auto"/>
        </w:rPr>
      </w:pPr>
    </w:p>
    <w:p w14:paraId="608BD602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示例：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6B7F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DCA80E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</w:t>
            </w:r>
          </w:p>
          <w:p w14:paraId="1BAC09D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H</w:t>
            </w:r>
          </w:p>
          <w:p w14:paraId="41818D1E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B</w:t>
            </w:r>
          </w:p>
        </w:tc>
      </w:tr>
    </w:tbl>
    <w:p w14:paraId="09D8F128">
      <w:pPr>
        <w:rPr>
          <w:rFonts w:hint="default" w:ascii="Times New Roman" w:hAnsi="Times New Roman" w:eastAsia="宋体" w:cs="Times New Roman"/>
          <w:color w:val="auto"/>
        </w:rPr>
      </w:pPr>
    </w:p>
    <w:p w14:paraId="17848CE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对应日志中可以观察：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6063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ED6BB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CMD_MSG type=light_cmd</w:t>
            </w:r>
          </w:p>
          <w:p w14:paraId="3EF7B93F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SCHED_TARGET</w:t>
            </w:r>
          </w:p>
          <w:p w14:paraId="1A11ED36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LIGHTCTL_TARGET_SUMMARY</w:t>
            </w:r>
          </w:p>
          <w:p w14:paraId="70CD75B6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GPIO_OUTPUT_SUMMARY</w:t>
            </w:r>
          </w:p>
        </w:tc>
      </w:tr>
    </w:tbl>
    <w:p w14:paraId="69C6B0C5">
      <w:pPr>
        <w:rPr>
          <w:rFonts w:hint="default" w:ascii="Times New Roman" w:hAnsi="Times New Roman" w:eastAsia="宋体" w:cs="Times New Roman"/>
          <w:color w:val="auto"/>
        </w:rPr>
      </w:pPr>
    </w:p>
    <w:p w14:paraId="7BD226E6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7.2 故障管理命令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5621E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A5ED0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输入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0DCB85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含义</w:t>
            </w:r>
          </w:p>
        </w:tc>
      </w:tr>
      <w:tr w14:paraId="33FB3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67D03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!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8977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 xml:space="preserve">注入 </w:t>
            </w: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LIGHT_ERR_MODE_CONFLICT</w:t>
            </w:r>
          </w:p>
        </w:tc>
      </w:tr>
      <w:tr w14:paraId="759F4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A1434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#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165D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 xml:space="preserve">注入 </w:t>
            </w: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LIGHT_ERR_HW_STATE_ERR</w:t>
            </w:r>
          </w:p>
        </w:tc>
      </w:tr>
      <w:tr w14:paraId="333E3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439C1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5F3C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clear active faults 或推进恢复观察 tick</w:t>
            </w:r>
          </w:p>
        </w:tc>
      </w:tr>
      <w:tr w14:paraId="51BF1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A32C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?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1BE0A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输出统一状态快照</w:t>
            </w:r>
          </w:p>
        </w:tc>
      </w:tr>
    </w:tbl>
    <w:p w14:paraId="374A3EEC">
      <w:pPr>
        <w:rPr>
          <w:rFonts w:hint="default" w:ascii="Times New Roman" w:hAnsi="Times New Roman" w:eastAsia="宋体" w:cs="Times New Roman"/>
          <w:color w:val="auto"/>
        </w:rPr>
      </w:pPr>
    </w:p>
    <w:p w14:paraId="3A7BBE84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7.3 状态快照</w:t>
      </w:r>
    </w:p>
    <w:p w14:paraId="0258C44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输入：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0089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D6FB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?</w:t>
            </w:r>
          </w:p>
        </w:tc>
      </w:tr>
    </w:tbl>
    <w:p w14:paraId="71287DB0">
      <w:pPr>
        <w:rPr>
          <w:rFonts w:hint="default" w:ascii="Times New Roman" w:hAnsi="Times New Roman" w:eastAsia="宋体" w:cs="Times New Roman"/>
          <w:color w:val="auto"/>
        </w:rPr>
      </w:pPr>
    </w:p>
    <w:p w14:paraId="73001491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输出示例：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6F726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1C845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STATUS_SNAPSHOT fault=SAFE_MODE lifecycle=ACTIVE recovery_ticks=0/2 active_faults=0x08 ...</w:t>
            </w:r>
          </w:p>
        </w:tc>
      </w:tr>
    </w:tbl>
    <w:p w14:paraId="0906E415">
      <w:pPr>
        <w:rPr>
          <w:rFonts w:hint="default" w:ascii="Times New Roman" w:hAnsi="Times New Roman" w:eastAsia="宋体" w:cs="Times New Roman"/>
          <w:color w:val="auto"/>
        </w:rPr>
      </w:pPr>
    </w:p>
    <w:p w14:paraId="7BF05027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字段说明：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2BA55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86FBF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字段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1F521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含义</w:t>
            </w:r>
          </w:p>
        </w:tc>
      </w:tr>
      <w:tr w14:paraId="19C37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F25C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B3FB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 fault mode</w:t>
            </w:r>
          </w:p>
        </w:tc>
      </w:tr>
      <w:tr w14:paraId="7BDB6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8354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lifecycle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D683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当前生命周期</w:t>
            </w:r>
          </w:p>
        </w:tc>
      </w:tr>
      <w:tr w14:paraId="167D4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0B25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recovery_ticks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5B82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恢复观察进度</w:t>
            </w:r>
          </w:p>
        </w:tc>
      </w:tr>
      <w:tr w14:paraId="2C4EE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DDCA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active_faults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75A4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active fault 位图</w:t>
            </w:r>
          </w:p>
        </w:tc>
      </w:tr>
      <w:tr w14:paraId="182B0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F52C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speed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1E7C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车辆速度</w:t>
            </w:r>
          </w:p>
        </w:tc>
      </w:tr>
      <w:tr w14:paraId="61210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2DC7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target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0A258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当前目标输出</w:t>
            </w:r>
          </w:p>
        </w:tc>
      </w:tr>
      <w:tr w14:paraId="6B3D2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C17C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allow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7DBD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输出 bitset</w:t>
            </w:r>
          </w:p>
        </w:tc>
      </w:tr>
      <w:tr w14:paraId="0028F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81411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last_fault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8578A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最近故障码</w:t>
            </w:r>
          </w:p>
        </w:tc>
      </w:tr>
      <w:tr w14:paraId="3E274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744A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total_faults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12A2E0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故障计数</w:t>
            </w:r>
          </w:p>
        </w:tc>
      </w:tr>
    </w:tbl>
    <w:p w14:paraId="0DDF3CA4">
      <w:pPr>
        <w:rPr>
          <w:rFonts w:hint="default" w:ascii="Times New Roman" w:hAnsi="Times New Roman" w:eastAsia="宋体" w:cs="Times New Roman"/>
          <w:color w:val="auto"/>
        </w:rPr>
      </w:pPr>
    </w:p>
    <w:p w14:paraId="5EEE813C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8. 测试与验证</w:t>
      </w:r>
    </w:p>
    <w:p w14:paraId="002252A8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8.1 查看帮助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6F39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AFF538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help</w:t>
            </w:r>
          </w:p>
        </w:tc>
      </w:tr>
    </w:tbl>
    <w:p w14:paraId="15704F50">
      <w:pPr>
        <w:rPr>
          <w:rFonts w:hint="default" w:ascii="Times New Roman" w:hAnsi="Times New Roman" w:eastAsia="宋体" w:cs="Times New Roman"/>
          <w:color w:val="auto"/>
        </w:rPr>
      </w:pPr>
    </w:p>
    <w:p w14:paraId="7C53911D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8.2 Host-side 单元测试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D2DE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AF6BA2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</w:t>
            </w:r>
          </w:p>
        </w:tc>
      </w:tr>
    </w:tbl>
    <w:p w14:paraId="62BC06BD">
      <w:pPr>
        <w:rPr>
          <w:rFonts w:hint="default" w:ascii="Times New Roman" w:hAnsi="Times New Roman" w:eastAsia="宋体" w:cs="Times New Roman"/>
          <w:color w:val="auto"/>
        </w:rPr>
      </w:pPr>
    </w:p>
    <w:p w14:paraId="501DE734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该命令会运行所有 host-side 单元测试。</w:t>
      </w:r>
    </w:p>
    <w:p w14:paraId="635BF2AB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8.3 QEMU 自动化测试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8A7E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22A05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qemu-test</w:t>
            </w:r>
          </w:p>
        </w:tc>
      </w:tr>
    </w:tbl>
    <w:p w14:paraId="317CD4C6">
      <w:pPr>
        <w:rPr>
          <w:rFonts w:hint="default" w:ascii="Times New Roman" w:hAnsi="Times New Roman" w:eastAsia="宋体" w:cs="Times New Roman"/>
          <w:color w:val="auto"/>
        </w:rPr>
      </w:pPr>
    </w:p>
    <w:p w14:paraId="2BA8FC70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该命令会顺序运行：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81B6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9848F1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smoke</w:t>
            </w:r>
          </w:p>
          <w:p w14:paraId="302DA42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test-integration-fault</w:t>
            </w:r>
          </w:p>
          <w:p w14:paraId="147BF8D5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test-serial-e2e</w:t>
            </w:r>
          </w:p>
        </w:tc>
      </w:tr>
    </w:tbl>
    <w:p w14:paraId="3E1E67D6">
      <w:pPr>
        <w:rPr>
          <w:rFonts w:hint="default" w:ascii="Times New Roman" w:hAnsi="Times New Roman" w:eastAsia="宋体" w:cs="Times New Roman"/>
          <w:color w:val="auto"/>
        </w:rPr>
      </w:pPr>
    </w:p>
    <w:p w14:paraId="7F1A03D9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当前项目已在 Ubuntu 22.04 虚拟机中验证 </w:t>
      </w:r>
      <w:r>
        <w:rPr>
          <w:rFonts w:hint="default" w:ascii="Times New Roman" w:hAnsi="Times New Roman" w:eastAsia="宋体" w:cs="Times New Roman"/>
          <w:color w:val="auto"/>
          <w:sz w:val="19"/>
        </w:rPr>
        <w:t>make qemu-test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通过：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11EE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FCF0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Smoke test passed.</w:t>
            </w:r>
          </w:p>
          <w:p w14:paraId="4AA06AD8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 integration test passed.</w:t>
            </w:r>
          </w:p>
          <w:p w14:paraId="547BC001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Serial E2E test passed.</w:t>
            </w:r>
          </w:p>
        </w:tc>
      </w:tr>
    </w:tbl>
    <w:p w14:paraId="521DA6E1">
      <w:pPr>
        <w:rPr>
          <w:rFonts w:hint="default" w:ascii="Times New Roman" w:hAnsi="Times New Roman" w:eastAsia="宋体" w:cs="Times New Roman"/>
          <w:color w:val="auto"/>
        </w:rPr>
      </w:pPr>
    </w:p>
    <w:p w14:paraId="78B4D431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8.3.1 推荐检查演示流程</w:t>
      </w:r>
    </w:p>
    <w:p w14:paraId="49B899A9">
      <w:pPr>
        <w:spacing w:before="80" w:after="40" w:line="24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579745" cy="1784985"/>
            <wp:effectExtent l="0" t="0" r="825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A3AEC">
      <w:pPr>
        <w:spacing w:before="0" w:after="160" w:line="312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i/>
          <w:color w:val="auto"/>
          <w:sz w:val="18"/>
        </w:rPr>
        <w:t>图示：Mermaid 图已渲染为图片</w:t>
      </w:r>
    </w:p>
    <w:p w14:paraId="2BBAC96C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如果现场时间有限，可以优先展示：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6381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F3E95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build</w:t>
            </w:r>
          </w:p>
          <w:p w14:paraId="68D17DA0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qemu-test</w:t>
            </w:r>
          </w:p>
        </w:tc>
      </w:tr>
    </w:tbl>
    <w:p w14:paraId="24112143">
      <w:pPr>
        <w:rPr>
          <w:rFonts w:hint="default" w:ascii="Times New Roman" w:hAnsi="Times New Roman" w:eastAsia="宋体" w:cs="Times New Roman"/>
          <w:color w:val="auto"/>
        </w:rPr>
      </w:pPr>
    </w:p>
    <w:p w14:paraId="254B81E3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8.4 单独运行 Smoke Test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1974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9E0481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smoke</w:t>
            </w:r>
          </w:p>
        </w:tc>
      </w:tr>
    </w:tbl>
    <w:p w14:paraId="09BE1610">
      <w:pPr>
        <w:rPr>
          <w:rFonts w:hint="default" w:ascii="Times New Roman" w:hAnsi="Times New Roman" w:eastAsia="宋体" w:cs="Times New Roman"/>
          <w:color w:val="auto"/>
        </w:rPr>
      </w:pPr>
    </w:p>
    <w:p w14:paraId="2EE645A2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验证内容：</w:t>
      </w:r>
    </w:p>
    <w:p w14:paraId="6BAB1D72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系统启动。</w:t>
      </w:r>
    </w:p>
    <w:p w14:paraId="500DDF78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核心 protection domain 初始化。</w:t>
      </w:r>
    </w:p>
    <w:p w14:paraId="2B6DCCC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基本灯光命令传播。</w:t>
      </w:r>
    </w:p>
    <w:p w14:paraId="261BE669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8.5 单独运行 Fault Injection Test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D57C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78840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test-integration-fault</w:t>
            </w:r>
          </w:p>
        </w:tc>
      </w:tr>
    </w:tbl>
    <w:p w14:paraId="4EC357C8">
      <w:pPr>
        <w:rPr>
          <w:rFonts w:hint="default" w:ascii="Times New Roman" w:hAnsi="Times New Roman" w:eastAsia="宋体" w:cs="Times New Roman"/>
          <w:color w:val="auto"/>
        </w:rPr>
      </w:pPr>
    </w:p>
    <w:p w14:paraId="66005B7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验证内容：</w:t>
      </w:r>
    </w:p>
    <w:p w14:paraId="72035744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mode conflict 进入 </w:t>
      </w:r>
      <w:r>
        <w:rPr>
          <w:rFonts w:hint="default" w:ascii="Times New Roman" w:hAnsi="Times New Roman" w:eastAsia="宋体" w:cs="Times New Roman"/>
          <w:color w:val="auto"/>
          <w:sz w:val="19"/>
        </w:rPr>
        <w:t>DEGRADED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3B65E43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hardware state error 进入 </w:t>
      </w:r>
      <w:r>
        <w:rPr>
          <w:rFonts w:hint="default" w:ascii="Times New Roman" w:hAnsi="Times New Roman" w:eastAsia="宋体" w:cs="Times New Roman"/>
          <w:color w:val="auto"/>
          <w:sz w:val="19"/>
        </w:rPr>
        <w:t>SAFE_MODE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118DE78C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faultmg 触发 scheduler 重新裁决。</w:t>
      </w:r>
    </w:p>
    <w:p w14:paraId="24D7E59F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GPIO 输出进入安全状态。</w:t>
      </w:r>
    </w:p>
    <w:p w14:paraId="04AECB8A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8.6 单独运行 Serial E2E Test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03AE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BE0464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test-serial-e2e</w:t>
            </w:r>
          </w:p>
        </w:tc>
      </w:tr>
    </w:tbl>
    <w:p w14:paraId="107AE519">
      <w:pPr>
        <w:rPr>
          <w:rFonts w:hint="default" w:ascii="Times New Roman" w:hAnsi="Times New Roman" w:eastAsia="宋体" w:cs="Times New Roman"/>
          <w:color w:val="auto"/>
        </w:rPr>
      </w:pPr>
    </w:p>
    <w:p w14:paraId="09C28D9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验证内容：</w:t>
      </w:r>
    </w:p>
    <w:p w14:paraId="786B60D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fault 注入。</w:t>
      </w:r>
    </w:p>
    <w:p w14:paraId="57BA2BBF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status query。</w:t>
      </w:r>
    </w:p>
    <w:p w14:paraId="6732028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clear。</w:t>
      </w:r>
    </w:p>
    <w:p w14:paraId="5FC66D9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recovery tick。</w:t>
      </w:r>
    </w:p>
    <w:p w14:paraId="49D86E3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逐级恢复。</w:t>
      </w:r>
    </w:p>
    <w:p w14:paraId="3E6E371C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9. 常见问题</w:t>
      </w:r>
    </w:p>
    <w:p w14:paraId="472A7345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9.1 找不到 make</w:t>
      </w:r>
    </w:p>
    <w:p w14:paraId="2D640DA9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现象：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A1FF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C110B5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make: command not found</w:t>
            </w:r>
          </w:p>
        </w:tc>
      </w:tr>
    </w:tbl>
    <w:p w14:paraId="4F5BA084">
      <w:pPr>
        <w:rPr>
          <w:rFonts w:hint="default" w:ascii="Times New Roman" w:hAnsi="Times New Roman" w:eastAsia="宋体" w:cs="Times New Roman"/>
          <w:color w:val="auto"/>
        </w:rPr>
      </w:pPr>
    </w:p>
    <w:p w14:paraId="732E6324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解决：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2F0B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63235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sudo apt install make</w:t>
            </w:r>
          </w:p>
        </w:tc>
      </w:tr>
    </w:tbl>
    <w:p w14:paraId="6D651F09">
      <w:pPr>
        <w:rPr>
          <w:rFonts w:hint="default" w:ascii="Times New Roman" w:hAnsi="Times New Roman" w:eastAsia="宋体" w:cs="Times New Roman"/>
          <w:color w:val="auto"/>
        </w:rPr>
      </w:pPr>
    </w:p>
    <w:p w14:paraId="34CB8637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9.2 找不到交叉编译器</w:t>
      </w:r>
    </w:p>
    <w:p w14:paraId="5347923E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现象：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E42C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8D45D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Could not find an AArch64 cross-compiler</w:t>
            </w:r>
          </w:p>
        </w:tc>
      </w:tr>
    </w:tbl>
    <w:p w14:paraId="0312E688">
      <w:pPr>
        <w:rPr>
          <w:rFonts w:hint="default" w:ascii="Times New Roman" w:hAnsi="Times New Roman" w:eastAsia="宋体" w:cs="Times New Roman"/>
          <w:color w:val="auto"/>
        </w:rPr>
      </w:pPr>
    </w:p>
    <w:p w14:paraId="2DCA54FA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解决：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6E70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7F24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sudo apt install gcc-aarch64-linux-gnu</w:t>
            </w:r>
          </w:p>
        </w:tc>
      </w:tr>
    </w:tbl>
    <w:p w14:paraId="075CE240">
      <w:pPr>
        <w:rPr>
          <w:rFonts w:hint="default" w:ascii="Times New Roman" w:hAnsi="Times New Roman" w:eastAsia="宋体" w:cs="Times New Roman"/>
          <w:color w:val="auto"/>
        </w:rPr>
      </w:pPr>
    </w:p>
    <w:p w14:paraId="5FE88EF8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9.3 找不到 QEMU</w:t>
      </w:r>
    </w:p>
    <w:p w14:paraId="153D74E1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现象：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726E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3779D8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qemu-system-aarch64: command not found</w:t>
            </w:r>
          </w:p>
        </w:tc>
      </w:tr>
    </w:tbl>
    <w:p w14:paraId="1396156F">
      <w:pPr>
        <w:rPr>
          <w:rFonts w:hint="default" w:ascii="Times New Roman" w:hAnsi="Times New Roman" w:eastAsia="宋体" w:cs="Times New Roman"/>
          <w:color w:val="auto"/>
        </w:rPr>
      </w:pPr>
    </w:p>
    <w:p w14:paraId="58E5FAD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解决：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709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F2A9A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sudo apt install qemu-system-arm</w:t>
            </w:r>
          </w:p>
        </w:tc>
      </w:tr>
    </w:tbl>
    <w:p w14:paraId="61F31D57">
      <w:pPr>
        <w:rPr>
          <w:rFonts w:hint="default" w:ascii="Times New Roman" w:hAnsi="Times New Roman" w:eastAsia="宋体" w:cs="Times New Roman"/>
          <w:color w:val="auto"/>
        </w:rPr>
      </w:pPr>
    </w:p>
    <w:p w14:paraId="66A57657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9.4 SDK 路径不一致</w:t>
      </w:r>
    </w:p>
    <w:p w14:paraId="3F3420E1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默认 SDK 路径：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1DDA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F9418B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../microkit-sdk-2.0.1</w:t>
            </w:r>
          </w:p>
        </w:tc>
      </w:tr>
    </w:tbl>
    <w:p w14:paraId="5615701A">
      <w:pPr>
        <w:rPr>
          <w:rFonts w:hint="default" w:ascii="Times New Roman" w:hAnsi="Times New Roman" w:eastAsia="宋体" w:cs="Times New Roman"/>
          <w:color w:val="auto"/>
        </w:rPr>
      </w:pPr>
    </w:p>
    <w:p w14:paraId="619092A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如果 SDK 不在该位置，使用：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23A64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6191F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build MICROKIT_SDK=/path/to/microkit-sdk-2.0.1</w:t>
            </w:r>
          </w:p>
        </w:tc>
      </w:tr>
    </w:tbl>
    <w:p w14:paraId="76ECA3EF">
      <w:pPr>
        <w:rPr>
          <w:rFonts w:hint="default" w:ascii="Times New Roman" w:hAnsi="Times New Roman" w:eastAsia="宋体" w:cs="Times New Roman"/>
          <w:color w:val="auto"/>
        </w:rPr>
      </w:pPr>
    </w:p>
    <w:p w14:paraId="1E418C6F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9.5 QEMU 测试脚本等待日志超时</w:t>
      </w:r>
    </w:p>
    <w:p w14:paraId="516F1C9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可能原因：</w:t>
      </w:r>
    </w:p>
    <w:p w14:paraId="25A31FF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没有重新构建镜像。</w:t>
      </w:r>
    </w:p>
    <w:p w14:paraId="6A4CB918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脚本断言和日志格式不一致。</w:t>
      </w:r>
    </w:p>
    <w:p w14:paraId="39033669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QEMU 启动较慢。</w:t>
      </w:r>
    </w:p>
    <w:p w14:paraId="62F27CD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串口输入被抢跑。</w:t>
      </w:r>
    </w:p>
    <w:p w14:paraId="42FAC67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建议：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6A6A2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0672D1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build</w:t>
            </w:r>
          </w:p>
          <w:p w14:paraId="2567CC8C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qemu-test</w:t>
            </w:r>
          </w:p>
        </w:tc>
      </w:tr>
    </w:tbl>
    <w:p w14:paraId="26664F3F">
      <w:pPr>
        <w:rPr>
          <w:rFonts w:hint="default" w:ascii="Times New Roman" w:hAnsi="Times New Roman" w:eastAsia="宋体" w:cs="Times New Roman"/>
          <w:color w:val="auto"/>
        </w:rPr>
      </w:pPr>
    </w:p>
    <w:p w14:paraId="109BF02E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如果仍失败，查看脚本输出的 </w:t>
      </w:r>
      <w:r>
        <w:rPr>
          <w:rFonts w:hint="default" w:ascii="Times New Roman" w:hAnsi="Times New Roman" w:eastAsia="宋体" w:cs="Times New Roman"/>
          <w:color w:val="auto"/>
          <w:sz w:val="19"/>
        </w:rPr>
        <w:t>qemu.log tail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154BEE9B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10. 小结</w:t>
      </w:r>
    </w:p>
    <w:p w14:paraId="6087A80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通过本文档，用户可以完成 LightDemo 的环境检查、构建、运行、串口操作和自动化验证。项目已经提供一键 host-side 测试和一键 QEMU 测试，适合在工程实践检查中展示系统运行、故障注入和恢复过程。</w:t>
      </w:r>
    </w:p>
    <w:sectPr>
      <w:headerReference r:id="rId5" w:type="default"/>
      <w:footerReference r:id="rId6" w:type="default"/>
      <w:pgSz w:w="11906" w:h="16838"/>
      <w:pgMar w:top="1417" w:right="1417" w:bottom="1247" w:left="1417" w:header="680" w:footer="68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6D425">
    <w:pPr>
      <w:pStyle w:val="24"/>
      <w:jc w:val="center"/>
    </w:pPr>
    <w:r>
      <w:rPr>
        <w:rFonts w:ascii="Noto Serif CJK SC" w:hAnsi="Noto Serif CJK SC" w:eastAsia="Noto Serif CJK SC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end"/>
    </w:r>
    <w:r>
      <w:rPr>
        <w:rFonts w:ascii="Noto Serif CJK SC" w:hAnsi="Noto Serif CJK SC" w:eastAsia="Noto Serif CJK SC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2E5731">
    <w:pPr>
      <w:pStyle w:val="25"/>
      <w:jc w:val="center"/>
    </w:pPr>
    <w:r>
      <w:rPr>
        <w:rFonts w:ascii="Noto Sans CJK SC" w:hAnsi="Noto Sans CJK SC" w:eastAsia="Noto Sans CJK SC"/>
        <w:color w:val="595959"/>
        <w:sz w:val="18"/>
      </w:rPr>
      <w:t>基于 seL4 + Microkit 的汽车车灯控制系统  |  用户使用手册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05877D2"/>
    <w:rsid w:val="38714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Noto Serif CJK SC" w:hAnsi="Noto Serif CJK SC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F4E79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1F4E79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120"/>
      <w:outlineLvl w:val="3"/>
    </w:pPr>
    <w:rPr>
      <w:rFonts w:asciiTheme="majorHAnsi" w:hAnsiTheme="majorHAnsi" w:eastAsiaTheme="majorEastAsia" w:cstheme="majorBidi"/>
      <w:b/>
      <w:bCs/>
      <w:i/>
      <w:iCs/>
      <w:color w:val="1F4E79"/>
      <w:sz w:val="22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b/>
      <w:i/>
      <w:iCs/>
      <w:color w:val="595959"/>
      <w:spacing w:val="15"/>
      <w:sz w:val="28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8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qFormat/>
    <w:uiPriority w:val="0"/>
    <w:pPr>
      <w:spacing w:before="0" w:after="0" w:line="240" w:lineRule="auto"/>
    </w:pPr>
    <w:rPr>
      <w:rFonts w:ascii="DejaVu Sans Mono" w:hAnsi="DejaVu Sans Mono" w:eastAsia="DejaVu Sans Mono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1576</Words>
  <Characters>3424</Characters>
  <Lines>0</Lines>
  <Paragraphs>0</Paragraphs>
  <TotalTime>0</TotalTime>
  <ScaleCrop>false</ScaleCrop>
  <LinksUpToDate>false</LinksUpToDate>
  <CharactersWithSpaces>3703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LHC不羁</cp:lastModifiedBy>
  <dcterms:modified xsi:type="dcterms:W3CDTF">2026-05-21T10:36:25Z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2052-12.1.0.26375</vt:lpwstr>
  </property>
  <property fmtid="{D5CDD505-2E9C-101B-9397-08002B2CF9AE}" pid="4" name="ICV">
    <vt:lpwstr>EA16849268844B6DA09C003CFACD9C67_12</vt:lpwstr>
  </property>
</Properties>
</file>