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linux系统上WSL2和DOCKER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安装flash-attn WINDOWS安装不了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直接推理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先再在  在解压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CMD进入FISH-SPEECH-MAIN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使用activate   进入python虚拟环境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从语音生成token 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5F5F5"/>
        </w:rPr>
      </w:pP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>python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 xml:space="preserve"> tools/vqgan/inference.py</w:t>
      </w:r>
      <w:r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>-i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5F5F5"/>
        </w:rPr>
        <w:t>"paimon.wav"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0"/>
          <w:szCs w:val="20"/>
          <w:shd w:val="clear" w:fill="F5F5F5"/>
          <w:lang w:val="en-US" w:eastAsia="zh-CN"/>
        </w:rPr>
        <w:t xml:space="preserve">    </w:t>
      </w: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>--checkpoint-path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5F5F5"/>
        </w:rPr>
        <w:t>"checkpoints/vqgan-v1.pth"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64655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从文本生成语义token  </w:t>
      </w:r>
    </w:p>
    <w:p>
      <w:pPr>
        <w:numPr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spacing w:val="0"/>
          <w:sz w:val="20"/>
          <w:szCs w:val="20"/>
          <w:shd w:val="clear" w:fill="F5F5F5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>python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 xml:space="preserve"> tools/llama/generate.py</w:t>
      </w:r>
      <w:r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  <w:lang w:val="en-US" w:eastAsia="zh-CN"/>
        </w:rPr>
        <w:t xml:space="preserve">            </w:t>
      </w: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>--text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5F5F5"/>
        </w:rPr>
        <w:t>"要转换的文本"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0"/>
          <w:szCs w:val="20"/>
          <w:shd w:val="clear" w:fill="F5F5F5"/>
          <w:lang w:val="en-US" w:eastAsia="zh-CN"/>
        </w:rPr>
        <w:t xml:space="preserve">      </w:t>
      </w: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>--prompt-text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5F5F5"/>
        </w:rPr>
        <w:t>"你的参考文本"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0"/>
          <w:szCs w:val="20"/>
          <w:shd w:val="clear" w:fill="F5F5F5"/>
          <w:lang w:val="en-US" w:eastAsia="zh-CN"/>
        </w:rPr>
        <w:t xml:space="preserve">                    </w:t>
      </w: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>--prompt-tokens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5F5F5"/>
        </w:rPr>
        <w:t>"fake.npy"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0"/>
          <w:szCs w:val="20"/>
          <w:shd w:val="clear" w:fill="F5F5F5"/>
          <w:lang w:val="en-US" w:eastAsia="zh-CN"/>
        </w:rPr>
        <w:t xml:space="preserve">      </w:t>
      </w: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>--checkpoint-path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5F5F5"/>
        </w:rPr>
        <w:t>"checkpoints/text2semantic-400m-v0.2-4k.pth"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0"/>
          <w:szCs w:val="20"/>
          <w:shd w:val="clear" w:fill="F5F5F5"/>
          <w:lang w:val="en-US" w:eastAsia="zh-CN"/>
        </w:rPr>
        <w:t xml:space="preserve">          </w:t>
      </w:r>
    </w:p>
    <w:p>
      <w:pPr>
        <w:numPr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  <w:lang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0"/>
          <w:szCs w:val="20"/>
          <w:shd w:val="clear" w:fill="F5F5F5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>--num-samples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5F5F5"/>
        </w:rPr>
        <w:t>2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0"/>
          <w:szCs w:val="20"/>
          <w:shd w:val="clear" w:fill="F5F5F5"/>
          <w:lang w:val="en-US" w:eastAsia="zh-CN"/>
        </w:rPr>
        <w:t xml:space="preserve">                </w:t>
      </w: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>--compile</w:t>
      </w:r>
      <w:r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  <w:lang w:eastAsia="zh-CN"/>
        </w:rPr>
        <w:t>（</w:t>
      </w:r>
      <w:r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  <w:lang w:val="en-US" w:eastAsia="zh-CN"/>
        </w:rPr>
        <w:t>windows不支持这个</w:t>
      </w:r>
      <w:r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  <w:lang w:eastAsia="zh-CN"/>
        </w:rPr>
        <w:t>）</w:t>
      </w:r>
    </w:p>
    <w:p>
      <w:pPr>
        <w:numPr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  <w:lang w:val="en-US" w:eastAsia="zh-CN"/>
        </w:rPr>
        <w:t xml:space="preserve">       --half（CPUwindows</w:t>
      </w:r>
      <w:bookmarkStart w:id="0" w:name="_GoBack"/>
      <w:bookmarkEnd w:id="0"/>
      <w:r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  <w:lang w:val="en-US" w:eastAsia="zh-CN"/>
        </w:rPr>
        <w:t xml:space="preserve">）  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0"/>
          <w:szCs w:val="20"/>
          <w:shd w:val="clear" w:fill="F5F5F5"/>
          <w:lang w:val="en-US" w:eastAsia="zh-CN"/>
        </w:rPr>
        <w:t xml:space="preserve">   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  <w:lang w:val="en-US" w:eastAsia="zh-CN"/>
        </w:rPr>
        <w:t>从语义token生成人声：</w:t>
      </w:r>
    </w:p>
    <w:p>
      <w:pPr>
        <w:numPr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>python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 xml:space="preserve"> tools/vqgan/inference.py</w:t>
      </w:r>
      <w:r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  <w:lang w:val="en-US" w:eastAsia="zh-CN"/>
        </w:rPr>
        <w:t xml:space="preserve">           </w:t>
      </w: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>-i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5F5F5"/>
        </w:rPr>
        <w:t>"codes_0.npy"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0"/>
          <w:szCs w:val="20"/>
          <w:shd w:val="clear" w:fill="F5F5F5"/>
          <w:lang w:val="en-US" w:eastAsia="zh-CN"/>
        </w:rPr>
        <w:t xml:space="preserve">      </w:t>
      </w: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>--checkpoint-path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5F5F5"/>
        </w:rPr>
        <w:t>"checkpoints/vqgan-v1.pth"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0"/>
          <w:szCs w:val="20"/>
          <w:shd w:val="clear" w:fill="F5F5F5"/>
          <w:lang w:val="en-US" w:eastAsia="zh-CN"/>
        </w:rPr>
        <w:t xml:space="preserve">  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md-code-font-family)">
    <w:altName w:val="HONOR Sans TC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NOR Sans TC Light">
    <w:panose1 w:val="02000400000000000000"/>
    <w:charset w:val="88"/>
    <w:family w:val="auto"/>
    <w:pitch w:val="default"/>
    <w:sig w:usb0="800002BF" w:usb1="3ACF7C7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9C597"/>
    <w:multiLevelType w:val="singleLevel"/>
    <w:tmpl w:val="0509C5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1OTBhMzM4MjViYzI1MjI0YTJhMTY2NzhhNjRhNmQifQ=="/>
  </w:docVars>
  <w:rsids>
    <w:rsidRoot w:val="00000000"/>
    <w:rsid w:val="2EDC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2024-01-16T02:56:22Z</dcterms:created>
  <dc:creator>chenliqi</dc:creator>
  <cp:lastModifiedBy>午饭有鱼有虾</cp:lastModifiedBy>
  <dcterms:modified xsi:type="dcterms:W3CDTF">2024-01-16T03:46:33Z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66827636C61A436D89BEB37D27EBF4DA_12</vt:lpwstr>
  </property>
</Properties>
</file>