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"https://www.autodl.com/market/list"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https://www.autodl.com/market/list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登录算力市场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4785" cy="2018030"/>
            <wp:effectExtent l="0" t="0" r="1206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01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3320415"/>
            <wp:effectExtent l="0" t="0" r="762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2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把人物名改为自己用的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5420" cy="2771775"/>
            <wp:effectExtent l="0" t="0" r="1143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把文件直接上传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3797300"/>
            <wp:effectExtent l="0" t="0" r="4445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9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改这里的参数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4785" cy="784225"/>
            <wp:effectExtent l="0" t="0" r="12065" b="158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78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这里也要修改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一直向下运行就可以了 </w:t>
      </w:r>
    </w:p>
    <w:p>
      <w:r>
        <w:drawing>
          <wp:inline distT="0" distB="0" distL="114300" distR="114300">
            <wp:extent cx="4267200" cy="13620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这里看状态</w:t>
      </w:r>
    </w:p>
    <w:p>
      <w:r>
        <w:drawing>
          <wp:inline distT="0" distB="0" distL="114300" distR="114300">
            <wp:extent cx="5271770" cy="986790"/>
            <wp:effectExtent l="0" t="0" r="508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8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完成之后在运行第六步就可以了 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5074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U1OTBhMzM4MjViYzI1MjI0YTJhMTY2NzhhNjRhNmQifQ=="/>
  </w:docVars>
  <w:rsids>
    <w:rsidRoot w:val="00000000"/>
    <w:rsid w:val="037346B9"/>
    <w:rsid w:val="35CD284C"/>
    <w:rsid w:val="4134048C"/>
    <w:rsid w:val="44F64600"/>
    <w:rsid w:val="501716A5"/>
    <w:rsid w:val="51245EF5"/>
    <w:rsid w:val="5F187461"/>
    <w:rsid w:val="60835A93"/>
    <w:rsid w:val="70545BA6"/>
    <w:rsid w:val="798412AA"/>
    <w:rsid w:val="7A322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2023-12-08T08:04:05Z</dcterms:created>
  <dc:creator>chenliqi</dc:creator>
  <cp:lastModifiedBy>午饭有鱼有虾</cp:lastModifiedBy>
  <dcterms:modified xsi:type="dcterms:W3CDTF">2023-12-08T08:31:44Z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48F00E6B768B423A9CD603A0686E1769_12</vt:lpwstr>
  </property>
</Properties>
</file>