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2022-6-25星期六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雨，最美不是下雨天，而是和你一起走过的路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2022-6-26星期日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多云，终于到了周末，我要出去嗨！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yYzhmYjM1ZWRkMTBiOGM1NGRjYjI4OGJlMGEzOTkifQ=="/>
  </w:docVars>
  <w:rsids>
    <w:rsidRoot w:val="00000000"/>
    <w:rsid w:val="22F94D43"/>
    <w:rsid w:val="2752731B"/>
    <w:rsid w:val="5166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50</Characters>
  <Lines>0</Lines>
  <Paragraphs>0</Paragraphs>
  <TotalTime>1</TotalTime>
  <ScaleCrop>false</ScaleCrop>
  <LinksUpToDate>false</LinksUpToDate>
  <CharactersWithSpaces>50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CY</dc:creator>
  <cp:lastModifiedBy>Reset.</cp:lastModifiedBy>
  <dcterms:modified xsi:type="dcterms:W3CDTF">2022-06-24T01:26:00Z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32CC42CFC0724327853F6164324AF7AF</vt:lpwstr>
  </property>
</Properties>
</file>