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221" w:rsidRPr="00D813B6" w:rsidRDefault="00A4230A" w:rsidP="00D813B6">
      <w:pPr>
        <w:jc w:val="center"/>
        <w:rPr>
          <w:b/>
          <w:sz w:val="24"/>
        </w:rPr>
      </w:pPr>
      <w:r w:rsidRPr="00D813B6">
        <w:rPr>
          <w:b/>
          <w:sz w:val="24"/>
        </w:rPr>
        <w:t>Pokémon</w:t>
      </w:r>
      <w:r w:rsidR="00A21E6D" w:rsidRPr="00D813B6">
        <w:rPr>
          <w:b/>
          <w:sz w:val="24"/>
        </w:rPr>
        <w:t xml:space="preserve"> Combat</w:t>
      </w:r>
    </w:p>
    <w:p w:rsidR="00D67221" w:rsidRPr="00D813B6" w:rsidRDefault="00A21E6D" w:rsidP="00D813B6">
      <w:pPr>
        <w:jc w:val="both"/>
        <w:rPr>
          <w:b/>
          <w:highlight w:val="white"/>
        </w:rPr>
      </w:pPr>
      <w:r w:rsidRPr="00D813B6">
        <w:rPr>
          <w:rFonts w:eastAsia="Times New Roman"/>
          <w:b/>
        </w:rPr>
        <w:t>Introduction:</w:t>
      </w:r>
    </w:p>
    <w:p w:rsidR="00D67221" w:rsidRPr="00D813B6" w:rsidRDefault="00A21E6D" w:rsidP="00D813B6">
      <w:pPr>
        <w:ind w:firstLine="720"/>
        <w:jc w:val="both"/>
        <w:rPr>
          <w:highlight w:val="white"/>
        </w:rPr>
      </w:pPr>
      <w:r w:rsidRPr="00D813B6">
        <w:rPr>
          <w:rFonts w:eastAsia="Times New Roman"/>
          <w:highlight w:val="white"/>
        </w:rPr>
        <w:t>This data set includes about 721 Pokémon, including their number, name, first and second type, and basic stats: HP, Attack, Defense, Special Attack, Special Defense, and Speed.  Based on HP, Attack, Speed, Defense, Special Attack, Special Defense and other</w:t>
      </w:r>
      <w:r w:rsidRPr="00D813B6">
        <w:rPr>
          <w:rFonts w:eastAsia="Times New Roman"/>
          <w:highlight w:val="white"/>
        </w:rPr>
        <w:t xml:space="preserve"> features to predict which </w:t>
      </w:r>
      <w:r w:rsidR="00A4230A" w:rsidRPr="00D813B6">
        <w:rPr>
          <w:highlight w:val="white"/>
        </w:rPr>
        <w:t>Pokémon</w:t>
      </w:r>
      <w:r w:rsidRPr="00D813B6">
        <w:rPr>
          <w:rFonts w:eastAsia="Times New Roman"/>
          <w:highlight w:val="white"/>
        </w:rPr>
        <w:t xml:space="preserve"> will win the battle. At the same time, we </w:t>
      </w:r>
      <w:r w:rsidRPr="00D813B6">
        <w:rPr>
          <w:highlight w:val="white"/>
        </w:rPr>
        <w:t xml:space="preserve">have </w:t>
      </w:r>
      <w:r w:rsidRPr="00D813B6">
        <w:rPr>
          <w:rFonts w:eastAsia="Times New Roman"/>
          <w:highlight w:val="white"/>
        </w:rPr>
        <w:t xml:space="preserve">classification for </w:t>
      </w:r>
      <w:r w:rsidR="00A4230A" w:rsidRPr="00D813B6">
        <w:rPr>
          <w:highlight w:val="white"/>
        </w:rPr>
        <w:t>Pokémon’s</w:t>
      </w:r>
      <w:r w:rsidRPr="00D813B6">
        <w:rPr>
          <w:rFonts w:eastAsia="Times New Roman"/>
          <w:highlight w:val="white"/>
        </w:rPr>
        <w:t xml:space="preserve"> type. Each </w:t>
      </w:r>
      <w:r w:rsidR="00A4230A" w:rsidRPr="00D813B6">
        <w:rPr>
          <w:highlight w:val="white"/>
        </w:rPr>
        <w:t>Pokémon</w:t>
      </w:r>
      <w:r w:rsidRPr="00D813B6">
        <w:rPr>
          <w:rFonts w:eastAsia="Times New Roman"/>
          <w:highlight w:val="white"/>
        </w:rPr>
        <w:t xml:space="preserve"> has a different type. Here </w:t>
      </w:r>
      <w:r w:rsidRPr="00D813B6">
        <w:rPr>
          <w:highlight w:val="white"/>
        </w:rPr>
        <w:t>we</w:t>
      </w:r>
      <w:r w:rsidRPr="00D813B6">
        <w:rPr>
          <w:rFonts w:eastAsia="Times New Roman"/>
          <w:highlight w:val="white"/>
        </w:rPr>
        <w:t xml:space="preserve"> use Naive Bayes, </w:t>
      </w:r>
      <w:r w:rsidRPr="00D813B6">
        <w:rPr>
          <w:highlight w:val="white"/>
        </w:rPr>
        <w:t>SVM</w:t>
      </w:r>
      <w:r w:rsidRPr="00D813B6">
        <w:rPr>
          <w:rFonts w:eastAsia="Times New Roman"/>
          <w:highlight w:val="white"/>
        </w:rPr>
        <w:t xml:space="preserve">, </w:t>
      </w:r>
      <w:r w:rsidRPr="00D813B6">
        <w:rPr>
          <w:highlight w:val="white"/>
        </w:rPr>
        <w:t>R</w:t>
      </w:r>
      <w:r w:rsidRPr="00D813B6">
        <w:rPr>
          <w:rFonts w:eastAsia="Times New Roman"/>
          <w:highlight w:val="white"/>
        </w:rPr>
        <w:t xml:space="preserve">andom </w:t>
      </w:r>
      <w:r w:rsidRPr="00D813B6">
        <w:rPr>
          <w:highlight w:val="white"/>
        </w:rPr>
        <w:t>F</w:t>
      </w:r>
      <w:r w:rsidRPr="00D813B6">
        <w:rPr>
          <w:rFonts w:eastAsia="Times New Roman"/>
          <w:highlight w:val="white"/>
        </w:rPr>
        <w:t xml:space="preserve">orest, and </w:t>
      </w:r>
      <w:r w:rsidRPr="00D813B6">
        <w:rPr>
          <w:highlight w:val="white"/>
        </w:rPr>
        <w:t>KNN to do the classification</w:t>
      </w:r>
      <w:r w:rsidRPr="00D813B6">
        <w:rPr>
          <w:rFonts w:eastAsia="Times New Roman"/>
          <w:highlight w:val="white"/>
        </w:rPr>
        <w:t>. The best way for us to co</w:t>
      </w:r>
      <w:r w:rsidRPr="00D813B6">
        <w:rPr>
          <w:rFonts w:eastAsia="Times New Roman"/>
          <w:highlight w:val="white"/>
        </w:rPr>
        <w:t xml:space="preserve">mpare the accuracy of each method is to perform cross-validation tests on each algorithm one by one, compare </w:t>
      </w:r>
      <w:r w:rsidRPr="00D813B6">
        <w:rPr>
          <w:highlight w:val="white"/>
        </w:rPr>
        <w:t>the result</w:t>
      </w:r>
      <w:r w:rsidRPr="00D813B6">
        <w:rPr>
          <w:rFonts w:eastAsia="Times New Roman"/>
          <w:highlight w:val="white"/>
        </w:rPr>
        <w:t xml:space="preserve">, and then adjust the parameters to ensure that each algorithm achieves </w:t>
      </w:r>
      <w:r w:rsidRPr="00D813B6">
        <w:rPr>
          <w:highlight w:val="white"/>
        </w:rPr>
        <w:t>t</w:t>
      </w:r>
      <w:r w:rsidRPr="00D813B6">
        <w:rPr>
          <w:rFonts w:eastAsia="Times New Roman"/>
          <w:highlight w:val="white"/>
        </w:rPr>
        <w:t>he best solution. With those certain types, we are going to deve</w:t>
      </w:r>
      <w:r w:rsidRPr="00D813B6">
        <w:rPr>
          <w:rFonts w:eastAsia="Times New Roman"/>
          <w:highlight w:val="white"/>
        </w:rPr>
        <w:t>lop a machine learning model for final project. Pokémon GO is an interactive, mobile game that uses your phone's GPS data and clock to show Pokémon hidden near your current, physical location. The Pokémon whi</w:t>
      </w:r>
      <w:r w:rsidR="00BC58DE" w:rsidRPr="00D813B6">
        <w:rPr>
          <w:highlight w:val="white"/>
        </w:rPr>
        <w:t xml:space="preserve">ch appear on-screen in the app </w:t>
      </w:r>
      <w:r w:rsidRPr="00D813B6">
        <w:rPr>
          <w:rFonts w:eastAsia="Times New Roman"/>
          <w:highlight w:val="white"/>
        </w:rPr>
        <w:t>can be captured.</w:t>
      </w:r>
    </w:p>
    <w:p w:rsidR="00D67221" w:rsidRPr="00D813B6" w:rsidRDefault="00D67221" w:rsidP="00D813B6">
      <w:pPr>
        <w:ind w:firstLine="720"/>
        <w:jc w:val="center"/>
        <w:rPr>
          <w:highlight w:val="white"/>
        </w:rPr>
      </w:pPr>
    </w:p>
    <w:p w:rsidR="00D67221" w:rsidRPr="00D813B6" w:rsidRDefault="00A21E6D" w:rsidP="00D813B6">
      <w:pPr>
        <w:jc w:val="both"/>
        <w:rPr>
          <w:b/>
          <w:highlight w:val="white"/>
        </w:rPr>
      </w:pPr>
      <w:r w:rsidRPr="00D813B6">
        <w:rPr>
          <w:rFonts w:eastAsia="Times New Roman"/>
          <w:b/>
          <w:highlight w:val="white"/>
        </w:rPr>
        <w:t>Definition of the method used:</w:t>
      </w:r>
    </w:p>
    <w:p w:rsidR="00D67221" w:rsidRPr="00D813B6" w:rsidRDefault="00A21E6D" w:rsidP="00D813B6">
      <w:pPr>
        <w:jc w:val="both"/>
      </w:pPr>
      <w:r w:rsidRPr="00D813B6">
        <w:t xml:space="preserve">Naive </w:t>
      </w:r>
      <w:r w:rsidR="00A4230A" w:rsidRPr="00D813B6">
        <w:t>Bayes: A</w:t>
      </w:r>
      <w:r w:rsidRPr="00D813B6">
        <w:t xml:space="preserve"> naive Bayes classifier is an algorithm that uses Bayes' theorem to classify objects. Naive Bayes classifiers assume strong, or naive, independence between attributes of data points. Popular uses of naive Baye</w:t>
      </w:r>
      <w:r w:rsidRPr="00D813B6">
        <w:t>s classifiers include spam filters, text analysis and medical diagnosis. These classifiers are widely used for machine learning because they are simple to implement.</w:t>
      </w:r>
    </w:p>
    <w:p w:rsidR="00D67221" w:rsidRPr="00D813B6" w:rsidRDefault="00A21E6D" w:rsidP="00D813B6">
      <w:pPr>
        <w:jc w:val="both"/>
      </w:pPr>
      <w:r w:rsidRPr="00D813B6">
        <w:t>Support Vector Machine (SVM):</w:t>
      </w:r>
      <w:r>
        <w:t xml:space="preserve"> </w:t>
      </w:r>
      <w:bookmarkStart w:id="0" w:name="_GoBack"/>
      <w:bookmarkEnd w:id="0"/>
      <w:r w:rsidRPr="00D813B6">
        <w:t xml:space="preserve">A support vector machine (SVM) is machine learning algorithm </w:t>
      </w:r>
      <w:r w:rsidRPr="00D813B6">
        <w:t>that analyzes data for classification and regression analysis. SVM is a supervised learning method that looks at data and sorts it into one of two categories. An SVM outputs a map of the sorted data with the margins between the two as far apart as possible</w:t>
      </w:r>
      <w:r w:rsidRPr="00D813B6">
        <w:t>. SVMs are used in text categorization, image classification, handwriting recognition and in the sciences.</w:t>
      </w:r>
    </w:p>
    <w:p w:rsidR="00D67221" w:rsidRPr="00D813B6" w:rsidRDefault="00A21E6D" w:rsidP="00D813B6">
      <w:pPr>
        <w:jc w:val="both"/>
      </w:pPr>
      <w:r w:rsidRPr="00D813B6">
        <w:t xml:space="preserve">Random </w:t>
      </w:r>
      <w:r w:rsidR="00A4230A" w:rsidRPr="00D813B6">
        <w:t>Forest: A</w:t>
      </w:r>
      <w:r w:rsidRPr="00D813B6">
        <w:t xml:space="preserve"> random forest is a data construct applied to machine learning that develops large numbers of random decision trees analyzing sets of </w:t>
      </w:r>
      <w:r w:rsidRPr="00D813B6">
        <w:t>variables. This type of algorithm helps to enhance the ways that technologies analyze complex data.</w:t>
      </w:r>
    </w:p>
    <w:p w:rsidR="00D67221" w:rsidRPr="00D813B6" w:rsidRDefault="00A21E6D" w:rsidP="00D813B6">
      <w:pPr>
        <w:jc w:val="both"/>
      </w:pPr>
      <w:r w:rsidRPr="00D813B6">
        <w:t>KNN:</w:t>
      </w:r>
      <w:r w:rsidR="00A4230A" w:rsidRPr="00D813B6">
        <w:t xml:space="preserve"> </w:t>
      </w:r>
      <w:r w:rsidRPr="00D813B6">
        <w:t>A k-nearest-neighbor a</w:t>
      </w:r>
      <w:r w:rsidR="00A4230A" w:rsidRPr="00D813B6">
        <w:t>lgorithm, often abbreviated K-NN</w:t>
      </w:r>
      <w:r w:rsidRPr="00D813B6">
        <w:t xml:space="preserve">, is an approach to data classification that estimates how likely a data point is to be a member </w:t>
      </w:r>
      <w:r w:rsidRPr="00D813B6">
        <w:t>of one group or the other depending on what group the data points nearest to it are in.</w:t>
      </w:r>
      <w:r w:rsidR="00A4230A" w:rsidRPr="00D813B6">
        <w:t xml:space="preserve"> </w:t>
      </w:r>
      <w:r w:rsidRPr="00D813B6">
        <w:t>The k-nearest-neighbor is an example of a "lazy learner" algorithm, meaning that it does not build a model using the training set until a query of the data set is perfor</w:t>
      </w:r>
      <w:r w:rsidRPr="00D813B6">
        <w:t>med.</w:t>
      </w:r>
    </w:p>
    <w:p w:rsidR="00D67221" w:rsidRPr="00D813B6" w:rsidRDefault="00D67221" w:rsidP="00D813B6">
      <w:pPr>
        <w:jc w:val="both"/>
      </w:pPr>
    </w:p>
    <w:p w:rsidR="00D67221" w:rsidRPr="00D813B6" w:rsidRDefault="00A21E6D" w:rsidP="00D813B6">
      <w:pPr>
        <w:jc w:val="both"/>
        <w:rPr>
          <w:b/>
        </w:rPr>
      </w:pPr>
      <w:r w:rsidRPr="00D813B6">
        <w:rPr>
          <w:b/>
        </w:rPr>
        <w:t>Why we used:</w:t>
      </w:r>
    </w:p>
    <w:p w:rsidR="00D67221" w:rsidRPr="00D813B6" w:rsidRDefault="00A21E6D" w:rsidP="00D813B6">
      <w:pPr>
        <w:jc w:val="both"/>
      </w:pPr>
      <w:r w:rsidRPr="00D813B6">
        <w:t>In our dataset, there are 18 characteristics. How to select the features that have the greatest effect on the results in order to reduce the number of features when building a model is a problem that we are more concerned about. The ide</w:t>
      </w:r>
      <w:r w:rsidRPr="00D813B6">
        <w:t>a of assessing the importance of features using these four methods is actually very simple. It is to look at how much each feature contributes, then take an average, and finally make up the contribution between features.</w:t>
      </w:r>
    </w:p>
    <w:p w:rsidR="00D67221" w:rsidRPr="00D813B6" w:rsidRDefault="00D67221" w:rsidP="00D813B6">
      <w:pPr>
        <w:jc w:val="center"/>
      </w:pPr>
    </w:p>
    <w:p w:rsidR="00D67221" w:rsidRPr="00D813B6" w:rsidRDefault="00A4230A" w:rsidP="00D813B6">
      <w:pPr>
        <w:rPr>
          <w:b/>
        </w:rPr>
      </w:pPr>
      <w:r w:rsidRPr="00D813B6">
        <w:rPr>
          <w:b/>
        </w:rPr>
        <w:lastRenderedPageBreak/>
        <w:t>Experimental Results and A</w:t>
      </w:r>
      <w:r w:rsidR="00A21E6D" w:rsidRPr="00D813B6">
        <w:rPr>
          <w:b/>
        </w:rPr>
        <w:t>nalysis:</w:t>
      </w:r>
    </w:p>
    <w:p w:rsidR="00D67221" w:rsidRPr="00D813B6" w:rsidRDefault="00A21E6D" w:rsidP="00D813B6">
      <w:pPr>
        <w:jc w:val="center"/>
        <w:rPr>
          <w:b/>
        </w:rPr>
      </w:pPr>
      <w:r w:rsidRPr="00D813B6">
        <w:rPr>
          <w:b/>
          <w:noProof/>
        </w:rPr>
        <w:drawing>
          <wp:inline distT="114300" distB="114300" distL="114300" distR="114300">
            <wp:extent cx="5195888" cy="268920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5195888" cy="2689206"/>
                    </a:xfrm>
                    <a:prstGeom prst="rect">
                      <a:avLst/>
                    </a:prstGeom>
                    <a:ln/>
                  </pic:spPr>
                </pic:pic>
              </a:graphicData>
            </a:graphic>
          </wp:inline>
        </w:drawing>
      </w:r>
    </w:p>
    <w:p w:rsidR="00D67221" w:rsidRPr="00D813B6" w:rsidRDefault="00A21E6D" w:rsidP="00D813B6">
      <w:pPr>
        <w:jc w:val="both"/>
      </w:pPr>
      <w:r w:rsidRPr="00D813B6">
        <w:t xml:space="preserve">In our project, we do the data cleaning first and then some data </w:t>
      </w:r>
      <w:r w:rsidR="00A4230A" w:rsidRPr="00D813B6">
        <w:t>visualization. This</w:t>
      </w:r>
      <w:r w:rsidRPr="00D813B6">
        <w:t xml:space="preserve"> plot shows the distribution of the type. It’s clearly that type water has the most </w:t>
      </w:r>
      <w:r w:rsidR="00A4230A" w:rsidRPr="00D813B6">
        <w:t>Pokémon</w:t>
      </w:r>
      <w:r w:rsidRPr="00D813B6">
        <w:t xml:space="preserve"> in the dataset and normal ranks 2. Flying </w:t>
      </w:r>
      <w:r w:rsidR="00A4230A" w:rsidRPr="00D813B6">
        <w:t>Pokémon</w:t>
      </w:r>
      <w:r w:rsidRPr="00D813B6">
        <w:t xml:space="preserve"> is the rarest type of </w:t>
      </w:r>
      <w:r w:rsidR="00A4230A" w:rsidRPr="00D813B6">
        <w:t>Pokémon</w:t>
      </w:r>
      <w:r w:rsidRPr="00D813B6">
        <w:t>,</w:t>
      </w:r>
    </w:p>
    <w:p w:rsidR="00D67221" w:rsidRPr="00D813B6" w:rsidRDefault="00A21E6D" w:rsidP="00D813B6">
      <w:pPr>
        <w:jc w:val="both"/>
      </w:pPr>
      <w:r w:rsidRPr="00D813B6">
        <w:t>Then we do the classifier based on different methods.</w:t>
      </w:r>
    </w:p>
    <w:p w:rsidR="00D67221" w:rsidRPr="00D813B6" w:rsidRDefault="00A21E6D" w:rsidP="00D813B6">
      <w:r w:rsidRPr="00D813B6">
        <w:t xml:space="preserve">Using the </w:t>
      </w:r>
      <w:r w:rsidR="00A4230A" w:rsidRPr="00D813B6">
        <w:t>Navies</w:t>
      </w:r>
      <w:r w:rsidRPr="00D813B6">
        <w:rPr>
          <w:rFonts w:eastAsia="Times New Roman"/>
        </w:rPr>
        <w:t xml:space="preserve"> Bayes wi</w:t>
      </w:r>
      <w:r w:rsidRPr="00D813B6">
        <w:t xml:space="preserve">th both Kfolds and LOOCV, we get a result like this. </w:t>
      </w:r>
      <w:r w:rsidRPr="00D813B6">
        <w:rPr>
          <w:noProof/>
        </w:rPr>
        <w:drawing>
          <wp:inline distT="114300" distB="114300" distL="114300" distR="114300">
            <wp:extent cx="5734050" cy="18161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734050" cy="1816100"/>
                    </a:xfrm>
                    <a:prstGeom prst="rect">
                      <a:avLst/>
                    </a:prstGeom>
                    <a:ln/>
                  </pic:spPr>
                </pic:pic>
              </a:graphicData>
            </a:graphic>
          </wp:inline>
        </w:drawing>
      </w:r>
    </w:p>
    <w:p w:rsidR="00D67221" w:rsidRPr="00D813B6" w:rsidRDefault="00A21E6D" w:rsidP="00D813B6">
      <w:pPr>
        <w:jc w:val="both"/>
      </w:pPr>
      <w:r w:rsidRPr="00D813B6">
        <w:t>This resul</w:t>
      </w:r>
      <w:r w:rsidR="00307F09">
        <w:t>t is obviously not satisfying, s</w:t>
      </w:r>
      <w:r w:rsidRPr="00D813B6">
        <w:t xml:space="preserve">o we switched to using SVM for classification in order to achieve better </w:t>
      </w:r>
      <w:r w:rsidR="00A4230A" w:rsidRPr="00D813B6">
        <w:t>results. The</w:t>
      </w:r>
      <w:r w:rsidR="00307F09">
        <w:t xml:space="preserve"> fact is that we have succeed</w:t>
      </w:r>
      <w:r w:rsidRPr="00D813B6">
        <w:t xml:space="preserve"> and the results of the model prediction have risen to above 0.21.</w:t>
      </w:r>
    </w:p>
    <w:p w:rsidR="00D67221" w:rsidRPr="00D813B6" w:rsidRDefault="00A21E6D" w:rsidP="00D813B6">
      <w:pPr>
        <w:jc w:val="center"/>
      </w:pPr>
      <w:r w:rsidRPr="00D813B6">
        <w:rPr>
          <w:noProof/>
        </w:rPr>
        <w:drawing>
          <wp:inline distT="114300" distB="114300" distL="114300" distR="114300">
            <wp:extent cx="5547360" cy="731520"/>
            <wp:effectExtent l="0" t="0" r="2540" b="508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547360" cy="731520"/>
                    </a:xfrm>
                    <a:prstGeom prst="rect">
                      <a:avLst/>
                    </a:prstGeom>
                    <a:ln/>
                  </pic:spPr>
                </pic:pic>
              </a:graphicData>
            </a:graphic>
          </wp:inline>
        </w:drawing>
      </w:r>
    </w:p>
    <w:p w:rsidR="00D67221" w:rsidRPr="00D813B6" w:rsidRDefault="00A21E6D" w:rsidP="00D813B6">
      <w:r w:rsidRPr="00D813B6">
        <w:lastRenderedPageBreak/>
        <w:t>In addition to SVM, we also us</w:t>
      </w:r>
      <w:r w:rsidRPr="00D813B6">
        <w:t xml:space="preserve">ed random forests to do data classification. The result is   as </w:t>
      </w:r>
      <w:r w:rsidR="00A4230A" w:rsidRPr="00D813B6">
        <w:t>follow. The</w:t>
      </w:r>
      <w:r w:rsidRPr="00D813B6">
        <w:t xml:space="preserve"> result is slightly lower than SVM, but it is still much higher than </w:t>
      </w:r>
      <w:r w:rsidR="00A4230A" w:rsidRPr="00D813B6">
        <w:t>Navies</w:t>
      </w:r>
      <w:r w:rsidRPr="00D813B6">
        <w:t xml:space="preserve"> Bayes</w:t>
      </w:r>
      <w:r w:rsidRPr="00D813B6">
        <w:t>.</w:t>
      </w:r>
      <w:r w:rsidRPr="00D813B6">
        <w:rPr>
          <w:rFonts w:eastAsia="Times New Roman"/>
        </w:rPr>
        <w:t xml:space="preserve"> </w:t>
      </w:r>
      <w:r w:rsidRPr="00D813B6">
        <w:rPr>
          <w:noProof/>
        </w:rPr>
        <w:drawing>
          <wp:inline distT="114300" distB="114300" distL="114300" distR="114300">
            <wp:extent cx="5547360" cy="1066800"/>
            <wp:effectExtent l="0" t="0" r="254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547360" cy="1066800"/>
                    </a:xfrm>
                    <a:prstGeom prst="rect">
                      <a:avLst/>
                    </a:prstGeom>
                    <a:ln/>
                  </pic:spPr>
                </pic:pic>
              </a:graphicData>
            </a:graphic>
          </wp:inline>
        </w:drawing>
      </w:r>
    </w:p>
    <w:p w:rsidR="00D67221" w:rsidRPr="00D813B6" w:rsidRDefault="00A21E6D" w:rsidP="00D813B6">
      <w:pPr>
        <w:jc w:val="center"/>
      </w:pPr>
      <w:r w:rsidRPr="00D813B6">
        <w:t>Finally, we also used KNN for classification.</w:t>
      </w:r>
      <w:r w:rsidRPr="00D813B6">
        <w:rPr>
          <w:noProof/>
        </w:rPr>
        <w:drawing>
          <wp:inline distT="114300" distB="114300" distL="114300" distR="114300">
            <wp:extent cx="5196840" cy="670560"/>
            <wp:effectExtent l="0" t="0" r="0" b="254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196840" cy="670560"/>
                    </a:xfrm>
                    <a:prstGeom prst="rect">
                      <a:avLst/>
                    </a:prstGeom>
                    <a:ln/>
                  </pic:spPr>
                </pic:pic>
              </a:graphicData>
            </a:graphic>
          </wp:inline>
        </w:drawing>
      </w:r>
    </w:p>
    <w:p w:rsidR="00D67221" w:rsidRPr="00D813B6" w:rsidRDefault="00A21E6D" w:rsidP="00D813B6">
      <w:pPr>
        <w:jc w:val="both"/>
      </w:pPr>
      <w:r w:rsidRPr="00D813B6">
        <w:t xml:space="preserve">Comparing the four classification methods we have </w:t>
      </w:r>
      <w:r w:rsidRPr="00D813B6">
        <w:t>done, we can see that the accuracy of the SVM is the highest. Naive Bayes needs to calculate the prior probability. There is an error rate in the classification decision and the accuracy is minimal. SVM can handle the interaction of non-linear features, wh</w:t>
      </w:r>
      <w:r w:rsidRPr="00D813B6">
        <w:t>ich has a high accuracy. In order to avoiding overfitting, SVM provides a good theoretical guarantee. Random forests are often the best method to solve for many classification problems. It is fast and adjustable to train. It doesn't need to worry about adj</w:t>
      </w:r>
      <w:r w:rsidRPr="00D813B6">
        <w:t xml:space="preserve">usting a lot of parameters like a support vector machine. It can handle irrelevant features, but it will ignore the correlation of data. KNN can be used for non-linear classification, and sample imbalance problems result in poor performance. The reason is </w:t>
      </w:r>
      <w:r w:rsidRPr="00D813B6">
        <w:t>that the number of samples in some categories is large, while the number of other samples is small, which causing a low accuracy. For our data, SVM has the highest accuracy of 0.26. However, since all four method accuracies are very low, we decided to join</w:t>
      </w:r>
      <w:r w:rsidRPr="00D813B6">
        <w:t xml:space="preserve"> the prediction of </w:t>
      </w:r>
      <w:r w:rsidR="00A4230A" w:rsidRPr="00D813B6">
        <w:t>Pokémon</w:t>
      </w:r>
      <w:r w:rsidRPr="00D813B6">
        <w:t xml:space="preserve"> combat.</w:t>
      </w:r>
    </w:p>
    <w:p w:rsidR="00D67221" w:rsidRPr="00D813B6" w:rsidRDefault="00D67221" w:rsidP="00D813B6">
      <w:pPr>
        <w:jc w:val="center"/>
      </w:pPr>
    </w:p>
    <w:p w:rsidR="00D67221" w:rsidRPr="00D813B6" w:rsidRDefault="00A4230A" w:rsidP="00D813B6">
      <w:pPr>
        <w:rPr>
          <w:b/>
        </w:rPr>
      </w:pPr>
      <w:r w:rsidRPr="00D813B6">
        <w:rPr>
          <w:b/>
        </w:rPr>
        <w:t xml:space="preserve">Predicting the </w:t>
      </w:r>
      <w:r w:rsidR="00A21E6D" w:rsidRPr="00D813B6">
        <w:rPr>
          <w:b/>
        </w:rPr>
        <w:t>Winner:</w:t>
      </w:r>
    </w:p>
    <w:p w:rsidR="00D67221" w:rsidRPr="00D813B6" w:rsidRDefault="00A21E6D" w:rsidP="00D813B6">
      <w:pPr>
        <w:jc w:val="both"/>
      </w:pPr>
      <w:r w:rsidRPr="00D813B6">
        <w:t xml:space="preserve">Prediction of a winner in a combat between two </w:t>
      </w:r>
      <w:r w:rsidR="00A4230A" w:rsidRPr="00D813B6">
        <w:t>Pokémon’s</w:t>
      </w:r>
      <w:r w:rsidRPr="00D813B6">
        <w:t xml:space="preserve"> is a simple classification problem. Being a big fan of </w:t>
      </w:r>
      <w:r w:rsidR="00A4230A" w:rsidRPr="00D813B6">
        <w:t>Pokémon</w:t>
      </w:r>
      <w:r w:rsidRPr="00D813B6">
        <w:t xml:space="preserve"> and watching the combats of the different </w:t>
      </w:r>
      <w:r w:rsidR="00A4230A" w:rsidRPr="00D813B6">
        <w:t>Pokémon’s</w:t>
      </w:r>
      <w:r w:rsidRPr="00D813B6">
        <w:t xml:space="preserve"> on television, we were curious to know if we could determine the winner of a combat ju</w:t>
      </w:r>
      <w:r w:rsidRPr="00D813B6">
        <w:t xml:space="preserve">st by looking at the type and different features of the </w:t>
      </w:r>
      <w:r w:rsidR="00A4230A" w:rsidRPr="00D813B6">
        <w:t>Pokémon</w:t>
      </w:r>
      <w:r w:rsidRPr="00D813B6">
        <w:t xml:space="preserve"> as mentioned </w:t>
      </w:r>
      <w:r w:rsidR="00A4230A" w:rsidRPr="00D813B6">
        <w:t>above. Our</w:t>
      </w:r>
      <w:r w:rsidRPr="00D813B6">
        <w:t xml:space="preserve"> main idea behind taking this dataset was if looking at only the features we could know what type of </w:t>
      </w:r>
      <w:r w:rsidR="00A4230A" w:rsidRPr="00D813B6">
        <w:t>Pokémon</w:t>
      </w:r>
      <w:r w:rsidR="00D813B6">
        <w:t xml:space="preserve"> was </w:t>
      </w:r>
      <w:r w:rsidRPr="00D813B6">
        <w:t>and based on the other features taking into account wh</w:t>
      </w:r>
      <w:r w:rsidRPr="00D813B6">
        <w:t>at type effectiveness could do we predict the winner.</w:t>
      </w:r>
    </w:p>
    <w:p w:rsidR="00D67221" w:rsidRPr="00D813B6" w:rsidRDefault="00A21E6D" w:rsidP="00D813B6">
      <w:pPr>
        <w:jc w:val="both"/>
      </w:pPr>
      <w:r w:rsidRPr="00D813B6">
        <w:t>But since we were unable to classify type appropriately we moved forward with predicting the winner taking into account all the features including type.</w:t>
      </w:r>
    </w:p>
    <w:p w:rsidR="00D67221" w:rsidRPr="00D813B6" w:rsidRDefault="00D67221" w:rsidP="00D813B6">
      <w:pPr>
        <w:jc w:val="center"/>
      </w:pPr>
    </w:p>
    <w:p w:rsidR="00D67221" w:rsidRPr="00D813B6" w:rsidRDefault="00A4230A" w:rsidP="00D813B6">
      <w:pPr>
        <w:rPr>
          <w:b/>
        </w:rPr>
      </w:pPr>
      <w:r w:rsidRPr="00D813B6">
        <w:rPr>
          <w:b/>
        </w:rPr>
        <w:t xml:space="preserve">Working </w:t>
      </w:r>
      <w:r w:rsidR="00A21E6D" w:rsidRPr="00D813B6">
        <w:rPr>
          <w:b/>
        </w:rPr>
        <w:t>Code:</w:t>
      </w:r>
    </w:p>
    <w:p w:rsidR="00D67221" w:rsidRPr="00D813B6" w:rsidRDefault="00A21E6D" w:rsidP="00D813B6">
      <w:pPr>
        <w:jc w:val="both"/>
      </w:pPr>
      <w:r w:rsidRPr="00D813B6">
        <w:t>After completion of the classific</w:t>
      </w:r>
      <w:r w:rsidRPr="00D813B6">
        <w:t xml:space="preserve">ation of types, we used two datasets which has the combats results of the previous matches between </w:t>
      </w:r>
      <w:r w:rsidR="00A4230A" w:rsidRPr="00D813B6">
        <w:t>Pokémon’s</w:t>
      </w:r>
      <w:r w:rsidRPr="00D813B6">
        <w:t>.</w:t>
      </w:r>
    </w:p>
    <w:p w:rsidR="00D67221" w:rsidRPr="00D813B6" w:rsidRDefault="00A21E6D" w:rsidP="00D813B6">
      <w:pPr>
        <w:jc w:val="both"/>
      </w:pPr>
      <w:r w:rsidRPr="00D813B6">
        <w:t>We have already done the cleaning part with the previous classification, so we jumped into data engineering part which was the most challenging for</w:t>
      </w:r>
      <w:r w:rsidRPr="00D813B6">
        <w:t xml:space="preserve"> </w:t>
      </w:r>
      <w:r w:rsidR="00A4230A" w:rsidRPr="00D813B6">
        <w:t>us, because</w:t>
      </w:r>
      <w:r w:rsidRPr="00D813B6">
        <w:t xml:space="preserve"> we were unable to think what could be done with the type and thought of dropping the feature, but while searching online we read an article where they used a similar thing and gave weights to this kind of feature.</w:t>
      </w:r>
    </w:p>
    <w:p w:rsidR="00D67221" w:rsidRPr="00D813B6" w:rsidRDefault="00A21E6D" w:rsidP="00D813B6">
      <w:pPr>
        <w:jc w:val="center"/>
      </w:pPr>
      <w:r w:rsidRPr="00D813B6">
        <w:rPr>
          <w:noProof/>
        </w:rPr>
        <w:lastRenderedPageBreak/>
        <w:drawing>
          <wp:inline distT="114300" distB="114300" distL="114300" distR="114300">
            <wp:extent cx="5213779" cy="224313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213779" cy="2243138"/>
                    </a:xfrm>
                    <a:prstGeom prst="rect">
                      <a:avLst/>
                    </a:prstGeom>
                    <a:ln/>
                  </pic:spPr>
                </pic:pic>
              </a:graphicData>
            </a:graphic>
          </wp:inline>
        </w:drawing>
      </w:r>
    </w:p>
    <w:p w:rsidR="00D67221" w:rsidRPr="00D813B6" w:rsidRDefault="00A21E6D" w:rsidP="00D813B6">
      <w:pPr>
        <w:jc w:val="both"/>
      </w:pPr>
      <w:r w:rsidRPr="00D813B6">
        <w:t xml:space="preserve">So </w:t>
      </w:r>
      <w:r w:rsidR="00B504BF">
        <w:rPr>
          <w:rFonts w:hint="eastAsia"/>
        </w:rPr>
        <w:t>that</w:t>
      </w:r>
      <w:r w:rsidR="00B504BF">
        <w:rPr>
          <w:lang w:val="en-US"/>
        </w:rPr>
        <w:t xml:space="preserve"> </w:t>
      </w:r>
      <w:r w:rsidRPr="00D813B6">
        <w:t>we did the similar thing</w:t>
      </w:r>
      <w:r w:rsidRPr="00D813B6">
        <w:t xml:space="preserve"> and we started giving weights by starting everything at 1 and if we found that a particular type of </w:t>
      </w:r>
      <w:r w:rsidR="00A4230A" w:rsidRPr="00D813B6">
        <w:t>Pokémon</w:t>
      </w:r>
      <w:r w:rsidRPr="00D813B6">
        <w:t xml:space="preserve"> is more effective on the other we would multiply the factor by 2 otherwise divide it by 2. By doing this we will get weights for every combat based</w:t>
      </w:r>
      <w:r w:rsidRPr="00D813B6">
        <w:t>.</w:t>
      </w:r>
    </w:p>
    <w:p w:rsidR="00D67221" w:rsidRPr="00D813B6" w:rsidRDefault="00A21E6D" w:rsidP="00D813B6">
      <w:pPr>
        <w:jc w:val="both"/>
      </w:pPr>
      <w:r w:rsidRPr="00D813B6">
        <w:t>We parsed everything through different Classifiers and found that the random forest is the best classifier that gives us the prediction accuracy of 95%.</w:t>
      </w:r>
    </w:p>
    <w:p w:rsidR="00D67221" w:rsidRPr="00D813B6" w:rsidRDefault="00A21E6D" w:rsidP="00D813B6">
      <w:pPr>
        <w:jc w:val="center"/>
      </w:pPr>
      <w:r w:rsidRPr="00D813B6">
        <w:rPr>
          <w:noProof/>
        </w:rPr>
        <w:drawing>
          <wp:inline distT="114300" distB="114300" distL="114300" distR="114300">
            <wp:extent cx="2712720" cy="1043940"/>
            <wp:effectExtent l="0" t="0" r="508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12720" cy="1043940"/>
                    </a:xfrm>
                    <a:prstGeom prst="rect">
                      <a:avLst/>
                    </a:prstGeom>
                    <a:ln/>
                  </pic:spPr>
                </pic:pic>
              </a:graphicData>
            </a:graphic>
          </wp:inline>
        </w:drawing>
      </w:r>
    </w:p>
    <w:p w:rsidR="00D67221" w:rsidRPr="00D813B6" w:rsidRDefault="00A21E6D" w:rsidP="00D813B6">
      <w:r w:rsidRPr="00D813B6">
        <w:t>Based on our model we predicted ‘tests’ dataset.</w:t>
      </w:r>
    </w:p>
    <w:p w:rsidR="00A4230A" w:rsidRPr="00D813B6" w:rsidRDefault="00A21E6D" w:rsidP="00D813B6">
      <w:pPr>
        <w:jc w:val="center"/>
      </w:pPr>
      <w:r w:rsidRPr="00D813B6">
        <w:rPr>
          <w:noProof/>
        </w:rPr>
        <w:drawing>
          <wp:inline distT="114300" distB="114300" distL="114300" distR="114300">
            <wp:extent cx="2385060" cy="3657600"/>
            <wp:effectExtent l="0" t="0" r="254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385060" cy="3657600"/>
                    </a:xfrm>
                    <a:prstGeom prst="rect">
                      <a:avLst/>
                    </a:prstGeom>
                    <a:ln/>
                  </pic:spPr>
                </pic:pic>
              </a:graphicData>
            </a:graphic>
          </wp:inline>
        </w:drawing>
      </w:r>
    </w:p>
    <w:p w:rsidR="00D67221" w:rsidRPr="00D813B6" w:rsidRDefault="00A21E6D" w:rsidP="00AF2C4D">
      <w:pPr>
        <w:jc w:val="both"/>
      </w:pPr>
      <w:r w:rsidRPr="00D813B6">
        <w:rPr>
          <w:b/>
        </w:rPr>
        <w:lastRenderedPageBreak/>
        <w:t>Conclusion:</w:t>
      </w:r>
    </w:p>
    <w:p w:rsidR="00D67221" w:rsidRPr="00D813B6" w:rsidRDefault="00A21E6D" w:rsidP="00AF2C4D">
      <w:pPr>
        <w:jc w:val="both"/>
      </w:pPr>
      <w:r w:rsidRPr="00D813B6">
        <w:t>In conclusion, we can say that</w:t>
      </w:r>
      <w:r w:rsidRPr="00D813B6">
        <w:t xml:space="preserve"> we were able to predict who the winner could be but failed to predict the type of </w:t>
      </w:r>
      <w:r w:rsidR="00A4230A" w:rsidRPr="00D813B6">
        <w:t>Pokémon</w:t>
      </w:r>
      <w:r w:rsidRPr="00D813B6">
        <w:t xml:space="preserve">. The reason is that we used four methods to predict the type of </w:t>
      </w:r>
      <w:r w:rsidR="00A4230A" w:rsidRPr="00D813B6">
        <w:t>Pokémon</w:t>
      </w:r>
      <w:r w:rsidRPr="00D813B6">
        <w:t>, but because the accuracy of the four methods are very low, so that we decided to predict who</w:t>
      </w:r>
      <w:r w:rsidRPr="00D813B6">
        <w:t xml:space="preserve">se the winner in the </w:t>
      </w:r>
      <w:r w:rsidR="00A4230A" w:rsidRPr="00D813B6">
        <w:t>Pokémon’s</w:t>
      </w:r>
      <w:r w:rsidRPr="00D813B6">
        <w:t xml:space="preserve"> battle. It was our first time to do a bit of data engineering and use Machine Learning Algorithms and we did encounter with a lot of difficulties but were able to cope with them and get to our result.</w:t>
      </w:r>
    </w:p>
    <w:sectPr w:rsidR="00D67221" w:rsidRPr="00D813B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67221"/>
    <w:rsid w:val="000A7F8F"/>
    <w:rsid w:val="00307F09"/>
    <w:rsid w:val="00A21E6D"/>
    <w:rsid w:val="00A4230A"/>
    <w:rsid w:val="00AF2C4D"/>
    <w:rsid w:val="00B504BF"/>
    <w:rsid w:val="00BC58DE"/>
    <w:rsid w:val="00D67221"/>
    <w:rsid w:val="00D8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0E1EBA"/>
  <w15:docId w15:val="{B22E5BDB-88D6-0543-BD97-C3DDAC1E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en"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Miao, Cheng</cp:lastModifiedBy>
  <cp:revision>8</cp:revision>
  <dcterms:created xsi:type="dcterms:W3CDTF">2018-04-16T18:17:00Z</dcterms:created>
  <dcterms:modified xsi:type="dcterms:W3CDTF">2018-04-16T18:57:00Z</dcterms:modified>
</cp:coreProperties>
</file>